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2024年财务求职信(通用14篇)</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财务求职信篇一尊敬的xx集团人事部：你好! 感谢您在百...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财务求职信篇一</w:t>
      </w:r>
    </w:p>
    <w:p>
      <w:pPr>
        <w:ind w:left="0" w:right="0" w:firstLine="560"/>
        <w:spacing w:before="450" w:after="450" w:line="312" w:lineRule="auto"/>
      </w:pPr>
      <w:r>
        <w:rPr>
          <w:rFonts w:ascii="宋体" w:hAnsi="宋体" w:eastAsia="宋体" w:cs="宋体"/>
          <w:color w:val="000"/>
          <w:sz w:val="28"/>
          <w:szCs w:val="28"/>
        </w:rPr>
        <w:t xml:space="preserve">尊敬的xx集团人事部：</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我叫王x，今年23岁，毕业于四川商务职业学院20xx届外贸会计专业。普通的院校，普通的我却拥有一颗不甘于平凡的心。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我曾多次参加过心理健康中心组织的“5·25”的宣传活动和话剧比赛活动，及10月25日“心理健康日”公益宣传活动，同时还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在20xx年—20xx年期间，我曾在四川省永亨实业有限责任公司担任过驻外出纳，在担任会计期间，能够熟练使用和操作计算机。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光阴似箭，转眼间三年的工作生活就快过去了，工作以来，在单位领导的精心培育和教导下，通过自身的不断努力，无论是思想上、学习上还是工作上，都取得了长足的发展和巨大的收获!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万分感谢您在百忙之中抽时间来阅读我的求职资料!</w:t>
      </w:r>
    </w:p>
    <w:p>
      <w:pPr>
        <w:ind w:left="0" w:right="0" w:firstLine="560"/>
        <w:spacing w:before="450" w:after="450" w:line="312" w:lineRule="auto"/>
      </w:pPr>
      <w:r>
        <w:rPr>
          <w:rFonts w:ascii="宋体" w:hAnsi="宋体" w:eastAsia="宋体" w:cs="宋体"/>
          <w:color w:val="000"/>
          <w:sz w:val="28"/>
          <w:szCs w:val="28"/>
        </w:rPr>
        <w:t xml:space="preserve">参加工作也有两年，在盲目和矛盾中度过了重要的两年，对于生活和工作都开始有了较为清晰的认识，特别是对工作有了更加深刻的阐述，主要表达几点：</w:t>
      </w:r>
    </w:p>
    <w:p>
      <w:pPr>
        <w:ind w:left="0" w:right="0" w:firstLine="560"/>
        <w:spacing w:before="450" w:after="450" w:line="312" w:lineRule="auto"/>
      </w:pPr>
      <w:r>
        <w:rPr>
          <w:rFonts w:ascii="宋体" w:hAnsi="宋体" w:eastAsia="宋体" w:cs="宋体"/>
          <w:color w:val="000"/>
          <w:sz w:val="28"/>
          <w:szCs w:val="28"/>
        </w:rPr>
        <w:t xml:space="preserve">六、坚韧，坚持，韧性，这是多么重要的词汇，其实在我们社会生活当中，只有我们规划好、管理好、执行好自己的目标计划，需要我们坚韧的人格特点，这样才能让我们走得更远，飞得更高。</w:t>
      </w:r>
    </w:p>
    <w:p>
      <w:pPr>
        <w:ind w:left="0" w:right="0" w:firstLine="560"/>
        <w:spacing w:before="450" w:after="450" w:line="312" w:lineRule="auto"/>
      </w:pPr>
      <w:r>
        <w:rPr>
          <w:rFonts w:ascii="宋体" w:hAnsi="宋体" w:eastAsia="宋体" w:cs="宋体"/>
          <w:color w:val="000"/>
          <w:sz w:val="28"/>
          <w:szCs w:val="28"/>
        </w:rPr>
        <w:t xml:space="preserve">工作，劳动创造财富，这是我眼前需要解决的问题，最终也能支撑我内心强大的世界。谢谢认真阅读!</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xxx年，来自浙江台州，xxx年6月毕业于浙江工商大学金融学专业。大学期间，我主动学习了专业知识、商务英语、计算机、心理学、商务谈判、文学等知识，曾获得校一等奖学金。学习之余，我也积极参加学校的社团活动。xxx年7月我加入印幅瑟斯技术中国有限公司飞利浦项目组。在infosys的这段时间，我学到了很多知识，比如会计专业知识、国际会计准则以及商务英语等知识。最重要的是，我在infosys学到了什么是团队精神。x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财务求职信篇六</w:t>
      </w:r>
    </w:p>
    <w:p>
      <w:pPr>
        <w:ind w:left="0" w:right="0" w:firstLine="560"/>
        <w:spacing w:before="450" w:after="450" w:line="312" w:lineRule="auto"/>
      </w:pPr>
      <w:r>
        <w:rPr>
          <w:rFonts w:ascii="宋体" w:hAnsi="宋体" w:eastAsia="宋体" w:cs="宋体"/>
          <w:color w:val="000"/>
          <w:sz w:val="28"/>
          <w:szCs w:val="28"/>
        </w:rPr>
        <w:t xml:space="preserve">本站后面为你推荐更多财务求职信！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你们好，感谢您在百忙之中拔冗阅读我的求职信。扬帆远航，赖您东风助力!我是广西银行学院的一名应届毕业生，专业是财务会计，我希望能到您单位做财务助理及其相关的工作。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在两个月的实习时间，我积极向有经验的老师请教，注意学习他们的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艺术，提高自身的业务水平和授课表达技巧，力争使自己的教学风格做到知识性和趣味性并举。通过自己不断的努力和教学实践。</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x学校财务会计电算化专业20xx届毕业生，作为一名会计学专业的会计学员，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在课余时g里，我喜欢阅读各类书籍，从书中汲取信息来充实自己，更新观念，开拓脑怀。同时，还积极参加文体活动。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您好!感谢你在百忙之中浏览我的求职信，我是吉林农业大学发展学院xx级财务管理专业的应届毕业生，名叫宋文龙。</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我是xx省xx财贸学校会计专业xxx级的一名毕业生，怀着对贵公司的尊重与向往，我真诚地写了这封自荐书，向您展示一个完整的我，希望贵公司能接纳使我成为其中的一员。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間，不断从各个方面完善自己。一方面，我刻苦攻读、认真务学，每个学期都以优良的成绩完成规定学科的学习。在校期間，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間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求职材料。我叫刘钿，是广东培正学院财务管理专业的应届毕业生。寒窗苦读，为的是梦想的实现。如今，学业初成，振翅待翔。作为一名即将踏上社会，渴望实现自我价值的学子，获得一个施展才智的契机无疑是我的心愿。</w:t>
      </w:r>
    </w:p>
    <w:p>
      <w:pPr>
        <w:ind w:left="0" w:right="0" w:firstLine="560"/>
        <w:spacing w:before="450" w:after="450" w:line="312" w:lineRule="auto"/>
      </w:pPr>
      <w:r>
        <w:rPr>
          <w:rFonts w:ascii="宋体" w:hAnsi="宋体" w:eastAsia="宋体" w:cs="宋体"/>
          <w:color w:val="000"/>
          <w:sz w:val="28"/>
          <w:szCs w:val="28"/>
        </w:rPr>
        <w:t xml:space="preserve">大学期间，我一直很重视自己素质的提高。“积极进取，求实创新，自强不息”是我的座右铭，为此我严格要求自己，努力将自己培养成为“一专多能”的现代化人才。两年来的辛勤耕耘，我已较全面的掌握了全部专业课知识和所辅修的会计学专业的知识，并能熟练操作计算机办公软件和会计软件，为更好地从事财务工作，提高工作效率及质量打下了坚实的基础。同时，我还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从大二至今，我任会计系团委组织部副部长的一职，在这期间，我不但锻炼了自己的组织交际能力，还深刻感受到了团队合作的精神及凝聚力，更加认真负责对待团队的任务并以此为荣!我始终以“务实、勤奋、创新”的工作理念勉励自己。在实践与磨练中具备了一定的公关、组织、协调能力以及吃苦耐劳的精神。在社会实践方面，我多次利用暑假积极参加社会工作，在工作中不断充实自己，积累一定的工作经验。</w:t>
      </w:r>
    </w:p>
    <w:p>
      <w:pPr>
        <w:ind w:left="0" w:right="0" w:firstLine="560"/>
        <w:spacing w:before="450" w:after="450" w:line="312" w:lineRule="auto"/>
      </w:pPr>
      <w:r>
        <w:rPr>
          <w:rFonts w:ascii="宋体" w:hAnsi="宋体" w:eastAsia="宋体" w:cs="宋体"/>
          <w:color w:val="000"/>
          <w:sz w:val="28"/>
          <w:szCs w:val="28"/>
        </w:rPr>
        <w:t xml:space="preserve">我热爱贵单位所从事的工作，殷切地期望能够成为贵单位的一名工作者，为这一光荣的事业添砖加瓦;并在实践中不断学习、进步。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南理工大学计算机财务会计专业毕业的大学本科毕业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来源：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我是福建省漳州财贸学校会计专业07级的一名毕业生，怀着对贵公司的尊重与向往，我真诚地写了这封自荐信，向您展示一个完整的我，希望贵公司能接纳使我成为其中的一员。 我十分珍惜在校的学习时间，不断从各个方面完善自己。一方面，我刻苦攻读、认真务学，每个学期都以优良的成绩完成规定学科的学习 。在校期间，我不但考下了办公自动化、珠算五级，还学习了会计的知识和办公自动化软件的专业知识，学校主要开设的课程有：基础会计、工业会计、商业会计、出纳实物、统计学、财经法规、应用文等。 两年的中专生活不仅充实了我的大脑，还丰富了我的知识，也增长了我在操作方面的才能，这也是当好一名 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财务求职信篇十三</w:t>
      </w:r>
    </w:p>
    <w:p>
      <w:pPr>
        <w:ind w:left="0" w:right="0" w:firstLine="560"/>
        <w:spacing w:before="450" w:after="450" w:line="312" w:lineRule="auto"/>
      </w:pPr>
      <w:r>
        <w:rPr>
          <w:rFonts w:ascii="宋体" w:hAnsi="宋体" w:eastAsia="宋体" w:cs="宋体"/>
          <w:color w:val="000"/>
          <w:sz w:val="28"/>
          <w:szCs w:val="28"/>
        </w:rPr>
        <w:t xml:space="preserve">光阴似箭，转眼间三年的工作生活就快过去了，工作以来，在单位领导的精心培育和教导下，通过自身的不断努力，无论是思想上、学习上还是工作上，都取得了长足的发展和巨大的收获!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08-09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2025-01-17T07:41:05+08:00</dcterms:created>
  <dcterms:modified xsi:type="dcterms:W3CDTF">2025-01-17T07:41:05+08:00</dcterms:modified>
</cp:coreProperties>
</file>

<file path=docProps/custom.xml><?xml version="1.0" encoding="utf-8"?>
<Properties xmlns="http://schemas.openxmlformats.org/officeDocument/2006/custom-properties" xmlns:vt="http://schemas.openxmlformats.org/officeDocument/2006/docPropsVTypes"/>
</file>