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四个全面心得体会(模板13篇)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小编给大家带来关于学习心得体会范文，希望会对大家的工作与学习有所帮助。四个全面心得体会篇一党的十八大提出确...</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四个全面心得体会篇一</w:t>
      </w:r>
    </w:p>
    <w:p>
      <w:pPr>
        <w:ind w:left="0" w:right="0" w:firstLine="560"/>
        <w:spacing w:before="450" w:after="450" w:line="312" w:lineRule="auto"/>
      </w:pPr>
      <w:r>
        <w:rPr>
          <w:rFonts w:ascii="宋体" w:hAnsi="宋体" w:eastAsia="宋体" w:cs="宋体"/>
          <w:color w:val="000"/>
          <w:sz w:val="28"/>
          <w:szCs w:val="28"/>
        </w:rPr>
        <w:t xml:space="preserve">党的十八大提出确保到2024年全面建成小康社会，十八届三中全会和四中全会分别提出全面深化改革和全面推进依法治国。2024年10月习近平总书记在群众路线教育实践活动总结大会提出全面推进从严治党。2024年12月总书记在江苏视察时首次把全面从严治党与上述三个“全面”并列。这样，全面建成小康社会、全面深化改革、全面推进依法治国、全面从严治党，就形成了新常态发展条件下实现党的目标的重要战略布局，同时，这也是完善中国特色社会主义制度体系的宏大设计，更是开辟中国特色社会主义制度文明新时代的历史坐标。</w:t>
      </w:r>
    </w:p>
    <w:p>
      <w:pPr>
        <w:ind w:left="0" w:right="0" w:firstLine="560"/>
        <w:spacing w:before="450" w:after="450" w:line="312" w:lineRule="auto"/>
      </w:pPr>
      <w:r>
        <w:rPr>
          <w:rFonts w:ascii="宋体" w:hAnsi="宋体" w:eastAsia="宋体" w:cs="宋体"/>
          <w:color w:val="000"/>
          <w:sz w:val="28"/>
          <w:szCs w:val="28"/>
        </w:rPr>
        <w:t xml:space="preserve">要全面建成小康社会，必须遵循中国特色社会主义事业的总体布局，着力实现经济、政治、文化、社会和生态文明“五位一体”的发展，其出发点和落脚点都是人的全面而自由的发展。在中国经济发展进入新常态发展条件下，只有这样“五位一体”的发展才是硬道理，才是为人民群众欢迎和期盼的发展，才是让人民群众越来越感觉到亲近和温暖的发展。那么，如何才能成功实现这样的发展呢?在中国经济风雨兼程马不停蹄地快速发展30余年之后，能够有效推动“五位一体”发展的根本动力和办法只有改革，只有通过全面深化改革完善中国特色社会主义制度以着力实现国家治理体系和治理能力的现代化，从而为中国特色社会主义事业的全面发展扫清体制障碍。而实现国家治理体系和治理能力现代化改革目标的根本途径，只能是全面推进依法治国，加快建设社会主义法治国家的步伐，使党的执政方式和国家社会的治理方式都尽快纳入法治的轨道，不因领导人的改变而改变，不因领导人注意力的改变而改变，依法保障党的持续执政和国家民族的长治久安。</w:t>
      </w:r>
    </w:p>
    <w:p>
      <w:pPr>
        <w:ind w:left="0" w:right="0" w:firstLine="560"/>
        <w:spacing w:before="450" w:after="450" w:line="312" w:lineRule="auto"/>
      </w:pPr>
      <w:r>
        <w:rPr>
          <w:rFonts w:ascii="宋体" w:hAnsi="宋体" w:eastAsia="宋体" w:cs="宋体"/>
          <w:color w:val="000"/>
          <w:sz w:val="28"/>
          <w:szCs w:val="28"/>
        </w:rPr>
        <w:t xml:space="preserve">而全面建成小康社会、全面深化改革、全面依法治国，都需要党坚强有力的科学领导。小康社会本身就是中国共产党人提出的目标愿景;建成小康社会的基本政治制度保证就是坚持中国共产党的领导，而建成小康社会的整个过程，更是需要中国共产党领导人民努力奋斗才能实现，只有全面从严治党，党才有资格和能力适应全面建从小康社会的新要求。党是全面深化改革的政治方向引领者、顶层设计者和基层创新的组织与推动者。唯有全面从严治党，推动党自身的改革与创新，党才能承担起起顶层设计、总揽全局、协调各方的职责。党的领导是社会主义法治最根本的保证，正如习近平总书记所说，社会主义法治必须坚持党的领导，党的领导必须依靠社会主义法治。法是党的主张和人民意愿的统一体现，党领导人民制定宪法法律，党领导人民实施宪法法律，党自身必须在宪法法律范围内活动，这就是党的领导力量的体现。</w:t>
      </w:r>
    </w:p>
    <w:p>
      <w:pPr>
        <w:ind w:left="0" w:right="0" w:firstLine="560"/>
        <w:spacing w:before="450" w:after="450" w:line="312" w:lineRule="auto"/>
      </w:pPr>
      <w:r>
        <w:rPr>
          <w:rFonts w:ascii="宋体" w:hAnsi="宋体" w:eastAsia="宋体" w:cs="宋体"/>
          <w:color w:val="000"/>
          <w:sz w:val="28"/>
          <w:szCs w:val="28"/>
        </w:rPr>
        <w:t xml:space="preserve">全面从严治党与其他三个“全面”之间是良性互动的关系，一方面，党领导人民为全面建成小康社会、为实现全面深化改革总目标、为全面推进依法治国而奋斗，另一方面，中国特色社会主义事业的发展进步、国家治理体系和治理能力现代化水平的提高、全面依法治国进程的加快，也反过来对执政党、对执政党的建设提出了更高的要求。事实上，今天落实党要管党、从严治党的任务比以往任何时候都更为繁重更为紧迫。这是提出全面从严治党的根本目的所在。</w:t>
      </w:r>
    </w:p>
    <w:p>
      <w:pPr>
        <w:ind w:left="0" w:right="0" w:firstLine="560"/>
        <w:spacing w:before="450" w:after="450" w:line="312" w:lineRule="auto"/>
      </w:pPr>
      <w:r>
        <w:rPr>
          <w:rFonts w:ascii="宋体" w:hAnsi="宋体" w:eastAsia="宋体" w:cs="宋体"/>
          <w:color w:val="000"/>
          <w:sz w:val="28"/>
          <w:szCs w:val="28"/>
        </w:rPr>
        <w:t xml:space="preserve">更值得期待的是，这“四个全面”良性互动的过程，必将是经济新常态发展条件下，中国政治、文化、社会和生态文明更加全面协调稳定发展的过程，是中国特色社会主义制度越来越完善和巩固的过程，是执政党越来越在纯洁性先进性和执政能力建设中越来越得到中国人民支持拥护的过程，而由此开创的则是为世界越来越敬重的中国特色社会主义制度文明的锦绣愿景。</w:t>
      </w:r>
    </w:p>
    <w:p>
      <w:pPr>
        <w:ind w:left="0" w:right="0" w:firstLine="560"/>
        <w:spacing w:before="450" w:after="450" w:line="312" w:lineRule="auto"/>
      </w:pPr>
      <w:r>
        <w:rPr>
          <w:rFonts w:ascii="宋体" w:hAnsi="宋体" w:eastAsia="宋体" w:cs="宋体"/>
          <w:color w:val="000"/>
          <w:sz w:val="28"/>
          <w:szCs w:val="28"/>
        </w:rPr>
        <w:t xml:space="preserve">早在1940年1月，毛泽东同志就庄严提出：我们共产党人，“不但要把一个政治上受压迫、经济上受剥削的中国，变为一个政治上自由和经济上繁荣的中国，而且要把一个被旧文化统治因而愚昧落后的中国，变为一个被新文化统治因而文明先进的中国”。1956年，他还强调，党要有能力领导人民把我们的国家建成一个大强国而又使人觉得可亲。在历经了几十年的曲(文章转载自 雨轩本站 请保留此标记)折探索之后，邓小平同志站在全新的时代高度指出，“我们的党和人民浴血奋斗多年，建立了社会主义制度。我们的制度将一天天完善起来，它将吸收我们可以从世界各国吸收的进步因素，成为世界上最高的制度”。</w:t>
      </w:r>
    </w:p>
    <w:p>
      <w:pPr>
        <w:ind w:left="0" w:right="0" w:firstLine="560"/>
        <w:spacing w:before="450" w:after="450" w:line="312" w:lineRule="auto"/>
      </w:pPr>
      <w:r>
        <w:rPr>
          <w:rFonts w:ascii="宋体" w:hAnsi="宋体" w:eastAsia="宋体" w:cs="宋体"/>
          <w:color w:val="000"/>
          <w:sz w:val="28"/>
          <w:szCs w:val="28"/>
        </w:rPr>
        <w:t xml:space="preserve">如果说，中华人民共和国的成立，意味着党领导中国人民在政治上成为自己的主人的话;那么，中华民族以其强大的经济实力和优越的制度文明傲立于21世纪的世界民族之林，便是历史庄严地交给这一代共产党人的责任了。十八大以来以习近平为总书记的党中央所做出的一系列令人鼓舞的重大决策，特别是“四个全面”的战略部署，使我们越来越真切、越来越振奋地感受到了这样的历史担当，感受到了越来越清晰走进的梦想和希望。这是我学习习近平总书记四个全面讲话精神的心得体会，不足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四个全面心得体会篇二</w:t>
      </w:r>
    </w:p>
    <w:p>
      <w:pPr>
        <w:ind w:left="0" w:right="0" w:firstLine="560"/>
        <w:spacing w:before="450" w:after="450" w:line="312" w:lineRule="auto"/>
      </w:pPr>
      <w:r>
        <w:rPr>
          <w:rFonts w:ascii="宋体" w:hAnsi="宋体" w:eastAsia="宋体" w:cs="宋体"/>
          <w:color w:val="000"/>
          <w:sz w:val="28"/>
          <w:szCs w:val="28"/>
        </w:rPr>
        <w:t xml:space="preserve">学习四个全面心得体会(三)</w:t>
      </w:r>
    </w:p>
    <w:p>
      <w:pPr>
        <w:ind w:left="0" w:right="0" w:firstLine="560"/>
        <w:spacing w:before="450" w:after="450" w:line="312" w:lineRule="auto"/>
      </w:pPr>
      <w:r>
        <w:rPr>
          <w:rFonts w:ascii="宋体" w:hAnsi="宋体" w:eastAsia="宋体" w:cs="宋体"/>
          <w:color w:val="000"/>
          <w:sz w:val="28"/>
          <w:szCs w:val="28"/>
        </w:rPr>
        <w:t xml:space="preserve">春节假期刚过，人民日报头版头条重磅推出评论员文章，标题为《引领民族复兴的战略布局——一论协调推进“四个全面”》。</w:t>
      </w:r>
    </w:p>
    <w:p>
      <w:pPr>
        <w:ind w:left="0" w:right="0" w:firstLine="560"/>
        <w:spacing w:before="450" w:after="450" w:line="312" w:lineRule="auto"/>
      </w:pPr>
      <w:r>
        <w:rPr>
          <w:rFonts w:ascii="宋体" w:hAnsi="宋体" w:eastAsia="宋体" w:cs="宋体"/>
          <w:color w:val="000"/>
          <w:sz w:val="28"/>
          <w:szCs w:val="28"/>
        </w:rPr>
        <w:t xml:space="preserve">论协调推进“四个全面”篇幅超过常规达到字，《新闻联播》头条摘播700余字，新华社播发通稿、各地党报同时刊发，可见其分量之重、意义之大，值得关注。下面，我来谈一谈学习习四个全面讲话精神的心得体会。</w:t>
      </w:r>
    </w:p>
    <w:p>
      <w:pPr>
        <w:ind w:left="0" w:right="0" w:firstLine="560"/>
        <w:spacing w:before="450" w:after="450" w:line="312" w:lineRule="auto"/>
      </w:pPr>
      <w:r>
        <w:rPr>
          <w:rFonts w:ascii="宋体" w:hAnsi="宋体" w:eastAsia="宋体" w:cs="宋体"/>
          <w:color w:val="000"/>
          <w:sz w:val="28"/>
          <w:szCs w:val="28"/>
        </w:rPr>
        <w:t xml:space="preserve">一而再、再而三地不断强调，让“四个全面”成为备受关注的“新提法”。“四个全面”——全面建成小康社会、全面深化改革、全面依法治国、全面从严治党。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四个全面”的本质——宏大的战略布局。这个战略布局，蕴含了深刻的战略思想。第一次将全面建成小康社会，定位为“实现中华民族伟大复兴中国梦的关键一步”;第一次将全面深化改革的总目标，确定为“完善和发展中国特色社会主义制度、推进国家治理体系和治理能力现代化”;第一次将全面依法治国，论述为全面深化改革的“姊妹篇”，形成“鸟之两翼、车之双轮”;第一次为全面从严治党标定路径，要求“增强从严治党的系统性、预见性、创造性、实效性”。</w:t>
      </w:r>
    </w:p>
    <w:p>
      <w:pPr>
        <w:ind w:left="0" w:right="0" w:firstLine="560"/>
        <w:spacing w:before="450" w:after="450" w:line="312" w:lineRule="auto"/>
      </w:pPr>
      <w:r>
        <w:rPr>
          <w:rFonts w:ascii="宋体" w:hAnsi="宋体" w:eastAsia="宋体" w:cs="宋体"/>
          <w:color w:val="000"/>
          <w:sz w:val="28"/>
          <w:szCs w:val="28"/>
        </w:rPr>
        <w:t xml:space="preserve">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四个全面”的提出——主动的战略选择。四次引人关注的活动——参观《复兴之路》展览、到广东考察工作、纪念“八二宪法”颁行、制定“八项规定”。这四次活动，无疑正对应着“四个全面”。可见，运筹帷幄，从履新之际就已开始。从开始的两年多时间里，几次重大会议，正构成“四个全面”形成的路线图：强调“全面建成小康社会”，三中全会部署“全面深化改革”，四中全会要求“全面依法治国”，教育实践活动总结大会宣示“全面从严治党”。到去年12月，“四个全面”的提法第一次公之于众，这一战略布局已然是“集其大成”。</w:t>
      </w:r>
    </w:p>
    <w:p>
      <w:pPr>
        <w:ind w:left="0" w:right="0" w:firstLine="560"/>
        <w:spacing w:before="450" w:after="450" w:line="312" w:lineRule="auto"/>
      </w:pPr>
      <w:r>
        <w:rPr>
          <w:rFonts w:ascii="宋体" w:hAnsi="宋体" w:eastAsia="宋体" w:cs="宋体"/>
          <w:color w:val="000"/>
          <w:sz w:val="28"/>
          <w:szCs w:val="28"/>
        </w:rPr>
        <w:t xml:space="preserve">“四个全面”的意义——立足现实的战略抓手。“发展起来之后的问题，不比不发展时少”。“四个全面”，正是在中国发展起来之后，更加注重发展和治理系统性、整体性、协同性的必然选择。从现实看，“四个全面”正是治国理政的“总纲”。四个全面“是从我国发展现实需要中得出来的，是从人民群众的热切期待中得出来的，是为推动解决我们面临的突出矛盾和问题提出来的”。从这个角度理解，四个全面，抓住改革发展稳定关键，统领中国发展总纲，确立了新形势下党和国家各项工作的战略方向、重点领域、主攻目标，是“坚持和发展中国特色社会主义道路、理论、制度的战略抓手”。</w:t>
      </w:r>
    </w:p>
    <w:p>
      <w:pPr>
        <w:ind w:left="0" w:right="0" w:firstLine="560"/>
        <w:spacing w:before="450" w:after="450" w:line="312" w:lineRule="auto"/>
      </w:pPr>
      <w:r>
        <w:rPr>
          <w:rFonts w:ascii="宋体" w:hAnsi="宋体" w:eastAsia="宋体" w:cs="宋体"/>
          <w:color w:val="000"/>
          <w:sz w:val="28"/>
          <w:szCs w:val="28"/>
        </w:rPr>
        <w:t xml:space="preserve">“四个全面”的哲学——辩证统一的战略思维。。“四个全面”的内容，既有目标又有举措，既有全局又有重点。四者不是简单并列关系，而是有机联系、相互贯通的顶层设计。建成小康社会、焕发改革精神、增强法治观念、落实从严治党，“四个全面”的主线，勾绘出的是社会主义中国的未来图景。</w:t>
      </w:r>
    </w:p>
    <w:p>
      <w:pPr>
        <w:ind w:left="0" w:right="0" w:firstLine="560"/>
        <w:spacing w:before="450" w:after="450" w:line="312" w:lineRule="auto"/>
      </w:pPr>
      <w:r>
        <w:rPr>
          <w:rFonts w:ascii="宋体" w:hAnsi="宋体" w:eastAsia="宋体" w:cs="宋体"/>
          <w:color w:val="000"/>
          <w:sz w:val="28"/>
          <w:szCs w:val="28"/>
        </w:rPr>
        <w:t xml:space="preserve">“四个全面”的提法，“兼顾中国特色和世界潮流，体现中国与世界的深刻互动，深化了对共产党执政规律、社会主义建设规律、人类社会发展规律的认识，是中国和中国人民阔步走向未来的关键抉择”。</w:t>
      </w:r>
    </w:p>
    <w:p>
      <w:pPr>
        <w:ind w:left="0" w:right="0" w:firstLine="560"/>
        <w:spacing w:before="450" w:after="450" w:line="312" w:lineRule="auto"/>
      </w:pPr>
      <w:r>
        <w:rPr>
          <w:rFonts w:ascii="宋体" w:hAnsi="宋体" w:eastAsia="宋体" w:cs="宋体"/>
          <w:color w:val="000"/>
          <w:sz w:val="28"/>
          <w:szCs w:val="28"/>
        </w:rPr>
        <w:t xml:space="preserve">中央国家机关地位重要、责任重大，必须紧紧围绕“四个全面”战略部署，始终把从严治党摆在突出位置，强化落实党建工作主体责任，为统筹做好稳增长、促改革、调结构、惠民生、防风险工作提供坚强组织保证。要持续深入改进作风，严肃党内政治生活;大力推进简政放权，着力铲除滋生腐败的土壤;坚持党建工作与中心工作并重，加强考核监督，确保各项工作落到实处。</w:t>
      </w:r>
    </w:p>
    <w:p>
      <w:pPr>
        <w:ind w:left="0" w:right="0" w:firstLine="560"/>
        <w:spacing w:before="450" w:after="450" w:line="312" w:lineRule="auto"/>
      </w:pPr>
      <w:r>
        <w:rPr>
          <w:rFonts w:ascii="宋体" w:hAnsi="宋体" w:eastAsia="宋体" w:cs="宋体"/>
          <w:color w:val="000"/>
          <w:sz w:val="28"/>
          <w:szCs w:val="28"/>
        </w:rPr>
        <w:t xml:space="preserve">理论是时代精神的提炼与升华，理论上的成熟是一个政党政治上成熟的标志，理论修养是领导素质的灵魂。青年领导干部素质事关党和国家的前途，事关社会主义现代化事业的未来。重视和加强青年领导干部的理论修养，不断提高青年领导干部的理论水平，是增强团结、提高凝聚力、战斗力的基础，也是我们党提高执政能力，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广大青年干部要坚持不懈地抓好理论学习，特别要认真学习邓小平理论、“三个代表”重要思想以及科学发展观，努力掌握马克思主义立场、观点、方法，增强坚持中国特色社会主义道路、理论体系、制度的自觉性坚定性。同时，要坚持不懈地学习党的优良传统和优良作风，牢固树立正确的世界观、权力观、事业观，养成宽阔的胸襟和眼界、高尚的思想情趣、艰苦朴素的生活作风，永做人民的忠实公仆。同时，还要注意学习正确认识客观事物、做好领导工作所必须具有的辩证思维、战略思维、全局思维、创新思维等方面的知识和经验，学习历史的和现实的领导工作经验，努力提高领导水平和领导能力。</w:t>
      </w:r>
    </w:p>
    <w:p>
      <w:pPr>
        <w:ind w:left="0" w:right="0" w:firstLine="560"/>
        <w:spacing w:before="450" w:after="450" w:line="312" w:lineRule="auto"/>
      </w:pPr>
      <w:r>
        <w:rPr>
          <w:rFonts w:ascii="宋体" w:hAnsi="宋体" w:eastAsia="宋体" w:cs="宋体"/>
          <w:color w:val="000"/>
          <w:sz w:val="28"/>
          <w:szCs w:val="28"/>
        </w:rPr>
        <w:t xml:space="preserve">古人云：“立身以立学为先，立学以读书为本”。中华民族复兴伟业需要高素质的青年领导干部，高素质的青年领导干部更需要新的理论来武装。领导干部只有重视学习、敏于思考、善于总结、勇于实践、敢于创新，才能不辱使命，不负重托，真正成为一个合格的“两个一百年”目标顺利实现的领导者。这是学习习四个全面后的心得体会，不足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四个全面心得体会篇三</w:t>
      </w:r>
    </w:p>
    <w:p>
      <w:pPr>
        <w:ind w:left="0" w:right="0" w:firstLine="560"/>
        <w:spacing w:before="450" w:after="450" w:line="312" w:lineRule="auto"/>
      </w:pPr>
      <w:r>
        <w:rPr>
          <w:rFonts w:ascii="宋体" w:hAnsi="宋体" w:eastAsia="宋体" w:cs="宋体"/>
          <w:color w:val="000"/>
          <w:sz w:val="28"/>
          <w:szCs w:val="28"/>
        </w:rPr>
        <w:t xml:space="preserve">多少年来，在人们心目中，改革，就是解放思想敢于突破陈规，就是放开手脚打破条条框框。正因如此，“凡属重大改革都要于法有据”“确保在法治轨道上推进改革”，当_在全面深化改革领导小组会议上为改革划定“法治边界”时，给世界留下的印象极其深刻。</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治国理政的决策中，在推进全面建成小康社会的进程中，全面深化改革与全面依法治国，被视为“鸟之两翼”“车之双轮”，成为上下贯通的“姊妹篇”，推动我们的事业滚滚向前。</w:t>
      </w:r>
    </w:p>
    <w:p>
      <w:pPr>
        <w:ind w:left="0" w:right="0" w:firstLine="560"/>
        <w:spacing w:before="450" w:after="450" w:line="312" w:lineRule="auto"/>
      </w:pPr>
      <w:r>
        <w:rPr>
          <w:rFonts w:ascii="宋体" w:hAnsi="宋体" w:eastAsia="宋体" w:cs="宋体"/>
          <w:color w:val="000"/>
          <w:sz w:val="28"/>
          <w:szCs w:val="28"/>
        </w:rPr>
        <w:t xml:space="preserve">循此回望，一条治国理政的主线，清晰可见。_年12月，履新不到一个月，_在首都各界纪念现行宪法公布施行30周年大会上庄严宣示，“依法治国，首先是依宪治国;依法执政，关键是依宪执政”。_年3月，刚刚当选_，_向全国人民郑重宣誓，“我将忠实履行宪法赋予的职责”。两个场景，一种态度：尊重法律、厉行法治，是必须把握好的施政之要。基于30多年的法治实践，经过两年多的法治探索，党的十八届四中全会集理论和实践之大成，绘就全面依法治国新蓝图，为法治中国建设标定新的里程碑。</w:t>
      </w:r>
    </w:p>
    <w:p>
      <w:pPr>
        <w:ind w:left="0" w:right="0" w:firstLine="560"/>
        <w:spacing w:before="450" w:after="450" w:line="312" w:lineRule="auto"/>
      </w:pPr>
      <w:r>
        <w:rPr>
          <w:rFonts w:ascii="宋体" w:hAnsi="宋体" w:eastAsia="宋体" w:cs="宋体"/>
          <w:color w:val="000"/>
          <w:sz w:val="28"/>
          <w:szCs w:val="28"/>
        </w:rPr>
        <w:t xml:space="preserve">全面依法治国，对于中国这样一个有数千年人治传统的国家来说，无疑是国家治理领域一场广泛而深刻的革命。昭告“没有法律之外的绝对权力”，彰显法治权威;强调“政府职能转变到哪一步，法治建设就要跟进到哪一步”，发挥法治力量;告诫“让人民群众在每一个司法案件中都感受到公平正义”，完善法治实践;要求“领导干部要做尊法学法守法用法的模范”，塑造法治信仰……_提出全面依法治国，开阔了法治的格局、丰富了法治的内涵、拓展了法治的外延，让全面依法治国成为治国理政思想重要组成部分，助推社会主义现代化建设走向新境界。</w:t>
      </w:r>
    </w:p>
    <w:p>
      <w:pPr>
        <w:ind w:left="0" w:right="0" w:firstLine="560"/>
        <w:spacing w:before="450" w:after="450" w:line="312" w:lineRule="auto"/>
      </w:pPr>
      <w:r>
        <w:rPr>
          <w:rFonts w:ascii="宋体" w:hAnsi="宋体" w:eastAsia="宋体" w:cs="宋体"/>
          <w:color w:val="000"/>
          <w:sz w:val="28"/>
          <w:szCs w:val="28"/>
        </w:rPr>
        <w:t xml:space="preserve">将全面依法治国确立为重大战略布局的一环，标志着依法治国按下“快进键”、进入“快车道”。党的领导、人民当家作主、依法治国有机统一，依法治国和以德治国相结合等，从顶层设计的角度，回答法治统一性的问题;“五大法治体系”“三个共同推进”“三个一体建设”，从国家治理的角度，回答法治协调性的问题;“科学立法、严格执法、公正司法、全民守法”，从参与主体的角度，回答法治系统性的问题。特别是回答了党的领导与依法治国关系这一根本问题，既明确中国共产党是中国特色社会主义事业的领导核心，处在总揽全局、协调各方的地位，也强调社会主义法治必须坚持党的领导，党的领导必须依靠社会主义法治。对法治认识的不断深化，正是执政党在现代化进程中的自我超越、自我提升。</w:t>
      </w:r>
    </w:p>
    <w:p>
      <w:pPr>
        <w:ind w:left="0" w:right="0" w:firstLine="560"/>
        <w:spacing w:before="450" w:after="450" w:line="312" w:lineRule="auto"/>
      </w:pPr>
      <w:r>
        <w:rPr>
          <w:rFonts w:ascii="宋体" w:hAnsi="宋体" w:eastAsia="宋体" w:cs="宋体"/>
          <w:color w:val="000"/>
          <w:sz w:val="28"/>
          <w:szCs w:val="28"/>
        </w:rPr>
        <w:t xml:space="preserve">把全面依法治国放到当前中国发展的棋局中，才能体会这一战略部署的重大现实意义。党的十八大以来，改革发展稳定、内政外交国防、治党治国治军，无不以法治为框架、用法治作支撑、由法治来贯穿。从简政放权不断深入，到民生事业逐渐完善;从经济改革大刀阔斧，到党的建设抓铁有痕，法治都提供了制度保障。如果把治国比喻成一本大书，那么法治就是大纲，纲立文顺、纲举目张。治理体系中，法治体系成为关键一环;治理能力中，依法治国成为重要内容，法治的引领和规范，确保我国社会在深刻变革中既生机勃勃又井然有序。</w:t>
      </w:r>
    </w:p>
    <w:p>
      <w:pPr>
        <w:ind w:left="0" w:right="0" w:firstLine="560"/>
        <w:spacing w:before="450" w:after="450" w:line="312" w:lineRule="auto"/>
      </w:pPr>
      <w:r>
        <w:rPr>
          <w:rFonts w:ascii="宋体" w:hAnsi="宋体" w:eastAsia="宋体" w:cs="宋体"/>
          <w:color w:val="000"/>
          <w:sz w:val="28"/>
          <w:szCs w:val="28"/>
        </w:rPr>
        <w:t xml:space="preserve">在更大的坐标系中审视，一个鲜明的感受是，无论是在改革开放30多年历程中，还是在中国现代化百年征途上，或是世界社会主义几百年演进中，全面依法治国的战略举措，都标志着一个全新的探索。将依法治国提升到“为子孙万代计，为长远发展谋”的高度，将目标设定为“建设中国特色社会主义法治体系，建设社会主义法治国家”，全面依法治国的战略部署，立足点是坚持中国道路、完善中国制度。作为治国重器，全面依法治国书写的是法治史的新篇章，开启的是中国特色社会主义的新征程。</w:t>
      </w:r>
    </w:p>
    <w:p>
      <w:pPr>
        <w:ind w:left="0" w:right="0" w:firstLine="560"/>
        <w:spacing w:before="450" w:after="450" w:line="312" w:lineRule="auto"/>
      </w:pPr>
      <w:r>
        <w:rPr>
          <w:rFonts w:ascii="宋体" w:hAnsi="宋体" w:eastAsia="宋体" w:cs="宋体"/>
          <w:color w:val="000"/>
          <w:sz w:val="28"/>
          <w:szCs w:val="28"/>
        </w:rPr>
        <w:t xml:space="preserve">在“四个全面”中，全面依法治国这一战略举措，与全面深化改革、全面从严治党相辅相成，共同为全面建成小康社会这一战略目标提供基本动力、基本保障、基本支撑。法治是框架和轨道，也是理念和方法。重大改革需要于法有据，改革成果需要法治固化，全面依法治国为全面深化改革提供稳定性、规范性;依法治国首先要依规治党，依规治党才能依法治国，全面依法治国与全面从严治党本质一致、辩证统一。没有全面依法治国，国家生活和社会生活就不能有序运行，就难以实现社会和谐稳定;没有全面依法治国，我们就治不好国、理不好政。在法治确定为党治国理政基本方式的今天，全面依法治国必须抓住领导干部这个关键少数。只有如_所要求的，全社会都尊法学法守法用法，把法治思维、法治方式贯彻到治国理政的全过程、落实到改革发展的大棋局，法治才能成为中国前进的坚强保障，从而实现经济发展、政治清明、文化昌盛、社会公正、生态良好。</w:t>
      </w:r>
    </w:p>
    <w:p>
      <w:pPr>
        <w:ind w:left="0" w:right="0" w:firstLine="560"/>
        <w:spacing w:before="450" w:after="450" w:line="312" w:lineRule="auto"/>
      </w:pPr>
      <w:r>
        <w:rPr>
          <w:rFonts w:ascii="宋体" w:hAnsi="宋体" w:eastAsia="宋体" w:cs="宋体"/>
          <w:color w:val="000"/>
          <w:sz w:val="28"/>
          <w:szCs w:val="28"/>
        </w:rPr>
        <w:t xml:space="preserve">“法者，治之端也。”要跳出历史周期律、实现长期执政，要走好中国道路、实现长治久安，就必须落实好全面依法治国的战略部署。沿着社会主义法治道路建设法治中国，我们一定能在“四个全面”相互激荡的伟大进程中，绘就民族复兴的宏伟蓝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四个全面心得体会篇四</w:t>
      </w:r>
    </w:p>
    <w:p>
      <w:pPr>
        <w:ind w:left="0" w:right="0" w:firstLine="560"/>
        <w:spacing w:before="450" w:after="450" w:line="312" w:lineRule="auto"/>
      </w:pPr>
      <w:r>
        <w:rPr>
          <w:rFonts w:ascii="宋体" w:hAnsi="宋体" w:eastAsia="宋体" w:cs="宋体"/>
          <w:color w:val="000"/>
          <w:sz w:val="28"/>
          <w:szCs w:val="28"/>
        </w:rPr>
        <w:t xml:space="preserve">“四个全面”战略布局，凝聚起了亿万中国人民的共识，奏响了实现中华民族伟大复兴中国梦的强劲旋律。全面深化改革，是“四个全面”的重要组成部分，是党的十八届三中全会作出的重大战略决策，是中国_在新的时代条件下带领全国各族人民进行的新的伟大革命，是当代中国最鲜明的特色。</w:t>
      </w:r>
    </w:p>
    <w:p>
      <w:pPr>
        <w:ind w:left="0" w:right="0" w:firstLine="560"/>
        <w:spacing w:before="450" w:after="450" w:line="312" w:lineRule="auto"/>
      </w:pPr>
      <w:r>
        <w:rPr>
          <w:rFonts w:ascii="宋体" w:hAnsi="宋体" w:eastAsia="宋体" w:cs="宋体"/>
          <w:color w:val="000"/>
          <w:sz w:val="28"/>
          <w:szCs w:val="28"/>
        </w:rPr>
        <w:t xml:space="preserve">青海全面深化改革工作是“四个全面”战略思想在青海这样一个省情特殊、责任特殊地区的生动实践，也进一步诠释了“四个全面”战略思想的实践意义和指导作用。20__年是全面深化改革开局之年，在省委的坚强领导下，我省全面贯彻落实党的十八大、十八届三中、四中全会和省委十二届六次、七次、八次全会精神，以习近平总书记系列重要讲话精神为引领，紧紧围绕中央和省委关于全面深化改革工作的总体部署，按照“全面推进、重点突破、形成特色、健康运行”的总体要求，把握大局、主动作为、蹄疾步稳、狠抓落实，有力地促进了我省全面深化改革工作稳步有序开展，重要领域改革取得重大进展，改革元年开局良好。同时，随着各项改革举措的逐步落实，全省各族人民的获得感正在增强。青海全面深化改革的生动实践，为“四个全面”战略思想的实践性提供了鲜明例证。</w:t>
      </w:r>
    </w:p>
    <w:p>
      <w:pPr>
        <w:ind w:left="0" w:right="0" w:firstLine="560"/>
        <w:spacing w:before="450" w:after="450" w:line="312" w:lineRule="auto"/>
      </w:pPr>
      <w:r>
        <w:rPr>
          <w:rFonts w:ascii="宋体" w:hAnsi="宋体" w:eastAsia="宋体" w:cs="宋体"/>
          <w:color w:val="000"/>
          <w:sz w:val="28"/>
          <w:szCs w:val="28"/>
        </w:rPr>
        <w:t xml:space="preserve">“四个全面”为全面深化改革工作提供强大支撑。20__年是全面深化改革的关键之年，省委对今年我省全面深化改革工作已经作出决策部署，出台了今年的改革工作要点，要求以“四个全面”的战略布局为指导，把中央顶层设计与青海实际紧密结合，努力跟进，重点突破，形成特色，健康运行，推动我省全面深化改革工作不断取得新进展新成效。一方面抓住国家在我省开展生态文明制度、司法体制、医药卫生体制改革试点的契机，拟推出254项改革;另一方面，狠抓已出台各项改革措施的落实，不断增添新常态下的发展动力，让全省各族人民对改革有更多的获得感。应当坚信，在“四个全面”的指引和省委的坚强领导下，青海的全面深化改革将结出累累硕果。</w:t>
      </w:r>
    </w:p>
    <w:p>
      <w:pPr>
        <w:ind w:left="0" w:right="0" w:firstLine="560"/>
        <w:spacing w:before="450" w:after="450" w:line="312" w:lineRule="auto"/>
      </w:pPr>
      <w:r>
        <w:rPr>
          <w:rFonts w:ascii="宋体" w:hAnsi="宋体" w:eastAsia="宋体" w:cs="宋体"/>
          <w:color w:val="000"/>
          <w:sz w:val="28"/>
          <w:szCs w:val="28"/>
        </w:rPr>
        <w:t xml:space="preserve">全省社科理论界应进一步关注改革，研究改革，尤其是加强对我省全面深化改革中出现的困难和问题的深入研究，为省委省政府决策提供针对性、操作性强的良策建议。</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四个全面心得体会篇五</w:t>
      </w:r>
    </w:p>
    <w:p>
      <w:pPr>
        <w:ind w:left="0" w:right="0" w:firstLine="560"/>
        <w:spacing w:before="450" w:after="450" w:line="312" w:lineRule="auto"/>
      </w:pPr>
      <w:r>
        <w:rPr>
          <w:rFonts w:ascii="宋体" w:hAnsi="宋体" w:eastAsia="宋体" w:cs="宋体"/>
          <w:color w:val="000"/>
          <w:sz w:val="28"/>
          <w:szCs w:val="28"/>
        </w:rPr>
        <w:t xml:space="preserve">自党的以来，以同志为的党中央又相继提出了“四个全面”(全面建成小康社会、全面深化改革、全面依法治国、全面从严治党)的治国理政新方略，从各个维度总结并拓展着新一届党中央的工作实践和思想认识，并逐渐凝聚成全国上下发展前行的理论共识。</w:t>
      </w:r>
    </w:p>
    <w:p>
      <w:pPr>
        <w:ind w:left="0" w:right="0" w:firstLine="560"/>
        <w:spacing w:before="450" w:after="450" w:line="312" w:lineRule="auto"/>
      </w:pPr>
      <w:r>
        <w:rPr>
          <w:rFonts w:ascii="宋体" w:hAnsi="宋体" w:eastAsia="宋体" w:cs="宋体"/>
          <w:color w:val="000"/>
          <w:sz w:val="28"/>
          <w:szCs w:val="28"/>
        </w:rPr>
        <w:t xml:space="preserve">“四个全面”并非一蹴而就，而是以同志为的党中央在实践中不断发展和深化的。立足中国国情，指向实际问题，从党的到十八届三中、四中全会，再到党的群众路线教育实践活动总结大会，“四个全面”的理论内涵不断丰富、不断深化，成为中央政策顶层设计的集成，也是中国继续向前发展的总纲。</w:t>
      </w:r>
    </w:p>
    <w:p>
      <w:pPr>
        <w:ind w:left="0" w:right="0" w:firstLine="560"/>
        <w:spacing w:before="450" w:after="450" w:line="312" w:lineRule="auto"/>
      </w:pPr>
      <w:r>
        <w:rPr>
          <w:rFonts w:ascii="宋体" w:hAnsi="宋体" w:eastAsia="宋体" w:cs="宋体"/>
          <w:color w:val="000"/>
          <w:sz w:val="28"/>
          <w:szCs w:val="28"/>
        </w:rPr>
        <w:t xml:space="preserve">纲举目张，实干兴邦。正如2024年在山东调研时所强调，一张蓝图绘就后，就要一任接着一任干，关键是实干苦干。现在，“四个全面”的战略布局已经清晰展现，重点就是要看落实。没有了落实，没有了实干，再好的蓝图也只能是白纸一张。国家发展史上的“中国奇迹”，靠的不是自吹自擂、虚张声势，而是“筚路蓝缕、以启山林”的实干和奋斗精神引领，是坚持以经济建设为中心不动摇，坚持四项基本原则和坚持改革开放不动摇，是一代又一代人的持续努力。</w:t>
      </w:r>
    </w:p>
    <w:p>
      <w:pPr>
        <w:ind w:left="0" w:right="0" w:firstLine="560"/>
        <w:spacing w:before="450" w:after="450" w:line="312" w:lineRule="auto"/>
      </w:pPr>
      <w:r>
        <w:rPr>
          <w:rFonts w:ascii="宋体" w:hAnsi="宋体" w:eastAsia="宋体" w:cs="宋体"/>
          <w:color w:val="000"/>
          <w:sz w:val="28"/>
          <w:szCs w:val="28"/>
        </w:rPr>
        <w:t xml:space="preserve">“四个全面”，没有一个不是以实干为前提。在中国经济“提速换挡”的新常态下，全面建成小康社会的目标需要不竭的动力和不断的创新才能达成;随着改革进入深水区和攻坚期，全面深化改革就必须要有敢于啃硬骨头、敢于涉险滩的勇气和魄力;在有着数千年人治传统的中国，全面依法治国仍然存在或明或暗的阻碍，推进相关工作就必须要有滴水穿石的韧性和愚公移山的意志;而对于全面从严治党来说，更是没有刮骨疗伤的决心和永不停止的劲头就难以完成这项艰巨使命。这些纷繁复杂的问题和任务，都必须靠实干来完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当前，中国的人均国内生产总值已经突破7500美元，但处于需要奋力迈过“中等收入陷阱”的阶段。在这个关键时段，更需要保持心无旁骛、头脑清醒，更需要保持政治定力和政治决心，一切以实干为先，一切用成效说话。</w:t>
      </w:r>
    </w:p>
    <w:p>
      <w:pPr>
        <w:ind w:left="0" w:right="0" w:firstLine="560"/>
        <w:spacing w:before="450" w:after="450" w:line="312" w:lineRule="auto"/>
      </w:pPr>
      <w:r>
        <w:rPr>
          <w:rFonts w:ascii="宋体" w:hAnsi="宋体" w:eastAsia="宋体" w:cs="宋体"/>
          <w:color w:val="000"/>
          <w:sz w:val="28"/>
          <w:szCs w:val="28"/>
        </w:rPr>
        <w:t xml:space="preserve">30多年前，邓小平在谈到改革开放的意义时说：“现在我们干的是中国几千年来从未干过的事。这场改革不仅影响中国，而且会影响世界。”今天，中国国内生产总值已经跃居世界第二位，人民生活水平大幅提高，全世界都见证了中国崛起的辉煌历程。未来，面对“两个一百年”的奋斗目标，中国也必将按照“四个全面”指明的方向，继续用实干精神写下又一页辉煌篇章，用实干成果彰显出中华民族在道路、理论和制度上的非凡自信。</w:t>
      </w:r>
    </w:p>
    <w:p>
      <w:pPr>
        <w:ind w:left="0" w:right="0" w:firstLine="560"/>
        <w:spacing w:before="450" w:after="450" w:line="312" w:lineRule="auto"/>
      </w:pPr>
      <w:r>
        <w:rPr>
          <w:rFonts w:ascii="宋体" w:hAnsi="宋体" w:eastAsia="宋体" w:cs="宋体"/>
          <w:color w:val="000"/>
          <w:sz w:val="28"/>
          <w:szCs w:val="28"/>
        </w:rPr>
        <w:t xml:space="preserve">2024年是全面深化改革关键之年、全面依法治国的开局之年、“十二五”规划的收官之年。全面建成小康社会、全面深化改革、全面推进依法治国、全面从严治党这“四个全面”的提出，给2024年带来了新的目标和挑战。</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四个全面心得体会篇六</w:t>
      </w:r>
    </w:p>
    <w:p>
      <w:pPr>
        <w:ind w:left="0" w:right="0" w:firstLine="560"/>
        <w:spacing w:before="450" w:after="450" w:line="312" w:lineRule="auto"/>
      </w:pPr>
      <w:r>
        <w:rPr>
          <w:rFonts w:ascii="宋体" w:hAnsi="宋体" w:eastAsia="宋体" w:cs="宋体"/>
          <w:color w:val="000"/>
          <w:sz w:val="28"/>
          <w:szCs w:val="28"/>
        </w:rPr>
        <w:t xml:space="preserve">确保食品安全是全面建设小康社会的关键环节，创新食品安全治理是全面深化改革的重要内容，实现最严格食品安全监管是全面推进依法治国的有力抓手。指出，能不能在食品安全上给老百姓一个满意的交代，是对执政能力的重大考验。国务院办公厅印发的《20xx年食品安全重点工作安排》(以下简称《工作安排》)从找问题、抓改革、出实招入手，打造治理体系和治理能力升级版，主动适应食品安全新常态。</w:t>
      </w:r>
    </w:p>
    <w:p>
      <w:pPr>
        <w:ind w:left="0" w:right="0" w:firstLine="560"/>
        <w:spacing w:before="450" w:after="450" w:line="312" w:lineRule="auto"/>
      </w:pPr>
      <w:r>
        <w:rPr>
          <w:rFonts w:ascii="宋体" w:hAnsi="宋体" w:eastAsia="宋体" w:cs="宋体"/>
          <w:color w:val="000"/>
          <w:sz w:val="28"/>
          <w:szCs w:val="28"/>
        </w:rPr>
        <w:t xml:space="preserve">一、以问题为工作导向</w:t>
      </w:r>
    </w:p>
    <w:p>
      <w:pPr>
        <w:ind w:left="0" w:right="0" w:firstLine="560"/>
        <w:spacing w:before="450" w:after="450" w:line="312" w:lineRule="auto"/>
      </w:pPr>
      <w:r>
        <w:rPr>
          <w:rFonts w:ascii="宋体" w:hAnsi="宋体" w:eastAsia="宋体" w:cs="宋体"/>
          <w:color w:val="000"/>
          <w:sz w:val="28"/>
          <w:szCs w:val="28"/>
        </w:rPr>
        <w:t xml:space="preserve">民以食为天，食以安为先。要让民众对改革有更多获得感，必须保障食品安全这一基本民生。《工作安排》结合当前经济新常态特征，系统梳理与日常消费关系紧密的食品品种、产业和区域，根据“点、线、面”的逻辑架构，着力解决食品安全突出问题。</w:t>
      </w:r>
    </w:p>
    <w:p>
      <w:pPr>
        <w:ind w:left="0" w:right="0" w:firstLine="560"/>
        <w:spacing w:before="450" w:after="450" w:line="312" w:lineRule="auto"/>
      </w:pPr>
      <w:r>
        <w:rPr>
          <w:rFonts w:ascii="宋体" w:hAnsi="宋体" w:eastAsia="宋体" w:cs="宋体"/>
          <w:color w:val="000"/>
          <w:sz w:val="28"/>
          <w:szCs w:val="28"/>
        </w:rPr>
        <w:t xml:space="preserve">一是“点”，围绕重点品种加大整治力度。由于环境对发展的承载能力已接近上限，土壤、水体等环境污染问题严峻，食用农产品源头治理压力加大。必须严格管控化肥、农药兽药等投入品使用，加大粮食、畜禽、农资等监管力度。强化县乡农产品质量安全监管能力，探索建立食用农产品产地准出与市场准入管理衔接机制。在食品生产经营环节，围绕婴幼儿配方乳粉、婴幼儿辅助食品、乳制品、肉制品、食用植物油、“大桶水”、白酒等重点大宗食品开展综合治理。针对超范围超剂量使用食品添加剂和食品中非法添加非食用物质、食品中检出塑化剂、食品标签标识不符合规定等突出问题，开展专项治理。严格进口食品准入和回顾性检查，严格实施进口食品境外生产企业注册。</w:t>
      </w:r>
    </w:p>
    <w:p>
      <w:pPr>
        <w:ind w:left="0" w:right="0" w:firstLine="560"/>
        <w:spacing w:before="450" w:after="450" w:line="312" w:lineRule="auto"/>
      </w:pPr>
      <w:r>
        <w:rPr>
          <w:rFonts w:ascii="宋体" w:hAnsi="宋体" w:eastAsia="宋体" w:cs="宋体"/>
          <w:color w:val="000"/>
          <w:sz w:val="28"/>
          <w:szCs w:val="28"/>
        </w:rPr>
        <w:t xml:space="preserve">二是“线”，抓住重点企业和新型业态等“关键少数”。简政放权放宽了事前准入门槛，食品生产经营主体数量呈“井喷”出现，市场竞争更加激烈。经济下行带来的生存压力势必影响到企业诚信守法观念和质量安全意识，一些非法利益链条的形成极易导致“破窗效应”。因此要加强对大型食品生产加工、流通餐饮企业的监督检查，规范对小作坊、摊贩等管理，继续打击无证无照、销售和使用无合法来源食品和原料。与此同时，随着模仿型排浪式消费阶段基本结束，个性化、多样化消费渐成主流。第三方餐饮服务平台、o2o食品零售等新业态、新商业模式层出不穷，将带来安全隐患新形态、违法违规行为新类型。监管部门需要未雨绸缪，主动应对未来未知风险。</w:t>
      </w:r>
    </w:p>
    <w:p>
      <w:pPr>
        <w:ind w:left="0" w:right="0" w:firstLine="560"/>
        <w:spacing w:before="450" w:after="450" w:line="312" w:lineRule="auto"/>
      </w:pPr>
      <w:r>
        <w:rPr>
          <w:rFonts w:ascii="宋体" w:hAnsi="宋体" w:eastAsia="宋体" w:cs="宋体"/>
          <w:color w:val="000"/>
          <w:sz w:val="28"/>
          <w:szCs w:val="28"/>
        </w:rPr>
        <w:t xml:space="preserve">三是“面”，排查和防控重点区域风险。在新型工业化、信息化、城镇化、农业现代化协同推进过程中，食品安全问题容易引发区域性和系统性风险。有必要加大对农产品主产区、食品加工业聚集区、农产品和食品批发市场、农村集贸市场、城乡结合部等重点区域的监管力度。加强对学校食堂、旅游景区、繁华商圈、交通枢纽等就餐人员密集场所的监管，对农村集体聚餐进行指导，防范食物中毒事故发生。具体要开展食品生产经营主体基本情况统计调查，制定实施农产品和食品安全风险监测和监督抽检计划，加强结果分析研判。在此基础上制定风险清单，根据风险特征明确关键节点、责任人、检查频次等内容。</w:t>
      </w:r>
    </w:p>
    <w:p>
      <w:pPr>
        <w:ind w:left="0" w:right="0" w:firstLine="560"/>
        <w:spacing w:before="450" w:after="450" w:line="312" w:lineRule="auto"/>
      </w:pPr>
      <w:r>
        <w:rPr>
          <w:rFonts w:ascii="宋体" w:hAnsi="宋体" w:eastAsia="宋体" w:cs="宋体"/>
          <w:color w:val="000"/>
          <w:sz w:val="28"/>
          <w:szCs w:val="28"/>
        </w:rPr>
        <w:t xml:space="preserve">二、全面深化改革提升治理能力</w:t>
      </w:r>
    </w:p>
    <w:p>
      <w:pPr>
        <w:ind w:left="0" w:right="0" w:firstLine="560"/>
        <w:spacing w:before="450" w:after="450" w:line="312" w:lineRule="auto"/>
      </w:pPr>
      <w:r>
        <w:rPr>
          <w:rFonts w:ascii="宋体" w:hAnsi="宋体" w:eastAsia="宋体" w:cs="宋体"/>
          <w:color w:val="000"/>
          <w:sz w:val="28"/>
          <w:szCs w:val="28"/>
        </w:rPr>
        <w:t xml:space="preserve">转变政府职能是行政管理体制改革的关键，食品安全则是考量政府职能转变的重要标尺。《工作安排》从机构队伍专业化、监管模式科学化、工作格局系统化三个层面深入推进改革，全面提升食品安全治理能力。</w:t>
      </w:r>
    </w:p>
    <w:p>
      <w:pPr>
        <w:ind w:left="0" w:right="0" w:firstLine="560"/>
        <w:spacing w:before="450" w:after="450" w:line="312" w:lineRule="auto"/>
      </w:pPr>
      <w:r>
        <w:rPr>
          <w:rFonts w:ascii="宋体" w:hAnsi="宋体" w:eastAsia="宋体" w:cs="宋体"/>
          <w:color w:val="000"/>
          <w:sz w:val="28"/>
          <w:szCs w:val="28"/>
        </w:rPr>
        <w:t xml:space="preserve">一是突出食品安全首要职责，完善统一权威监管体系。当前食品安全监管任务繁重，而体制改革仍处于过渡期。要合理划分各级食品安全监管事权关系，强化各级食品安全委员会综合协调作用。加快完成市、县食品安全监管机构改革任务，抓紧职能调整、人员划转、技术资源整合，充实专业技术力量，尽快实现正常运转。尤其要健全乡镇(街道)或区域食品安全监管派出机构，研究建立有关管理制度，着力解决基层监管能力薄弱问题，打通“最后一公里”。完善基层食品安全网格化管理体系和责任体系，改变“牛栏关猫”的状况，防止食品安全在第一线失守。值得注意的是，综合设置市场监管机构的地方，要以实事求的态度对待工作，把食品安全作为综合执法的首要责任。</w:t>
      </w:r>
    </w:p>
    <w:p>
      <w:pPr>
        <w:ind w:left="0" w:right="0" w:firstLine="560"/>
        <w:spacing w:before="450" w:after="450" w:line="312" w:lineRule="auto"/>
      </w:pPr>
      <w:r>
        <w:rPr>
          <w:rFonts w:ascii="宋体" w:hAnsi="宋体" w:eastAsia="宋体" w:cs="宋体"/>
          <w:color w:val="000"/>
          <w:sz w:val="28"/>
          <w:szCs w:val="28"/>
        </w:rPr>
        <w:t xml:space="preserve">二是将风险分析、日常监管和应急处置有机结合，优化食品安全监管模式。从理论上说，食品安全监管要顺次解决风险隐患、违规行为、危机事件三类问题。首先是提高风险监测和评估能力，完善食物中非食用物质名单，开展相关检验方法研究。建立部门间风险监测数据共享与分析机制，提高大数据利用度。其次是提高全过程日常监管能力，用科学监管的规则和方法开展分类分级重点监管，健全以随机抽检、飞行检查、动态监督为主要手段的日常监督检查制度，立体式监控违法违规行为。最后是提高应急能力，强化跨区域、跨部门应急协作和信息通报机制，建立覆盖全国的突发事件信息直报网和舆情监测网，健全国家食品安全应急体系。</w:t>
      </w:r>
    </w:p>
    <w:p>
      <w:pPr>
        <w:ind w:left="0" w:right="0" w:firstLine="560"/>
        <w:spacing w:before="450" w:after="450" w:line="312" w:lineRule="auto"/>
      </w:pPr>
      <w:r>
        <w:rPr>
          <w:rFonts w:ascii="宋体" w:hAnsi="宋体" w:eastAsia="宋体" w:cs="宋体"/>
          <w:color w:val="000"/>
          <w:sz w:val="28"/>
          <w:szCs w:val="28"/>
        </w:rPr>
        <w:t xml:space="preserve">三是用好“钱袋子”，借力“笔杆子”，亮出“刀把子”，构筑食品安全工作格局。食品安全不是监管部门一家的事，而是各级地方政府承担的属地责任，必须综合发挥资金投入的`激励作用，宣教科普的引导作用和刑事司法的威慑作用。一要加大投入力度，加强技术创新和基层执法装备配备，强化检验检测能力建设，加快信息化建设步伐。持续开展“餐桌污染”治理，扩大食品安全城市和农产品质量安全县创建试点工作。二要强化宣传引导，动员社会力量参与食品安全公益宣传和科普工作，提高公众食品基本安全知晓率。三要加快出台行刑衔接的指导意见，继续推动公安机关“食药警察”队伍建设，依法严惩食品安全违法犯罪行为。</w:t>
      </w:r>
    </w:p>
    <w:p>
      <w:pPr>
        <w:ind w:left="0" w:right="0" w:firstLine="560"/>
        <w:spacing w:before="450" w:after="450" w:line="312" w:lineRule="auto"/>
      </w:pPr>
      <w:r>
        <w:rPr>
          <w:rFonts w:ascii="宋体" w:hAnsi="宋体" w:eastAsia="宋体" w:cs="宋体"/>
          <w:color w:val="000"/>
          <w:sz w:val="28"/>
          <w:szCs w:val="28"/>
        </w:rPr>
        <w:t xml:space="preserve">三、在法治框架下探索新招实招</w:t>
      </w:r>
    </w:p>
    <w:p>
      <w:pPr>
        <w:ind w:left="0" w:right="0" w:firstLine="560"/>
        <w:spacing w:before="450" w:after="450" w:line="312" w:lineRule="auto"/>
      </w:pPr>
      <w:r>
        <w:rPr>
          <w:rFonts w:ascii="宋体" w:hAnsi="宋体" w:eastAsia="宋体" w:cs="宋体"/>
          <w:color w:val="000"/>
          <w:sz w:val="28"/>
          <w:szCs w:val="28"/>
        </w:rPr>
        <w:t xml:space="preserve">党的十八届四中全会关于全面推进依法治国的决定，对食品安全监管工作提出新的要求。《工作安排》着重强调健全法规标准，在严守法治的框架下探索“两张清单”，进一步推进食品安全治理体系现代化。</w:t>
      </w:r>
    </w:p>
    <w:p>
      <w:pPr>
        <w:ind w:left="0" w:right="0" w:firstLine="560"/>
        <w:spacing w:before="450" w:after="450" w:line="312" w:lineRule="auto"/>
      </w:pPr>
      <w:r>
        <w:rPr>
          <w:rFonts w:ascii="宋体" w:hAnsi="宋体" w:eastAsia="宋体" w:cs="宋体"/>
          <w:color w:val="000"/>
          <w:sz w:val="28"/>
          <w:szCs w:val="28"/>
        </w:rPr>
        <w:t xml:space="preserve">一方面是法无授权不可为，用“权力清单”优化市场准入。理想的治理体系应减少企业行政许可负担，通过优化市场准入和退出机制提升产业整体素质。例如积极稳步推进食品生产经营许可改革，逐步扩大保健食品备案范围。制定修订食品安全标准，加快形成符合我国国情和国际通行做法的食品安全国家标准体系。推进食品安全信用体系建设，探索建立统一的食品信用分级分类标准，构建守信激励、失信联合惩戒机制。开展食品安全责任保险试点，探索建立政府、保险机构、企业、消费者多方激励约束机制。继续推进婴幼儿配方乳粉企业兼并重组，组织对其开展食品安全审计，等等。</w:t>
      </w:r>
    </w:p>
    <w:p>
      <w:pPr>
        <w:ind w:left="0" w:right="0" w:firstLine="560"/>
        <w:spacing w:before="450" w:after="450" w:line="312" w:lineRule="auto"/>
      </w:pPr>
      <w:r>
        <w:rPr>
          <w:rFonts w:ascii="宋体" w:hAnsi="宋体" w:eastAsia="宋体" w:cs="宋体"/>
          <w:color w:val="000"/>
          <w:sz w:val="28"/>
          <w:szCs w:val="28"/>
        </w:rPr>
        <w:t xml:space="preserve">另一方面是法有规定必须为，用“责任清单”约束企业行为。企业是食品安全的第一管理方、知情者和责任人，其行为贯穿全产业链条。监管部门应在资金、设备等微观要素上少设“路障”，在市场行为规则上多设“路标”，培育食品企业的主体责任意识。譬如加强执法规范化、信息化建设，全面落实监管执法责任制。探索建立食品检查员制度，加大企业现场监督检查和现场行政处罚力度。建立统一高效、资源共享的国家食品安全信息平台，加快建设“农田到餐桌”全程可追溯体系。建立食品生产企业风险问题报告制度，督促食品经营者履行进货查验和查验登记义务，在餐饮服务单位推行“明厨亮灶”。研究建立餐饮服务单位排放付费即餐厨废弃物收运、处理企业资质管理制度。</w:t>
      </w:r>
    </w:p>
    <w:p>
      <w:pPr>
        <w:ind w:left="0" w:right="0" w:firstLine="560"/>
        <w:spacing w:before="450" w:after="450" w:line="312" w:lineRule="auto"/>
      </w:pPr>
      <w:r>
        <w:rPr>
          <w:rFonts w:ascii="宋体" w:hAnsi="宋体" w:eastAsia="宋体" w:cs="宋体"/>
          <w:color w:val="000"/>
          <w:sz w:val="28"/>
          <w:szCs w:val="28"/>
        </w:rPr>
        <w:t xml:space="preserve">党和政府的一切工作都是为了人民的利益，柴米油盐的安全就是人民的突出愿望。除了政府监管，还应积极发挥市场机制和社会监督的作用。只有以改革为动力，以法治为保障，才能从根本上提升食品安全治理水平，为全面建设小康社会夯实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四个全面心得体会篇七</w:t>
      </w:r>
    </w:p>
    <w:p>
      <w:pPr>
        <w:ind w:left="0" w:right="0" w:firstLine="560"/>
        <w:spacing w:before="450" w:after="450" w:line="312" w:lineRule="auto"/>
      </w:pPr>
      <w:r>
        <w:rPr>
          <w:rFonts w:ascii="宋体" w:hAnsi="宋体" w:eastAsia="宋体" w:cs="宋体"/>
          <w:color w:val="000"/>
          <w:sz w:val="28"/>
          <w:szCs w:val="28"/>
        </w:rPr>
        <w:t xml:space="preserve">党的提出确保到2024年全面建成小康社会，十八届三中全会和四中全会分别提出全面深化改革和全面推进依法治国。2024年10月在群众路线教育实践活动总结大会提出全面推进从严治党。2024年12月在江苏视察时首次把全面从严治党与上述三个“全面”并列。这样，全面建成小康社会、全面深化改革、全面推进依法治国、全面从严治党，就形成了新常态发展条件下实现党的目标的重要战略布局，同时，这也是完善中国特色社会主义制度体系的宏大设计，更是开辟中国特色社会主义制度文明新时代的历史坐标。</w:t>
      </w:r>
    </w:p>
    <w:p>
      <w:pPr>
        <w:ind w:left="0" w:right="0" w:firstLine="560"/>
        <w:spacing w:before="450" w:after="450" w:line="312" w:lineRule="auto"/>
      </w:pPr>
      <w:r>
        <w:rPr>
          <w:rFonts w:ascii="宋体" w:hAnsi="宋体" w:eastAsia="宋体" w:cs="宋体"/>
          <w:color w:val="000"/>
          <w:sz w:val="28"/>
          <w:szCs w:val="28"/>
        </w:rPr>
        <w:t xml:space="preserve">要全面建成小康社会，必须遵循中国特色社会主义事业的总体布局，着力实现经济、政治、文化、社会和生态文明“五位一体”的发展，其出发点和落脚点都是人的全面而自由的发展。在中国经济发展进入新常态发展条件下，只有这样“五位一体”的发展才是硬道理，才是为人民群众欢迎和期盼的发展，才是让人民群众越来越感觉到亲近和温暖的发展。那么，如何才能成功实现这样的发展呢?在中国经济风雨兼程马不停蹄地快速发展30余年之后，能够有效推动“五位一体”发展的根本动力和办法只有改革，只有通过全面深化改革完善中国特色社会主义制度以着力实现国家治理体系和治理能力的现代化，从而为中国特色社会主义事业的全面发展扫清体制障碍。而实现国家治理体系和治理能力现代化改革目标的根本途径，只能是全面推进依法治国，加快建设社会主义法治国家的步伐，使党的执政方式和国家社会的治理方式都尽快纳入法治的轨道，不因领导人的改变而改变，不因领导人注意力的改变而改变，依法保障党的持续执政和国家民族的长治久安。</w:t>
      </w:r>
    </w:p>
    <w:p>
      <w:pPr>
        <w:ind w:left="0" w:right="0" w:firstLine="560"/>
        <w:spacing w:before="450" w:after="450" w:line="312" w:lineRule="auto"/>
      </w:pPr>
      <w:r>
        <w:rPr>
          <w:rFonts w:ascii="宋体" w:hAnsi="宋体" w:eastAsia="宋体" w:cs="宋体"/>
          <w:color w:val="000"/>
          <w:sz w:val="28"/>
          <w:szCs w:val="28"/>
        </w:rPr>
        <w:t xml:space="preserve">而全面建成小康社会、全面深化改革、全面依法治国，都需要党坚强有力的科学领导。小康社会本身就是中国共产党人提出的目标愿景;建成小康社会的基本政治制度保证就是坚持中国共产党的领导，而建成小康社会的整个过程，更是需要中国共产党领导人民努力奋斗才能实现，只有全面从严治党，党才有资格和能力适应全面建从小康社会的新要求。党是全面深化改革的政治方向引领者、顶层设计者和基层创新的组织与推动者。唯有全面从严治党，推动党自身的改革与创新，党才能承担起起顶层设计、总揽全局、协调各方的职责。党的领导是社会主义法治最根本的保证，正如所说，社会主义法治必须坚持党的领导，党的领导必须依靠社会主义法治。法是党的主张和人民意愿的统一体现，党领导人民制定宪法法律，党领导人民实施宪法法律，党自身必须在宪法法律范围内活动，这就是党的领导力量的体现。</w:t>
      </w:r>
    </w:p>
    <w:p>
      <w:pPr>
        <w:ind w:left="0" w:right="0" w:firstLine="560"/>
        <w:spacing w:before="450" w:after="450" w:line="312" w:lineRule="auto"/>
      </w:pPr>
      <w:r>
        <w:rPr>
          <w:rFonts w:ascii="宋体" w:hAnsi="宋体" w:eastAsia="宋体" w:cs="宋体"/>
          <w:color w:val="000"/>
          <w:sz w:val="28"/>
          <w:szCs w:val="28"/>
        </w:rPr>
        <w:t xml:space="preserve">全面从严治党与其他三个“全面”之间是良性互动的关系，一方面，党领导人民为全面建成小康社会、为实现全面深化改革总目标、为全面推进依法治国而奋斗，另一方面，中国特色社会主义事业的发展进步、国家治理体系和治理能力现代化水平的提高、全面依法治国进程的加快，也反过来对执政党、对执政党的建设提出了更高的要求。事实上，今天落实党要管党、从严治党的任务比以往任何时候都更为繁重更为紧迫。这是提出全面从严治党的根本目的所在。</w:t>
      </w:r>
    </w:p>
    <w:p>
      <w:pPr>
        <w:ind w:left="0" w:right="0" w:firstLine="560"/>
        <w:spacing w:before="450" w:after="450" w:line="312" w:lineRule="auto"/>
      </w:pPr>
      <w:r>
        <w:rPr>
          <w:rFonts w:ascii="宋体" w:hAnsi="宋体" w:eastAsia="宋体" w:cs="宋体"/>
          <w:color w:val="000"/>
          <w:sz w:val="28"/>
          <w:szCs w:val="28"/>
        </w:rPr>
        <w:t xml:space="preserve">更值得期待的是，这“四个全面”良性互动的过程，必将是经济新常态发展条件下，中国政治、文化、社会和生态文明更加全面协调稳定发展的过程，是中国特色社会主义制度越来越完善和巩固的过程，是执政党越来越在纯洁性先进性和执政能力建设中越来越得到中国人民支持拥护的过程，而由此开创的则是为世界越来越敬重的中国特色社会主义制度文明的锦绣愿景。</w:t>
      </w:r>
    </w:p>
    <w:p>
      <w:pPr>
        <w:ind w:left="0" w:right="0" w:firstLine="560"/>
        <w:spacing w:before="450" w:after="450" w:line="312" w:lineRule="auto"/>
      </w:pPr>
      <w:r>
        <w:rPr>
          <w:rFonts w:ascii="宋体" w:hAnsi="宋体" w:eastAsia="宋体" w:cs="宋体"/>
          <w:color w:val="000"/>
          <w:sz w:val="28"/>
          <w:szCs w:val="28"/>
        </w:rPr>
        <w:t xml:space="preserve">早在1940年1月，毛泽东同志就庄严提出：我们共产党人，“不但要把一个政治上受压迫、经济上受剥削的中国，变为一个政治上自由和经济上繁荣的中国，而且要把一个被旧文化统治因而愚昧落后的中国，变为一个被新文化统治因而文明先进的中国”。1956年，他还强调，党要有能力领导人民把我们的国家建成一个大强国而又使人觉得可亲。在历经了几十年的曲(文章转载自雨轩本站请保留此标记)折探索之后，邓小平同志站在全新的时代高度指出，“我们的党和人民浴血奋斗多年，建立了社会主义制度。我们的制度将一天天完善起来，它将吸收我们可以从世界各国吸收的进步因素，成为世界上最高的制度”。</w:t>
      </w:r>
    </w:p>
    <w:p>
      <w:pPr>
        <w:ind w:left="0" w:right="0" w:firstLine="560"/>
        <w:spacing w:before="450" w:after="450" w:line="312" w:lineRule="auto"/>
      </w:pPr>
      <w:r>
        <w:rPr>
          <w:rFonts w:ascii="宋体" w:hAnsi="宋体" w:eastAsia="宋体" w:cs="宋体"/>
          <w:color w:val="000"/>
          <w:sz w:val="28"/>
          <w:szCs w:val="28"/>
        </w:rPr>
        <w:t xml:space="preserve">如果说，中华人民共和国的成立，意味着党领导中国人民在政治上成为自己的主人的话;那么，中华民族以其强大的经济实力和优越的制度文明傲立于21世纪的世界民族之林，便是历史庄严地交给这一代共产党人的责任了。以来以为的党中央所做出的一系列令人鼓舞的重大决策，特别是“四个全面”的战略部署，使我们越来越真切、越来越振奋地感受到了这样的历史担当，感受到了越来越清晰走进的梦想和希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四个全面心得体会篇八</w:t>
      </w:r>
    </w:p>
    <w:p>
      <w:pPr>
        <w:ind w:left="0" w:right="0" w:firstLine="560"/>
        <w:spacing w:before="450" w:after="450" w:line="312" w:lineRule="auto"/>
      </w:pPr>
      <w:r>
        <w:rPr>
          <w:rFonts w:ascii="宋体" w:hAnsi="宋体" w:eastAsia="宋体" w:cs="宋体"/>
          <w:color w:val="000"/>
          <w:sz w:val="28"/>
          <w:szCs w:val="28"/>
        </w:rPr>
        <w:t xml:space="preserve">从微观层面观察，是经济新常态、制度反腐、公正司法、农村土地改革、户籍制度改革、雾霾治理等公众热议主题;从宏观层面梳理也会发现，这些热点话题无不统一于\"四个全面\"的战略布局。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推进依法治国、全面从严治党，新年伊始，\"四个全面\"战略走向前台，其立足现实、继往开来、勇于创新、独具特色的实践意义和远见卓识将全面引领中华民族的伟大复兴。</w:t>
      </w:r>
    </w:p>
    <w:p>
      <w:pPr>
        <w:ind w:left="0" w:right="0" w:firstLine="560"/>
        <w:spacing w:before="450" w:after="450" w:line="312" w:lineRule="auto"/>
      </w:pPr>
      <w:r>
        <w:rPr>
          <w:rFonts w:ascii="宋体" w:hAnsi="宋体" w:eastAsia="宋体" w:cs="宋体"/>
          <w:color w:val="000"/>
          <w:sz w:val="28"/>
          <w:szCs w:val="28"/>
        </w:rPr>
        <w:t xml:space="preserve">\"四个全面\"意义深远，不仅意味着新一届中央领导集体治国理政的总体框架更加完整，日臻成熟，而其重要性在于，它鲜亮地勾绘了民族复兴的深刻逻辑，从而成为畅想中国愿景、登高望远，民族伟大复兴新的切入点和着眼点。</w:t>
      </w:r>
    </w:p>
    <w:p>
      <w:pPr>
        <w:ind w:left="0" w:right="0" w:firstLine="560"/>
        <w:spacing w:before="450" w:after="450" w:line="312" w:lineRule="auto"/>
      </w:pPr>
      <w:r>
        <w:rPr>
          <w:rFonts w:ascii="宋体" w:hAnsi="宋体" w:eastAsia="宋体" w:cs="宋体"/>
          <w:color w:val="000"/>
          <w:sz w:val="28"/>
          <w:szCs w:val="28"/>
        </w:rPr>
        <w:t xml:space="preserve">\"四个全面\"实际上概括了当前和今后一个时期，推动中国现代化、推动改革开放的四个关键问题，抓住了中国发展的\"牛鼻子\".2024年，中国处在内外环境深刻复杂变化之中，增长、转型、改革等融合在一起，短期、中期和长期问题交织在一起。这就决定相当多的重大问题需要在今年加以讨论、达成共识、形成合力。中国的改革发展，在过去两年取得了多方面的突破，但还有相当多的领域面临攻坚挑战，有的需要克服较大困难。</w:t>
      </w:r>
    </w:p>
    <w:p>
      <w:pPr>
        <w:ind w:left="0" w:right="0" w:firstLine="560"/>
        <w:spacing w:before="450" w:after="450" w:line="312" w:lineRule="auto"/>
      </w:pPr>
      <w:r>
        <w:rPr>
          <w:rFonts w:ascii="宋体" w:hAnsi="宋体" w:eastAsia="宋体" w:cs="宋体"/>
          <w:color w:val="000"/>
          <w:sz w:val="28"/>
          <w:szCs w:val="28"/>
        </w:rPr>
        <w:t xml:space="preserve">全面依法治国是2024年提出的重大命题，2024年是开局之年，如何做实依法治国，各方极为关注。2024年也是\"十二五\"收官之年，以什么态势收官，为\"十三五\"奠定一个什么样的基础，同样备受瞩目。2024年见证中国共产党\"打虎拍蝇\"力度不断升级，如何进一步推进从严治党是百姓的强烈期待。</w:t>
      </w:r>
    </w:p>
    <w:p>
      <w:pPr>
        <w:ind w:left="0" w:right="0" w:firstLine="560"/>
        <w:spacing w:before="450" w:after="450" w:line="312" w:lineRule="auto"/>
      </w:pPr>
      <w:r>
        <w:rPr>
          <w:rFonts w:ascii="宋体" w:hAnsi="宋体" w:eastAsia="宋体" w:cs="宋体"/>
          <w:color w:val="000"/>
          <w:sz w:val="28"/>
          <w:szCs w:val="28"/>
        </w:rPr>
        <w:t xml:space="preserve">今年的一系列热点问题，包括政府工作的整体部署，从经济发展的\"双引擎\"\"双中高\"到全面深改和扩大开放，从简政放权到结构优化，从创新创业到社会民生，乃至国防和外交，都将在\"四个全面\"中得到统一。</w:t>
      </w:r>
    </w:p>
    <w:p>
      <w:pPr>
        <w:ind w:left="0" w:right="0" w:firstLine="560"/>
        <w:spacing w:before="450" w:after="450" w:line="312" w:lineRule="auto"/>
      </w:pPr>
      <w:r>
        <w:rPr>
          <w:rFonts w:ascii="宋体" w:hAnsi="宋体" w:eastAsia="宋体" w:cs="宋体"/>
          <w:color w:val="000"/>
          <w:sz w:val="28"/>
          <w:szCs w:val="28"/>
        </w:rPr>
        <w:t xml:space="preserve">中国的发展，需要\"天人合一\"的举国智慧，需要\"以和为贵\"的包容气象，需要高屋建瓴的全面战略，需要激发经济活力，需要落实十八届四中全会的改革精神。因此说\"四个全面\"相辅相成、相互促进、相得益彰。</w:t>
      </w:r>
    </w:p>
    <w:p>
      <w:pPr>
        <w:ind w:left="0" w:right="0" w:firstLine="560"/>
        <w:spacing w:before="450" w:after="450" w:line="312" w:lineRule="auto"/>
      </w:pPr>
      <w:r>
        <w:rPr>
          <w:rFonts w:ascii="宋体" w:hAnsi="宋体" w:eastAsia="宋体" w:cs="宋体"/>
          <w:color w:val="000"/>
          <w:sz w:val="28"/>
          <w:szCs w:val="28"/>
        </w:rPr>
        <w:t xml:space="preserve">\"四个全面\"战略，既是中国发展道路的新指引;也是指明方向、协调步伐、全面科学思维的新要求。今天的中国，需要在\"四个全面\"战略指引下，从民族复兴大业出发，融汇古今中西、把握时代脉搏，共筑民族复兴的伟大中国梦。</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四个全面心得体会篇九</w:t>
      </w:r>
    </w:p>
    <w:p>
      <w:pPr>
        <w:ind w:left="0" w:right="0" w:firstLine="560"/>
        <w:spacing w:before="450" w:after="450" w:line="312" w:lineRule="auto"/>
      </w:pPr>
      <w:r>
        <w:rPr>
          <w:rFonts w:ascii="宋体" w:hAnsi="宋体" w:eastAsia="宋体" w:cs="宋体"/>
          <w:color w:val="000"/>
          <w:sz w:val="28"/>
          <w:szCs w:val="28"/>
        </w:rPr>
        <w:t xml:space="preserve">“四个全面”，即全面建成小康社会、全面深化改革、全面推进依法治国、全面从严治党。“四个全面”的提出，更完整地展现出以同志为的新一届中央领导集体治国理政总体框架，使当前和今后一个时期，党和国家各项工作关键环节、重点领域、主攻方向更加清晰，内在逻辑更加严密，这对推动改革开放和社会主义现代化建设迈上新台阶提供了强力保障。全书共分五个部分，选取新华社、人民日报等中央主流媒体的权威报道，以总论、全面建成小康社会、全面深化改革、全面推进依法治国和全面从严治党为章节，对“四个全面”进行了全面系统的深入解读。</w:t>
      </w:r>
    </w:p>
    <w:p>
      <w:pPr>
        <w:ind w:left="0" w:right="0" w:firstLine="560"/>
        <w:spacing w:before="450" w:after="450" w:line="312" w:lineRule="auto"/>
      </w:pPr>
      <w:r>
        <w:rPr>
          <w:rFonts w:ascii="宋体" w:hAnsi="宋体" w:eastAsia="宋体" w:cs="宋体"/>
          <w:color w:val="000"/>
          <w:sz w:val="28"/>
          <w:szCs w:val="28"/>
        </w:rPr>
        <w:t xml:space="preserve">提出“四个全面”理论，其4个概念的每一条都与一系列互有交叉的目标联系在一起。例如，“全面建成小康社会”是实现中华民族伟大复兴“中国梦”的关键一步;“全面深化改革”的总目标是完善“中国特色社会主义制度”;依法治国和从严治党也与这些目标有密切联系。国家行政学院教授许耀桐认为，“四个全面”理论新在“全面”，一方面是延续性，表明新一届党中央领导集体没有另起炉灶，否定过去;另一方面，“全面”就是要覆盖面更广，不可能留有死角、达不到的地方，而且加强了力度深度广度。</w:t>
      </w:r>
    </w:p>
    <w:p>
      <w:pPr>
        <w:ind w:left="0" w:right="0" w:firstLine="560"/>
        <w:spacing w:before="450" w:after="450" w:line="312" w:lineRule="auto"/>
      </w:pPr>
      <w:r>
        <w:rPr>
          <w:rFonts w:ascii="宋体" w:hAnsi="宋体" w:eastAsia="宋体" w:cs="宋体"/>
          <w:color w:val="000"/>
          <w:sz w:val="28"/>
          <w:szCs w:val="28"/>
        </w:rPr>
        <w:t xml:space="preserve">“四个全面”为早日实现中国梦擘画出清晰路线图。协调推进这一引领民族复兴的战略布局，人民代表大会制度作用独特、不可替代。全面建成小康社会，政治建设是五位一体总体布局的关键一环，始终需要人大在民主政治建设、政治文明发展、政治体制改革上接力爬坡。全面深化改革与全面依法治国形同“鸟之两翼、车之两轮”，统一于国家治理体系和治理能力现代化，在法治下推进改革、在改革中完善法治，始终需要人大在科学立法、执法司法监督和民主发展等方面久久为功。全面从严治党，运用法治思维和法治方式为党的建设新的伟大工程固本强基，始终需要人大提供坚实的法治支撑。波澜壮阔的“四个全面”伟大实践，为人大充分发挥根本政治制度优势、激发创新活力提供了前所未有的机遇和舞台。</w:t>
      </w:r>
    </w:p>
    <w:p>
      <w:pPr>
        <w:ind w:left="0" w:right="0" w:firstLine="560"/>
        <w:spacing w:before="450" w:after="450" w:line="312" w:lineRule="auto"/>
      </w:pPr>
      <w:r>
        <w:rPr>
          <w:rFonts w:ascii="宋体" w:hAnsi="宋体" w:eastAsia="宋体" w:cs="宋体"/>
          <w:color w:val="000"/>
          <w:sz w:val="28"/>
          <w:szCs w:val="28"/>
        </w:rPr>
        <w:t xml:space="preserve">围绕协调推进“四个全面”加速提升人大履职能力，正逢其时。坚持立法先行，不断完善以宪法为核心的中国特色社会主义法律体系，做到重大改革于法有据、立法主动适应改革和经济社会发展需要，将为依法治国提供必要前提。担负起宪法法律赋予的神圣职责，加强对法律实施情况和“一府两院”工作的监督，对有效维护国家法制的统一、尊严、权威至关重要。深化和拓展代表工作，密切与人民群众的联系，自觉接受人民监督，是做到民有所呼、我有所应的关键所在。人民代表大会制度是坚持党的领导、人民当家作主、依法治国有机统一的根本制度安排，以人民之心为心，让人民对改革积淀更多获得感，使法治明灯在人民心中闪耀，最高国家权力机关任重道远、使命崇高。</w:t>
      </w:r>
    </w:p>
    <w:p>
      <w:pPr>
        <w:ind w:left="0" w:right="0" w:firstLine="560"/>
        <w:spacing w:before="450" w:after="450" w:line="312" w:lineRule="auto"/>
      </w:pPr>
      <w:r>
        <w:rPr>
          <w:rFonts w:ascii="宋体" w:hAnsi="宋体" w:eastAsia="宋体" w:cs="宋体"/>
          <w:color w:val="000"/>
          <w:sz w:val="28"/>
          <w:szCs w:val="28"/>
        </w:rPr>
        <w:t xml:space="preserve">一万年太久，只争朝夕。是全面深化改革关键之年、全面推进依法治国开局之年，也是全面完成“十二五”规划收官之年。全国人大代表尽心履职，集睿智之言、纳务实之策，引领全国各族人民心往一处想、智往一处谋、劲往一处使，一定能在协调推进“四个全面”的历史新征途中，为成就中华民族伟大复兴的伟业汇聚磅礴力量。</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四个全面心得体会篇十</w:t>
      </w:r>
    </w:p>
    <w:p>
      <w:pPr>
        <w:ind w:left="0" w:right="0" w:firstLine="560"/>
        <w:spacing w:before="450" w:after="450" w:line="312" w:lineRule="auto"/>
      </w:pPr>
      <w:r>
        <w:rPr>
          <w:rFonts w:ascii="宋体" w:hAnsi="宋体" w:eastAsia="宋体" w:cs="宋体"/>
          <w:color w:val="000"/>
          <w:sz w:val="28"/>
          <w:szCs w:val="28"/>
        </w:rPr>
        <w:t xml:space="preserve">“四个全面”内涵丰富、意蕴深远。我们应结合学习习近平总书记系列重要讲话精神，加深对“四个全面”的认识和理解，全面准确地掌握其精髓要义和逻辑关系。</w:t>
      </w:r>
    </w:p>
    <w:p>
      <w:pPr>
        <w:ind w:left="0" w:right="0" w:firstLine="560"/>
        <w:spacing w:before="450" w:after="450" w:line="312" w:lineRule="auto"/>
      </w:pPr>
      <w:r>
        <w:rPr>
          <w:rFonts w:ascii="宋体" w:hAnsi="宋体" w:eastAsia="宋体" w:cs="宋体"/>
          <w:color w:val="000"/>
          <w:sz w:val="28"/>
          <w:szCs w:val="28"/>
        </w:rPr>
        <w:t xml:space="preserve">准确把握“四个全面”的时代内涵。全面建成小康社会，就是确保到实现经济持续健康发展，人民民主不断扩大，文化软实力显著增强，人民生活水平全面提高，资源节约型、环境友好型社会建设取得重大进展，为实现现代化和民族复兴奠定坚实基础。全面深化改革，就是以经济体制改革为重点，以处理好政府和市场关系为核心，全面推进经济体制改革、政治体制改革、文化体制改革、社会体制改革、生态文明体制改革、国防和军队改革、党的建设制度改革，完善和发展中国特色社会主义制度，推进国家治理体系和治理能力现代化。全面推进依法治国，就是坚持走中国特色社会主义法治道路、建设中国特色社会主义法治体系、建设社会主义法治国家，实现科学立法、严格执法、公正司法、全民守法。全面从严治党，就是要落实从严治党责任，坚持思想建党和制度治党紧密结合，严肃党内政治生活，从严管理干部，持续深入改进作风，严明党的纪律，发挥人民监督作用，深入把握从严治党规律，实现党的自我净化、自我完善、自我革新、自我提高，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第二、牢牢把握“四个全面”的逻辑关系</w:t>
      </w:r>
    </w:p>
    <w:p>
      <w:pPr>
        <w:ind w:left="0" w:right="0" w:firstLine="560"/>
        <w:spacing w:before="450" w:after="450" w:line="312" w:lineRule="auto"/>
      </w:pPr>
      <w:r>
        <w:rPr>
          <w:rFonts w:ascii="宋体" w:hAnsi="宋体" w:eastAsia="宋体" w:cs="宋体"/>
          <w:color w:val="000"/>
          <w:sz w:val="28"/>
          <w:szCs w:val="28"/>
        </w:rPr>
        <w:t xml:space="preserve">深化理解“四个全面”的逻辑关系。“四个全面”不是简单并列的关系，具有“总分总”的逻辑结构。全面建成小康社会是奋斗目标，是我们实现社会主义现代化和中华民族伟大复兴中国梦的阶段性目标，具有战略统领和目标牵引作用。习近平总书记指出：“党的十八届四中全会通过了全面推进依法治国的决定，与党的十八届三中全会通过的全面深化改革的决定形成了姊妹篇”。这表明，全面深化改革与全面推进依法治国同为支撑，共同支撑和推动奋斗目标的实现。全面深化改革是实现奋斗目标的根本路径、关键一招、强大动力，全面推进依法治国是实现奋斗目标的基本方式和可靠保障。中国共产党是中华民族伟大复兴的领导核心，全面从严治党具有全局性、根本性，只有通过全面从严治党才能使我们党坚强起来，才能在全面建成小康社会、全面深化改革、全面推进依法治国的进程中发挥领导核心作用，因而全面从严治党是实现前三个全面的坚强保证。</w:t>
      </w:r>
    </w:p>
    <w:p>
      <w:pPr>
        <w:ind w:left="0" w:right="0" w:firstLine="560"/>
        <w:spacing w:before="450" w:after="450" w:line="312" w:lineRule="auto"/>
      </w:pPr>
      <w:r>
        <w:rPr>
          <w:rFonts w:ascii="宋体" w:hAnsi="宋体" w:eastAsia="宋体" w:cs="宋体"/>
          <w:color w:val="000"/>
          <w:sz w:val="28"/>
          <w:szCs w:val="28"/>
        </w:rPr>
        <w:t xml:space="preserve">“四个全面”是内在统一的有机整体。“四个全面”作为相辅相成、相互支撑、内在统一的整体，一是统一于“四个伟大”：实现中华民族复兴伟大梦想、推进中国特色社会主义伟大事业、加强党的建设伟大工程、开展具有许多新的历史特点的伟大斗争，都离不开“四个全面”的协调共进。抓好“四个全面”，就能形成“四个伟大”联动的时代洪流。二是统一于党治国理政的伟大实践：“四个全面”涵括我们党治国理政的方方面面，协调推进“四个全面”就统揽了治国理政的全局。三是统一于中国与世界的深刻互动：协调推进“四个全面”，既是进一步形成中国特色、打造中国优势的大棋局，又是中国进一步拥抱世界、引领时代的大棋局;统筹好“四个全面”，“中华号”巨轮必将在世界大潮中行稳致远，驶向胜利彼岸。</w:t>
      </w:r>
    </w:p>
    <w:p>
      <w:pPr>
        <w:ind w:left="0" w:right="0" w:firstLine="560"/>
        <w:spacing w:before="450" w:after="450" w:line="312" w:lineRule="auto"/>
      </w:pPr>
      <w:r>
        <w:rPr>
          <w:rFonts w:ascii="宋体" w:hAnsi="宋体" w:eastAsia="宋体" w:cs="宋体"/>
          <w:color w:val="000"/>
          <w:sz w:val="28"/>
          <w:szCs w:val="28"/>
        </w:rPr>
        <w:t xml:space="preserve">第三、着眼实现中国梦协调推进“四个全面”</w:t>
      </w:r>
    </w:p>
    <w:p>
      <w:pPr>
        <w:ind w:left="0" w:right="0" w:firstLine="560"/>
        <w:spacing w:before="450" w:after="450" w:line="312" w:lineRule="auto"/>
      </w:pPr>
      <w:r>
        <w:rPr>
          <w:rFonts w:ascii="宋体" w:hAnsi="宋体" w:eastAsia="宋体" w:cs="宋体"/>
          <w:color w:val="000"/>
          <w:sz w:val="28"/>
          <w:szCs w:val="28"/>
        </w:rPr>
        <w:t xml:space="preserve">协调推进“四个全面”，是艰巨复杂的系统工程。我们应着眼实现“两个一百年”奋斗目标、实现中华民族伟大复兴的中国梦，以坚定的政治自觉、强烈的使命担当、务实的工作举措，戮力推进“四个全面”战略部署的落实。</w:t>
      </w:r>
    </w:p>
    <w:p>
      <w:pPr>
        <w:ind w:left="0" w:right="0" w:firstLine="560"/>
        <w:spacing w:before="450" w:after="450" w:line="312" w:lineRule="auto"/>
      </w:pPr>
      <w:r>
        <w:rPr>
          <w:rFonts w:ascii="宋体" w:hAnsi="宋体" w:eastAsia="宋体" w:cs="宋体"/>
          <w:color w:val="000"/>
          <w:sz w:val="28"/>
          <w:szCs w:val="28"/>
        </w:rPr>
        <w:t xml:space="preserve">协调推进“四个全面”，不仅是工作部署的创新，更是思想观念的深刻变革。应树立整体推进与重点突破相统一的思想观念，加强各方面的配套和衔接，注重整体效果，注重抓主要矛盾和矛盾的主要方面，注重抓重要领域和关键环节，通过抓重点把整体带动起来。树立“摸石过河”与顶层设计相统一的思想观念，各地各级和各系统各单位推进“四个全面”的工作要在中央和上级顶层设计的前提下进行，与总体方案、路线图、时间表一致起来;顶层设计要在推进局部阶段性工作的基础上来谋划，力争在摸清暗礁、认准规律、取得共识后再推开全局的工作。树立激发活力与保持定力相统一的思想观念，勇于进取，既要有逢山开路、遇河架桥的勇气，进一步解放和增强社会活力，又要坚持协调推进“四个全面”的方向、立场和原则，不断推动社会主义制度自我完善和发展，切实把积极与稳妥、有力与有序、蹄疾与步稳统一起来。</w:t>
      </w:r>
    </w:p>
    <w:p>
      <w:pPr>
        <w:ind w:left="0" w:right="0" w:firstLine="560"/>
        <w:spacing w:before="450" w:after="450" w:line="312" w:lineRule="auto"/>
      </w:pPr>
      <w:r>
        <w:rPr>
          <w:rFonts w:ascii="宋体" w:hAnsi="宋体" w:eastAsia="宋体" w:cs="宋体"/>
          <w:color w:val="000"/>
          <w:sz w:val="28"/>
          <w:szCs w:val="28"/>
        </w:rPr>
        <w:t xml:space="preserve">协调推进“四个全面”，需要各级党组织和领导干部敢于担当、善于担当。面对世所罕见的改革攻坚任务以及大量存在的矛盾和问题、困难和风险，领导干部要像习近平总书记要求的那样，“担当起该担当的责任”，心中有党，心中有民，心中有责，心中有戒，时刻以党和人民为念，以完成党和人民赋予的职责使命为念。面对利益固化藩篱、体制机制顽瘴痼疾和既得利益盘根错节相互交织的积弊，要以自我革新的勇气和胸怀，克服部门利益掣肘。坚持党性原则、勇挑千钧重担，做到大是大非面前敢亮剑，歪风邪气面前敢斗争，矛盾问题面前敢攻关。强化问题导向，抓住重大问题和关键问题研究思考，着力推动解决“四个全面”面临的一系列突出矛盾和问题。</w:t>
      </w:r>
    </w:p>
    <w:p>
      <w:pPr>
        <w:ind w:left="0" w:right="0" w:firstLine="560"/>
        <w:spacing w:before="450" w:after="450" w:line="312" w:lineRule="auto"/>
      </w:pPr>
      <w:r>
        <w:rPr>
          <w:rFonts w:ascii="宋体" w:hAnsi="宋体" w:eastAsia="宋体" w:cs="宋体"/>
          <w:color w:val="000"/>
          <w:sz w:val="28"/>
          <w:szCs w:val="28"/>
        </w:rPr>
        <w:t xml:space="preserve">第三、实现“四个全面”，抓好本职工作</w:t>
      </w:r>
    </w:p>
    <w:p>
      <w:pPr>
        <w:ind w:left="0" w:right="0" w:firstLine="560"/>
        <w:spacing w:before="450" w:after="450" w:line="312" w:lineRule="auto"/>
      </w:pPr>
      <w:r>
        <w:rPr>
          <w:rFonts w:ascii="宋体" w:hAnsi="宋体" w:eastAsia="宋体" w:cs="宋体"/>
          <w:color w:val="000"/>
          <w:sz w:val="28"/>
          <w:szCs w:val="28"/>
        </w:rPr>
        <w:t xml:space="preserve">的重要论断和要求，为我们推进依法治理、加强法治建设指明了方向、提供了遵循。我们一定要深入学习贯彻，扎实做好全面推进依法治国的各项工作，努力谱写新的篇章。</w:t>
      </w:r>
    </w:p>
    <w:p>
      <w:pPr>
        <w:ind w:left="0" w:right="0" w:firstLine="560"/>
        <w:spacing w:before="450" w:after="450" w:line="312" w:lineRule="auto"/>
      </w:pPr>
      <w:r>
        <w:rPr>
          <w:rFonts w:ascii="宋体" w:hAnsi="宋体" w:eastAsia="宋体" w:cs="宋体"/>
          <w:color w:val="000"/>
          <w:sz w:val="28"/>
          <w:szCs w:val="28"/>
        </w:rPr>
        <w:t xml:space="preserve">全面推进依法治国，必须使法治建设成为广大干部群众的自觉行动、有力行动，真正把目标任务落到实处、变成现实。要使全面推进依法治国的重要意义、总体要求、目标任务深入人心，让广大干部群众深刻认识到全面推进依法治国既有利于推动经济持续健康发展、维护社会和谐稳定、实现社会公平正义，又与每个人的切身利益息息相关，从而自觉崇尚法治、遵守法治、推动法治、捍卫法治，切实把任务一项一项落实到位、把目标一步一步变为现实。</w:t>
      </w:r>
    </w:p>
    <w:p>
      <w:pPr>
        <w:ind w:left="0" w:right="0" w:firstLine="560"/>
        <w:spacing w:before="450" w:after="450" w:line="312" w:lineRule="auto"/>
      </w:pPr>
      <w:r>
        <w:rPr>
          <w:rFonts w:ascii="宋体" w:hAnsi="宋体" w:eastAsia="宋体" w:cs="宋体"/>
          <w:color w:val="000"/>
          <w:sz w:val="28"/>
          <w:szCs w:val="28"/>
        </w:rPr>
        <w:t xml:space="preserve">全面推进依法治国，必须加快法治体系建设，保证宪法法律的正确有效实施。要认真落实宪法宣誓制度，大力弘扬宪法精神;做好行使地方立法权的各项工作，完善规范性文件、重大决策合法性审查机制;强化对法律法规贯彻实施情况的监督，注重运用询问、质询、特定问题调查等刚性手段促进法律法规的贯彻实施;严格执行党内法规，教育引导党员干部不仅要严格遵守法律法规，而且要严格遵守党章等党规，对自己提出更高要求。</w:t>
      </w:r>
    </w:p>
    <w:p>
      <w:pPr>
        <w:ind w:left="0" w:right="0" w:firstLine="560"/>
        <w:spacing w:before="450" w:after="450" w:line="312" w:lineRule="auto"/>
      </w:pPr>
      <w:r>
        <w:rPr>
          <w:rFonts w:ascii="宋体" w:hAnsi="宋体" w:eastAsia="宋体" w:cs="宋体"/>
          <w:color w:val="000"/>
          <w:sz w:val="28"/>
          <w:szCs w:val="28"/>
        </w:rPr>
        <w:t xml:space="preserve">全面推进依法治国，必须加快建设法治政府，依法全面履行政府职能。要推进政府事权规范化法律化，深化行政审批制度改革，推行权力清单制度;健全完善依法决策机制，推行政府法律顾问制度，强化决策主体责任，确保决策制度科学、程序正当、过程公开、责任明确;加强党的监督、人大监督、民主监督、司法监督、审计监督、社会监督、舆论监督，强化政府内部层级监督和专门监督，防止权力滥用;健全完善执法程序，推进综合执法，不断加强行政执法管理;推行权力运行和办事公开，实现行政权力网上公开透明运行。</w:t>
      </w:r>
    </w:p>
    <w:p>
      <w:pPr>
        <w:ind w:left="0" w:right="0" w:firstLine="560"/>
        <w:spacing w:before="450" w:after="450" w:line="312" w:lineRule="auto"/>
      </w:pPr>
      <w:r>
        <w:rPr>
          <w:rFonts w:ascii="宋体" w:hAnsi="宋体" w:eastAsia="宋体" w:cs="宋体"/>
          <w:color w:val="000"/>
          <w:sz w:val="28"/>
          <w:szCs w:val="28"/>
        </w:rPr>
        <w:t xml:space="preserve">全面推进依法治国，必须规范司法行为，提高司法公信力。要全面落实党的十八届三中、四中全会提出的有关改革举措，优化司法职权配置，以更加科学、完备、有效的体制机制保障司法公正;严格党委政法委执法监督、检察机关法律监督、政法部门内部监督，深入整治司法过程中的突出问题，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全面推进依法治国，必须加强法治队伍建设，筑牢法治建设的基石。要大力提高法治队伍的思想政治素质、业务工作能力、职业道德水准，积极创新法治人才引进、培养、使用、管理机制，着力建设高素质的法治专门队伍、法律服务队伍。</w:t>
      </w:r>
    </w:p>
    <w:p>
      <w:pPr>
        <w:ind w:left="0" w:right="0" w:firstLine="560"/>
        <w:spacing w:before="450" w:after="450" w:line="312" w:lineRule="auto"/>
      </w:pPr>
      <w:r>
        <w:rPr>
          <w:rFonts w:ascii="宋体" w:hAnsi="宋体" w:eastAsia="宋体" w:cs="宋体"/>
          <w:color w:val="000"/>
          <w:sz w:val="28"/>
          <w:szCs w:val="28"/>
        </w:rPr>
        <w:t xml:space="preserve">全面推进依法治国，必须把党的领导贯彻到全过程和各方面，为法治建设提供坚强有力的保障。要着力增强党员干部的法治思维和依法办事能力，带头遵法、学法、守法、用法，并引领全社会积极投身全面推进依法治国的具体实践，推动法治建设不断取得新进展、新成效、新突破。</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四个全面心得体会篇十一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从坚持和发展中国特色社会主义全局出发，提出并形成了全面建成小康社会、全面深化改革、全面依法治国、全面从严治党的\"四个全面\"战略布局。以下是应届毕业生学习网为您准备的一些关于四个全面的学习心得体会范文，供参考阅读。</w:t>
      </w:r>
    </w:p>
    <w:p>
      <w:pPr>
        <w:ind w:left="0" w:right="0" w:firstLine="560"/>
        <w:spacing w:before="450" w:after="450" w:line="312" w:lineRule="auto"/>
      </w:pPr>
      <w:r>
        <w:rPr>
          <w:rFonts w:ascii="宋体" w:hAnsi="宋体" w:eastAsia="宋体" w:cs="宋体"/>
          <w:color w:val="000"/>
          <w:sz w:val="28"/>
          <w:szCs w:val="28"/>
        </w:rPr>
        <w:t xml:space="preserve">一种理论，总是来源于实践，成长于实践，并在时间的长河中不断丰富自己的内涵。</w:t>
      </w:r>
    </w:p>
    <w:p>
      <w:pPr>
        <w:ind w:left="0" w:right="0" w:firstLine="560"/>
        <w:spacing w:before="450" w:after="450" w:line="312" w:lineRule="auto"/>
      </w:pPr>
      <w:r>
        <w:rPr>
          <w:rFonts w:ascii="宋体" w:hAnsi="宋体" w:eastAsia="宋体" w:cs="宋体"/>
          <w:color w:val="000"/>
          <w:sz w:val="28"/>
          <w:szCs w:val="28"/>
        </w:rPr>
        <w:t xml:space="preserve">当前，我们的经济发展处于新常态、人民群众有了新期待，不少牵动面广、耦合性强的深层次矛盾开始凸显。处在重要战略机遇期和社会矛盾凸显期这样的历史节点，我们迫切需要拿出一整套有机联系和相互贯通的顶层设计，来不断提高我们运用中国特色社会主义制度有效治理国家的能力。</w:t>
      </w:r>
    </w:p>
    <w:p>
      <w:pPr>
        <w:ind w:left="0" w:right="0" w:firstLine="560"/>
        <w:spacing w:before="450" w:after="450" w:line="312" w:lineRule="auto"/>
      </w:pPr>
      <w:r>
        <w:rPr>
          <w:rFonts w:ascii="宋体" w:hAnsi="宋体" w:eastAsia="宋体" w:cs="宋体"/>
          <w:color w:val="000"/>
          <w:sz w:val="28"/>
          <w:szCs w:val="28"/>
        </w:rPr>
        <w:t xml:space="preserve">\"四个全面\"，习近平总书记这一意蕴深邃思想理论的提出，是对党治国理政方略的继承完善和发展创新，它深刻反映了时代发展趋势和中国特色社会主义建设规律，集中回应人民群众的关切期待，是有机联系、相互贯通的顶层设计，成为我们在新时期进行中国特色社会主义建设的锐利思想武器。</w:t>
      </w:r>
    </w:p>
    <w:p>
      <w:pPr>
        <w:ind w:left="0" w:right="0" w:firstLine="560"/>
        <w:spacing w:before="450" w:after="450" w:line="312" w:lineRule="auto"/>
      </w:pPr>
      <w:r>
        <w:rPr>
          <w:rFonts w:ascii="宋体" w:hAnsi="宋体" w:eastAsia="宋体" w:cs="宋体"/>
          <w:color w:val="000"/>
          <w:sz w:val="28"/>
          <w:szCs w:val="28"/>
        </w:rPr>
        <w:t xml:space="preserve">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全面建成小康社会是我们的战略目标，全面深化改革、全面依法治国、全面从严治党是三大战略举措。把全面依法治国放在\"四个全面\"的战略布局中来把握，我们可以深刻地认识到这\"四个全面\"相辅相成、相互促进、相得益彰。它有效地了当前我们当前面临的一系列时代难题，彰显了\"四个全面\"这一思想武器的巨大威力。</w:t>
      </w:r>
    </w:p>
    <w:p>
      <w:pPr>
        <w:ind w:left="0" w:right="0" w:firstLine="560"/>
        <w:spacing w:before="450" w:after="450" w:line="312" w:lineRule="auto"/>
      </w:pPr>
      <w:r>
        <w:rPr>
          <w:rFonts w:ascii="宋体" w:hAnsi="宋体" w:eastAsia="宋体" w:cs="宋体"/>
          <w:color w:val="000"/>
          <w:sz w:val="28"/>
          <w:szCs w:val="28"/>
        </w:rPr>
        <w:t xml:space="preserve">围绕加快全面建成小康社会，党中央紧抓发展第一要务不放松，以加快转变经济发展方式为主线，坚持稳中求进工作总基调，经济社会发展呈现稳中有进、稳中向好、稳中提质的良好态势;围绕全面深化改革，近段时间以来，一个个重大改革方案相继出台，一项项具有标志性、关键性、引领性作用的重点改革举措陆续推出，新一轮改革大潮磅礴起势、强力推进;围绕全面推进依法治国，改革带来新的趋势和动态，突破了既有法治治理的框架，人们呼唤法治，在每一个案件中不断感受到公平正义;围绕全面从严治党，中央以作风建设开局，以壮士断腕、刮骨疗毒的勇气向\"四风\"问题开刀，极大提振了人民群众对党的信任和信心，凝聚起推动改革发展稳定的强大正能量。全面建成小康社会，这一\"三步走\"规划的总目标，代表了中国百姓对幸福生活的恒久守望;改革，无疑就是我们通往安定和谐小康生活的\"必由之路\";法治，就像这条广阔道路上铺就的一条\"铁轨\"，其上运行着承载13亿中国人民的\"高铁\";中国_，就是带领这趟列车高速运行的\"火车头\"。确保这趟高铁能够稳健、快速抵达目的地，就需要道路平坦，也就是说改革必须于法有据;轨道不能偏离，也就是说深化改革要贯穿依法治国的全过程;方向要正确，也就是说从严治党既要体现深化改革的要求，又必须在法治轨道上推进。深化改革、依法治国、从严治党，这三个不可或缺的基本条件，共同构成了我们实现全面小康社会的\"三驾马车\"。</w:t>
      </w:r>
    </w:p>
    <w:p>
      <w:pPr>
        <w:ind w:left="0" w:right="0" w:firstLine="560"/>
        <w:spacing w:before="450" w:after="450" w:line="312" w:lineRule="auto"/>
      </w:pPr>
      <w:r>
        <w:rPr>
          <w:rFonts w:ascii="宋体" w:hAnsi="宋体" w:eastAsia="宋体" w:cs="宋体"/>
          <w:color w:val="000"/>
          <w:sz w:val="28"/>
          <w:szCs w:val="28"/>
        </w:rPr>
        <w:t xml:space="preserve">\"四个全面\"是执政目标、执政理念、执政方式和执政党自身建设的有机统一，这四个方面使当前和今后一个时期，党和国家各项工作的关键环节、重点领域和主攻方向变得更加清晰，它让理论与实践的结合更为紧密、历史与现实的交集更显悠扬。这四个\"全面\"，如同中华民族伟大复兴\"大棋盘\"上的战略\"四着\"，着着都下得好、下到位，就能互为犄角、满盘皆活。深入学习领会\"四个全面\"战略布局中的辩证思维、系统思维、创新思维，真正掌握贯穿其中的科学方_，就能指引党和国家以更加开放自信的姿态、更加坚定有力的步伐，在实现中华民族伟大复兴的征程上披荆斩棘、大步前行。</w:t>
      </w:r>
    </w:p>
    <w:p>
      <w:pPr>
        <w:ind w:left="0" w:right="0" w:firstLine="560"/>
        <w:spacing w:before="450" w:after="450" w:line="312" w:lineRule="auto"/>
      </w:pPr>
      <w:r>
        <w:rPr>
          <w:rFonts w:ascii="宋体" w:hAnsi="宋体" w:eastAsia="宋体" w:cs="宋体"/>
          <w:color w:val="000"/>
          <w:sz w:val="28"/>
          <w:szCs w:val="28"/>
        </w:rPr>
        <w:t xml:space="preserve">九鼎生辉昌华夏，三阳开泰奋炎黄\"。中国_这个有着8600余万党员的先进集体，正承载着亿万人民的期冀，在中国这个正在快速崛起的古老东方国度里，牢牢依靠\"四个全面\"这一锐利思想武器，主题突出、渐次铺开，稳健一个又一个的时代难题，从容铺就民族复兴的盛世画卷，在实现全面小康的伟大征程中阔步迈向。</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四个全面心得体会篇十二</w:t>
      </w:r>
    </w:p>
    <w:p>
      <w:pPr>
        <w:ind w:left="0" w:right="0" w:firstLine="560"/>
        <w:spacing w:before="450" w:after="450" w:line="312" w:lineRule="auto"/>
      </w:pPr>
      <w:r>
        <w:rPr>
          <w:rFonts w:ascii="宋体" w:hAnsi="宋体" w:eastAsia="宋体" w:cs="宋体"/>
          <w:color w:val="000"/>
          <w:sz w:val="28"/>
          <w:szCs w:val="28"/>
        </w:rPr>
        <w:t xml:space="preserve">“8000多万中国共产党党员与13亿中国人民一起……凝聚成13亿的中国力量”，当热播宣传片《中国共产党与你一起在路上》以变幻的场景呈现一个古老而又朝气蓬勃的中国，人们在光影交错的时空激荡中深切感受到，“中华号”巨轮行稳致远，需要从容驾驭的领航者;中国现代化列车驰向远方，需要强劲有力的火车头。</w:t>
      </w:r>
    </w:p>
    <w:p>
      <w:pPr>
        <w:ind w:left="0" w:right="0" w:firstLine="560"/>
        <w:spacing w:before="450" w:after="450" w:line="312" w:lineRule="auto"/>
      </w:pPr>
      <w:r>
        <w:rPr>
          <w:rFonts w:ascii="宋体" w:hAnsi="宋体" w:eastAsia="宋体" w:cs="宋体"/>
          <w:color w:val="000"/>
          <w:sz w:val="28"/>
          <w:szCs w:val="28"/>
        </w:rPr>
        <w:t xml:space="preserve">这是一组每每读来让人心生感慨的数据。国家统计局在21个省区市开展的民意调查显示，87.3%的群众认为不正之风和腐败问题与以往相比有好转，77.1%的群众认为查处领导干部违纪违法案件有力度。这是全面从严治党形势下正风肃纪的可观实绩，是党的建设进程中从严从实的初步战果。</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习近平在上任伊始的中外记者见面会上，将对民族的责任、对人民的责任、对党的责任，落脚到从严治党、使党始终成为坚强领导核心上。</w:t>
      </w:r>
    </w:p>
    <w:p>
      <w:pPr>
        <w:ind w:left="0" w:right="0" w:firstLine="560"/>
        <w:spacing w:before="450" w:after="450" w:line="312" w:lineRule="auto"/>
      </w:pPr>
      <w:r>
        <w:rPr>
          <w:rFonts w:ascii="宋体" w:hAnsi="宋体" w:eastAsia="宋体" w:cs="宋体"/>
          <w:color w:val="000"/>
          <w:sz w:val="28"/>
          <w:szCs w:val="28"/>
        </w:rPr>
        <w:t xml:space="preserve">党的十八大闭幕不到一个月，中央就制定出台八项规定，发出正风肃纪、从严治党的强烈信号，全党全社会为之一振。“开弓没有回头箭”，两年多来，从坚持不懈反“四风”，上紧作风建设发条，到坚持“老虎”“苍蝇”一起打，深入推进反腐倡廉建设;从深入开展党的群众路线教育实践活动，使广大党员干部受到猛击一掌的警醒，到从严管理干部，完善党的建设制度、党内法规体系，全方位、高标准的`管党治党举措，刷新了党风政风，深得党心民心，写下了党的建设新篇章，开创了全面从严治党的新局面。在继承优良传统、总结实践经验的基础上，习近平在我们党90多年历史上首次提出“全面从严治党”，既是时代发展的必然趋势，也是伟大事业和伟大工程的必然要求，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与中华民族的前途命运，构成了当代中国最为关键的“命运共同体”。“既然党和国家前途命运交给了我们，就要担当起这个责任”。正是基于“腐败问题越演越烈，最终必然会亡党、亡国”的忧患意识，习近平多次重申“党的作风关系人心向背，关系党的生死存亡”，号召全党及时解决影响党的创造力、凝聚力、战斗力的问题，认真医治损害党的先进性和纯洁性的病症，坚决祛除滋生在党的健康肌体上的毒瘤，在理论和实践上不断开创全面从严治党的新境界。</w:t>
      </w:r>
    </w:p>
    <w:p>
      <w:pPr>
        <w:ind w:left="0" w:right="0" w:firstLine="560"/>
        <w:spacing w:before="450" w:after="450" w:line="312" w:lineRule="auto"/>
      </w:pPr>
      <w:r>
        <w:rPr>
          <w:rFonts w:ascii="宋体" w:hAnsi="宋体" w:eastAsia="宋体" w:cs="宋体"/>
          <w:color w:val="000"/>
          <w:sz w:val="28"/>
          <w:szCs w:val="28"/>
        </w:rPr>
        <w:t xml:space="preserve">党的十八大以来，以中央八项规定为肇始，以作风建设为突破口，以党的群众路线教育实践活动为抓手，以反腐倡廉为动力，全面从严治党的战略思想在实践中不断成熟。全面从严治党，核心问题是始终保持党同人民群众的血肉联系，始终保持党的先进性和纯洁性，重点是从严治吏、正风反腐、严明党纪，目标是增强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是党的建设规律的新探索。焦裕禄纪念馆的深情驻足，民主生活会上的以心换心，中央纪委全会上的谆谆告诫，群众路线教育实践活动中的亲力亲为……全党同志的积极参与，不断诠释着“全面从严治党”的丰富内涵。“全面”是基础，它是思想建党和制度治党的紧密结合，既要靠教育也要靠制度，一柔一刚，同向发力;它是建章立制和执行落实的有机统一，既把权力关进制度的笼子里，又落实主体责任和监督责任，强化守纪律、重申守规矩;它是自上而下和自下而上的双向互动，既要领导带头、以上率下，又要层层传导压力，全党动手、全党参与。</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从严治党，关键在治、要害在严。全面从严治党，意味着党的建设要在“严”字上铆足力气、下足功夫。思想上要把好“总开关”，作风建设要以“钉钉子精神”一抓到底，制度落实强调“抓铁有痕、踏石留印”，反腐败斗争强调“不定指标、上不封顶，凡腐必反，除恶务尽”……教育要严、标准要严、执纪要严、惩治要严、制度要严，“严”是贯穿始终的主线。对我们这样一个大党大国来说，从严治党更有其自身规律。全面从严治党，体现了治标和治本的统筹兼顾、自律和他律的双管齐下。这一党建战略思想，开创了党建新格局，表明我们党对新形势下党建规律、治国理政规律有了新探索、新认识、新创见。</w:t>
      </w:r>
    </w:p>
    <w:p>
      <w:pPr>
        <w:ind w:left="0" w:right="0" w:firstLine="560"/>
        <w:spacing w:before="450" w:after="450" w:line="312" w:lineRule="auto"/>
      </w:pPr>
      <w:r>
        <w:rPr>
          <w:rFonts w:ascii="宋体" w:hAnsi="宋体" w:eastAsia="宋体" w:cs="宋体"/>
          <w:color w:val="000"/>
          <w:sz w:val="28"/>
          <w:szCs w:val="28"/>
        </w:rPr>
        <w:t xml:space="preserve">“大盘取厚势，官子有妙手。”在“四个全面”战略布局中，全面从严治党体现了伟大事业与伟大工程的统一，体现了党的建设与治国理政的统一。我们国家和民族的发展必须有一个主轴，中华民族走向繁荣、富强和文明，必须有一个坚强的领导核心，这个领导核心无可替代，就是执政的中国共产党。协调推进“四个全面”，最根本的是坚持党的领导不动摇。党的领导是“四个全面”之魂、战略中军帐之帅。全面从严治党，锻造坚强领导核心，就能为协调推进“四个全面”提供方向指引，防止在大的问题上出现颠覆性错误;就能不断加强和改善党的领导，使党始终成为全国人民的主心骨，为协调推进“四个全面”提供政治保证，为实现“两个一百年”奋斗目标凝聚共识、凝聚力量。</w:t>
      </w:r>
    </w:p>
    <w:p>
      <w:pPr>
        <w:ind w:left="0" w:right="0" w:firstLine="560"/>
        <w:spacing w:before="450" w:after="450" w:line="312" w:lineRule="auto"/>
      </w:pPr>
      <w:r>
        <w:rPr>
          <w:rFonts w:ascii="宋体" w:hAnsi="宋体" w:eastAsia="宋体" w:cs="宋体"/>
          <w:color w:val="000"/>
          <w:sz w:val="28"/>
          <w:szCs w:val="28"/>
        </w:rPr>
        <w:t xml:space="preserve">“天下将兴，其积必有源。”我们比历史上任何时期都更接近中华民族伟大复兴的目标。从苦难到辉煌，从贫弱走向复兴，一代又一代中国共产党人把民族复兴推进到今天这样的境界，我们这一代中国共产党人的历史责任，就是要坚持不懈全面从严治党，通过持之以恒的努力，使党始终成为中国特色社会主义事业的坚强领导核心，为实现中华民族伟大复兴的中国梦提供最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四个全面心得体会篇十三</w:t>
      </w:r>
    </w:p>
    <w:p>
      <w:pPr>
        <w:ind w:left="0" w:right="0" w:firstLine="560"/>
        <w:spacing w:before="450" w:after="450" w:line="312" w:lineRule="auto"/>
      </w:pPr>
      <w:r>
        <w:rPr>
          <w:rFonts w:ascii="宋体" w:hAnsi="宋体" w:eastAsia="宋体" w:cs="宋体"/>
          <w:color w:val="000"/>
          <w:sz w:val="28"/>
          <w:szCs w:val="28"/>
        </w:rPr>
        <w:t xml:space="preserve">在过去的20_年，习近平总书记一而再、再而三地不断强调，让“四个全面”成为备受关注的“新提法”。“四个全面”——全面建成小康社会、全面深化改革、全面依法治国、全面从严治党。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四个全面”的本质——宏大的战略布局。这个战略布局，蕴含了深刻的战略思想。第一次将全面建成小康社会，定位为“实现中华民族伟大复兴中国梦的关键一步”;第一次将全面深化改革的总目标，确定为“完善和发展中国特色社会主义制度、推进国家治理体系和治理能力现代化”;第一次将全面依法治国，论述为全面深化改革的“姊妹篇”，形成“鸟之两翼、车之双轮”;第一次为全面从严治党标定路径，要求“增强从严治党的系统性、预见性、创造性、实效性”。</w:t>
      </w:r>
    </w:p>
    <w:p>
      <w:pPr>
        <w:ind w:left="0" w:right="0" w:firstLine="560"/>
        <w:spacing w:before="450" w:after="450" w:line="312" w:lineRule="auto"/>
      </w:pPr>
      <w:r>
        <w:rPr>
          <w:rFonts w:ascii="宋体" w:hAnsi="宋体" w:eastAsia="宋体" w:cs="宋体"/>
          <w:color w:val="000"/>
          <w:sz w:val="28"/>
          <w:szCs w:val="28"/>
        </w:rPr>
        <w:t xml:space="preserve">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“四个全面”的提出——主动的战略选择。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四次引人关注的活动——参观《复兴之路》展览、到广东考察工作、纪念“八二宪法”颁行、制定“八项规定”。这四次活动，无疑正对应着“四个全面”。可见，运筹帷幄，从履新之际就已开始。从十八大开始的两年多时间里，几次重大会议，正构成“四个全面”形成的路线图：十八大强调“全面建成小康社会”，三中全会部署“全面深化改革”，四中全会要求“全面依法治国”，教育实践活动总结大会宣示“全面从严治党”。到去年12月，“四个全面”的提法第一次公之于众，这一战略布局已然是“集其大成”。</w:t>
      </w:r>
    </w:p>
    <w:p>
      <w:pPr>
        <w:ind w:left="0" w:right="0" w:firstLine="560"/>
        <w:spacing w:before="450" w:after="450" w:line="312" w:lineRule="auto"/>
      </w:pPr>
      <w:r>
        <w:rPr>
          <w:rFonts w:ascii="宋体" w:hAnsi="宋体" w:eastAsia="宋体" w:cs="宋体"/>
          <w:color w:val="000"/>
          <w:sz w:val="28"/>
          <w:szCs w:val="28"/>
        </w:rPr>
        <w:t xml:space="preserve">“四个全面”的意义——立足现实的战略抓手。“发展起来之后的问题，不比不发展时少”。“四个全面”，正是在中国发展起来之后，更加注重发展和治理系统性、整体性、协同性的必然选择。从现实看，“四个全面”正是治国理政的“总纲”。</w:t>
      </w:r>
    </w:p>
    <w:p>
      <w:pPr>
        <w:ind w:left="0" w:right="0" w:firstLine="560"/>
        <w:spacing w:before="450" w:after="450" w:line="312" w:lineRule="auto"/>
      </w:pPr>
      <w:r>
        <w:rPr>
          <w:rFonts w:ascii="宋体" w:hAnsi="宋体" w:eastAsia="宋体" w:cs="宋体"/>
          <w:color w:val="000"/>
          <w:sz w:val="28"/>
          <w:szCs w:val="28"/>
        </w:rPr>
        <w:t xml:space="preserve">四个全面“是从我国发展现实需要中得出来的，是从人民群众的热切期待中得出来的，是为推动解决我们面临的突出矛盾和问题提出来的”。从这个角度理解，四个全面，抓住改革发展稳定关键，统领中国发展总纲，确立了新形势下党和国家各项工作的战略方向、重点领域、主攻目标，是“坚持和发展中国特色社会主义道路、理论、制度的战略抓手”。</w:t>
      </w:r>
    </w:p>
    <w:p>
      <w:pPr>
        <w:ind w:left="0" w:right="0" w:firstLine="560"/>
        <w:spacing w:before="450" w:after="450" w:line="312" w:lineRule="auto"/>
      </w:pPr>
      <w:r>
        <w:rPr>
          <w:rFonts w:ascii="宋体" w:hAnsi="宋体" w:eastAsia="宋体" w:cs="宋体"/>
          <w:color w:val="000"/>
          <w:sz w:val="28"/>
          <w:szCs w:val="28"/>
        </w:rPr>
        <w:t xml:space="preserve">“四个全面”的哲学——辩证统一的战略思维。。“四个全面”的内容，既有目标又有举措，既有全局又有重点。四者不是简单并列关系，而是有机联系、相互贯通的顶层设计。建成小康社会、焕发改革精神、增强法治观念、落实从严治党，“四个全面”的主线，勾绘出的是社会主义中国的未来图景。</w:t>
      </w:r>
    </w:p>
    <w:p>
      <w:pPr>
        <w:ind w:left="0" w:right="0" w:firstLine="560"/>
        <w:spacing w:before="450" w:after="450" w:line="312" w:lineRule="auto"/>
      </w:pPr>
      <w:r>
        <w:rPr>
          <w:rFonts w:ascii="宋体" w:hAnsi="宋体" w:eastAsia="宋体" w:cs="宋体"/>
          <w:color w:val="000"/>
          <w:sz w:val="28"/>
          <w:szCs w:val="28"/>
        </w:rPr>
        <w:t xml:space="preserve">“四个全面”的提法，“兼顾中国特色和世界潮流，体现中国与世界的深刻互动，深化了对共产党执政规律、社会主义建设规律、人类社会发展规律的认识，是中国和中国人民阔步走向未来的关键抉择”。</w:t>
      </w:r>
    </w:p>
    <w:p>
      <w:pPr>
        <w:ind w:left="0" w:right="0" w:firstLine="560"/>
        <w:spacing w:before="450" w:after="450" w:line="312" w:lineRule="auto"/>
      </w:pPr>
      <w:r>
        <w:rPr>
          <w:rFonts w:ascii="宋体" w:hAnsi="宋体" w:eastAsia="宋体" w:cs="宋体"/>
          <w:color w:val="000"/>
          <w:sz w:val="28"/>
          <w:szCs w:val="28"/>
        </w:rPr>
        <w:t xml:space="preserve">中央国家机关地位重要、责任重大，必须紧紧围绕“四个全面”战略部署，始终把从严治党摆在突出位置，强化落实党建工作主体责任，为统筹做好稳增长、促改革、调结构、惠民生、防风险工作提供坚强组织保证。要持续深入改进作风，严肃党内政治生活;大力推进简政放权，着力铲除滋生_的土壤;坚持党建工作与中心工作并重，加强考核监督，确保各项工作落到实处。</w:t>
      </w:r>
    </w:p>
    <w:p>
      <w:pPr>
        <w:ind w:left="0" w:right="0" w:firstLine="560"/>
        <w:spacing w:before="450" w:after="450" w:line="312" w:lineRule="auto"/>
      </w:pPr>
      <w:r>
        <w:rPr>
          <w:rFonts w:ascii="宋体" w:hAnsi="宋体" w:eastAsia="宋体" w:cs="宋体"/>
          <w:color w:val="000"/>
          <w:sz w:val="28"/>
          <w:szCs w:val="28"/>
        </w:rPr>
        <w:t xml:space="preserve">理论是时代精神的提炼与升华，理论上的成熟是一个政党政治上成熟的标志，理论修养是领导素质的灵魂。青年领导干部素质事关党和国家的前途，事关社会主义现代化事业的未来。重视和加强青年领导干部的理论修养，不断提高青年领导干部的理论水平，是增强团结、提高凝聚力、战斗力的基础，也是我们党提高执政能力，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广大青年干部要坚持不懈地抓好理论学习，特别要认真学习邓小平理论、“三个代表”重要思想以及科学发展观，努力掌握马克思主义立场、观点、方法，增强坚持中国特色社会主义道路、理论体系、制度的自觉性坚定性。同时，要坚持不懈地学习党的优良传统和优良作风，牢固树立正确的世界观、权力观、事业观，养成宽阔的胸襟和眼界、高尚的思想情趣、艰苦朴素的生活作风，永做人民的忠实公仆。同时，还要注意学习正确认识客观事物、做好领导工作所必须具有的辩证思维、战略思维、全局思维、创新思维等方面的知识和经验，学习历史的和现实的领导工作经验，努力提高领导水平和领导能力。</w:t>
      </w:r>
    </w:p>
    <w:p>
      <w:pPr>
        <w:ind w:left="0" w:right="0" w:firstLine="560"/>
        <w:spacing w:before="450" w:after="450" w:line="312" w:lineRule="auto"/>
      </w:pPr>
      <w:r>
        <w:rPr>
          <w:rFonts w:ascii="宋体" w:hAnsi="宋体" w:eastAsia="宋体" w:cs="宋体"/>
          <w:color w:val="000"/>
          <w:sz w:val="28"/>
          <w:szCs w:val="28"/>
        </w:rPr>
        <w:t xml:space="preserve">古人云：“立身以立学为先，立学以读书为本”。中华民族复兴伟业需要高素质的青年领导干部，高素质的青年领导干部更需要新的理论来武装。领导干部只有重视学习、敏于思考、善于总结、勇于实践、敢于创新，才能不辱使命，不负重托，真正成为一个合格的“两个一百年”目标顺利实现的。这是我学习习近平总书记四个全面后的心得体会，不足之处请大家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2025-01-17T13:56:17+08:00</dcterms:created>
  <dcterms:modified xsi:type="dcterms:W3CDTF">2025-01-17T13:56:17+08:00</dcterms:modified>
</cp:coreProperties>
</file>

<file path=docProps/custom.xml><?xml version="1.0" encoding="utf-8"?>
<Properties xmlns="http://schemas.openxmlformats.org/officeDocument/2006/custom-properties" xmlns:vt="http://schemas.openxmlformats.org/officeDocument/2006/docPropsVTypes"/>
</file>