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2024年公务员自我总结 公务员年终自我总结(大全9篇)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公务员自我总结篇一</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三个代表”重要思想为指导，自觉加强理论学习，认真学习“三个代表”重要思想、党的xx大报告及xx大四中全会精神，刻苦钻研业务知识，努力提高理论知识和业务工作水平。遵纪守法，努力工作，认真完成上级领导交办的各项工作任务，在战友们的关心、支持和帮助下，思想、学习和工作等方面取得了新的进步。现作自我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各项工作能力。三是认真学习法律知识，结合自己工作实际特点，利用闲余时间，选择性地开展学习，学习了《中华人民共和国刑法》、《中华人民共和国民法》、《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公务员自我总结篇二</w:t>
      </w:r>
    </w:p>
    <w:p>
      <w:pPr>
        <w:ind w:left="0" w:right="0" w:firstLine="560"/>
        <w:spacing w:before="450" w:after="450" w:line="312" w:lineRule="auto"/>
      </w:pPr>
      <w:r>
        <w:rPr>
          <w:rFonts w:ascii="宋体" w:hAnsi="宋体" w:eastAsia="宋体" w:cs="宋体"/>
          <w:color w:val="000"/>
          <w:sz w:val="28"/>
          <w:szCs w:val="28"/>
        </w:rPr>
        <w:t xml:space="preserve">作为局里的一名新人，工作岗位上的一名新兵，同事眼里的一名新手，要说得的话很多，但又不知从何说起，下面我就谈谈自己作为一名党员对《党章》和党的有关学习后感悟的基本认识，主要还是谈谈下步工作的基本想法和打算：</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我认为这主要讲得是党员就是旗帜、党员就是标杆、党员就是榜样，是科室的带头人，是普通群众的领路人，工作中要率先垂范，生活上要廉洁自律，危难时刻要挺身而出，只有这样我们才能当好先锋、当好代表、当好核心。</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从大的方面讲这就要求我们时刻要以党的利益为重，以人民的利益为重，处处维护组织利益，服从组织决定，时刻想人民之所想、急人民之所急、解人民之所难。结合工作实际讲对待顾客要热情、同到、耐心、细致;同事之间要做到思想上合心、决策上合计、行动上合拍、力量上合谋，相互补台不拆台，相互理解不埋怨，增强团结，增进友谊;科室(队)站之间要互帮互助，共同进步。只有个人进步了，科室争先了，全局才能够实现创先争优的目标。</w:t>
      </w:r>
    </w:p>
    <w:p>
      <w:pPr>
        <w:ind w:left="0" w:right="0" w:firstLine="560"/>
        <w:spacing w:before="450" w:after="450" w:line="312" w:lineRule="auto"/>
      </w:pPr>
      <w:r>
        <w:rPr>
          <w:rFonts w:ascii="宋体" w:hAnsi="宋体" w:eastAsia="宋体" w:cs="宋体"/>
          <w:color w:val="000"/>
          <w:sz w:val="28"/>
          <w:szCs w:val="28"/>
        </w:rPr>
        <w:t xml:space="preserve">二是用心学习尽快掌握新的业务技能。坚持“经常学、反复学，学有所获、学以致用”。按照“学好急需的、精通本职的、了解相关的”，把学习作为工作，把工作看作是学习。通过对法律、法规和规章制度的学习，理清执法思路，掌握执法依据;通过对质量监督执法文书的学习，弄清执法程序，把握执法尺度。始终坚持一点一滴学、一天一天干、一件一件抓，学一点有一点的收获，干一天有一天的进展，抓一件有一件的成效。始终做到谦虚好学，不耻下问，不懂不会的要主动向首长请教，找书本查寻，与同行交流，尽快掌握适应新岗位所需的一切。只有用心了、学懂了、掌握了、会用了才能在本质岗位上游刃有余。</w:t>
      </w:r>
    </w:p>
    <w:p>
      <w:pPr>
        <w:ind w:left="0" w:right="0" w:firstLine="560"/>
        <w:spacing w:before="450" w:after="450" w:line="312" w:lineRule="auto"/>
      </w:pPr>
      <w:r>
        <w:rPr>
          <w:rFonts w:ascii="宋体" w:hAnsi="宋体" w:eastAsia="宋体" w:cs="宋体"/>
          <w:color w:val="000"/>
          <w:sz w:val="28"/>
          <w:szCs w:val="28"/>
        </w:rPr>
        <w:t xml:space="preserve">三是严格要求尽快适应新的工作岗位。做到“干一行、爱一行、专一行、精一行”。把工作当事业干，把事业看作是人生的唯一追求。无论到任何一个工作岗位或干任何一项工作，都要“边了解、边熟悉、边学习、边掌握、边实践”，都要严格要求自己，安心本质、尽心尽力、不迟到、不早退、集中精力、扎实工作。始终做到老老实实做人、踏踏实实干事、扎扎实实工作，不图名，不谋利，默默无闻干工作，一心一意抓落实。无论是上级安排的，还是本质要求的工作，自己都会不讲条件、不提要求、积极主动、想方设法的去完成好。</w:t>
      </w:r>
    </w:p>
    <w:p>
      <w:pPr>
        <w:ind w:left="0" w:right="0" w:firstLine="560"/>
        <w:spacing w:before="450" w:after="450" w:line="312" w:lineRule="auto"/>
      </w:pPr>
      <w:r>
        <w:rPr>
          <w:rFonts w:ascii="宋体" w:hAnsi="宋体" w:eastAsia="宋体" w:cs="宋体"/>
          <w:color w:val="000"/>
          <w:sz w:val="28"/>
          <w:szCs w:val="28"/>
        </w:rPr>
        <w:t xml:space="preserve">四是勇于挑战尽快实现继定的目标。能够“以我为主谋事业、不等不靠抓落实、通宵达旦干工作”。不管在那个岗位上，都要结合工作实际“紧盯中心任务、科学合理安排、始终模范带头、积极主动完成”，别人不愿做的，我会义不容辞的做好;别人能做到的，我会尽最大努力做到更好，使担负的工作，分管的业务都能保质保量的完成。力争在三个月内能熟悉本质业务，半年内能够单独执行任务。</w:t>
      </w:r>
    </w:p>
    <w:p>
      <w:pPr>
        <w:ind w:left="0" w:right="0" w:firstLine="560"/>
        <w:spacing w:before="450" w:after="450" w:line="312" w:lineRule="auto"/>
      </w:pPr>
      <w:r>
        <w:rPr>
          <w:rFonts w:ascii="宋体" w:hAnsi="宋体" w:eastAsia="宋体" w:cs="宋体"/>
          <w:color w:val="000"/>
          <w:sz w:val="28"/>
          <w:szCs w:val="28"/>
        </w:rPr>
        <w:t xml:space="preserve">以上是我的汇报，讲得不周，想得不全不到之处恳请领导和同志们批评指正，在以后的工作中我一定加以克服和改正。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公务员自我总结篇四</w:t>
      </w:r>
    </w:p>
    <w:p>
      <w:pPr>
        <w:ind w:left="0" w:right="0" w:firstLine="560"/>
        <w:spacing w:before="450" w:after="450" w:line="312" w:lineRule="auto"/>
      </w:pPr>
      <w:r>
        <w:rPr>
          <w:rFonts w:ascii="宋体" w:hAnsi="宋体" w:eastAsia="宋体" w:cs="宋体"/>
          <w:color w:val="000"/>
          <w:sz w:val="28"/>
          <w:szCs w:val="28"/>
        </w:rPr>
        <w:t xml:space="preserve">在我国公务员制度中,培训担当着极为重要的角色,它推动着公务员素质的不断提高,使他们的智能和技能得到全面地发展,满足公众对政府服务水平的质量要求，</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能使公务员更好的提升自己的水平，下文是本站小编为大家整理的公务员的自我总结范文，仅供参考。</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本资料权属本站，放上鼠标按照提示查看本站更多资料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xx年度在领导的关怀和同事的帮助下，通过自己的不懈努力，较好地完成了各项工作任务。现</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中华人民共和国治安管理处罚法》、《中华人民共和国刑法》、《公安机关办理行政案件规定》、《xx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xx年度在领导的关怀和同事的帮助下，通过自己的不懈努力，较好地完成了各项工作任务。现自我鉴定如下：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公务员自我总结篇五</w:t>
      </w:r>
    </w:p>
    <w:p>
      <w:pPr>
        <w:ind w:left="0" w:right="0" w:firstLine="560"/>
        <w:spacing w:before="450" w:after="450" w:line="312" w:lineRule="auto"/>
      </w:pPr>
      <w:r>
        <w:rPr>
          <w:rFonts w:ascii="宋体" w:hAnsi="宋体" w:eastAsia="宋体" w:cs="宋体"/>
          <w:color w:val="000"/>
          <w:sz w:val="28"/>
          <w:szCs w:val="28"/>
        </w:rPr>
        <w:t xml:space="preserve">2024年，在市局党组、区委、区政府的正确领导下，我局严格按照《党风廉政建设目标责任书》的要求，坚持以邓小平理论和“三个代表”重要思想、十x大精神和科学发展观为指导，深入学习贯彻党的xx届四中全会精神及各级党风廉政建设会议精神，认真落实党风廉政建设责任制，坚持标本兼治、综合治理、惩防并举、注重预防的方针，积极推行政务公开，促进依法行政、阳光施政、廉洁从政，认真全面落实党风廉政建设和反腐朽工作各项目标任务，通过一系列反腐倡廉工作的推进，我局党风廉政建设工作取得了新进展。</w:t>
      </w:r>
    </w:p>
    <w:p>
      <w:pPr>
        <w:ind w:left="0" w:right="0" w:firstLine="560"/>
        <w:spacing w:before="450" w:after="450" w:line="312" w:lineRule="auto"/>
      </w:pPr>
      <w:r>
        <w:rPr>
          <w:rFonts w:ascii="宋体" w:hAnsi="宋体" w:eastAsia="宋体" w:cs="宋体"/>
          <w:color w:val="000"/>
          <w:sz w:val="28"/>
          <w:szCs w:val="28"/>
        </w:rPr>
        <w:t xml:space="preserve">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领导重视。为切实加强党风廉政建设工作，局党组全年专题研究反腐倡廉建设工作2次，及时研究和解决工作中存在的不足。并将党风廉政建设工作与业务工作有机结合，与业务工作同布置，同检查，同考核，充分利用全市药监工作会议、党组中心组学习、平时干部职工政治理论学习及各种业务培训等会议，多次对党风廉政建设进行强调和部署，要求全局干部职工讲党性、讲原则、守纪律，自觉做廉洁勤政的表率，做遵纪守法的模范，慎守“三个底线”,即守好法律底线、守好政策底线、守好道德底线，使药监中心工作与党风廉政建设同步推进。</w:t>
      </w:r>
    </w:p>
    <w:p>
      <w:pPr>
        <w:ind w:left="0" w:right="0" w:firstLine="560"/>
        <w:spacing w:before="450" w:after="450" w:line="312" w:lineRule="auto"/>
      </w:pPr>
      <w:r>
        <w:rPr>
          <w:rFonts w:ascii="宋体" w:hAnsi="宋体" w:eastAsia="宋体" w:cs="宋体"/>
          <w:color w:val="000"/>
          <w:sz w:val="28"/>
          <w:szCs w:val="28"/>
        </w:rPr>
        <w:t xml:space="preserve">（二）责任落实。根据年初与市局、区委签订《党风廉政建设目标责任书》的内容，将全年目标任务逐项细化分解，层层抓落实。结合食品药品监管工作的需要，确立了重点岗位、重点人员，与个人签订了党风廉政建设</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，与科室签订了目标责任书，健全和完善了一把手负总责、党政齐抓共管、具体任务落实到岗到人的工作格局。</w:t>
      </w:r>
    </w:p>
    <w:p>
      <w:pPr>
        <w:ind w:left="0" w:right="0" w:firstLine="560"/>
        <w:spacing w:before="450" w:after="450" w:line="312" w:lineRule="auto"/>
      </w:pPr>
      <w:r>
        <w:rPr>
          <w:rFonts w:ascii="宋体" w:hAnsi="宋体" w:eastAsia="宋体" w:cs="宋体"/>
          <w:color w:val="000"/>
          <w:sz w:val="28"/>
          <w:szCs w:val="28"/>
        </w:rPr>
        <w:t xml:space="preserve">（三）监督到位。认真按照市局《丽江市行政效能监察实施办法》的要求，强化教育、监督、考核、奖惩等制度的落实，建立健全管理机制，通过开展满意度调查、96128政务专线电话，开通网上举报投诉邮箱，自觉接受社会监督。</w:t>
      </w:r>
    </w:p>
    <w:p>
      <w:pPr>
        <w:ind w:left="0" w:right="0" w:firstLine="560"/>
        <w:spacing w:before="450" w:after="450" w:line="312" w:lineRule="auto"/>
      </w:pPr>
      <w:r>
        <w:rPr>
          <w:rFonts w:ascii="宋体" w:hAnsi="宋体" w:eastAsia="宋体" w:cs="宋体"/>
          <w:color w:val="000"/>
          <w:sz w:val="28"/>
          <w:szCs w:val="28"/>
        </w:rPr>
        <w:t xml:space="preserve">二、继续抓好监督检查工作，深入贯彻落实科学发展观</w:t>
      </w:r>
    </w:p>
    <w:p>
      <w:pPr>
        <w:ind w:left="0" w:right="0" w:firstLine="560"/>
        <w:spacing w:before="450" w:after="450" w:line="312" w:lineRule="auto"/>
      </w:pPr>
      <w:r>
        <w:rPr>
          <w:rFonts w:ascii="宋体" w:hAnsi="宋体" w:eastAsia="宋体" w:cs="宋体"/>
          <w:color w:val="000"/>
          <w:sz w:val="28"/>
          <w:szCs w:val="28"/>
        </w:rPr>
        <w:t xml:space="preserve">（一）认真学习党的方针政策，牢牢把握大方向。在抓好常规学习的基础上，突出抓好xx届四中全会的学习，通过学习，深刻领会xx届四中全会精神，深刻领会科学发展观的精神实质和根本要求，领会社会主义经济建设、政治建设、文化建设、社会建设的科学内涵，通过学习教育，使干部职工自觉地把思想和行动统一到党的方针政策上来。</w:t>
      </w:r>
    </w:p>
    <w:p>
      <w:pPr>
        <w:ind w:left="0" w:right="0" w:firstLine="560"/>
        <w:spacing w:before="450" w:after="450" w:line="312" w:lineRule="auto"/>
      </w:pPr>
      <w:r>
        <w:rPr>
          <w:rFonts w:ascii="宋体" w:hAnsi="宋体" w:eastAsia="宋体" w:cs="宋体"/>
          <w:color w:val="000"/>
          <w:sz w:val="28"/>
          <w:szCs w:val="28"/>
        </w:rPr>
        <w:t xml:space="preserve">（二）深入学习贯彻落实省纪委、市委、区委全会精神。积极组织全局干部职工认真学习省纪委、市委、区委全会精神，结合贯彻落实省的政府廉政工作会议精神，对照国务院、市政府和区政府廉政工作会议提出的任务和要求，我局积极采取措施抓好贯彻落实，重点把政府提出的重点方面工作放在突出位置，把市、区委全会和政府廉政工作任务的要求，贯彻落实到食品药品监管工作的各项任务之中。</w:t>
      </w:r>
    </w:p>
    <w:p>
      <w:pPr>
        <w:ind w:left="0" w:right="0" w:firstLine="560"/>
        <w:spacing w:before="450" w:after="450" w:line="312" w:lineRule="auto"/>
      </w:pPr>
      <w:r>
        <w:rPr>
          <w:rFonts w:ascii="宋体" w:hAnsi="宋体" w:eastAsia="宋体" w:cs="宋体"/>
          <w:color w:val="000"/>
          <w:sz w:val="28"/>
          <w:szCs w:val="28"/>
        </w:rPr>
        <w:t xml:space="preserve">（三）深入学习实践科学发展观</w:t>
      </w:r>
    </w:p>
    <w:p>
      <w:pPr>
        <w:ind w:left="0" w:right="0" w:firstLine="560"/>
        <w:spacing w:before="450" w:after="450" w:line="312" w:lineRule="auto"/>
      </w:pPr>
      <w:r>
        <w:rPr>
          <w:rFonts w:ascii="宋体" w:hAnsi="宋体" w:eastAsia="宋体" w:cs="宋体"/>
          <w:color w:val="000"/>
          <w:sz w:val="28"/>
          <w:szCs w:val="28"/>
        </w:rPr>
        <w:t xml:space="preserve">我局把学习实践科学发展观活动作为一项重大政治任务，精心组织，周密安排，多措并举，强力推动。紧紧围绕“大力实践科学监管理念，确保公众饮食用药安全”这一主题，结合食品药品安全面临的形势和任务，克服食品药品监管体制调整带来的挑战和压力，做好规定动作，突出自选动作，实实在在解决了一批存在的问题，完善和健全了食品药品监管机制，取得了学习实践活动和各项工作“两不误、两促进、两提高”的明显成效。</w:t>
      </w:r>
    </w:p>
    <w:p>
      <w:pPr>
        <w:ind w:left="0" w:right="0" w:firstLine="560"/>
        <w:spacing w:before="450" w:after="450" w:line="312" w:lineRule="auto"/>
      </w:pPr>
      <w:r>
        <w:rPr>
          <w:rFonts w:ascii="宋体" w:hAnsi="宋体" w:eastAsia="宋体" w:cs="宋体"/>
          <w:color w:val="000"/>
          <w:sz w:val="28"/>
          <w:szCs w:val="28"/>
        </w:rPr>
        <w:t xml:space="preserve">一是及时成立工作机构，制定实施方案，切实保障学习实践活动顺利开展。</w:t>
      </w:r>
    </w:p>
    <w:p>
      <w:pPr>
        <w:ind w:left="0" w:right="0" w:firstLine="560"/>
        <w:spacing w:before="450" w:after="450" w:line="312" w:lineRule="auto"/>
      </w:pPr>
      <w:r>
        <w:rPr>
          <w:rFonts w:ascii="宋体" w:hAnsi="宋体" w:eastAsia="宋体" w:cs="宋体"/>
          <w:color w:val="000"/>
          <w:sz w:val="28"/>
          <w:szCs w:val="28"/>
        </w:rPr>
        <w:t xml:space="preserve">二是认真组织调研，广泛征求意见，制定实施方案，明确学习实践活动的主题、载体、原则、时间安排、方法步骤，使各个阶段、各个环节既严格落实区委的要求，又充分体现自身特色。</w:t>
      </w:r>
    </w:p>
    <w:p>
      <w:pPr>
        <w:ind w:left="0" w:right="0" w:firstLine="560"/>
        <w:spacing w:before="450" w:after="450" w:line="312" w:lineRule="auto"/>
      </w:pPr>
      <w:r>
        <w:rPr>
          <w:rFonts w:ascii="宋体" w:hAnsi="宋体" w:eastAsia="宋体" w:cs="宋体"/>
          <w:color w:val="000"/>
          <w:sz w:val="28"/>
          <w:szCs w:val="28"/>
        </w:rPr>
        <w:t xml:space="preserve">三是积极加强与区委第四指导检查组的联系，主动汇报工作。先后召开10余次会议，加强对学习实践活动的督促检查，并实行情况通报，促进了学习实践活动人员、时间、内容、效果的落实。</w:t>
      </w:r>
    </w:p>
    <w:p>
      <w:pPr>
        <w:ind w:left="0" w:right="0" w:firstLine="560"/>
        <w:spacing w:before="450" w:after="450" w:line="312" w:lineRule="auto"/>
      </w:pPr>
      <w:r>
        <w:rPr>
          <w:rFonts w:ascii="宋体" w:hAnsi="宋体" w:eastAsia="宋体" w:cs="宋体"/>
          <w:color w:val="000"/>
          <w:sz w:val="28"/>
          <w:szCs w:val="28"/>
        </w:rPr>
        <w:t xml:space="preserve">四是在认真学习区委规定篇目的基础上，紧密联系食品药品监管实际，组织干部职工集中学习《中华人民共和国食品安全法》，观看先进人物电教片，参加市局组织的科学发展专题讲座，召开座谈会进行学习心得交流。共组织集中学习11次，参加报告会和观看影片3次，组织学习交流和讨论6次。</w:t>
      </w:r>
    </w:p>
    <w:p>
      <w:pPr>
        <w:ind w:left="0" w:right="0" w:firstLine="560"/>
        <w:spacing w:before="450" w:after="450" w:line="312" w:lineRule="auto"/>
      </w:pPr>
      <w:r>
        <w:rPr>
          <w:rFonts w:ascii="宋体" w:hAnsi="宋体" w:eastAsia="宋体" w:cs="宋体"/>
          <w:color w:val="000"/>
          <w:sz w:val="28"/>
          <w:szCs w:val="28"/>
        </w:rPr>
        <w:t xml:space="preserve">五是根据新时期食品药品监管工作的特点、性质、下一步的努力方向等，围绕群众最直接、最关心、最现实的利益问题，拟定题目开展调研。党组成员主要领导带头深入基层、深入企业开展不同形式的调研活动，形成3篇高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是深刻剖析典型案例，树立实施科学监管的理念。召开座谈会对三鹿奶粉事件、刺五加注射液严重不良事件、孟连县“7.19事件”、阳宗海砷污染事件等典型案例进行认真剖析，使全体干部职工清醒地认识到，我们正处在食品药品安全的高危期、食品药品安全事故的频发期，作为政府的食品药品监管部门，我们一定要时刻绷紧食品药品安全这根弦，举一反三、预防为主、堵塞漏洞、消除隐患，处理好监管与发展的关系，处理好公众利益与商业利益的关系，有效保障人民群众饮食用药安全，促进经济社会的发展。</w:t>
      </w:r>
    </w:p>
    <w:p>
      <w:pPr>
        <w:ind w:left="0" w:right="0" w:firstLine="560"/>
        <w:spacing w:before="450" w:after="450" w:line="312" w:lineRule="auto"/>
      </w:pPr>
      <w:r>
        <w:rPr>
          <w:rFonts w:ascii="宋体" w:hAnsi="宋体" w:eastAsia="宋体" w:cs="宋体"/>
          <w:color w:val="000"/>
          <w:sz w:val="28"/>
          <w:szCs w:val="28"/>
        </w:rPr>
        <w:t xml:space="preserve">七是在专题调研、剖析案例的基础上，采取发放征求意见表、设立意见箱等多种方式，广泛征求单位各科室、部分食品药品生产经营企业、医疗机构的意见建议。共发出和收回征求意见表76份，梳理出涉及思想观念、工作思路、落实措施、创新机制、工作成效、作风建设等六个方面的8条意见和建议。</w:t>
      </w:r>
    </w:p>
    <w:p>
      <w:pPr>
        <w:ind w:left="0" w:right="0" w:firstLine="560"/>
        <w:spacing w:before="450" w:after="450" w:line="312" w:lineRule="auto"/>
      </w:pPr>
      <w:r>
        <w:rPr>
          <w:rFonts w:ascii="宋体" w:hAnsi="宋体" w:eastAsia="宋体" w:cs="宋体"/>
          <w:color w:val="000"/>
          <w:sz w:val="28"/>
          <w:szCs w:val="28"/>
        </w:rPr>
        <w:t xml:space="preserve">八是在广泛征求群众意见的基础上，开展广泛深入的交心谈心活动，认真撰写发言提纲。召开专题民主生活会和党员组织生活会，紧密结合工作实际，认真对照群众意见，开诚布公地查找问题，剖析存在问题的原因，明确今后努力的方向，达到了沟通思想、增进团结、形成共识、共同提高的目的。</w:t>
      </w:r>
    </w:p>
    <w:p>
      <w:pPr>
        <w:ind w:left="0" w:right="0" w:firstLine="560"/>
        <w:spacing w:before="450" w:after="450" w:line="312" w:lineRule="auto"/>
      </w:pPr>
      <w:r>
        <w:rPr>
          <w:rFonts w:ascii="宋体" w:hAnsi="宋体" w:eastAsia="宋体" w:cs="宋体"/>
          <w:color w:val="000"/>
          <w:sz w:val="28"/>
          <w:szCs w:val="28"/>
        </w:rPr>
        <w:t xml:space="preserve">九是为形成一份群众认可、党员满意、切实可行的分析检查报告。客观总结了xx大以来贯彻落实科学发展观取得的成效，深入查找了存在的突出问题，深刻分析了存在问题的主客观原因，明确了推进科学发展的努力方向、工作思路和主要措施，提出了全面加强领导班子自身建设具体要求和措施，符合我局实际，体现了群众意愿，更好地凝聚了集体智慧。</w:t>
      </w:r>
    </w:p>
    <w:p>
      <w:pPr>
        <w:ind w:left="0" w:right="0" w:firstLine="560"/>
        <w:spacing w:before="450" w:after="450" w:line="312" w:lineRule="auto"/>
      </w:pPr>
      <w:r>
        <w:rPr>
          <w:rFonts w:ascii="宋体" w:hAnsi="宋体" w:eastAsia="宋体" w:cs="宋体"/>
          <w:color w:val="000"/>
          <w:sz w:val="28"/>
          <w:szCs w:val="28"/>
        </w:rPr>
        <w:t xml:space="preserve">十是扎实组织群众评议，充分发扬民主。着重从对科学发展观的认识深不深、查找的问题准不准、原因分析透不透、发展思路清不清、工作措施可行不可行等方面进行评议。从评议反馈的情况看，满意度达100.</w:t>
      </w:r>
    </w:p>
    <w:p>
      <w:pPr>
        <w:ind w:left="0" w:right="0" w:firstLine="560"/>
        <w:spacing w:before="450" w:after="450" w:line="312" w:lineRule="auto"/>
      </w:pPr>
      <w:r>
        <w:rPr>
          <w:rFonts w:ascii="宋体" w:hAnsi="宋体" w:eastAsia="宋体" w:cs="宋体"/>
          <w:color w:val="000"/>
          <w:sz w:val="28"/>
          <w:szCs w:val="28"/>
        </w:rPr>
        <w:t xml:space="preserve">三、深化党风廉政教育，提高干部廉洁从政的自觉性</w:t>
      </w:r>
    </w:p>
    <w:p>
      <w:pPr>
        <w:ind w:left="0" w:right="0" w:firstLine="560"/>
        <w:spacing w:before="450" w:after="450" w:line="312" w:lineRule="auto"/>
      </w:pPr>
      <w:r>
        <w:rPr>
          <w:rFonts w:ascii="宋体" w:hAnsi="宋体" w:eastAsia="宋体" w:cs="宋体"/>
          <w:color w:val="000"/>
          <w:sz w:val="28"/>
          <w:szCs w:val="28"/>
        </w:rPr>
        <w:t xml:space="preserve">（一）加强政治理论和业务学习。进一步完善机关学习制度，坚持每周五政治理论学习，认真组织干部职工学习14次，开展党纪党规专题教育活动2次，中心组学习4次。通过学习，切实把全体干部职工的思想统一到各级党委精神上来，增强认真履行职责，全面加强食品药品监管工作的责任感和紧迫感；加强业务学习，认真组织干部职工参加省、市稽查培训、行政执法培训及纪检培训，采取邀请市局政策法规科人员授课、以案说法等形式，结合实际定期不定期开展综合业务培训；认真抓好《中国共产党纪律处分条例》、《建立健全教育制度监督并重的惩治和预防腐朽体系实施纲要》、《中共中央关于加强和改进新形势下党的建设若干重大问题的决定》等党纪法规的学习，提高干部职工遵守纪律的自觉性；继续加强《行政许可法》、《云南省药品管理条例》的学习贯彻，提高干部职工依法行政的能力和水平。半年来组织开展了专题学习讨论会、党员人人上一堂微型党课、组织开展好警示教育活动、开展感恩教育、“一面旗、一团火、一盘棋”等主题教育。</w:t>
      </w:r>
    </w:p>
    <w:p>
      <w:pPr>
        <w:ind w:left="0" w:right="0" w:firstLine="560"/>
        <w:spacing w:before="450" w:after="450" w:line="312" w:lineRule="auto"/>
      </w:pPr>
      <w:r>
        <w:rPr>
          <w:rFonts w:ascii="宋体" w:hAnsi="宋体" w:eastAsia="宋体" w:cs="宋体"/>
          <w:color w:val="000"/>
          <w:sz w:val="28"/>
          <w:szCs w:val="28"/>
        </w:rPr>
        <w:t xml:space="preserve">（二）认真召开民主生活会。根据区纪委、区委组织部相关文件要求，</w:t>
      </w:r>
    </w:p>
    <w:p>
      <w:pPr>
        <w:ind w:left="0" w:right="0" w:firstLine="560"/>
        <w:spacing w:before="450" w:after="450" w:line="312" w:lineRule="auto"/>
      </w:pPr>
      <w:r>
        <w:rPr>
          <w:rFonts w:ascii="宋体" w:hAnsi="宋体" w:eastAsia="宋体" w:cs="宋体"/>
          <w:color w:val="000"/>
          <w:sz w:val="28"/>
          <w:szCs w:val="28"/>
        </w:rPr>
        <w:t xml:space="preserve">（三）认真贯彻落实阳光政府四项制度</w:t>
      </w:r>
    </w:p>
    <w:p>
      <w:pPr>
        <w:ind w:left="0" w:right="0" w:firstLine="560"/>
        <w:spacing w:before="450" w:after="450" w:line="312" w:lineRule="auto"/>
      </w:pPr>
      <w:r>
        <w:rPr>
          <w:rFonts w:ascii="宋体" w:hAnsi="宋体" w:eastAsia="宋体" w:cs="宋体"/>
          <w:color w:val="000"/>
          <w:sz w:val="28"/>
          <w:szCs w:val="28"/>
        </w:rPr>
        <w:t xml:space="preserve">我局高度重视阳光政府四项制度工作的实施，把推行重大决策听证等四项制度工作作为加强机关自身建设，转变机关作风，增强行政机关公信力和执行力，提高行政效能，推动当前工作的重大机遇来抓，成立工作领导小组及其办公室，多次对四项制度工作的贯彻落实作具体安排，从制度上、措施上确保四项制度的贯彻落实工作取得实效。坚持把阳光政府四项制度与开展“五五”普法教育相结合，与机关效能建设和作风建设教育活动相结合，与促进全区食品药品监管事业健康发展相结合。一是及时成立领导小组，对贯彻阳光政府四项制度工作做了具体安排部署；二是制定××区食品药品监督管理局重大决策听证、重要事项公示、重点工作通报、政务信息查询四项制度实施方案。把职能细化到每一个职位，充分发挥政府信息公开网站，设立专栏，及时发布相关信息，总结、挖掘经验做法，与干部职工、企业形成良性互动，推动阳光政府四项制度的全面贯彻实施；三是严格按照制定的施方案进行操作，及时向有关部门上报每月的各项计划及具体内容，上报“96128”政务信息查询的基础信息表，为“96128”政务信息查询工作的开展作好充分准备，使阳光政府四项制度真正落到实处。同时，向社会作出《××区食品药品监督管理局服务承诺》，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（四）认真开展警示教育活动。</w:t>
      </w:r>
    </w:p>
    <w:p>
      <w:pPr>
        <w:ind w:left="0" w:right="0" w:firstLine="560"/>
        <w:spacing w:before="450" w:after="450" w:line="312" w:lineRule="auto"/>
      </w:pPr>
      <w:r>
        <w:rPr>
          <w:rFonts w:ascii="宋体" w:hAnsi="宋体" w:eastAsia="宋体" w:cs="宋体"/>
          <w:color w:val="000"/>
          <w:sz w:val="28"/>
          <w:szCs w:val="28"/>
        </w:rPr>
        <w:t xml:space="preserve">我局以药监系统近年来出现的腐朽案件为反面教材，教育警示党员干部深刻吸取教训，教育警示党员干部筑牢思想道德防线，增强拒腐防变能力。同时认真组织学习了“11.28”专案的性质和危害，依法说事，就事明理，就一反三，充分吸取教训，坚持防患于未然。</w:t>
      </w:r>
    </w:p>
    <w:p>
      <w:pPr>
        <w:ind w:left="0" w:right="0" w:firstLine="560"/>
        <w:spacing w:before="450" w:after="450" w:line="312" w:lineRule="auto"/>
      </w:pPr>
      <w:r>
        <w:rPr>
          <w:rFonts w:ascii="宋体" w:hAnsi="宋体" w:eastAsia="宋体" w:cs="宋体"/>
          <w:color w:val="000"/>
          <w:sz w:val="28"/>
          <w:szCs w:val="28"/>
        </w:rPr>
        <w:t xml:space="preserve">（五）进一步规范行政执法，确保执法公开公正和职务行为廉洁。我局按照</w:t>
      </w:r>
    </w:p>
    <w:p>
      <w:pPr>
        <w:ind w:left="0" w:right="0" w:firstLine="560"/>
        <w:spacing w:before="450" w:after="450" w:line="312" w:lineRule="auto"/>
      </w:pPr>
      <w:r>
        <w:rPr>
          <w:rFonts w:ascii="宋体" w:hAnsi="宋体" w:eastAsia="宋体" w:cs="宋体"/>
          <w:color w:val="000"/>
          <w:sz w:val="28"/>
          <w:szCs w:val="28"/>
        </w:rPr>
        <w:t xml:space="preserve">《丽江市食品药品监督管理局关于推行规范执法和廉政建设随案监督卡制度的通知》要求，在办理行政处罚案件中，一律向当事人送达《丽江市食品药品监督管理系统规范执法和廉政建设随案监督卡》，自觉接受当事人的监督。今年自5月1日至11月10日办理案件15件，向当事人送达《丽江市食品药品监督管理系统规范执法和廉政建设随案监督卡》15份。该项制度的推行，不仅将监督重点由原来的事后监督转变为事前、事中监督，使监督方式由原来的等案上门转变为主动出击，而且还畅通了监管部门与当事人之间的举报投诉和批评建议渠道，扩大了监管部门自觉接受群众监督的范围，对于规范行政执法，推进党风廉政建设都起到了积极的作用。</w:t>
      </w:r>
    </w:p>
    <w:p>
      <w:pPr>
        <w:ind w:left="0" w:right="0" w:firstLine="560"/>
        <w:spacing w:before="450" w:after="450" w:line="312" w:lineRule="auto"/>
      </w:pPr>
      <w:r>
        <w:rPr>
          <w:rFonts w:ascii="宋体" w:hAnsi="宋体" w:eastAsia="宋体" w:cs="宋体"/>
          <w:color w:val="000"/>
          <w:sz w:val="28"/>
          <w:szCs w:val="28"/>
        </w:rPr>
        <w:t xml:space="preserve">针对近来药店从业人员反映有人冒充我局工作人员骗钱骗物的情况，我局不仅通过短信平台发送短信警示监管相对人，谨防上当受骗，发现类似情况直接报警，并在从业人员培训会上由纪检组长及时传达党风廉政建设的有关精神，要求提高防范意识，坚决抵制不良行为，再次强调执法人员违法违规行为举报电话。</w:t>
      </w:r>
    </w:p>
    <w:p>
      <w:pPr>
        <w:ind w:left="0" w:right="0" w:firstLine="560"/>
        <w:spacing w:before="450" w:after="450" w:line="312" w:lineRule="auto"/>
      </w:pPr>
      <w:r>
        <w:rPr>
          <w:rFonts w:ascii="宋体" w:hAnsi="宋体" w:eastAsia="宋体" w:cs="宋体"/>
          <w:color w:val="000"/>
          <w:sz w:val="28"/>
          <w:szCs w:val="28"/>
        </w:rPr>
        <w:t xml:space="preserve">（六）抓宣传教育，党员干部廉政自律意识进一步提高</w:t>
      </w:r>
    </w:p>
    <w:p>
      <w:pPr>
        <w:ind w:left="0" w:right="0" w:firstLine="560"/>
        <w:spacing w:before="450" w:after="450" w:line="312" w:lineRule="auto"/>
      </w:pPr>
      <w:r>
        <w:rPr>
          <w:rFonts w:ascii="宋体" w:hAnsi="宋体" w:eastAsia="宋体" w:cs="宋体"/>
          <w:color w:val="000"/>
          <w:sz w:val="28"/>
          <w:szCs w:val="28"/>
        </w:rPr>
        <w:t xml:space="preserve">坚持把加强廉政建设思想教育纳入党员干部职工学习教育的重要内容，开展经常性的廉政宣传教育，将廉政建设工作与业务工作一起研究，一起布置，并贯穿于业务工作始终。切实加强党员干部的教育管理。制定了《2024年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廉政建设学习纳入中心组学习的重要内容。一是根据区委的统一部署，开展了学习实践科学发展观活动，着重从xx届四中全会、“讲党性、抓机遇、重民生、谋发展”为主题的作风建设主题教育活动、科学发展观、国家省市上级局提出的主要任务和科学监管理念等五个方面抓好学习活动主题宣传教育活动。半年来组织开展了专题学习讨论会、党员人人上一堂微型党课、组织开展好警示教育活动、开展感恩教育、“一面旗、一团火、一盘棋”等主题教育。二是以中心组理论学习和支部学习为载体，认真学习了胡 在中纪委三次全会上的讲话、党的三代领导集体关于加强党风党纪方面的重要论述、有关读本和文件、条律条规等；开展廉政法规教育、“两个务必”教育、从政道德和党的优良传统教育，进一步坚定干部职工的理想信念，树立正确的权力观、地位观、利益观。三是进一步严肃廉政纪律，认真传达、执行《云南省食品药品监管系统工作人员十条禁令》。要求干部职工严格执行纪律，严格遵守食品药品监督管理工作人员“八条禁令”.四是深入开展以确保“两个安全”（食品药品安全和队伍安全）为主要内容的党风党纪专题教育活动，通过对党员干部的党风党纪和勤政廉政教育，树立良好的作风、严明的纪律、清廉的形象，为促进食品药品监管事业健康发展提供了有力的政治保障。</w:t>
      </w:r>
    </w:p>
    <w:p>
      <w:pPr>
        <w:ind w:left="0" w:right="0" w:firstLine="560"/>
        <w:spacing w:before="450" w:after="450" w:line="312" w:lineRule="auto"/>
      </w:pPr>
      <w:r>
        <w:rPr>
          <w:rFonts w:ascii="宋体" w:hAnsi="宋体" w:eastAsia="宋体" w:cs="宋体"/>
          <w:color w:val="000"/>
          <w:sz w:val="28"/>
          <w:szCs w:val="28"/>
        </w:rPr>
        <w:t xml:space="preserve">四、创优质服务机关工作取得新成效</w:t>
      </w:r>
    </w:p>
    <w:p>
      <w:pPr>
        <w:ind w:left="0" w:right="0" w:firstLine="560"/>
        <w:spacing w:before="450" w:after="450" w:line="312" w:lineRule="auto"/>
      </w:pPr>
      <w:r>
        <w:rPr>
          <w:rFonts w:ascii="宋体" w:hAnsi="宋体" w:eastAsia="宋体" w:cs="宋体"/>
          <w:color w:val="000"/>
          <w:sz w:val="28"/>
          <w:szCs w:val="28"/>
        </w:rPr>
        <w:t xml:space="preserve">要求各级各部门加强领导，狠抓落实，严肃处理违纪问题，切实维护了党风廉政建设责任制的严肃性和权威性。</w:t>
      </w:r>
    </w:p>
    <w:p>
      <w:pPr>
        <w:ind w:left="0" w:right="0" w:firstLine="560"/>
        <w:spacing w:before="450" w:after="450" w:line="312" w:lineRule="auto"/>
      </w:pPr>
      <w:r>
        <w:rPr>
          <w:rFonts w:ascii="宋体" w:hAnsi="宋体" w:eastAsia="宋体" w:cs="宋体"/>
          <w:color w:val="000"/>
          <w:sz w:val="28"/>
          <w:szCs w:val="28"/>
        </w:rPr>
        <w:t xml:space="preserve">（二）从工作上求实效。正是由于狠抓党风廉政建设工作，为我局造就了一支政治素质高、业务过硬、团结和谐的清正廉洁的执法队伍，从而使各项工作上了一个新的台阶。</w:t>
      </w:r>
    </w:p>
    <w:p>
      <w:pPr>
        <w:ind w:left="0" w:right="0" w:firstLine="560"/>
        <w:spacing w:before="450" w:after="450" w:line="312" w:lineRule="auto"/>
      </w:pPr>
      <w:r>
        <w:rPr>
          <w:rFonts w:ascii="宋体" w:hAnsi="宋体" w:eastAsia="宋体" w:cs="宋体"/>
          <w:color w:val="000"/>
          <w:sz w:val="28"/>
          <w:szCs w:val="28"/>
        </w:rPr>
        <w:t xml:space="preserve">加强药品医疗器械市场监管力度，保障用药用械安全。全年紧紧围绕重点地区、重点岗位和重点环节的监管工作思路，严格规范药品经营企业的经营主体行为，加大日常监管力度，开展药械市场专项整治，一是促进诚信体系建设。二是药械监管力度持续加大。三是专项整治工作深入开展。四是继续组织开展旅游景区医用氧专项整治。五是加强法规宣传教育，营造依法治药氛围。六是三项监测工作和药品抽检工作稳步推进。七是继续加强药械从业人员继续教育培训力度。八是积极防控甲型流感工作。截止目前，共出动执法人员857人次，查处各类药械案件59起，结案21起，处罚没款47029.75元，销毁假劣药品货值11591.12元，销毁假劣罐装医用氧3200瓶。</w:t>
      </w:r>
    </w:p>
    <w:p>
      <w:pPr>
        <w:ind w:left="0" w:right="0" w:firstLine="560"/>
        <w:spacing w:before="450" w:after="450" w:line="312" w:lineRule="auto"/>
      </w:pPr>
      <w:r>
        <w:rPr>
          <w:rFonts w:ascii="宋体" w:hAnsi="宋体" w:eastAsia="宋体" w:cs="宋体"/>
          <w:color w:val="000"/>
          <w:sz w:val="28"/>
          <w:szCs w:val="28"/>
        </w:rPr>
        <w:t xml:space="preserve">2.当好政府“抓手”,搞好食品安全综合监管。认真履行好食品安全综合监管职能，当好政府“抓手”.在抓好各成员单位加强食品安全日常监管的同时，积极组织开展了节日食品市场专项整治和食品安全知识宣传活动。一是继续推行食品安全工作目标责任制。二是深入学习宣传《食品安全法》及食品安全知识。三是深入开展专项整治。四是开展餐饮消费环节食品安全摸底调查工作。五是解决部分食品安全信息员工作经费。2024年解决了23个街道办共23名信息员13800元的工作经费。六是继续推进食品安全示范区创建工作。为确保省级食品安全示范区创建工作以优异成绩通过省级考核验收，在2024年完成创建任务的基础上，加强痕迹材料的收集整理，根据工作完成情况选树亮点，进一步巩固、深化和提高食品安全示范区创建工作的成效，切实推进食品安全长效机制的建立。七是应急管理工作持续规范。</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（一）党风廉政建设理论学习教育仍然不足，形式单一，在加强理论教育的同时应注重抓出实效。</w:t>
      </w:r>
    </w:p>
    <w:p>
      <w:pPr>
        <w:ind w:left="0" w:right="0" w:firstLine="560"/>
        <w:spacing w:before="450" w:after="450" w:line="312" w:lineRule="auto"/>
      </w:pPr>
      <w:r>
        <w:rPr>
          <w:rFonts w:ascii="宋体" w:hAnsi="宋体" w:eastAsia="宋体" w:cs="宋体"/>
          <w:color w:val="000"/>
          <w:sz w:val="28"/>
          <w:szCs w:val="28"/>
        </w:rPr>
        <w:t xml:space="preserve">（二）创新工作方式方法方面还有待于进一步探索和加强。</w:t>
      </w:r>
    </w:p>
    <w:p>
      <w:pPr>
        <w:ind w:left="0" w:right="0" w:firstLine="560"/>
        <w:spacing w:before="450" w:after="450" w:line="312" w:lineRule="auto"/>
      </w:pPr>
      <w:r>
        <w:rPr>
          <w:rFonts w:ascii="宋体" w:hAnsi="宋体" w:eastAsia="宋体" w:cs="宋体"/>
          <w:color w:val="000"/>
          <w:sz w:val="28"/>
          <w:szCs w:val="28"/>
        </w:rPr>
        <w:t xml:space="preserve">八、2024年工作重点</w:t>
      </w:r>
    </w:p>
    <w:p>
      <w:pPr>
        <w:ind w:left="0" w:right="0" w:firstLine="560"/>
        <w:spacing w:before="450" w:after="450" w:line="312" w:lineRule="auto"/>
      </w:pPr>
      <w:r>
        <w:rPr>
          <w:rFonts w:ascii="宋体" w:hAnsi="宋体" w:eastAsia="宋体" w:cs="宋体"/>
          <w:color w:val="000"/>
          <w:sz w:val="28"/>
          <w:szCs w:val="28"/>
        </w:rPr>
        <w:t xml:space="preserve">食品和药品是民生关注的两大话题，要做好食品药品监管工作，党风廉政建设工作尤为重要，必须要打造一支素质高、业务过硬的队伍才能适应时代的要求，才能努力为建设和谐文明小康作出应有的贡献。</w:t>
      </w:r>
    </w:p>
    <w:p>
      <w:pPr>
        <w:ind w:left="0" w:right="0" w:firstLine="560"/>
        <w:spacing w:before="450" w:after="450" w:line="312" w:lineRule="auto"/>
      </w:pPr>
      <w:r>
        <w:rPr>
          <w:rFonts w:ascii="宋体" w:hAnsi="宋体" w:eastAsia="宋体" w:cs="宋体"/>
          <w:color w:val="000"/>
          <w:sz w:val="28"/>
          <w:szCs w:val="28"/>
        </w:rPr>
        <w:t xml:space="preserve">（一）扎实开展深入学习实践科学发展观及党风廉政建设，不断提高拒腐防变能力。继续以学习贯彻党的十x大精神为主线，认真落实省纪委、市、区委全会和省、市政府廉政工作会议精神，努力适应机构改革背景下新形式、新任务的要求，拓展教育形式，挖掘教育资源，发挥警示教育作用，不断加强全局干部职工法纪观念，提高拒腐防变能力。</w:t>
      </w:r>
    </w:p>
    <w:p>
      <w:pPr>
        <w:ind w:left="0" w:right="0" w:firstLine="560"/>
        <w:spacing w:before="450" w:after="450" w:line="312" w:lineRule="auto"/>
      </w:pPr>
      <w:r>
        <w:rPr>
          <w:rFonts w:ascii="宋体" w:hAnsi="宋体" w:eastAsia="宋体" w:cs="宋体"/>
          <w:color w:val="000"/>
          <w:sz w:val="28"/>
          <w:szCs w:val="28"/>
        </w:rPr>
        <w:t xml:space="preserve">（二）认真抓好《中共中央建立健全惩治和预防腐朽体系2024-2024年工作规划》的贯彻落实。根据省、市纪委对贯彻实施《中共中央惩预防体系2024-2024年工作规划》的要求，进一步抓好《工作规划》的贯彻落实。抓好《工作规划》的贯彻落实。当前迫切的任务是按照深入学习实践科学发展观的要求，结合食品药品监管工作的实际，抓紧研究制定贯彻落实《工作规划》的实施办法，把贯彻落实《工作规划》作为一项政治任务，列入重要议事日程，落实领导责任，形成主要领导亲自抓，分管领导具体抓的工作局面，扎实推进惩防体系建设。</w:t>
      </w:r>
    </w:p>
    <w:p>
      <w:pPr>
        <w:ind w:left="0" w:right="0" w:firstLine="560"/>
        <w:spacing w:before="450" w:after="450" w:line="312" w:lineRule="auto"/>
      </w:pPr>
      <w:r>
        <w:rPr>
          <w:rFonts w:ascii="宋体" w:hAnsi="宋体" w:eastAsia="宋体" w:cs="宋体"/>
          <w:color w:val="000"/>
          <w:sz w:val="28"/>
          <w:szCs w:val="28"/>
        </w:rPr>
        <w:t xml:space="preserve">推行行政问责制，坚决纠正办事效率低下、工作责任心不强、不遵守工作纪律等行为，切实改进单位干部作风。</w:t>
      </w:r>
    </w:p>
    <w:p>
      <w:pPr>
        <w:ind w:left="0" w:right="0" w:firstLine="560"/>
        <w:spacing w:before="450" w:after="450" w:line="312" w:lineRule="auto"/>
      </w:pPr>
      <w:r>
        <w:rPr>
          <w:rFonts w:ascii="宋体" w:hAnsi="宋体" w:eastAsia="宋体" w:cs="宋体"/>
          <w:color w:val="000"/>
          <w:sz w:val="28"/>
          <w:szCs w:val="28"/>
        </w:rPr>
        <w:t xml:space="preserve">（四）抓好教育月活动和警示教育，促进干部职工廉洁自律。按照党风廉政宣传教育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组织开展党风廉政宣传教育月活动。一是坚持学习制度，通过举办培训、召开座谈会、专题讲座、撰写学习体会文章等方式，营造良好的学习氛围。充分利用报刊、网络、广播电视等媒体，宣传反腐倡廉工作。二是采取学习廉洁自律有关规定、观看警示教育片、开展案例剖析等形式组织开展警示教育，严格执行领导干部廉洁自律各项规定，营造以廉为荣、以贪为耻的良好社会风尚。三是督促检查各科室抓好责任制落实和责任追究。四是继续做好廉政档案的动态管理工作。</w:t>
      </w:r>
    </w:p>
    <w:p>
      <w:pPr>
        <w:ind w:left="0" w:right="0" w:firstLine="560"/>
        <w:spacing w:before="450" w:after="450" w:line="312" w:lineRule="auto"/>
      </w:pPr>
      <w:r>
        <w:rPr>
          <w:rFonts w:ascii="宋体" w:hAnsi="宋体" w:eastAsia="宋体" w:cs="宋体"/>
          <w:color w:val="000"/>
          <w:sz w:val="28"/>
          <w:szCs w:val="28"/>
        </w:rPr>
        <w:t xml:space="preserve">（五）加大专项治理力度，切实纠正损害群众利益的不正之风。为进一步加大纠风工作力度，强化食品安全综合监管和药品医疗器械的市场监管力度，结合工作实际，切实加大专项治理力度，确保人民群众饮食用药安全，及时、认真办理好人民群众来信来访举报件，切实纠正损害群众利益的不正之风。</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公务员自我总结篇六</w:t>
      </w:r>
    </w:p>
    <w:p>
      <w:pPr>
        <w:ind w:left="0" w:right="0" w:firstLine="560"/>
        <w:spacing w:before="450" w:after="450" w:line="312" w:lineRule="auto"/>
      </w:pPr>
      <w:r>
        <w:rPr>
          <w:rFonts w:ascii="宋体" w:hAnsi="宋体" w:eastAsia="宋体" w:cs="宋体"/>
          <w:color w:val="000"/>
          <w:sz w:val="28"/>
          <w:szCs w:val="28"/>
        </w:rPr>
        <w:t xml:space="preserve">转眼间，我们这批大学生村干部已经入村工作两个多月了，我被分到的是甲板创村。回顾这段时间我在村里的工作生活，我个人发生了很大转变，这期间在乡、村两级领导的培养帮助，同志们的关心支持下，我逐步完成了从大学生到农村基层这种环境和角色的转变和适应。现将这段时间来我在村中学习工作情况总结如下：</w:t>
      </w:r>
    </w:p>
    <w:p>
      <w:pPr>
        <w:ind w:left="0" w:right="0" w:firstLine="560"/>
        <w:spacing w:before="450" w:after="450" w:line="312" w:lineRule="auto"/>
      </w:pPr>
      <w:r>
        <w:rPr>
          <w:rFonts w:ascii="宋体" w:hAnsi="宋体" w:eastAsia="宋体" w:cs="宋体"/>
          <w:color w:val="000"/>
          <w:sz w:val="28"/>
          <w:szCs w:val="28"/>
        </w:rPr>
        <w:t xml:space="preserve">一、融入环境</w:t>
      </w:r>
    </w:p>
    <w:p>
      <w:pPr>
        <w:ind w:left="0" w:right="0" w:firstLine="560"/>
        <w:spacing w:before="450" w:after="450" w:line="312" w:lineRule="auto"/>
      </w:pPr>
      <w:r>
        <w:rPr>
          <w:rFonts w:ascii="宋体" w:hAnsi="宋体" w:eastAsia="宋体" w:cs="宋体"/>
          <w:color w:val="000"/>
          <w:sz w:val="28"/>
          <w:szCs w:val="28"/>
        </w:rPr>
        <w:t xml:space="preserve">踏上新的工作岗位，最重要的就是熟悉实际情况，融入新环境。甲板创村的同事们都比较热情，我也很快与他们成为了朋友。</w:t>
      </w:r>
    </w:p>
    <w:p>
      <w:pPr>
        <w:ind w:left="0" w:right="0" w:firstLine="560"/>
        <w:spacing w:before="450" w:after="450" w:line="312" w:lineRule="auto"/>
      </w:pPr>
      <w:r>
        <w:rPr>
          <w:rFonts w:ascii="宋体" w:hAnsi="宋体" w:eastAsia="宋体" w:cs="宋体"/>
          <w:color w:val="000"/>
          <w:sz w:val="28"/>
          <w:szCs w:val="28"/>
        </w:rPr>
        <w:t xml:space="preserve">二、普查工作</w:t>
      </w:r>
    </w:p>
    <w:p>
      <w:pPr>
        <w:ind w:left="0" w:right="0" w:firstLine="560"/>
        <w:spacing w:before="450" w:after="450" w:line="312" w:lineRule="auto"/>
      </w:pPr>
      <w:r>
        <w:rPr>
          <w:rFonts w:ascii="宋体" w:hAnsi="宋体" w:eastAsia="宋体" w:cs="宋体"/>
          <w:color w:val="000"/>
          <w:sz w:val="28"/>
          <w:szCs w:val="28"/>
        </w:rPr>
        <w:t xml:space="preserve">经济普查是我国经济生活中的一件大事，主要是为了全面掌握第二产业和第三产业的发展规模、结构和效益等信息，建立健全覆盖国民经济各个行业的基本单位名录库及经济普查数据库系统。在经过半天的培训之后，我们很快的投入到这项工作之中。针对这项工作，我村成立了经济普查工作小组，由于我不太熟悉村里情况，就主要负责处理一些辅助工作。村干部带着我走访村里的工厂企业以及若干个体工作者，虽然任务不是很重，但是我们决心一定要把这项工作做好。</w:t>
      </w:r>
    </w:p>
    <w:p>
      <w:pPr>
        <w:ind w:left="0" w:right="0" w:firstLine="560"/>
        <w:spacing w:before="450" w:after="450" w:line="312" w:lineRule="auto"/>
      </w:pPr>
      <w:r>
        <w:rPr>
          <w:rFonts w:ascii="宋体" w:hAnsi="宋体" w:eastAsia="宋体" w:cs="宋体"/>
          <w:color w:val="000"/>
          <w:sz w:val="28"/>
          <w:szCs w:val="28"/>
        </w:rPr>
        <w:t xml:space="preserve">三、合作医疗</w:t>
      </w:r>
    </w:p>
    <w:p>
      <w:pPr>
        <w:ind w:left="0" w:right="0" w:firstLine="560"/>
        <w:spacing w:before="450" w:after="450" w:line="312" w:lineRule="auto"/>
      </w:pPr>
      <w:r>
        <w:rPr>
          <w:rFonts w:ascii="宋体" w:hAnsi="宋体" w:eastAsia="宋体" w:cs="宋体"/>
          <w:color w:val="000"/>
          <w:sz w:val="28"/>
          <w:szCs w:val="28"/>
        </w:rPr>
        <w:t xml:space="preserve">随着我国经济与社会的不断发展，越来越多的人开始认识到，“三农”问题是关系党和国家全局性的根本问题。而不解决好农民的医疗保障问题，就无法实现全面建设小康社会的目际，也谈不上现代化社会的完全建立。随着新型农村合作医疗规模的不断扩大，农民的基本医疗卫生需求得到了一定程度的保障，对解决“三农”问题，以至中国小康社会的全面实现必将起到推动的作用，行政村是做好此项工作的第一线。这次办理新型农村医疗合作使得农民们可以享受到更大的优惠。在这次工作中，我主要负责接待登记以及一些日常工作，在村委同事们的积极配合下，使得这次工作顺利完成。</w:t>
      </w:r>
    </w:p>
    <w:p>
      <w:pPr>
        <w:ind w:left="0" w:right="0" w:firstLine="560"/>
        <w:spacing w:before="450" w:after="450" w:line="312" w:lineRule="auto"/>
      </w:pPr>
      <w:r>
        <w:rPr>
          <w:rFonts w:ascii="宋体" w:hAnsi="宋体" w:eastAsia="宋体" w:cs="宋体"/>
          <w:color w:val="000"/>
          <w:sz w:val="28"/>
          <w:szCs w:val="28"/>
        </w:rPr>
        <w:t xml:space="preserve">四、村委换届</w:t>
      </w:r>
    </w:p>
    <w:p>
      <w:pPr>
        <w:ind w:left="0" w:right="0" w:firstLine="560"/>
        <w:spacing w:before="450" w:after="450" w:line="312" w:lineRule="auto"/>
      </w:pPr>
      <w:r>
        <w:rPr>
          <w:rFonts w:ascii="宋体" w:hAnsi="宋体" w:eastAsia="宋体" w:cs="宋体"/>
          <w:color w:val="000"/>
          <w:sz w:val="28"/>
          <w:szCs w:val="28"/>
        </w:rPr>
        <w:t xml:space="preserve">我乡第六届村民委员会换届选举工作，以党的xx大精神为指导，加强党的执政能力建设，加强农村基层民主政治建设精神为指导，在县委、县政府的正确领导下，根据《中华人民共和国村民委员会组织法》和《自治乡村民委员会选举办法》的规定，我村的选举工作已按期全面结束，实现了预期的目标。我村村委会换届选举工作是顺利的，成功的，由于我们坚持依法选举，全乡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以上就是我在任职两月来的所做的一些工作，总结起来还是有很多不全的地方，想法也不太完善。在新的历史时期里，我们面临着更加严峻的发展形势，我感觉在我肩上的担子是多么的沉重，一定要努力在农村这大学堂、大舞台上展现出新时期大学生的风采，在农村这片广阔的土地上耕耘出成功的果实，切实地为老百姓办好事，办实事，给党和人民以及自己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公务员自我总结篇七</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公务员自我总结篇八</w:t>
      </w:r>
    </w:p>
    <w:p>
      <w:pPr>
        <w:ind w:left="0" w:right="0" w:firstLine="560"/>
        <w:spacing w:before="450" w:after="450" w:line="312" w:lineRule="auto"/>
      </w:pPr>
      <w:r>
        <w:rPr>
          <w:rFonts w:ascii="宋体" w:hAnsi="宋体" w:eastAsia="宋体" w:cs="宋体"/>
          <w:color w:val="000"/>
          <w:sz w:val="28"/>
          <w:szCs w:val="28"/>
        </w:rPr>
        <w:t xml:space="preserve">以下就是一名优秀的公务员的年度个人工作，仅供参考：</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在*4年连续三年被评为优秀公务员，在20*年被评为县级宣传思想工作先进个人、统战工作先进个人、工商联工作先进个人，x党委被评为“组织工作创新奖”；*年被评为市级社会治安综合治理工作先进个人，在20*年被评为县级优秀党务工作者和优秀公务员。在2*全县大党建工作检查评比中晋升三个位次受到县委通报表扬，*年获得“优胜党委”光荣称号。</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 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w:t>
      </w:r>
    </w:p>
    <w:p>
      <w:pPr>
        <w:ind w:left="0" w:right="0" w:firstLine="560"/>
        <w:spacing w:before="450" w:after="450" w:line="312" w:lineRule="auto"/>
      </w:pPr>
      <w:r>
        <w:rPr>
          <w:rFonts w:ascii="宋体" w:hAnsi="宋体" w:eastAsia="宋体" w:cs="宋体"/>
          <w:color w:val="000"/>
          <w:sz w:val="28"/>
          <w:szCs w:val="28"/>
        </w:rPr>
        <w:t xml:space="preserve">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w:t>
      </w:r>
    </w:p>
    <w:p>
      <w:pPr>
        <w:ind w:left="0" w:right="0" w:firstLine="560"/>
        <w:spacing w:before="450" w:after="450" w:line="312" w:lineRule="auto"/>
      </w:pPr>
      <w:r>
        <w:rPr>
          <w:rFonts w:ascii="宋体" w:hAnsi="宋体" w:eastAsia="宋体" w:cs="宋体"/>
          <w:color w:val="000"/>
          <w:sz w:val="28"/>
          <w:szCs w:val="28"/>
        </w:rPr>
        <w:t xml:space="preserve">三是继续开展了\"为农民增收做贡献\"活动。制定了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和年终考核评比目标，为每名干部和党员都建立了个人增收档案，保证为农民增收做贡献活动收到实效。</w:t>
      </w:r>
    </w:p>
    <w:p>
      <w:pPr>
        <w:ind w:left="0" w:right="0" w:firstLine="560"/>
        <w:spacing w:before="450" w:after="450" w:line="312" w:lineRule="auto"/>
      </w:pPr>
      <w:r>
        <w:rPr>
          <w:rFonts w:ascii="宋体" w:hAnsi="宋体" w:eastAsia="宋体" w:cs="宋体"/>
          <w:color w:val="000"/>
          <w:sz w:val="28"/>
          <w:szCs w:val="28"/>
        </w:rPr>
        <w:t xml:space="preserve">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2024多只，展新村马铃薯繁育基地种植面积达到1500亩。基地的不断发展壮大，促进了农民收入的增加。</w:t>
      </w:r>
    </w:p>
    <w:p>
      <w:pPr>
        <w:ind w:left="0" w:right="0" w:firstLine="560"/>
        <w:spacing w:before="450" w:after="450" w:line="312" w:lineRule="auto"/>
      </w:pPr>
      <w:r>
        <w:rPr>
          <w:rFonts w:ascii="宋体" w:hAnsi="宋体" w:eastAsia="宋体" w:cs="宋体"/>
          <w:color w:val="000"/>
          <w:sz w:val="28"/>
          <w:szCs w:val="28"/>
        </w:rPr>
        <w:t xml:space="preserve">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w:t>
      </w:r>
    </w:p>
    <w:p>
      <w:pPr>
        <w:ind w:left="0" w:right="0" w:firstLine="560"/>
        <w:spacing w:before="450" w:after="450" w:line="312" w:lineRule="auto"/>
      </w:pPr>
      <w:r>
        <w:rPr>
          <w:rFonts w:ascii="宋体" w:hAnsi="宋体" w:eastAsia="宋体" w:cs="宋体"/>
          <w:color w:val="000"/>
          <w:sz w:val="28"/>
          <w:szCs w:val="28"/>
        </w:rPr>
        <w:t xml:space="preserve">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 \"光彩事业\"、 \"献计献策、建功立业》活动为载体，调动非公有制经济人士在地方经济建设中的积极性，使他们的专长和作用得到充分发挥。切实加强了对宗教工作的指导和监督，2024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2024余元。</w:t>
      </w:r>
    </w:p>
    <w:p>
      <w:pPr>
        <w:ind w:left="0" w:right="0" w:firstLine="560"/>
        <w:spacing w:before="450" w:after="450" w:line="312" w:lineRule="auto"/>
      </w:pPr>
      <w:r>
        <w:rPr>
          <w:rFonts w:ascii="宋体" w:hAnsi="宋体" w:eastAsia="宋体" w:cs="宋体"/>
          <w:color w:val="000"/>
          <w:sz w:val="28"/>
          <w:szCs w:val="28"/>
        </w:rPr>
        <w:t xml:space="preserve">2024年，协调嫩江县“子瑞拆迁公司”总经理刘子瑞回到拿出2500元资助了7名贫困学生，收到了极好的社会反响。同时加大了治理宗教 \"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w:t>
      </w:r>
    </w:p>
    <w:p>
      <w:pPr>
        <w:ind w:left="0" w:right="0" w:firstLine="560"/>
        <w:spacing w:before="450" w:after="450" w:line="312" w:lineRule="auto"/>
      </w:pPr>
      <w:r>
        <w:rPr>
          <w:rFonts w:ascii="宋体" w:hAnsi="宋体" w:eastAsia="宋体" w:cs="宋体"/>
          <w:color w:val="000"/>
          <w:sz w:val="28"/>
          <w:szCs w:val="28"/>
        </w:rPr>
        <w:t xml:space="preserve">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xx、xx、xx三个相继人被评为\"省级星火带头人\"和\"省级星火带头人标兵\"称号。妇联工作在组织建设上得到上级较高的评价。通过开展\"双学双比\"、《巾幅立业\"、 \"畜牧兴家\"等活动，培养了一批妇女致富带头人，推广了蓝狐、獭兔等一些特色养殖项目，为镇域经济的发展注入了新的动力。同时加大了对两个《规划》的实施力度，切实维护了妇女儿童的合法权益。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2024年迎接市人大工作视察组视察时均得到了领导的好评，给予了充分认可。同时，在人大代表中深入开展了\"尽职责、树形象、做贡献\"活动，围绕农村经济发展，组织代表积极探索发展经济的新路子;在活动中，我们要求代表要充分发挥 \"四带》作用，即要带头勤劳致富，带头扶贪解困，带头传播先进技术和带头科扶示范。</w:t>
      </w:r>
    </w:p>
    <w:p>
      <w:pPr>
        <w:ind w:left="0" w:right="0" w:firstLine="560"/>
        <w:spacing w:before="450" w:after="450" w:line="312" w:lineRule="auto"/>
      </w:pPr>
      <w:r>
        <w:rPr>
          <w:rFonts w:ascii="宋体" w:hAnsi="宋体" w:eastAsia="宋体" w:cs="宋体"/>
          <w:color w:val="000"/>
          <w:sz w:val="28"/>
          <w:szCs w:val="28"/>
        </w:rPr>
        <w:t xml:space="preserve">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胡在中纪委六次全委会上的讲话精神，工作中敢于创新，开展了对村干部任期和离任经济责任专项审计工作，深入开展了“四珍惜、四算清、四树立\"主题实践活动，并按县纪委的要求，组织开展了党风廉政教育学习周活动。对《党章》、两个《条例》、《建立健全教育、制度、监督并重的惩治和预防腐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 坪安双山\"奠定了良好的基础。确保上访量和治安、刑事案件发案率始终保持在全县最低水平。2024年社会治安综合治理工作和依法治镇工作在全年检查评比中名列第一。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的自我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更多精彩内容请看自我总结</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公务员自我总结篇九</w:t>
      </w:r>
    </w:p>
    <w:p>
      <w:pPr>
        <w:ind w:left="0" w:right="0" w:firstLine="560"/>
        <w:spacing w:before="450" w:after="450" w:line="312" w:lineRule="auto"/>
      </w:pPr>
      <w:r>
        <w:rPr>
          <w:rFonts w:ascii="宋体" w:hAnsi="宋体" w:eastAsia="宋体" w:cs="宋体"/>
          <w:color w:val="000"/>
          <w:sz w:val="28"/>
          <w:szCs w:val="28"/>
        </w:rPr>
        <w:t xml:space="preserve">公务员是需要对自己的工作等进行总结的，需要年度考核的。下面是小编搜集整理的公务员年度考核</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工夫，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肯定认真克服缺点，发扬成绩，自觉把自己置于党组织和群众的监督之下，努力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2025-01-16T21:42:38+08:00</dcterms:created>
  <dcterms:modified xsi:type="dcterms:W3CDTF">2025-01-16T21:42:38+08:00</dcterms:modified>
</cp:coreProperties>
</file>

<file path=docProps/custom.xml><?xml version="1.0" encoding="utf-8"?>
<Properties xmlns="http://schemas.openxmlformats.org/officeDocument/2006/custom-properties" xmlns:vt="http://schemas.openxmlformats.org/officeDocument/2006/docPropsVTypes"/>
</file>