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最新疫情后勤工作总结 疫情后勤保障工作总结(大全14篇)</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疫情后勤工作总结篇一</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疫情后勤工作总结篇二</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疫情后勤工作总结篇四</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xx幼儿园人员众多，活动区域和休息室不够用;在检查中发现，全县校办幼儿园的师资情况都能符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疫情后勤工作总结篇五</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疫情后勤工作总结篇六</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疫情后勤工作总结篇七</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第二篇:防控疫情后勤保障工作总结</w:t>
      </w:r>
    </w:p>
    <w:p>
      <w:pPr>
        <w:ind w:left="0" w:right="0" w:firstLine="560"/>
        <w:spacing w:before="450" w:after="450" w:line="312" w:lineRule="auto"/>
      </w:pPr>
      <w:r>
        <w:rPr>
          <w:rFonts w:ascii="宋体" w:hAnsi="宋体" w:eastAsia="宋体" w:cs="宋体"/>
          <w:color w:val="000"/>
          <w:sz w:val="28"/>
          <w:szCs w:val="28"/>
        </w:rPr>
        <w:t xml:space="preserve">在卫生防疫站工作期间，我从事全市的法定传染病监督与监测工作。多次参加或组织本地区重大疫情的疫区处理、现场流行病学调查或疫情分析。20__年获全市卫生系统青年岗位能手称号，20__年到20__三年单位先进个人，一等奖一项，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在卫生局工作期间，20__年三月份上班伊始，就被指派到市防治非典型肺炎指挥部参与全市抗击非典疫情的工作。先后在救治组和疫情组工作。进入科室后协助科长负责全市农村牧区卫生、妇幼健康、社区卫生等工作任务。之后兼任卫生局机关党支部宣传委员，协助局机关党支部书记组织卫生局机关党委各支部和局机关参加第一批保持某某员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20__年获__市直机关学习牛玉儒做党的好干部人民贴心人先进个人。连续三年被评为局机关先进个人，优秀优秀公务员，记三等功一次，分管的农卫科为优秀科室。期间在国家核心期刊发表论文2篇。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宋体" w:hAnsi="宋体" w:eastAsia="宋体" w:cs="宋体"/>
          <w:color w:val="000"/>
          <w:sz w:val="28"/>
          <w:szCs w:val="28"/>
        </w:rPr>
        <w:t xml:space="preserve">第三篇:防控疫情后勤保障工作总结</w:t>
      </w:r>
    </w:p>
    <w:p>
      <w:pPr>
        <w:ind w:left="0" w:right="0" w:firstLine="560"/>
        <w:spacing w:before="450" w:after="450" w:line="312" w:lineRule="auto"/>
      </w:pPr>
      <w:r>
        <w:rPr>
          <w:rFonts w:ascii="宋体" w:hAnsi="宋体" w:eastAsia="宋体" w:cs="宋体"/>
          <w:color w:val="000"/>
          <w:sz w:val="28"/>
          <w:szCs w:val="28"/>
        </w:rPr>
        <w:t xml:space="preserve">为严格落实北京市新冠肺炎疫情防控工作领导小组指示精神，加强北京城市副中心行政办公区疫情防控工作，第一管理所驻副中心工作人员按照相关要求，努力做好各项服务保障工作。</w:t>
      </w:r>
    </w:p>
    <w:p>
      <w:pPr>
        <w:ind w:left="0" w:right="0" w:firstLine="560"/>
        <w:spacing w:before="450" w:after="450" w:line="312" w:lineRule="auto"/>
      </w:pPr>
      <w:r>
        <w:rPr>
          <w:rFonts w:ascii="宋体" w:hAnsi="宋体" w:eastAsia="宋体" w:cs="宋体"/>
          <w:color w:val="000"/>
          <w:sz w:val="28"/>
          <w:szCs w:val="28"/>
        </w:rPr>
        <w:t xml:space="preserve">一是全力做好行政办公区内的消毒清洁工作。按照指定的消毒工作流程，每天不间断对电梯、楼道等公共区域进行消毒，要求工作人员做好个人防护，并公示消毒情况，同时在敏感区域张贴“保持1米间隔”标识。</w:t>
      </w:r>
    </w:p>
    <w:p>
      <w:pPr>
        <w:ind w:left="0" w:right="0" w:firstLine="560"/>
        <w:spacing w:before="450" w:after="450" w:line="312" w:lineRule="auto"/>
      </w:pPr>
      <w:r>
        <w:rPr>
          <w:rFonts w:ascii="宋体" w:hAnsi="宋体" w:eastAsia="宋体" w:cs="宋体"/>
          <w:color w:val="000"/>
          <w:sz w:val="28"/>
          <w:szCs w:val="28"/>
        </w:rPr>
        <w:t xml:space="preserve">二是认真做好职工就餐保障工作。要求食堂加强餐厅和操作间的消毒，引导各单位干部职工错峰就餐，在餐桌旁仅设置单排座椅，要求做到取餐时佩戴口罩和一次性手套、就餐时间隔落座避免交谈，降低交叉传染机率。</w:t>
      </w:r>
    </w:p>
    <w:p>
      <w:pPr>
        <w:ind w:left="0" w:right="0" w:firstLine="560"/>
        <w:spacing w:before="450" w:after="450" w:line="312" w:lineRule="auto"/>
      </w:pPr>
      <w:r>
        <w:rPr>
          <w:rFonts w:ascii="宋体" w:hAnsi="宋体" w:eastAsia="宋体" w:cs="宋体"/>
          <w:color w:val="000"/>
          <w:sz w:val="28"/>
          <w:szCs w:val="28"/>
        </w:rPr>
        <w:t xml:space="preserve">三是持续做好办公区安保工作。疫情期间，对于进入办公区的工作人员，认真查验工作证件，同时做好体温测量，如有异常情况及时上报。外单位车辆运输货物进院时，均需提前申报，待审批通过后，由事项负责人带入。</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疫情后勤工作总结篇八</w:t>
      </w:r>
    </w:p>
    <w:p>
      <w:pPr>
        <w:ind w:left="0" w:right="0" w:firstLine="560"/>
        <w:spacing w:before="450" w:after="450" w:line="312" w:lineRule="auto"/>
      </w:pPr>
      <w:r>
        <w:rPr>
          <w:rFonts w:ascii="宋体" w:hAnsi="宋体" w:eastAsia="宋体" w:cs="宋体"/>
          <w:color w:val="000"/>
          <w:sz w:val="28"/>
          <w:szCs w:val="28"/>
        </w:rPr>
        <w:t xml:space="preserve">1月25日，农历正月初一，习近平总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疫情后勤工作总结篇九</w:t>
      </w:r>
    </w:p>
    <w:p>
      <w:pPr>
        <w:ind w:left="0" w:right="0" w:firstLine="560"/>
        <w:spacing w:before="450" w:after="450" w:line="312" w:lineRule="auto"/>
      </w:pPr>
      <w:r>
        <w:rPr>
          <w:rFonts w:ascii="宋体" w:hAnsi="宋体" w:eastAsia="宋体" w:cs="宋体"/>
          <w:color w:val="000"/>
          <w:sz w:val="28"/>
          <w:szCs w:val="28"/>
        </w:rPr>
        <w:t xml:space="preserve">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国母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2.巧用“钉钉”来直播，上好《开学第一课》</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3.宅在家里也能学，温馨画面动人心</w:t>
      </w:r>
    </w:p>
    <w:p>
      <w:pPr>
        <w:ind w:left="0" w:right="0" w:firstLine="560"/>
        <w:spacing w:before="450" w:after="450" w:line="312" w:lineRule="auto"/>
      </w:pPr>
      <w:r>
        <w:rPr>
          <w:rFonts w:ascii="宋体" w:hAnsi="宋体" w:eastAsia="宋体" w:cs="宋体"/>
          <w:color w:val="000"/>
          <w:sz w:val="28"/>
          <w:szCs w:val="28"/>
        </w:rPr>
        <w:t xml:space="preserve">如今，网上学习已进行了将近两周，每次批改孩子们的作业，看到在家也认真学习的孩子们，看到负责的家长，读到他们暖心的语言，心中都无比温暖。是呀，老师认真了，家长也会认真，那么孩子们会更加更加的认真。</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疫情后勤工作总结篇十一</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疫情后勤工作总结篇十二</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疫情后勤工作总结篇十三</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疫情后勤工作总结篇十四</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20xx年一半已过，一半已开始，疫情还在，疫情总会过去，等到春暖花开，一切都会好起来的。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2025-01-17T04:01:29+08:00</dcterms:created>
  <dcterms:modified xsi:type="dcterms:W3CDTF">2025-01-17T04:01:29+08:00</dcterms:modified>
</cp:coreProperties>
</file>

<file path=docProps/custom.xml><?xml version="1.0" encoding="utf-8"?>
<Properties xmlns="http://schemas.openxmlformats.org/officeDocument/2006/custom-properties" xmlns:vt="http://schemas.openxmlformats.org/officeDocument/2006/docPropsVTypes"/>
</file>