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最新山西晋祠导游词(大全8篇)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山西晋祠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山西晋祠导游词篇一</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600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 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山西晋祠导游词篇二</w:t>
      </w:r>
    </w:p>
    <w:p>
      <w:pPr>
        <w:ind w:left="0" w:right="0" w:firstLine="560"/>
        <w:spacing w:before="450" w:after="450" w:line="312" w:lineRule="auto"/>
      </w:pPr>
      <w:r>
        <w:rPr>
          <w:rFonts w:ascii="宋体" w:hAnsi="宋体" w:eastAsia="宋体" w:cs="宋体"/>
          <w:color w:val="000"/>
          <w:sz w:val="28"/>
          <w:szCs w:val="28"/>
        </w:rPr>
        <w:t xml:space="preserve">大家好！欢迎大家来到泰山。我是你们今天的导游王婕伊，大家可以称呼我“小王”。今天由我来为大家介绍泰山的自然风光，希望我们能一起度过一段美好的时光。</w:t>
      </w:r>
    </w:p>
    <w:p>
      <w:pPr>
        <w:ind w:left="0" w:right="0" w:firstLine="560"/>
        <w:spacing w:before="450" w:after="450" w:line="312" w:lineRule="auto"/>
      </w:pPr>
      <w:r>
        <w:rPr>
          <w:rFonts w:ascii="宋体" w:hAnsi="宋体" w:eastAsia="宋体" w:cs="宋体"/>
          <w:color w:val="000"/>
          <w:sz w:val="28"/>
          <w:szCs w:val="28"/>
        </w:rPr>
        <w:t xml:space="preserve">大家都知道，泰山是世界自然文化遗产，曾经有许多文人墨客在此游玩题诗，留下了不少经典诗文，比如杜甫的《望月》、李白的《泰山吟》、曹植的《飞龙篇》等。泰山还是人们熟知的“五岳”之首。虽然泰山实际海拔并不高，只有1545米，在“五岳”里仅次于华山、恒山，但它的历史地位和文化价值是其它几座山所不能媲美的，因此以“五岳独尊”的盛名称誉古今。</w:t>
      </w:r>
    </w:p>
    <w:p>
      <w:pPr>
        <w:ind w:left="0" w:right="0" w:firstLine="560"/>
        <w:spacing w:before="450" w:after="450" w:line="312" w:lineRule="auto"/>
      </w:pPr>
      <w:r>
        <w:rPr>
          <w:rFonts w:ascii="宋体" w:hAnsi="宋体" w:eastAsia="宋体" w:cs="宋体"/>
          <w:color w:val="000"/>
          <w:sz w:val="28"/>
          <w:szCs w:val="28"/>
        </w:rPr>
        <w:t xml:space="preserve">各位游客，现在我们来到了桃花峪。桃花峪位于泰山西麓，景色秀美神奇。每年春天桃花盛开的时候，这里就成了花的海洋。红的像火，粉的像霞，颜色绚丽多彩。在这里听不到喧嚣的人语，只能听到潺潺的溪声和婉转的鸟鸣，水丰草美，花繁树茂，可谓“世外桃源”。选择从这里登山可以充分感受到人在水中游的乐趣。</w:t>
      </w:r>
    </w:p>
    <w:p>
      <w:pPr>
        <w:ind w:left="0" w:right="0" w:firstLine="560"/>
        <w:spacing w:before="450" w:after="450" w:line="312" w:lineRule="auto"/>
      </w:pPr>
      <w:r>
        <w:rPr>
          <w:rFonts w:ascii="宋体" w:hAnsi="宋体" w:eastAsia="宋体" w:cs="宋体"/>
          <w:color w:val="000"/>
          <w:sz w:val="28"/>
          <w:szCs w:val="28"/>
        </w:rPr>
        <w:t xml:space="preserve">各位游客，现在我们穿过了桃花峪，来到了日观峰。这里是泰山观日出的最佳地。每东方出现鱼肚白的时候，云海滔天，几座山峰在云雾中若隐若现。一轮红日冉冉升起，发出耀眼的光芒，把周边的云都镀上了一层金粉。与日观峰东西对望的是月观峰是。如果你晚上来登月观峰，还能看到如痴如醉的夜景，也别有一番风趣。</w:t>
      </w:r>
    </w:p>
    <w:p>
      <w:pPr>
        <w:ind w:left="0" w:right="0" w:firstLine="560"/>
        <w:spacing w:before="450" w:after="450" w:line="312" w:lineRule="auto"/>
      </w:pPr>
      <w:r>
        <w:rPr>
          <w:rFonts w:ascii="宋体" w:hAnsi="宋体" w:eastAsia="宋体" w:cs="宋体"/>
          <w:color w:val="000"/>
          <w:sz w:val="28"/>
          <w:szCs w:val="28"/>
        </w:rPr>
        <w:t xml:space="preserve">各位游客，俗话说“百闻不如一见”。这样雄伟壮观的大山很值得大家慢慢游览，细细品味。接下来是自由观赏时间，请大家注意脚下安全，不要乱丢垃圾，不要在山石上刻字，做一个文明游客。我们两小时后在山脚售票处集合，坐大巴奔赴本次旅行的下一站。谢谢大家！</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山西晋祠导游词篇三</w:t>
      </w:r>
    </w:p>
    <w:p>
      <w:pPr>
        <w:ind w:left="0" w:right="0" w:firstLine="560"/>
        <w:spacing w:before="450" w:after="450" w:line="312" w:lineRule="auto"/>
      </w:pPr>
      <w:r>
        <w:rPr>
          <w:rFonts w:ascii="宋体" w:hAnsi="宋体" w:eastAsia="宋体" w:cs="宋体"/>
          <w:color w:val="000"/>
          <w:sz w:val="28"/>
          <w:szCs w:val="28"/>
        </w:rPr>
        <w:t xml:space="preserve">山西省太原市西南郊二十五公里处的悬瓮山麓，晋水源头，有一片古建园林，统名“晋祠”。这里，山环水绕，古木参天，在如画的美景中，历代劳动人民建筑了近百座殿、堂、楼、阁、亭、台、桥、榭。在苍郁的树木掩映之下，清澈见底的泉水蜿蜓穿流于祠庙殿宇之同，历史文物与自然风景荟萃一起，使游人目不暇接，留连忘返。晋祠作为全国重点文物保护单位之一和著名的游块胜地，常年接待着国内外成千上万的游客。</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 ?——520xx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座落在旁边，退处于次要的位置了。</w:t>
      </w:r>
    </w:p>
    <w:p>
      <w:pPr>
        <w:ind w:left="0" w:right="0" w:firstLine="560"/>
        <w:spacing w:before="450" w:after="450" w:line="312" w:lineRule="auto"/>
      </w:pPr>
      <w:r>
        <w:rPr>
          <w:rFonts w:ascii="宋体" w:hAnsi="宋体" w:eastAsia="宋体" w:cs="宋体"/>
          <w:color w:val="000"/>
          <w:sz w:val="28"/>
          <w:szCs w:val="28"/>
        </w:rPr>
        <w:t xml:space="preserve">祠区内中轴线上的建筑，由东向西，依次是：水镜台、会仙桥、金人台、对越坊、钟鼓二楼、献殿、鱼沼飞梁和圣母殿。这组建筑和它北面的唐叔虞祠、昊天神祠和文昌宫，及南面的水母楼、难老泉亭及舍利生生塔等，组成了一个综合建筑群。东西一条主线上的建筑，配合上南、北两组建筑，本来是不同时期搞起来的，集中在一起，却好像都服从于一个精巧的总体设计，并不是杂乱无章地生拼硬凑的，显得布局紧凑，既象庙观的院落，又象皇室的宫苑，反映了我国古代芳功人民创造的匠心。</w:t>
      </w:r>
    </w:p>
    <w:p>
      <w:pPr>
        <w:ind w:left="0" w:right="0" w:firstLine="560"/>
        <w:spacing w:before="450" w:after="450" w:line="312" w:lineRule="auto"/>
      </w:pPr>
      <w:r>
        <w:rPr>
          <w:rFonts w:ascii="宋体" w:hAnsi="宋体" w:eastAsia="宋体" w:cs="宋体"/>
          <w:color w:val="000"/>
          <w:sz w:val="28"/>
          <w:szCs w:val="28"/>
        </w:rPr>
        <w:t xml:space="preserve">中轴线最前端为水镜台，始建于明朝，是当时演戏的舞台。前部为单檐卷棚顶，后部为重檐歇山顶。除前面的较为宽敞的舞台外，其余三面均有明朗的走廊，建筑式祥别致。慈禧太后曾照原样在颐和园修建了一座。</w:t>
      </w:r>
    </w:p>
    <w:p>
      <w:pPr>
        <w:ind w:left="0" w:right="0" w:firstLine="560"/>
        <w:spacing w:before="450" w:after="450" w:line="312" w:lineRule="auto"/>
      </w:pPr>
      <w:r>
        <w:rPr>
          <w:rFonts w:ascii="宋体" w:hAnsi="宋体" w:eastAsia="宋体" w:cs="宋体"/>
          <w:color w:val="000"/>
          <w:sz w:val="28"/>
          <w:szCs w:val="28"/>
        </w:rPr>
        <w:t xml:space="preserve">从水镜台向西，有一条晋水的干渠——“智伯渠”，又名海清北河。相侍春秋末期，晋国世卿智伯为了攻取赵襄子的采地，引汾、晋二水灌晋阳而开凿此渠。后人在旧渠的基础上加以修浚，成为灌溉田地的水渠。</w:t>
      </w:r>
    </w:p>
    <w:p>
      <w:pPr>
        <w:ind w:left="0" w:right="0" w:firstLine="560"/>
        <w:spacing w:before="450" w:after="450" w:line="312" w:lineRule="auto"/>
      </w:pPr>
      <w:r>
        <w:rPr>
          <w:rFonts w:ascii="宋体" w:hAnsi="宋体" w:eastAsia="宋体" w:cs="宋体"/>
          <w:color w:val="000"/>
          <w:sz w:val="28"/>
          <w:szCs w:val="28"/>
        </w:rPr>
        <w:t xml:space="preserve">通过智伯渠上的合仙桥，便是金人台。金人台呈正方形，四角各立铁人一尊，每尊高两米有余。其中西南隅的一尊铸造于北宋绍圣四年(公元1097年)，经历八百多年的雨雪风霜，迄今明亮不锈，生动地反映了我国劳动人民在北宋时所达到的高度冶炼和铸造水平。</w:t>
      </w:r>
    </w:p>
    <w:p>
      <w:pPr>
        <w:ind w:left="0" w:right="0" w:firstLine="560"/>
        <w:spacing w:before="450" w:after="450" w:line="312" w:lineRule="auto"/>
      </w:pPr>
      <w:r>
        <w:rPr>
          <w:rFonts w:ascii="宋体" w:hAnsi="宋体" w:eastAsia="宋体" w:cs="宋体"/>
          <w:color w:val="000"/>
          <w:sz w:val="28"/>
          <w:szCs w:val="28"/>
        </w:rPr>
        <w:t xml:space="preserve">穿过对越坊及钟楼、鼓楼就到了献殿。此殿原为陈设祭品的场所，始建于金大定八年(1168年)，面宽三间，深两间，梁架很有特色，只在四椽袱上放一层平梁，既简单省料，又轻巧坚固。殿的四周除中间前后开门之外，均筑坚厚的槛墙，上安直栅栏，使整个大殿形似凉亭，显得格外利落空敞。献殿于一五年用原料按原式样翻修，保持了金代建筑特点，是我因古建中的瑰宝。</w:t>
      </w:r>
    </w:p>
    <w:p>
      <w:pPr>
        <w:ind w:left="0" w:right="0" w:firstLine="560"/>
        <w:spacing w:before="450" w:after="450" w:line="312" w:lineRule="auto"/>
      </w:pPr>
      <w:r>
        <w:rPr>
          <w:rFonts w:ascii="宋体" w:hAnsi="宋体" w:eastAsia="宋体" w:cs="宋体"/>
          <w:color w:val="000"/>
          <w:sz w:val="28"/>
          <w:szCs w:val="28"/>
        </w:rPr>
        <w:t xml:space="preserve">献殿以西，是连接圣母殿的鱼沼飞梁。全沼为一方形水池，是晋水的第二泉源。池中立三十四根小八角形石柱，柱顶架斗拱和梁木承托著十字形桥面，就是飞梁。东西桥面长十九点六米，宽五米，高出地面一点三米，西端分别与献殿和圣母殿相连接;南北桥面长十九点五米，宽三点三米，两端下斜与地面相平。整个造型犹如展翅欲飞的大鸟，故称飞梁。飞梁始建年代和旧址都不详，根据《水经注》纪载，北魏时已有飞梁之设。现存此桥，可能是北宋时与圣母及同时建造的。一五年曾按原样翻修。建筑结构有宋代特点，小八角石柱，复盆式莲瓣尚有北魏遗风。这种形制奇特，造型优美的十字形桥式，虽在古籍中早有记载，古面中偶有所见，但现存实物仅此一例。它对于研究我国古代桥梁建筑很有价值。</w:t>
      </w:r>
    </w:p>
    <w:p>
      <w:pPr>
        <w:ind w:left="0" w:right="0" w:firstLine="560"/>
        <w:spacing w:before="450" w:after="450" w:line="312" w:lineRule="auto"/>
      </w:pPr>
      <w:r>
        <w:rPr>
          <w:rFonts w:ascii="宋体" w:hAnsi="宋体" w:eastAsia="宋体" w:cs="宋体"/>
          <w:color w:val="000"/>
          <w:sz w:val="28"/>
          <w:szCs w:val="28"/>
        </w:rPr>
        <w:t xml:space="preserve">飞梁南北桥面之东，两端各卧伏一只宋雕石狮，造型生动。桥东月台上有铁狮一对，神态勇猛，铸于北宋政和八年(1120xx年)，是我国较早的铁铸狮子。</w:t>
      </w:r>
    </w:p>
    <w:p>
      <w:pPr>
        <w:ind w:left="0" w:right="0" w:firstLine="560"/>
        <w:spacing w:before="450" w:after="450" w:line="312" w:lineRule="auto"/>
      </w:pPr>
      <w:r>
        <w:rPr>
          <w:rFonts w:ascii="宋体" w:hAnsi="宋体" w:eastAsia="宋体" w:cs="宋体"/>
          <w:color w:val="000"/>
          <w:sz w:val="28"/>
          <w:szCs w:val="28"/>
        </w:rPr>
        <w:t xml:space="preserve">在中轴线末端，是宏伟壮丽的圣母殿。圣母殿背靠悬瓮山，前临鱼沼，晋水的其他二泉——“难老”和“善利”分列左右。此殿创建于北宋天圣年间(公元1023——1032年)，崇宁元年(公元1120xx年)重修，是现在晋祠内最为古老的建筑。殿高约十九米，重檐歇山顶，面宽七间，进深六间，平面布置几乎成方形。殿身四周围廊，前廊进深两间，廊下宽敞。在我国古代建筑中，殿周围廊，此为现存最早的一个实例。殿周柱子略向内倾，四根角柱显著升高，使殿前檐曲线弧度很大。下翘的殿角与飞梁下折的两翼相互映衬，一起一伏，一张一弛，更显示出飞梁的巧妙和大殿的开阔。殿、桥、泉亭和鱼沼，相互陪村，浑然一体。圣母殿采用“减柱法”营造，殿内外共减十六根柱子，以廊柱和檐柱承托殿顶屋架，因此，殿前廊和殿内十分的宽敞。“减柱法”的熟练使用。</w:t>
      </w:r>
    </w:p>
    <w:p>
      <w:pPr>
        <w:ind w:left="0" w:right="0" w:firstLine="560"/>
        <w:spacing w:before="450" w:after="450" w:line="312" w:lineRule="auto"/>
      </w:pPr>
      <w:r>
        <w:rPr>
          <w:rFonts w:ascii="宋体" w:hAnsi="宋体" w:eastAsia="宋体" w:cs="宋体"/>
          <w:color w:val="000"/>
          <w:sz w:val="28"/>
          <w:szCs w:val="28"/>
        </w:rPr>
        <w:t xml:space="preserve">说明宋代在建筑上已进一步掌握了力学原理;斗拱和柱高的比例适当，避免了隋唐建筑中用料的浪费，在建筑式样上也更富于艺术性。我国的木结构建筑，经历了一个由隋唐的雄壮坚实到明清的华丽轻巧的发展地程，而宋代建筑正是这个过程中的重要环节。圣母殿是宋代建筑的代表作，对于研究我国宋代建筑和我国建筑发展史都很有价值。殿内无柱，不但增加了高大神龛中圣母的威严，而且为设置塑像提供了很好的条件。</w:t>
      </w:r>
    </w:p>
    <w:p>
      <w:pPr>
        <w:ind w:left="0" w:right="0" w:firstLine="560"/>
        <w:spacing w:before="450" w:after="450" w:line="312" w:lineRule="auto"/>
      </w:pPr>
      <w:r>
        <w:rPr>
          <w:rFonts w:ascii="宋体" w:hAnsi="宋体" w:eastAsia="宋体" w:cs="宋体"/>
          <w:color w:val="000"/>
          <w:sz w:val="28"/>
          <w:szCs w:val="28"/>
        </w:rPr>
        <w:t xml:space="preserve">殿内共四十三尊泥塑彩绘人像，除龛内二小像系后补外，其余多北宋代原塑。主像圣母，即唐叔虞和周成王的母亲，周武王的妻子，姜子牙的女儿——邑姜，其塑像设在大殿正中的神龛内。其余四十二尊侍从像对称地分列于龛外两侧。其中宦官像五尊，著男服的女官像四尊，侍女像共三十三尊。圣母邑姜，曲膝盘坐在饰凤头的木靠椅上，凤冠蟒袍，霞帔珠璎，面目端庄，显示了统治者的尊贵和奢华。四十二个侍从像，手中各有所奉，为帝后服种种劳役，例如侍奉文印翰墨，洒扫梳妆，奉饮食，侍起居以至奏乐歌舞等等。这些塑像造型生动，姿态自然，尤其是侍女像更是精品。宋代的艺人，满怀同情，塑造了一群终生被幽禁深宫，失去了自由，埋葬了青春的女性。</w:t>
      </w:r>
    </w:p>
    <w:p>
      <w:pPr>
        <w:ind w:left="0" w:right="0" w:firstLine="560"/>
        <w:spacing w:before="450" w:after="450" w:line="312" w:lineRule="auto"/>
      </w:pPr>
      <w:r>
        <w:rPr>
          <w:rFonts w:ascii="宋体" w:hAnsi="宋体" w:eastAsia="宋体" w:cs="宋体"/>
          <w:color w:val="000"/>
          <w:sz w:val="28"/>
          <w:szCs w:val="28"/>
        </w:rPr>
        <w:t xml:space="preserve">这些侍女像的肢体身材比较造度，服饰美观大方，衣纹明快流畅。她们的年龄或任或少，身段或丰满或苗条，面庞或圆润或清秀，神态或幽怨或天真，一个个性格鲜明，表情自然，加之高度与真人相仿，更显得栩栩如生。这组塑像突破了神庙建筑中以塑造神佛为主的老套，真实地表现了被禁锢深宫受尽役使的侍从们的生活精神面貌，从而反映了封建社会中的一个侧面。在技巧上，显然相当准确地掌握了人体的比例和解剖关系，手法纯熟，有高度的艺术表现力。它们是我国古代雕塑艺术中的珍品，在美术史上占有重要的位位。人们谈到晋祠，往往总要谈到这些精彩的宋塑。</w:t>
      </w:r>
    </w:p>
    <w:p>
      <w:pPr>
        <w:ind w:left="0" w:right="0" w:firstLine="560"/>
        <w:spacing w:before="450" w:after="450" w:line="312" w:lineRule="auto"/>
      </w:pPr>
      <w:r>
        <w:rPr>
          <w:rFonts w:ascii="宋体" w:hAnsi="宋体" w:eastAsia="宋体" w:cs="宋体"/>
          <w:color w:val="000"/>
          <w:sz w:val="28"/>
          <w:szCs w:val="28"/>
        </w:rPr>
        <w:t xml:space="preserve">在圣母殿南面，有一座北齐天保(公元550——559年)创建的难老泉亭，八角攒尖顶。晋水的主要源头难老泉水从亭下石洞中滚滚流出，常年不息，昼夜不舍，故北齐时期取《诗经·鲁颂》中“永锡难老”的锦句为名，称难老泉。泉水晶莹透明，水中浓翠的长生萍和水底五色斑澜的石子，在阳光的映照下光彩夺目，蔚为奇观。唐朝著名诗人李白赞美不绝，写下了“晋祠流水如碧玉”、“微波龙鳞莎草绿”的佳句。难老泉水出自断层岩，常年水温保持在17”c，灌溉着附近数万亩稻田。北宋诗人范仲淹的持句：“千家灌禾稻，满目江乡田。”“皆如晋祠下，生民无旱年。”就是咏颂晋祠的泉水的。</w:t>
      </w:r>
    </w:p>
    <w:p>
      <w:pPr>
        <w:ind w:left="0" w:right="0" w:firstLine="560"/>
        <w:spacing w:before="450" w:after="450" w:line="312" w:lineRule="auto"/>
      </w:pPr>
      <w:r>
        <w:rPr>
          <w:rFonts w:ascii="宋体" w:hAnsi="宋体" w:eastAsia="宋体" w:cs="宋体"/>
          <w:color w:val="000"/>
          <w:sz w:val="28"/>
          <w:szCs w:val="28"/>
        </w:rPr>
        <w:t xml:space="preserve">水母楼位于难老泉亭西面，又称水晶宫，建于明嘉靖四十二年(1563年)，全楼分上下两层。楼下石洞三窟，中间一窟设一尊铜铸水母像，端坐于瓮形座位之上。楼上坐西向东设一神龛供奉水母。神龛两侧有八个侍女塑像，体态优美，衣纹飘逸，造型别致，也是难得的艺术佳品。</w:t>
      </w:r>
    </w:p>
    <w:p>
      <w:pPr>
        <w:ind w:left="0" w:right="0" w:firstLine="560"/>
        <w:spacing w:before="450" w:after="450" w:line="312" w:lineRule="auto"/>
      </w:pPr>
      <w:r>
        <w:rPr>
          <w:rFonts w:ascii="宋体" w:hAnsi="宋体" w:eastAsia="宋体" w:cs="宋体"/>
          <w:color w:val="000"/>
          <w:sz w:val="28"/>
          <w:szCs w:val="28"/>
        </w:rPr>
        <w:t xml:space="preserve">晋祠有名的唐碑，矗立在“贞观宝翰”亭中。此碑的碑文是唐太宗李世民于贞观二十年(公元 646年)亲自撰写的，名为《晋祠之铭并序》。全碑共一千二百零三字，旨在通过歌颂宗周政治和唐叔虞建国的政策，以达到宣扬唐王朝的文治武功、巩固自己政权的目的。李世民非常喜爱王羲之的墨宝，他在书法艺术上也有颇高的造诣。《晋祠之铭并序》书法飞逸洒脱，骨格雄奇，笔力遒劲。刻工以洗炼的刀法，充分表现出原书法的神韵。“唐碑”是我国现存最早的一块行书碑，对于研究我国的书法艺术有重要的价值。</w:t>
      </w:r>
    </w:p>
    <w:p>
      <w:pPr>
        <w:ind w:left="0" w:right="0" w:firstLine="560"/>
        <w:spacing w:before="450" w:after="450" w:line="312" w:lineRule="auto"/>
      </w:pPr>
      <w:r>
        <w:rPr>
          <w:rFonts w:ascii="宋体" w:hAnsi="宋体" w:eastAsia="宋体" w:cs="宋体"/>
          <w:color w:val="000"/>
          <w:sz w:val="28"/>
          <w:szCs w:val="28"/>
        </w:rPr>
        <w:t xml:space="preserve">祠区北侧有唐叔虞祠。据郦道元《水经注》说：“沼西际山枕水有唐叔虞祠。”又北宋太平兴国修晋祠碑记中描绘它“前临曲沼”，“后拥危峰”，旧祠位置似与现在不在同一个地方。现存建筑分前后两院，颇为宽敞。前院四周有走廊，后院东西各有配殿三间，正北是唐叔虞殿。殿宽五间，进深四间，中间神龛内设唐叔虞塑像。神龛两侧有从别处移来的十二个塑像，多为女性，高度与真人相近。她仍手持笛、琵琶、三弦、钹等不同乐器，似乎是一个较完整的乐队。远些塑像约为明代作品，是研究我国器乐发展和音系史的不可多得的资料。</w:t>
      </w:r>
    </w:p>
    <w:p>
      <w:pPr>
        <w:ind w:left="0" w:right="0" w:firstLine="560"/>
        <w:spacing w:before="450" w:after="450" w:line="312" w:lineRule="auto"/>
      </w:pPr>
      <w:r>
        <w:rPr>
          <w:rFonts w:ascii="宋体" w:hAnsi="宋体" w:eastAsia="宋体" w:cs="宋体"/>
          <w:color w:val="000"/>
          <w:sz w:val="28"/>
          <w:szCs w:val="28"/>
        </w:rPr>
        <w:t xml:space="preserve">舍利生生塔位于祠区南瑞，建于隋开皇年间，宋代重修，清乾隆十六年(1751年)重建。塔高三十八公尺，七屋八角，琉璃瓦顶，远远望去，高耸的古塔，映村著蓝天白云，甚是壮观。</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著名的有周柏隋槐。周柏相传为西周时所植，位于圣母殿左侧，树身向南倾斜约与地面成四十度角，枝叶披覆殿宇之上。宋代文学家欧阳修赞曰：“地灵草木得余润，郁郁古柏含苍烟”，九百多年前就如此赞叹它的古老了，至今它依然苍劲挺拔，与长流不息的维老泉水和精美的宋塑侍女像被誉为“晋祠三绝”。隋槐在关帝庙内，老枝纵横，盘根错节。这些古树年代久远，至今仍然生机勃勃，浓荫四布。郁郁苍苍的古树和晋水三泉相配合，使大殿楼阁掩映在浓荫疏影，静水急流之间，景色异常优美。</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山西晋祠导游词篇四</w:t>
      </w:r>
    </w:p>
    <w:p>
      <w:pPr>
        <w:ind w:left="0" w:right="0" w:firstLine="560"/>
        <w:spacing w:before="450" w:after="450" w:line="312" w:lineRule="auto"/>
      </w:pPr>
      <w:r>
        <w:rPr>
          <w:rFonts w:ascii="宋体" w:hAnsi="宋体" w:eastAsia="宋体" w:cs="宋体"/>
          <w:color w:val="000"/>
          <w:sz w:val="28"/>
          <w:szCs w:val="28"/>
        </w:rPr>
        <w:t xml:space="preserve">晋祠，位于山西省太原市晋源区晋祠镇，原名为晋王祠，初名唐叔虞祠，是为纪念晋国开国诸侯唐叔虞(后被追封为晋王)及母后邑姜后而建。下面由小编来给大家分享山西晋祠景点的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大家好!非常欢迎你们来到晋祠。我是你们的导游小萌，下面为大家介绍晋祠。</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曾经过多次修建和扩建，面貌不断改观。南北朝时，文宣帝高洋，推翻东魏，建立了北齐，将晋阳定为别都，于天保年间(公元550——559年)扩建晋祠，“大起楼观，穿筑池塘”。隋开皇年间(公元581—620_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w:t>
      </w:r>
    </w:p>
    <w:p>
      <w:pPr>
        <w:ind w:left="0" w:right="0" w:firstLine="560"/>
        <w:spacing w:before="450" w:after="450" w:line="312" w:lineRule="auto"/>
      </w:pPr>
      <w:r>
        <w:rPr>
          <w:rFonts w:ascii="宋体" w:hAnsi="宋体" w:eastAsia="宋体" w:cs="宋体"/>
          <w:color w:val="000"/>
          <w:sz w:val="28"/>
          <w:szCs w:val="28"/>
        </w:rPr>
        <w:t xml:space="preserve">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w:t>
      </w:r>
    </w:p>
    <w:p>
      <w:pPr>
        <w:ind w:left="0" w:right="0" w:firstLine="560"/>
        <w:spacing w:before="450" w:after="450" w:line="312" w:lineRule="auto"/>
      </w:pPr>
      <w:r>
        <w:rPr>
          <w:rFonts w:ascii="宋体" w:hAnsi="宋体" w:eastAsia="宋体" w:cs="宋体"/>
          <w:color w:val="000"/>
          <w:sz w:val="28"/>
          <w:szCs w:val="28"/>
        </w:rPr>
        <w:t xml:space="preserve">李白诗曰：“时时出向城西曲，晋祠流水如碧玉;浮舟弄水萧鼓鸣，微波龙鳞莎草绿。”</w:t>
      </w:r>
    </w:p>
    <w:p>
      <w:pPr>
        <w:ind w:left="0" w:right="0" w:firstLine="560"/>
        <w:spacing w:before="450" w:after="450" w:line="312" w:lineRule="auto"/>
      </w:pPr>
      <w:r>
        <w:rPr>
          <w:rFonts w:ascii="宋体" w:hAnsi="宋体" w:eastAsia="宋体" w:cs="宋体"/>
          <w:color w:val="000"/>
          <w:sz w:val="28"/>
          <w:szCs w:val="28"/>
        </w:rPr>
        <w:t xml:space="preserve">郭沫若诗曰：“圣母原来是邑姜，分封桐叶溯源长。隋槐周柏矜高古，宋殿唐碑竞炜煌。悬瓮山泉流玉磬，飞梁芊沼布葱珩。倾城四十宫娥像，笑语嘤嘤立满堂。”</w:t>
      </w:r>
    </w:p>
    <w:p>
      <w:pPr>
        <w:ind w:left="0" w:right="0" w:firstLine="560"/>
        <w:spacing w:before="450" w:after="450" w:line="312" w:lineRule="auto"/>
      </w:pPr>
      <w:r>
        <w:rPr>
          <w:rFonts w:ascii="宋体" w:hAnsi="宋体" w:eastAsia="宋体" w:cs="宋体"/>
          <w:color w:val="000"/>
          <w:sz w:val="28"/>
          <w:szCs w:val="28"/>
        </w:rPr>
        <w:t xml:space="preserve">林徽因说：“晋祠的布置又像庙观的院落，又像华丽的宫苑;全部兼有开敞堂皇的局面和曲折深邃的雅趣。大殿楼阁在古树婆娑池流映带之间，实像个放大的私家园亭。”</w:t>
      </w:r>
    </w:p>
    <w:p>
      <w:pPr>
        <w:ind w:left="0" w:right="0" w:firstLine="560"/>
        <w:spacing w:before="450" w:after="450" w:line="312" w:lineRule="auto"/>
      </w:pPr>
      <w:r>
        <w:rPr>
          <w:rFonts w:ascii="宋体" w:hAnsi="宋体" w:eastAsia="宋体" w:cs="宋体"/>
          <w:color w:val="000"/>
          <w:sz w:val="28"/>
          <w:szCs w:val="28"/>
        </w:rPr>
        <w:t xml:space="preserve">《晋祠志》载：“三晋之胜，以晋阳为最;而晋阳之胜，全在晋祠。”</w:t>
      </w:r>
    </w:p>
    <w:p>
      <w:pPr>
        <w:ind w:left="0" w:right="0" w:firstLine="560"/>
        <w:spacing w:before="450" w:after="450" w:line="312" w:lineRule="auto"/>
      </w:pPr>
      <w:r>
        <w:rPr>
          <w:rFonts w:ascii="宋体" w:hAnsi="宋体" w:eastAsia="宋体" w:cs="宋体"/>
          <w:color w:val="000"/>
          <w:sz w:val="28"/>
          <w:szCs w:val="28"/>
        </w:rPr>
        <w:t xml:space="preserve">晋祠的美是多方面的，出于偏爱，这里多仅从建筑学和美学的角度，对晋祠古代建筑做出粗略的分析。</w:t>
      </w:r>
    </w:p>
    <w:p>
      <w:pPr>
        <w:ind w:left="0" w:right="0" w:firstLine="560"/>
        <w:spacing w:before="450" w:after="450" w:line="312" w:lineRule="auto"/>
      </w:pPr>
      <w:r>
        <w:rPr>
          <w:rFonts w:ascii="宋体" w:hAnsi="宋体" w:eastAsia="宋体" w:cs="宋体"/>
          <w:color w:val="000"/>
          <w:sz w:val="28"/>
          <w:szCs w:val="28"/>
        </w:rPr>
        <w:t xml:space="preserve">晋祠是奉祀晋国首任诸侯唐叔虞的祠宇，曾名唐叔虞祠、晋王祠。北魏郦道元《水经注》中说：“《山海经》曰：‘悬瓮之山，晋水出焉。’今在县之西南。昔智伯遏晋水以灌晋阳。其川上溯，后人踵其遗迹，蓄以为沼，沼西际山枕水，有唐叔虞祠。水侧有凉堂，结飞梁于水上，左右杂树交荫，希见曦景。至有淫朋密友，羁游宦子，莫不寻梁集契，用相娱慰，于晋川之中最为胜处。</w:t>
      </w:r>
    </w:p>
    <w:p>
      <w:pPr>
        <w:ind w:left="0" w:right="0" w:firstLine="560"/>
        <w:spacing w:before="450" w:after="450" w:line="312" w:lineRule="auto"/>
      </w:pPr>
      <w:r>
        <w:rPr>
          <w:rFonts w:ascii="宋体" w:hAnsi="宋体" w:eastAsia="宋体" w:cs="宋体"/>
          <w:color w:val="000"/>
          <w:sz w:val="28"/>
          <w:szCs w:val="28"/>
        </w:rPr>
        <w:t xml:space="preserve">高欢、高洋父子，推翻东魏，建立了北齐。定晋阳为别都，并在天保年间在晋祠大起楼观，穿筑池塘。北齐后主高伟，崇信佛教，于天保五年(公元569年)曾下诏把晋祠改名为大崇皇帝。</w:t>
      </w:r>
    </w:p>
    <w:p>
      <w:pPr>
        <w:ind w:left="0" w:right="0" w:firstLine="560"/>
        <w:spacing w:before="450" w:after="450" w:line="312" w:lineRule="auto"/>
      </w:pPr>
      <w:r>
        <w:rPr>
          <w:rFonts w:ascii="宋体" w:hAnsi="宋体" w:eastAsia="宋体" w:cs="宋体"/>
          <w:color w:val="000"/>
          <w:sz w:val="28"/>
          <w:szCs w:val="28"/>
        </w:rPr>
        <w:t xml:space="preserve">隋末，太原留守李渊与其子李世民起兵太原，建立了大唐王朝。唐太宗李世民于贞观廿年(公元646年)故地重游，亲撰《晋祠之铭并序》大碑一通。</w:t>
      </w:r>
    </w:p>
    <w:p>
      <w:pPr>
        <w:ind w:left="0" w:right="0" w:firstLine="560"/>
        <w:spacing w:before="450" w:after="450" w:line="312" w:lineRule="auto"/>
      </w:pPr>
      <w:r>
        <w:rPr>
          <w:rFonts w:ascii="宋体" w:hAnsi="宋体" w:eastAsia="宋体" w:cs="宋体"/>
          <w:color w:val="000"/>
          <w:sz w:val="28"/>
          <w:szCs w:val="28"/>
        </w:rPr>
        <w:t xml:space="preserve">宋仁宗赵祯于天圣年间(1023——1031年)，追封唐叔虞为汾东王，并为叔虞之母邑姜，修建了规模宏大的圣母殿。重建了鱼沼飞梁，祠区布局，大为改观。元佑、绍圣年间，由善男信女募集资金，铸靠造铁人，筑莲花台以壮威仪。金大定八年，更在飞梁大东，增建献殿，专为圣母子贡献祭品。明万历年间，在献殿前增建对越坊和钟鼓楼。接着又在会仙桥的东面，重修了华丽的水镜台供演戏之用。</w:t>
      </w:r>
    </w:p>
    <w:p>
      <w:pPr>
        <w:ind w:left="0" w:right="0" w:firstLine="560"/>
        <w:spacing w:before="450" w:after="450" w:line="312" w:lineRule="auto"/>
      </w:pPr>
      <w:r>
        <w:rPr>
          <w:rFonts w:ascii="宋体" w:hAnsi="宋体" w:eastAsia="宋体" w:cs="宋体"/>
          <w:color w:val="000"/>
          <w:sz w:val="28"/>
          <w:szCs w:val="28"/>
        </w:rPr>
        <w:t xml:space="preserve">又由于晋祠是晋水的源头，人们又把与自己生活息息相关的、视为生命之源的水及水母、水神也是和叔虞、圣母一起来祭祀，并在晋水源头建水母楼、难老泉亭。于是晋祠又成了人们举行地雩祭的重要场所。</w:t>
      </w:r>
    </w:p>
    <w:p>
      <w:pPr>
        <w:ind w:left="0" w:right="0" w:firstLine="560"/>
        <w:spacing w:before="450" w:after="450" w:line="312" w:lineRule="auto"/>
      </w:pPr>
      <w:r>
        <w:rPr>
          <w:rFonts w:ascii="宋体" w:hAnsi="宋体" w:eastAsia="宋体" w:cs="宋体"/>
          <w:color w:val="000"/>
          <w:sz w:val="28"/>
          <w:szCs w:val="28"/>
        </w:rPr>
        <w:t xml:space="preserve">民间的鬼神信仰主要来源于万物有灵论。秦汉时好神仙、尚方术之风兴盛，人们对前代神祗作了一番整理，建立了祭礼制度，并设置了大量的神祗，将多神崇拜的方式固定下来，吸引了许多民间信仰扩充了祭祀的范围，增加了祭祀的对象，丰富了祭祀的仪式。几乎无神不有祠，无神不致祭。于是乎晋祠以祖先、山川崇拜为主，儒、释、道及民间诸神为辅的完善的祭祀场所逐渐形成。晋祠也就成了从玉皇大帝、太上老君、释迦牟尼到土地神、关帝老爷至文曲星君、英雄侠女等群“仙”会聚的地方，它们无不互弃己见，各居晋祠一隅，共享人间香火。</w:t>
      </w:r>
    </w:p>
    <w:p>
      <w:pPr>
        <w:ind w:left="0" w:right="0" w:firstLine="560"/>
        <w:spacing w:before="450" w:after="450" w:line="312" w:lineRule="auto"/>
      </w:pPr>
      <w:r>
        <w:rPr>
          <w:rFonts w:ascii="宋体" w:hAnsi="宋体" w:eastAsia="宋体" w:cs="宋体"/>
          <w:color w:val="000"/>
          <w:sz w:val="28"/>
          <w:szCs w:val="28"/>
        </w:rPr>
        <w:t xml:space="preserve">晋祠的选址和环境是非常讲究的。自古而今，大自然不单单是人类生活物质的源泉，也是人类心智交流的对象，是人们精神的象征。“智者乐山、仁者乐水”，此话赋予自然比拟人化的道德属性，并使自然之美带上了约定俗成的文化内涵。这种传统建筑与自然的和谐关系，在晋祠表现得尤为突出。自然本身就是人类最初祠祀的主要对象之一，除一般的地形、朝向、日照、防风、防洪、排水、交通等条件外，用山之峻峭，以壮其势;用水之波涛，以秀其姿，并进而增强其神秘气氛。故山神近山，水神近水，利用优势的自然条件，依山傍水，背风向阳，居高而筑，也就成了古代建筑的鲜明特色。</w:t>
      </w:r>
    </w:p>
    <w:p>
      <w:pPr>
        <w:ind w:left="0" w:right="0" w:firstLine="560"/>
        <w:spacing w:before="450" w:after="450" w:line="312" w:lineRule="auto"/>
      </w:pPr>
      <w:r>
        <w:rPr>
          <w:rFonts w:ascii="宋体" w:hAnsi="宋体" w:eastAsia="宋体" w:cs="宋体"/>
          <w:color w:val="000"/>
          <w:sz w:val="28"/>
          <w:szCs w:val="28"/>
        </w:rPr>
        <w:t xml:space="preserve">依山作势:高山犹如通天之路，能出风云，导雨水，润大地，长万物，育人类。所以人类与山有着自然的缘分。一方面是人对赖以生存的山林环境的热爱，另一方面是人对高山深谷、洪水猛兽的畏惧，故人们视之为神灵。《礼记·祭法》云：“山林川谷丘陵，能出云，为风雨，见怪物，皆日神。”春秋时期诸子百家的言论中，也出现了吟颂山水，景仰山水，借山比君子之德，借水喻仁人之美的山水观念。</w:t>
      </w:r>
    </w:p>
    <w:p>
      <w:pPr>
        <w:ind w:left="0" w:right="0" w:firstLine="560"/>
        <w:spacing w:before="450" w:after="450" w:line="312" w:lineRule="auto"/>
      </w:pPr>
      <w:r>
        <w:rPr>
          <w:rFonts w:ascii="宋体" w:hAnsi="宋体" w:eastAsia="宋体" w:cs="宋体"/>
          <w:color w:val="000"/>
          <w:sz w:val="28"/>
          <w:szCs w:val="28"/>
        </w:rPr>
        <w:t xml:space="preserve">晋祠被选择了晋阳城西南的悬瓮山麓，背负悬山，面临汾水，依山就势，利用山坡之高下，分层设置，在山间高地上充分地向外借景，依地势的显露，山势的起伏，构成壮丽巍峨的景观。山坡上的建筑处于视觉注意力集中的焦点，其整体趋势与山体内在的向上的趋势相呼应，获得了优美的天际廓线。</w:t>
      </w:r>
    </w:p>
    <w:p>
      <w:pPr>
        <w:ind w:left="0" w:right="0" w:firstLine="560"/>
        <w:spacing w:before="450" w:after="450" w:line="312" w:lineRule="auto"/>
      </w:pPr>
      <w:r>
        <w:rPr>
          <w:rFonts w:ascii="宋体" w:hAnsi="宋体" w:eastAsia="宋体" w:cs="宋体"/>
          <w:color w:val="000"/>
          <w:sz w:val="28"/>
          <w:szCs w:val="28"/>
        </w:rPr>
        <w:t xml:space="preserve">凭水添姿：在人类的生活中恐怕再没有比水与人的关系更加密切的了。在古代，人们创造了许多美丽的传说，并根据自己的喜好、想象来塑造其形象，利用人们对水的崇拜来增强其信仰，结合水的形态，运用波光倒影和水质水声、烘托意境，取得理想的效果。也许是由于水的纯洁、永恒、神圣的原始观念，无论东方或西方在宗教和纪念性建筑前，常设一方池水或一湾流水，来作为神俗之间的勾通。</w:t>
      </w:r>
    </w:p>
    <w:p>
      <w:pPr>
        <w:ind w:left="0" w:right="0" w:firstLine="560"/>
        <w:spacing w:before="450" w:after="450" w:line="312" w:lineRule="auto"/>
      </w:pPr>
      <w:r>
        <w:rPr>
          <w:rFonts w:ascii="宋体" w:hAnsi="宋体" w:eastAsia="宋体" w:cs="宋体"/>
          <w:color w:val="000"/>
          <w:sz w:val="28"/>
          <w:szCs w:val="28"/>
        </w:rPr>
        <w:t xml:space="preserve">晋祠是以泉渠水系构景的佳例。水母楼建于晋水源头“难老泉”之上，并附会“柳氏坐瓮”的美丽传说。泉水从其座下涌出，楼前一八角攒尖泉亭，再下用人字堰南北三七分流，水中不系事。中部水镜台、会仙桥、金人台、对越坊、献殿、鱼沼飞梁、圣母殿排列于主轴线上，后以欢喜岭上望川亭作为终止符。南部台骀庙、公输子祠、三圣祠、同乐亭，北部苗裔堂、朝阳洞、唐叔虞祠、关帝庙、东岳庙、文昌宫环周布置。这些建筑群或依山、或临水、自成小院，亭桥殿阁、水榭楼台穿插其间，渠水在建筑之间蜿蜒曲折，叮咚作响，与建筑交织在一起，沿渠组成一组组美丽的风景，给庄严肃穆的祠庙平添了几分灵气与动感。</w:t>
      </w:r>
    </w:p>
    <w:p>
      <w:pPr>
        <w:ind w:left="0" w:right="0" w:firstLine="560"/>
        <w:spacing w:before="450" w:after="450" w:line="312" w:lineRule="auto"/>
      </w:pPr>
      <w:r>
        <w:rPr>
          <w:rFonts w:ascii="宋体" w:hAnsi="宋体" w:eastAsia="宋体" w:cs="宋体"/>
          <w:color w:val="000"/>
          <w:sz w:val="28"/>
          <w:szCs w:val="28"/>
        </w:rPr>
        <w:t xml:space="preserve">因高借远：由于古人崇拜天而形成的传统观念的影响，高给人以接近天的神秘想象力，同时高也是表达雄伟形象的方法之一。在山川自然之中，祠宇因地制宜，“度高平远近之差，开自然峰峦之势。”依地形及景观的轮廊特征，巧为辅高设，将建筑对自然的适应与景观中优美的轮廊相统一，“因其高而愈高之，竖阁磊峰与峻坡之上;因其卑而愈卑之，穿塘凿井于下湿之区。”由于建筑手段在表达纪念性、象征性上，不像其它艺术手段那样可以具体描绘，所以往往用崇高、伟大等概念来表达，祠宇选择于高坡之上，以增强其崇高，便是这样的道理，从工程方面来讲，挖填的土方量也近于平衡，是最为经济的，而祠庙中又具备了深远丰富的层次，以至能近观咫尺于目下，远视千里于眼前。</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大家好!首先，我代表绵山旅行社欢迎您参加本次旅游活动。希望通过我的讲解陪伴您这次美好时光。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__年)，在祠区西南方增建舍利生生塔。唐感观二十年(公元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山西晋祠导游词篇六</w:t>
      </w:r>
    </w:p>
    <w:p>
      <w:pPr>
        <w:ind w:left="0" w:right="0" w:firstLine="560"/>
        <w:spacing w:before="450" w:after="450" w:line="312" w:lineRule="auto"/>
      </w:pPr>
      <w:r>
        <w:rPr>
          <w:rFonts w:ascii="宋体" w:hAnsi="宋体" w:eastAsia="宋体" w:cs="宋体"/>
          <w:color w:val="000"/>
          <w:sz w:val="28"/>
          <w:szCs w:val="28"/>
        </w:rPr>
        <w:t xml:space="preserve">山西晋城白马寺山又名司马山，相传北魏司马懿封长平候曾登临此山而得名。下面是本站带来的山西晋城白马寺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天我要带领大家参观的是洛阳市一处著名的旅游景点-----白马寺。白马寺位于今洛阳城东约12公里处，这里北依邙山，南临洛水，宝塔高耸，殿阁峥嵘，长林古木，肃然幽静。在它的东面不远处，蒿榛丛莽的古城垣，依然断断续续逶迤在伊洛平原之上，勾勤出一座昔日大国京都的宏伟轮廓。那就是东汉洛阳城的旧址。</w:t>
      </w:r>
    </w:p>
    <w:p>
      <w:pPr>
        <w:ind w:left="0" w:right="0" w:firstLine="560"/>
        <w:spacing w:before="450" w:after="450" w:line="312" w:lineRule="auto"/>
      </w:pPr>
      <w:r>
        <w:rPr>
          <w:rFonts w:ascii="宋体" w:hAnsi="宋体" w:eastAsia="宋体" w:cs="宋体"/>
          <w:color w:val="000"/>
          <w:sz w:val="28"/>
          <w:szCs w:val="28"/>
        </w:rPr>
        <w:t xml:space="preserve">白马寺初创于东汉永平十一年(公元68年)，是佛教传入中国后，由官府正式创建的第一座寺院，是源于南亚次大陆的佛教在辽阔的中华大地赖以繁荣发展的第一座菩提道场，故历来被佛教界称为“释源”和“祖庭”。“释源”即佛教之发源地，“祖庭”即祖师之庭院。它对佛教在中国的传播和发展，对促进中外思想文化交流和发展各国人民的友谊，是起了重要作用的。1961年，国务院公布白马寺为第一批全国重点文物保护单位。1983年，国务院又公布白马寺为全国汉传佛教重点寺院。前不久，即20xx年6月2日，白马寺又被国家旅游局定为国家4a级旅游景点。</w:t>
      </w:r>
    </w:p>
    <w:p>
      <w:pPr>
        <w:ind w:left="0" w:right="0" w:firstLine="560"/>
        <w:spacing w:before="450" w:after="450" w:line="312" w:lineRule="auto"/>
      </w:pPr>
      <w:r>
        <w:rPr>
          <w:rFonts w:ascii="宋体" w:hAnsi="宋体" w:eastAsia="宋体" w:cs="宋体"/>
          <w:color w:val="000"/>
          <w:sz w:val="28"/>
          <w:szCs w:val="28"/>
        </w:rPr>
        <w:t xml:space="preserve">白马寺自东汉创建起，到董卓火烧洛阳时第一次被毁，其后兴衰毁建，到武则天时，由主持薛怀义大兴土木，达到了鼎盛。随后又毁建不断，最近一次大规模重修是1972年为迎接柬埔寨西哈努克亲王，经周批示而进行的。</w:t>
      </w:r>
    </w:p>
    <w:p>
      <w:pPr>
        <w:ind w:left="0" w:right="0" w:firstLine="560"/>
        <w:spacing w:before="450" w:after="450" w:line="312" w:lineRule="auto"/>
      </w:pPr>
      <w:r>
        <w:rPr>
          <w:rFonts w:ascii="宋体" w:hAnsi="宋体" w:eastAsia="宋体" w:cs="宋体"/>
          <w:color w:val="000"/>
          <w:sz w:val="28"/>
          <w:szCs w:val="28"/>
        </w:rPr>
        <w:t xml:space="preserve">关于白马寺的创建，最流行的一种说法即“白马驮经”说。据在关佛籍记载，东汉永平七年的一天晚上，汉明帝刘庄(刘秀之子)夜宿南宫，梦见一个身高丈六，头顶放光的金人自西方而来，在殿庭飞绕。第二天早上，汉明帝召集大臣，把这个梦告诉给大臣们，博士傅毅启奏道：臣听说，西方有神，人们称其为佛，就像您梦到的那样。汉明帝听罢，信以为真，于是就派大臣蔡音、秦景等十余人出使西域拜求佛经、佛法。蔡音等人于公元65年，告别帝都，踏上了“西天取经”的万里征途。在大月氏国(今阿富汗境至中亚一带)，遇到印度高僧摄摩腾、竺法兰，见到了佛经和释迦牟尼佛白毡像，诚恳邀请二位高僧东赴中国弘法布教。永平十年(公元67年)，二位印度高僧应邀和东汉使者一道，用白马驮载佛经、佛像同返国都洛阳。汉明帝见到佛经、佛像，十分高兴，对二位高僧极为礼重，亲自予以接待，并安排他们在当时负责外交事务的官署鸿胪寺暂住。公元68年，汉明帝敕令在洛阳西雍门外三里御道北兴建僧院。为纪念白马驮经之，因此取名“白马寺”。“寺”字即源于鸿胪寺之 “寺”字。再后来“寺”字便成了中国寺院的一种泛称。</w:t>
      </w:r>
    </w:p>
    <w:p>
      <w:pPr>
        <w:ind w:left="0" w:right="0" w:firstLine="560"/>
        <w:spacing w:before="450" w:after="450" w:line="312" w:lineRule="auto"/>
      </w:pPr>
      <w:r>
        <w:rPr>
          <w:rFonts w:ascii="宋体" w:hAnsi="宋体" w:eastAsia="宋体" w:cs="宋体"/>
          <w:color w:val="000"/>
          <w:sz w:val="28"/>
          <w:szCs w:val="28"/>
        </w:rPr>
        <w:t xml:space="preserve">说到白马寺，不少游人都会把它和“唐僧取经”的故事联系在一起。其实从时间上看，白马寺要比“唐僧取经”早560多年。</w:t>
      </w:r>
    </w:p>
    <w:p>
      <w:pPr>
        <w:ind w:left="0" w:right="0" w:firstLine="560"/>
        <w:spacing w:before="450" w:after="450" w:line="312" w:lineRule="auto"/>
      </w:pPr>
      <w:r>
        <w:rPr>
          <w:rFonts w:ascii="宋体" w:hAnsi="宋体" w:eastAsia="宋体" w:cs="宋体"/>
          <w:color w:val="000"/>
          <w:sz w:val="28"/>
          <w:szCs w:val="28"/>
        </w:rPr>
        <w:t xml:space="preserve">我们眼前的这两匹石马，原是宋代太师太保、右卫将军、驸马都尉魏咸信墓前之物，是两件优秀的宋代石雕作品。1935年前后，主持僧德浩法师重修白马寺时，将它们迁置于山门前。大家看到的这座山门，为牌坊式歇山顶，建于明代。1987年翻修了顶部，木质匾额上的“白马寺”三字，是中国佛教协会原会长赵朴初先生题写的。三个门洞，象征着佛教所说的“三解脱门”佛教称之为涅磐之门。三个门洞都是用砖和青石券砌而成的，部分券石上刻有工匠的姓氏名字，从字体上看此种券石应是东汉遗物，是白马寺内现存最早的文物。</w:t>
      </w:r>
    </w:p>
    <w:p>
      <w:pPr>
        <w:ind w:left="0" w:right="0" w:firstLine="560"/>
        <w:spacing w:before="450" w:after="450" w:line="312" w:lineRule="auto"/>
      </w:pPr>
      <w:r>
        <w:rPr>
          <w:rFonts w:ascii="宋体" w:hAnsi="宋体" w:eastAsia="宋体" w:cs="宋体"/>
          <w:color w:val="000"/>
          <w:sz w:val="28"/>
          <w:szCs w:val="28"/>
        </w:rPr>
        <w:t xml:space="preserve">白马寺山门内西侧，有一巨大的半截残碑，残高约1.7米，宽1.4米，相传此碑为宋代翰林学士、著名文人苏易简撰，因其碑文不是由上到下一长行通写到底，而是用短行分成几排写出来，别具格式，故称“断文碑”，为白马寺六景之一。</w:t>
      </w:r>
    </w:p>
    <w:p>
      <w:pPr>
        <w:ind w:left="0" w:right="0" w:firstLine="560"/>
        <w:spacing w:before="450" w:after="450" w:line="312" w:lineRule="auto"/>
      </w:pPr>
      <w:r>
        <w:rPr>
          <w:rFonts w:ascii="宋体" w:hAnsi="宋体" w:eastAsia="宋体" w:cs="宋体"/>
          <w:color w:val="000"/>
          <w:sz w:val="28"/>
          <w:szCs w:val="28"/>
        </w:rPr>
        <w:t xml:space="preserve">山门东侧，为元代所遗存的《洛京白马寺祖庭记》碑，通高3.5米，宽1.15米，碑额“洛京白马寺祖庭记”八字为篆书。此碑立于元代至顺四年(公元 1333年)，由元代华严名僧仲华文才撰文，内有“上梦金人，自西飞至，身光炜，以迟旦告所梦于臣下”，“遣遵偕郎中蔡音、秦景等十八人，西访至天竺，遇沙门迦摄摩腾、竺法兰 ”等句子，碑文称白马寺为“祖庭”和“释源”，并说“释源居中天，权舆佛法之地”，实为“腾、兰二神僧开教之绪”。仲华文才后来到了佛教“四大名山”之一的五台山，成为五台山名刹佑国寺的开山第一代主持。这篇碑文，应是他卓锡白马寺时所撰。碑文楷书，字体潇洒工整，丰神秀骨，实为不可多得的书法艺术珍品。因此碑不曾留下书丹者姓名，碑文究竟出自谁手，遂成一桩悬案。但字体为“赵体”。</w:t>
      </w:r>
    </w:p>
    <w:p>
      <w:pPr>
        <w:ind w:left="0" w:right="0" w:firstLine="560"/>
        <w:spacing w:before="450" w:after="450" w:line="312" w:lineRule="auto"/>
      </w:pPr>
      <w:r>
        <w:rPr>
          <w:rFonts w:ascii="宋体" w:hAnsi="宋体" w:eastAsia="宋体" w:cs="宋体"/>
          <w:color w:val="000"/>
          <w:sz w:val="28"/>
          <w:szCs w:val="28"/>
        </w:rPr>
        <w:t xml:space="preserve">前面这座东西对称的建筑，东侧为新建的钟楼，钟楼前有民国时期所建的五间“门头堂”;西侧为新建的鼓楼，鼓楼前有民国时所建的“云水堂”。“门头堂”、“云水堂”现已辟为佛教法物流通处和旅游接中心。</w:t>
      </w:r>
    </w:p>
    <w:p>
      <w:pPr>
        <w:ind w:left="0" w:right="0" w:firstLine="560"/>
        <w:spacing w:before="450" w:after="450" w:line="312" w:lineRule="auto"/>
      </w:pPr>
      <w:r>
        <w:rPr>
          <w:rFonts w:ascii="宋体" w:hAnsi="宋体" w:eastAsia="宋体" w:cs="宋体"/>
          <w:color w:val="000"/>
          <w:sz w:val="28"/>
          <w:szCs w:val="28"/>
        </w:rPr>
        <w:t xml:space="preserve">在钟楼以东、鼓楼以西，靠近东西两侧围墙，分别为摄摩腾、竺法兰二位印度高僧之墓。二位高僧曾长期禅居白马寺内译经传教，在这里他们共同译出了中国最早的汉文佛经《四十二章经》。他们先后圆寂于白马寺，就葬于寺内，现墓前有明代崇祯七年(1634年)所立墓碑，“腾兰墓”也为白马寺六景之一。</w:t>
      </w:r>
    </w:p>
    <w:p>
      <w:pPr>
        <w:ind w:left="0" w:right="0" w:firstLine="560"/>
        <w:spacing w:before="450" w:after="450" w:line="312" w:lineRule="auto"/>
      </w:pPr>
      <w:r>
        <w:rPr>
          <w:rFonts w:ascii="宋体" w:hAnsi="宋体" w:eastAsia="宋体" w:cs="宋体"/>
          <w:color w:val="000"/>
          <w:sz w:val="28"/>
          <w:szCs w:val="28"/>
        </w:rPr>
        <w:t xml:space="preserve">现在我们看到的这座大殿称为天王殿，是白马寺内第一重大殿。此殿因殿内供四大天王而得名。迎面而坐的是大肚弥勒佛，他笑容满面，和蔼可亲，右手持念珠，左手握布带，形象生动有趣，为明代造像作品。在中国汉族的佛寺中，第一座大殿通常都供奉弥勒佛。人们进入佛寺中，首先看到这一乐呵呵的形象，会对佛门产生一种亲切之感。</w:t>
      </w:r>
    </w:p>
    <w:p>
      <w:pPr>
        <w:ind w:left="0" w:right="0" w:firstLine="560"/>
        <w:spacing w:before="450" w:after="450" w:line="312" w:lineRule="auto"/>
      </w:pPr>
      <w:r>
        <w:rPr>
          <w:rFonts w:ascii="宋体" w:hAnsi="宋体" w:eastAsia="宋体" w:cs="宋体"/>
          <w:color w:val="000"/>
          <w:sz w:val="28"/>
          <w:szCs w:val="28"/>
        </w:rPr>
        <w:t xml:space="preserve">佛像上面的这一座大佛龛，共雕有五十多条姿态各异的龙，雕工细腻，是清代上乘的木雕艺术品。</w:t>
      </w:r>
    </w:p>
    <w:p>
      <w:pPr>
        <w:ind w:left="0" w:right="0" w:firstLine="560"/>
        <w:spacing w:before="450" w:after="450" w:line="312" w:lineRule="auto"/>
      </w:pPr>
      <w:r>
        <w:rPr>
          <w:rFonts w:ascii="宋体" w:hAnsi="宋体" w:eastAsia="宋体" w:cs="宋体"/>
          <w:color w:val="000"/>
          <w:sz w:val="28"/>
          <w:szCs w:val="28"/>
        </w:rPr>
        <w:t xml:space="preserve">大殿内两侧，分塑四大天王，又叫“四大金刚”，分别是东方持国天王，手持琵芭;南方增长天王，右手持伞，左手握妖;西方广目天王，一手握龙，一手持宝珠;北方多闻天王，手托宝塔。按照中国个习惯，一他们手中所持法器不同，他们分别代表着“风”“调”“雨”“顺”，四大天王身材魁梧，威风凛凛，是一组清代泥塑作品。</w:t>
      </w:r>
    </w:p>
    <w:p>
      <w:pPr>
        <w:ind w:left="0" w:right="0" w:firstLine="560"/>
        <w:spacing w:before="450" w:after="450" w:line="312" w:lineRule="auto"/>
      </w:pPr>
      <w:r>
        <w:rPr>
          <w:rFonts w:ascii="宋体" w:hAnsi="宋体" w:eastAsia="宋体" w:cs="宋体"/>
          <w:color w:val="000"/>
          <w:sz w:val="28"/>
          <w:szCs w:val="28"/>
        </w:rPr>
        <w:t xml:space="preserve">这尊面北站像为韦驼天将，被称做“护法神”，着武将装，立于弥勒像后，正对释迦牟尼佛，执行着维护讲经道场，不许邪魔侵扰的任务，也是清代泥塑作品。</w:t>
      </w:r>
    </w:p>
    <w:p>
      <w:pPr>
        <w:ind w:left="0" w:right="0" w:firstLine="560"/>
        <w:spacing w:before="450" w:after="450" w:line="312" w:lineRule="auto"/>
      </w:pPr>
      <w:r>
        <w:rPr>
          <w:rFonts w:ascii="宋体" w:hAnsi="宋体" w:eastAsia="宋体" w:cs="宋体"/>
          <w:color w:val="000"/>
          <w:sz w:val="28"/>
          <w:szCs w:val="28"/>
        </w:rPr>
        <w:t xml:space="preserve">在天王殿的东西两侧，种植着许多石榴树。人们说 “五月石榴红似火”，但在白马寺却恰恰相反，因为这里的石榴颜色是白色的。每至农历四五月份，树上开满了石榴花，晶莹洁白，如玉似雪，十分好看，真是“五月榴花白如雪”。</w:t>
      </w:r>
    </w:p>
    <w:p>
      <w:pPr>
        <w:ind w:left="0" w:right="0" w:firstLine="560"/>
        <w:spacing w:before="450" w:after="450" w:line="312" w:lineRule="auto"/>
      </w:pPr>
      <w:r>
        <w:rPr>
          <w:rFonts w:ascii="宋体" w:hAnsi="宋体" w:eastAsia="宋体" w:cs="宋体"/>
          <w:color w:val="000"/>
          <w:sz w:val="28"/>
          <w:szCs w:val="28"/>
        </w:rPr>
        <w:t xml:space="preserve">大佛殿是白马寺的第二重大殿，大佛殿前东侧，立有明代嘉靖三十五年(1556年)黄锦撰文的《重修古刹白马禅寺记》碑。高3.8米，宽1.03米，这方石碑对研究白马寺的历史沿革有重要的参考价值。</w:t>
      </w:r>
    </w:p>
    <w:p>
      <w:pPr>
        <w:ind w:left="0" w:right="0" w:firstLine="560"/>
        <w:spacing w:before="450" w:after="450" w:line="312" w:lineRule="auto"/>
      </w:pPr>
      <w:r>
        <w:rPr>
          <w:rFonts w:ascii="宋体" w:hAnsi="宋体" w:eastAsia="宋体" w:cs="宋体"/>
          <w:color w:val="000"/>
          <w:sz w:val="28"/>
          <w:szCs w:val="28"/>
        </w:rPr>
        <w:t xml:space="preserve">大佛殿是寺内主要殿堂，重大的佛事活动，均在这里举行。今存之大佛殿，是明代重建的，虽经后世重修，单仍不失明代建筑风格。</w:t>
      </w:r>
    </w:p>
    <w:p>
      <w:pPr>
        <w:ind w:left="0" w:right="0" w:firstLine="560"/>
        <w:spacing w:before="450" w:after="450" w:line="312" w:lineRule="auto"/>
      </w:pPr>
      <w:r>
        <w:rPr>
          <w:rFonts w:ascii="宋体" w:hAnsi="宋体" w:eastAsia="宋体" w:cs="宋体"/>
          <w:color w:val="000"/>
          <w:sz w:val="28"/>
          <w:szCs w:val="28"/>
        </w:rPr>
        <w:t xml:space="preserve">殿内正中佛坛之上供奉着七尊造像，正中释迦牟尼佛，结跏趺坐于须弥座上，像高2.4米。</w:t>
      </w:r>
    </w:p>
    <w:p>
      <w:pPr>
        <w:ind w:left="0" w:right="0" w:firstLine="560"/>
        <w:spacing w:before="450" w:after="450" w:line="312" w:lineRule="auto"/>
      </w:pPr>
      <w:r>
        <w:rPr>
          <w:rFonts w:ascii="宋体" w:hAnsi="宋体" w:eastAsia="宋体" w:cs="宋体"/>
          <w:color w:val="000"/>
          <w:sz w:val="28"/>
          <w:szCs w:val="28"/>
        </w:rPr>
        <w:t xml:space="preserve">这里的塑像，据说是他最后一次讲经说法时的形象，此次讲经，他并不讲话，叫做“不语说法”，只用右手持一朵鲜花，让众人猜测，即所谓“涅磐会上”“捻花示众”。大佛胸口 字符号，表示大佛“福德无量”，“万德圆融”，所以身有瑞相，表示“吉祥之所集”，武则天定此符号读音为“万”。</w:t>
      </w:r>
    </w:p>
    <w:p>
      <w:pPr>
        <w:ind w:left="0" w:right="0" w:firstLine="560"/>
        <w:spacing w:before="450" w:after="450" w:line="312" w:lineRule="auto"/>
      </w:pPr>
      <w:r>
        <w:rPr>
          <w:rFonts w:ascii="宋体" w:hAnsi="宋体" w:eastAsia="宋体" w:cs="宋体"/>
          <w:color w:val="000"/>
          <w:sz w:val="28"/>
          <w:szCs w:val="28"/>
        </w:rPr>
        <w:t xml:space="preserve">释迦牟尼的左侧，为大弟子摩诃珈叶，在这次“不语说法”中，惟有他懂得了佛的真正用意，从而破颜微笑，后来被推为释迦牟尼的十大弟子之一，中国禅宗推崇他为印度传承的第一代祖师。</w:t>
      </w:r>
    </w:p>
    <w:p>
      <w:pPr>
        <w:ind w:left="0" w:right="0" w:firstLine="560"/>
        <w:spacing w:before="450" w:after="450" w:line="312" w:lineRule="auto"/>
      </w:pPr>
      <w:r>
        <w:rPr>
          <w:rFonts w:ascii="宋体" w:hAnsi="宋体" w:eastAsia="宋体" w:cs="宋体"/>
          <w:color w:val="000"/>
          <w:sz w:val="28"/>
          <w:szCs w:val="28"/>
        </w:rPr>
        <w:t xml:space="preserve">右侧站像为大弟子阿难，他博闻强记，被称为“多闻第一”，中国禅宗又推他为在印度传承佛法的第二代祖师。</w:t>
      </w:r>
    </w:p>
    <w:p>
      <w:pPr>
        <w:ind w:left="0" w:right="0" w:firstLine="560"/>
        <w:spacing w:before="450" w:after="450" w:line="312" w:lineRule="auto"/>
      </w:pPr>
      <w:r>
        <w:rPr>
          <w:rFonts w:ascii="宋体" w:hAnsi="宋体" w:eastAsia="宋体" w:cs="宋体"/>
          <w:color w:val="000"/>
          <w:sz w:val="28"/>
          <w:szCs w:val="28"/>
        </w:rPr>
        <w:t xml:space="preserve">珈叶左侧为文殊菩萨，右持经书，《般若经》，以知识渊博，聪明智慧著称;阿难右侧为普贤菩萨，手持如意钩，德行圆满，功过无边，以“行愿”著称。</w:t>
      </w:r>
    </w:p>
    <w:p>
      <w:pPr>
        <w:ind w:left="0" w:right="0" w:firstLine="560"/>
        <w:spacing w:before="450" w:after="450" w:line="312" w:lineRule="auto"/>
      </w:pPr>
      <w:r>
        <w:rPr>
          <w:rFonts w:ascii="宋体" w:hAnsi="宋体" w:eastAsia="宋体" w:cs="宋体"/>
          <w:color w:val="000"/>
          <w:sz w:val="28"/>
          <w:szCs w:val="28"/>
        </w:rPr>
        <w:t xml:space="preserve">释迦牟尼佛与文殊，普贤菩萨，合称为“释迦三圣”，这是三尊明代泥塑造像作品。东西侍立的是两尊供养天人，手持鲜花，体态娇娜，也称“散花天女”。在大佛讲经时，供养天人在高高的天上，纷纷散花，“天花乱坠”一词由此而来。</w:t>
      </w:r>
    </w:p>
    <w:p>
      <w:pPr>
        <w:ind w:left="0" w:right="0" w:firstLine="560"/>
        <w:spacing w:before="450" w:after="450" w:line="312" w:lineRule="auto"/>
      </w:pPr>
      <w:r>
        <w:rPr>
          <w:rFonts w:ascii="宋体" w:hAnsi="宋体" w:eastAsia="宋体" w:cs="宋体"/>
          <w:color w:val="000"/>
          <w:sz w:val="28"/>
          <w:szCs w:val="28"/>
        </w:rPr>
        <w:t xml:space="preserve">大佛殿东南角悬挂的是一口明代大钟，由太监黄锦所铸，重二千五百斤。据说白马寺内原来还有一口大钟，每当月白风清之夜，更深人静之时，僧人敲击，钟声四野传响，经久不绝，可远闻数十里。更奇妙的是，只要这口大钟一响，远在二十五里之外的洛阳老城钟楼上的大钟，也会应声而和，老城钟楼上的大钟一响，白马寺的大钟也立刻响起来，这就是“马寺钟声”，为“洛阳八大景”之一，也称“夜半钟”，是白马寺六景之一。</w:t>
      </w:r>
    </w:p>
    <w:p>
      <w:pPr>
        <w:ind w:left="0" w:right="0" w:firstLine="560"/>
        <w:spacing w:before="450" w:after="450" w:line="312" w:lineRule="auto"/>
      </w:pPr>
      <w:r>
        <w:rPr>
          <w:rFonts w:ascii="宋体" w:hAnsi="宋体" w:eastAsia="宋体" w:cs="宋体"/>
          <w:color w:val="000"/>
          <w:sz w:val="28"/>
          <w:szCs w:val="28"/>
        </w:rPr>
        <w:t xml:space="preserve">殿西南角为大法鼓。这里的钟、鼓都是僧人们进行佛事活动时所敲打的乐器。</w:t>
      </w:r>
    </w:p>
    <w:p>
      <w:pPr>
        <w:ind w:left="0" w:right="0" w:firstLine="560"/>
        <w:spacing w:before="450" w:after="450" w:line="312" w:lineRule="auto"/>
      </w:pPr>
      <w:r>
        <w:rPr>
          <w:rFonts w:ascii="宋体" w:hAnsi="宋体" w:eastAsia="宋体" w:cs="宋体"/>
          <w:color w:val="000"/>
          <w:sz w:val="28"/>
          <w:szCs w:val="28"/>
        </w:rPr>
        <w:t xml:space="preserve">大佛殿内后部，这尊面向北方的坐像，为观世音菩萨，由于背对大佛，又称“倒坐观音”。</w:t>
      </w:r>
    </w:p>
    <w:p>
      <w:pPr>
        <w:ind w:left="0" w:right="0" w:firstLine="560"/>
        <w:spacing w:before="450" w:after="450" w:line="312" w:lineRule="auto"/>
      </w:pPr>
      <w:r>
        <w:rPr>
          <w:rFonts w:ascii="宋体" w:hAnsi="宋体" w:eastAsia="宋体" w:cs="宋体"/>
          <w:color w:val="000"/>
          <w:sz w:val="28"/>
          <w:szCs w:val="28"/>
        </w:rPr>
        <w:t xml:space="preserve">现在我们看到的是第三重大殿----大雄殿。大雄殿，本为元代所重建，明、清时重修。殿门外东侧壁间，嵌有宋代重立的《摩腾入汉灵异记》刻石，毕无说它“字体绝类《圣教序》，北宋人书，犹有晋唐风格，良可爱也。”此刻石记载了汉明帝修建齐云塔的起始原委。</w:t>
      </w:r>
    </w:p>
    <w:p>
      <w:pPr>
        <w:ind w:left="0" w:right="0" w:firstLine="560"/>
        <w:spacing w:before="450" w:after="450" w:line="312" w:lineRule="auto"/>
      </w:pPr>
      <w:r>
        <w:rPr>
          <w:rFonts w:ascii="宋体" w:hAnsi="宋体" w:eastAsia="宋体" w:cs="宋体"/>
          <w:color w:val="000"/>
          <w:sz w:val="28"/>
          <w:szCs w:val="28"/>
        </w:rPr>
        <w:t xml:space="preserve">殿内天棚上。画有鲜艳的莲花图案;殿中央，这个巨大的木雕贴金双层佛龛，精雕细刻，金碧辉煌，看起来十分壮观。在上层龛额正中，浮雕着一只大鹏金翅鸟，鸟吻人身。在鹏金翅鸟的两边，还各浮雕有三条龙。佛教传说，大鹏金翅鸟最喜欢吃龙，龙万般无奈，只好找如来佛“告状”，如来佛即从所披袈裟之上抽出一束丝，用一根丝覆盖一条龙。从此，龙受到如来佛的保护，不再担心受大鹏鸟之害了。如来佛又运用神通，让供品变化的无限多，用供品代龙，满足了大鹏金翅鸟的要求，解决了双方的矛盾，龙、鸟皆大欢喜。佛龛上的图案，大概就源于这个佛教传说故事吧。</w:t>
      </w:r>
    </w:p>
    <w:p>
      <w:pPr>
        <w:ind w:left="0" w:right="0" w:firstLine="560"/>
        <w:spacing w:before="450" w:after="450" w:line="312" w:lineRule="auto"/>
      </w:pPr>
      <w:r>
        <w:rPr>
          <w:rFonts w:ascii="宋体" w:hAnsi="宋体" w:eastAsia="宋体" w:cs="宋体"/>
          <w:color w:val="000"/>
          <w:sz w:val="28"/>
          <w:szCs w:val="28"/>
        </w:rPr>
        <w:t xml:space="preserve">佛龛内的三尊主佛，皆盘双膝坐于莲花宝座中，正中为释迦牟尼，尊称“大雄”，即像大勇士那样神通广大，法力无边。像高2.25米，整个形象给人以无限庄严、圣洁、恬静之感。释迦左侧为东方“净琉璃世界”的药师佛，右侧为西方“极乐世界”的阿弥陀佛。这三尊佛形制、风格大体相同。</w:t>
      </w:r>
    </w:p>
    <w:p>
      <w:pPr>
        <w:ind w:left="0" w:right="0" w:firstLine="560"/>
        <w:spacing w:before="450" w:after="450" w:line="312" w:lineRule="auto"/>
      </w:pPr>
      <w:r>
        <w:rPr>
          <w:rFonts w:ascii="宋体" w:hAnsi="宋体" w:eastAsia="宋体" w:cs="宋体"/>
          <w:color w:val="000"/>
          <w:sz w:val="28"/>
          <w:szCs w:val="28"/>
        </w:rPr>
        <w:t xml:space="preserve">三主佛之前，左右相对而站的是韦驮、韦力二位“护法神”。</w:t>
      </w:r>
    </w:p>
    <w:p>
      <w:pPr>
        <w:ind w:left="0" w:right="0" w:firstLine="560"/>
        <w:spacing w:before="450" w:after="450" w:line="312" w:lineRule="auto"/>
      </w:pPr>
      <w:r>
        <w:rPr>
          <w:rFonts w:ascii="宋体" w:hAnsi="宋体" w:eastAsia="宋体" w:cs="宋体"/>
          <w:color w:val="000"/>
          <w:sz w:val="28"/>
          <w:szCs w:val="28"/>
        </w:rPr>
        <w:t xml:space="preserve">殿内两侧供置十八罗汉，这一组十八罗汉，都是坐像，形态各异，通高介于1.55—1.61米之间。西侧有一尊罗汉，头戴花冠，上衣下裙，完全是一位端庄、娴雅的女性形象，而其余十七尊则削发光顶。有些游人就把他们戏称为十八罗汉一枝花。</w:t>
      </w:r>
    </w:p>
    <w:p>
      <w:pPr>
        <w:ind w:left="0" w:right="0" w:firstLine="560"/>
        <w:spacing w:before="450" w:after="450" w:line="312" w:lineRule="auto"/>
      </w:pPr>
      <w:r>
        <w:rPr>
          <w:rFonts w:ascii="宋体" w:hAnsi="宋体" w:eastAsia="宋体" w:cs="宋体"/>
          <w:color w:val="000"/>
          <w:sz w:val="28"/>
          <w:szCs w:val="28"/>
        </w:rPr>
        <w:t xml:space="preserve">大雄宝殿的三主佛、二天将、十八罗汉都是元代造像，与天王殿的弥勒佛，共二十四尊，是1973年从北京故宫慈宁宫大佛堂调入的，为传世极稀的文物瑰宝，国内已非常罕见。其中十八罗汉为国内仅存的一套，是白马寺的镇寺之宝。</w:t>
      </w:r>
    </w:p>
    <w:p>
      <w:pPr>
        <w:ind w:left="0" w:right="0" w:firstLine="560"/>
        <w:spacing w:before="450" w:after="450" w:line="312" w:lineRule="auto"/>
      </w:pPr>
      <w:r>
        <w:rPr>
          <w:rFonts w:ascii="宋体" w:hAnsi="宋体" w:eastAsia="宋体" w:cs="宋体"/>
          <w:color w:val="000"/>
          <w:sz w:val="28"/>
          <w:szCs w:val="28"/>
        </w:rPr>
        <w:t xml:space="preserve">东西山墙上为木雕千佛壁龛，供有壁佛5056尊。</w:t>
      </w:r>
    </w:p>
    <w:p>
      <w:pPr>
        <w:ind w:left="0" w:right="0" w:firstLine="560"/>
        <w:spacing w:before="450" w:after="450" w:line="312" w:lineRule="auto"/>
      </w:pPr>
      <w:r>
        <w:rPr>
          <w:rFonts w:ascii="宋体" w:hAnsi="宋体" w:eastAsia="宋体" w:cs="宋体"/>
          <w:color w:val="000"/>
          <w:sz w:val="28"/>
          <w:szCs w:val="28"/>
        </w:rPr>
        <w:t xml:space="preserve">殿后站的韦力天将，为寺内现今仅存的一尊元代泥雕作品。</w:t>
      </w:r>
    </w:p>
    <w:p>
      <w:pPr>
        <w:ind w:left="0" w:right="0" w:firstLine="560"/>
        <w:spacing w:before="450" w:after="450" w:line="312" w:lineRule="auto"/>
      </w:pPr>
      <w:r>
        <w:rPr>
          <w:rFonts w:ascii="宋体" w:hAnsi="宋体" w:eastAsia="宋体" w:cs="宋体"/>
          <w:color w:val="000"/>
          <w:sz w:val="28"/>
          <w:szCs w:val="28"/>
        </w:rPr>
        <w:t xml:space="preserve">接引殿是寺内的第四重大殿。按佛教说法，佛教徒修行到一定时候，有了一定的功果，便可由阿弥陀佛迎接、引导到西方“极乐世界”去。正中主尊为阿弥陀佛，右手向前下伸，作接引状;左手指向西方“极乐世界”。右侧为观音菩萨，左侧为大势至菩萨，合称“西方三圣”，均为清代泥塑作品。接引殿于清代同治年间毁于火灾，光绪年间重建，是白马寺内修建最晚，规模最小的殿。</w:t>
      </w:r>
    </w:p>
    <w:p>
      <w:pPr>
        <w:ind w:left="0" w:right="0" w:firstLine="560"/>
        <w:spacing w:before="450" w:after="450" w:line="312" w:lineRule="auto"/>
      </w:pPr>
      <w:r>
        <w:rPr>
          <w:rFonts w:ascii="宋体" w:hAnsi="宋体" w:eastAsia="宋体" w:cs="宋体"/>
          <w:color w:val="000"/>
          <w:sz w:val="28"/>
          <w:szCs w:val="28"/>
        </w:rPr>
        <w:t xml:space="preserve">现在请大家随我一起登上清凉台，相传，清凉台原是汉明帝刘庄小时候避暑、读书之处;后来二位印度僧在此居住并译经传教，第一本汉文佛经《四十二章经》就是大此译出的。自东汉以后，历来均以此为藏经之所。清凉台之名，源自清如秀和尚，被誉为白马寺六景之首。如秀能文能诗，书画俱佳。他把白马寺内的六项重要古迹，题为白马寺六景，分别是清凉台、焚经台、齐云台、以及前面已介绍过的夜半钟、腾兰墓和断文碑。</w:t>
      </w:r>
    </w:p>
    <w:p>
      <w:pPr>
        <w:ind w:left="0" w:right="0" w:firstLine="560"/>
        <w:spacing w:before="450" w:after="450" w:line="312" w:lineRule="auto"/>
      </w:pPr>
      <w:r>
        <w:rPr>
          <w:rFonts w:ascii="宋体" w:hAnsi="宋体" w:eastAsia="宋体" w:cs="宋体"/>
          <w:color w:val="000"/>
          <w:sz w:val="28"/>
          <w:szCs w:val="28"/>
        </w:rPr>
        <w:t xml:space="preserve">整个台上，以毗卢阁为中心，周围环绕配殿、僧房和廊庑等，构成一个封闭式的院落。毗卢阁是寺内最后一重大殿，为明代重修，重檐歇山顶，殿内佛坛上中间主尊为摩诃毗卢遮那佛，简称毗卢佛，意为“大日佛”，象征着光明普照，佛法广大无边。毗卢佛，是佛教中一个重要教派---密宗(也叫真言宗)所尊奉的最高的神。</w:t>
      </w:r>
    </w:p>
    <w:p>
      <w:pPr>
        <w:ind w:left="0" w:right="0" w:firstLine="560"/>
        <w:spacing w:before="450" w:after="450" w:line="312" w:lineRule="auto"/>
      </w:pPr>
      <w:r>
        <w:rPr>
          <w:rFonts w:ascii="宋体" w:hAnsi="宋体" w:eastAsia="宋体" w:cs="宋体"/>
          <w:color w:val="000"/>
          <w:sz w:val="28"/>
          <w:szCs w:val="28"/>
        </w:rPr>
        <w:t xml:space="preserve">毗卢佛的左侧为文殊菩萨，右为普贤菩萨。这一佛二菩萨，合称“华严三圣”均为清代泥塑像。</w:t>
      </w:r>
    </w:p>
    <w:p>
      <w:pPr>
        <w:ind w:left="0" w:right="0" w:firstLine="560"/>
        <w:spacing w:before="450" w:after="450" w:line="312" w:lineRule="auto"/>
      </w:pPr>
      <w:r>
        <w:rPr>
          <w:rFonts w:ascii="宋体" w:hAnsi="宋体" w:eastAsia="宋体" w:cs="宋体"/>
          <w:color w:val="000"/>
          <w:sz w:val="28"/>
          <w:szCs w:val="28"/>
        </w:rPr>
        <w:t xml:space="preserve">随着佛教在中国的发展兴盛，于是形成了各种各样的佛教宗派。这些宗派之间互相联系，互为影响，也互为斗争。自唐武宗灭佛之后，惟有禅宗弘而不衰，成为汇合各宗派的完全中国化的佛教。其中以祖宗和净土宗、密宗、律宗结合得最紧密。作为“释源”和“祖庭”的白马寺，对于中佛教的这种历史现象有明显的反映。宋元之后，白马寺虽为禅宗寺院，但寺内的接引殿及阿弥陀佛主要是净土宗的内容，而毗卢阁及毗卢佛，则又主要是密宗的内容。</w:t>
      </w:r>
    </w:p>
    <w:p>
      <w:pPr>
        <w:ind w:left="0" w:right="0" w:firstLine="560"/>
        <w:spacing w:before="450" w:after="450" w:line="312" w:lineRule="auto"/>
      </w:pPr>
      <w:r>
        <w:rPr>
          <w:rFonts w:ascii="宋体" w:hAnsi="宋体" w:eastAsia="宋体" w:cs="宋体"/>
          <w:color w:val="000"/>
          <w:sz w:val="28"/>
          <w:szCs w:val="28"/>
        </w:rPr>
        <w:t xml:space="preserve">在清凉台东西两侧，分别新建有藏经阁、法宝阁各一座，供奉着泰国佛教世界赠送给白马寺的中华古佛和印度前拉奥赠送的释迦牟尼铜像。</w:t>
      </w:r>
    </w:p>
    <w:p>
      <w:pPr>
        <w:ind w:left="0" w:right="0" w:firstLine="560"/>
        <w:spacing w:before="450" w:after="450" w:line="312" w:lineRule="auto"/>
      </w:pPr>
      <w:r>
        <w:rPr>
          <w:rFonts w:ascii="宋体" w:hAnsi="宋体" w:eastAsia="宋体" w:cs="宋体"/>
          <w:color w:val="000"/>
          <w:sz w:val="28"/>
          <w:szCs w:val="28"/>
        </w:rPr>
        <w:t xml:space="preserve">现在我们来到齐云塔院。此院位于白马寺山门外东南约200米处，齐云塔是一座方形密檐工砖塔，十三层，高约25米。齐云塔外形呈抛物线，造型别致，玲珑妩媚。据寺内现存宋代刻石记载。齐云塔初建于东汉永平十二年，即公元69年，创建白马寺的第二年，应该是中国最古老的一座佛塔。现存的砖塔，则为金大定十五年(公元1175年)年建，已有八百多年的历史，是洛阳一带地面现存最早的古建筑，1990年齐云塔被辟为河南 省第一座比丘尼道场。</w:t>
      </w:r>
    </w:p>
    <w:p>
      <w:pPr>
        <w:ind w:left="0" w:right="0" w:firstLine="560"/>
        <w:spacing w:before="450" w:after="450" w:line="312" w:lineRule="auto"/>
      </w:pPr>
      <w:r>
        <w:rPr>
          <w:rFonts w:ascii="宋体" w:hAnsi="宋体" w:eastAsia="宋体" w:cs="宋体"/>
          <w:color w:val="000"/>
          <w:sz w:val="28"/>
          <w:szCs w:val="28"/>
        </w:rPr>
        <w:t xml:space="preserve">齐云塔有一奇，如果站在塔南约20米处，用击掌，便可听到从塔身发出“哇哇”的声音，好像田野里青蛙的叫声。所以当地人传说，在齐云塔上住有一保金蛤蟆。其实这是一种回音现象，它比北京天坛的明代回音壁(1530年)要早三百五十多年。</w:t>
      </w:r>
    </w:p>
    <w:p>
      <w:pPr>
        <w:ind w:left="0" w:right="0" w:firstLine="560"/>
        <w:spacing w:before="450" w:after="450" w:line="312" w:lineRule="auto"/>
      </w:pPr>
      <w:r>
        <w:rPr>
          <w:rFonts w:ascii="宋体" w:hAnsi="宋体" w:eastAsia="宋体" w:cs="宋体"/>
          <w:color w:val="000"/>
          <w:sz w:val="28"/>
          <w:szCs w:val="28"/>
        </w:rPr>
        <w:t xml:space="preserve">中国第一座古刹是白马寺;中国第一座古塔是齐云塔;第一次“西天取经”始于洛阳;最早来华的印度僧人禅居于白马寺;最早传入梵文佛经“贝叶经”收藏于白马寺;最早的译经道场是白马寺内的清凉台;第一相汉文佛经《四十二章经》是在白马寺译出的;第一本汉文佛律《僧祗戒心》始译于白马寺;第一场佛、道之争发生于白马寺;第一个汉人和尚朱士行受戒于白马寺。这十项第一，我们可以称之为“祖庭十古”。正是这“祖庭十古”，使洛阳折马寺能够稳居中国伽蓝之首座，而永远彪炳于中国佛教史册之卷首。</w:t>
      </w:r>
    </w:p>
    <w:p>
      <w:pPr>
        <w:ind w:left="0" w:right="0" w:firstLine="560"/>
        <w:spacing w:before="450" w:after="450" w:line="312" w:lineRule="auto"/>
      </w:pPr>
      <w:r>
        <w:rPr>
          <w:rFonts w:ascii="宋体" w:hAnsi="宋体" w:eastAsia="宋体" w:cs="宋体"/>
          <w:color w:val="000"/>
          <w:sz w:val="28"/>
          <w:szCs w:val="28"/>
        </w:rPr>
        <w:t xml:space="preserve">白马寺山森林公园位于晋城市市区北4公里处的城区境内，面积达1万余亩，森林覆盖率达80%以上。不仅自然风景旖旎如画，而且人文景观底蕴深厚，主要景点有“白马寺拖缰”、“白马禅寺”、“景公塔”、“石佛像”、“黑龙潭”、旅游滑道等。景区内的白马禅寺存有缅旬僧人赠送的六尊“玉佛像”、中国台湾佛教基金会赠送的三千册《大藏经》。原全国政协副主席赵朴初为寺院封笔提名。</w:t>
      </w:r>
    </w:p>
    <w:p>
      <w:pPr>
        <w:ind w:left="0" w:right="0" w:firstLine="560"/>
        <w:spacing w:before="450" w:after="450" w:line="312" w:lineRule="auto"/>
      </w:pPr>
      <w:r>
        <w:rPr>
          <w:rFonts w:ascii="宋体" w:hAnsi="宋体" w:eastAsia="宋体" w:cs="宋体"/>
          <w:color w:val="000"/>
          <w:sz w:val="28"/>
          <w:szCs w:val="28"/>
        </w:rPr>
        <w:t xml:space="preserve">白禅寺位于白马寺山上，白马寺山又名司马山，相传魏司马懿封长平侯曾登临此山而得名。后山顶建寺，因寺而更名为白马寺山。总面积约10多平方公里，主峰海拔1010米。山上森林茂密、灌木丛生、鸟语花香、空气清新。登山俯瞰，晋城市区一览无余，令人赏心悦目。</w:t>
      </w:r>
    </w:p>
    <w:p>
      <w:pPr>
        <w:ind w:left="0" w:right="0" w:firstLine="560"/>
        <w:spacing w:before="450" w:after="450" w:line="312" w:lineRule="auto"/>
      </w:pPr>
      <w:r>
        <w:rPr>
          <w:rFonts w:ascii="宋体" w:hAnsi="宋体" w:eastAsia="宋体" w:cs="宋体"/>
          <w:color w:val="000"/>
          <w:sz w:val="28"/>
          <w:szCs w:val="28"/>
        </w:rPr>
        <w:t xml:space="preserve">白马禅寺：位于白马寺山山顶，相传唐僧去西天取经，回来的路上经书掉落水中，唐僧曾在此山晾晒经书而建寺。关于\"白马\"又有\"白马拖缰\"的美丽传说。</w:t>
      </w:r>
    </w:p>
    <w:p>
      <w:pPr>
        <w:ind w:left="0" w:right="0" w:firstLine="560"/>
        <w:spacing w:before="450" w:after="450" w:line="312" w:lineRule="auto"/>
      </w:pPr>
      <w:r>
        <w:rPr>
          <w:rFonts w:ascii="宋体" w:hAnsi="宋体" w:eastAsia="宋体" w:cs="宋体"/>
          <w:color w:val="000"/>
          <w:sz w:val="28"/>
          <w:szCs w:val="28"/>
        </w:rPr>
        <w:t xml:space="preserve">白马禅寺创建年代不详，但毁坏的比较彻底，原来的旧址上仅剩下一座\"景公塔\"，耸然矗立，向人们昭示着她往日的辉煌。</w:t>
      </w:r>
    </w:p>
    <w:p>
      <w:pPr>
        <w:ind w:left="0" w:right="0" w:firstLine="560"/>
        <w:spacing w:before="450" w:after="450" w:line="312" w:lineRule="auto"/>
      </w:pPr>
      <w:r>
        <w:rPr>
          <w:rFonts w:ascii="宋体" w:hAnsi="宋体" w:eastAsia="宋体" w:cs="宋体"/>
          <w:color w:val="000"/>
          <w:sz w:val="28"/>
          <w:szCs w:val="28"/>
        </w:rPr>
        <w:t xml:space="preserve">为了开发旅游资源，1989年城区宗教局特聘释隆慧法师为城区宗教协会会长、白马禅寺住持，并发起整建白马禅寺。1994年在社会各界的大力支持下，白马禅寺破土动工，先后完成了藏经楼、玉佛殿、地藏殿、大雄宝殿、天王殿、诵经堂、九龙壁(汉白玉质)的复修工程。寺内最宏大的建筑毗卢宝殿的建设也已接近尾声。从缅甸运回的六尊玉像供奉于玉佛殿内，由中国台湾赠送的四十多箱《大藏真经》经书安放于藏经楼上。大雄宝殿内的三世佛贴金塑像，庄严肃穆，仅佛头就有2米多高，蔚为壮观。其东西两侧的贴金塑像十八罗汉，形态各异，威猛雄建。\"四大天王\"执掌着\"风调雨顺\"，地藏菩萨专司阴间祸福……。天王殿内大肚弥勤佛，心胸永远是那么豪放，\"容天下难容之事，笑天下可笑之人\"，那种豁达、那种宽宏、那种仁厚，可以让人豁俗虑而渐入佳境。\"白马禅寺\"及\"大雄宝殿\"匾额均由原中国佛教协会会长赵朴初先生题写。</w:t>
      </w:r>
    </w:p>
    <w:p>
      <w:pPr>
        <w:ind w:left="0" w:right="0" w:firstLine="560"/>
        <w:spacing w:before="450" w:after="450" w:line="312" w:lineRule="auto"/>
      </w:pPr>
      <w:r>
        <w:rPr>
          <w:rFonts w:ascii="宋体" w:hAnsi="宋体" w:eastAsia="宋体" w:cs="宋体"/>
          <w:color w:val="000"/>
          <w:sz w:val="28"/>
          <w:szCs w:val="28"/>
        </w:rPr>
        <w:t xml:space="preserve">白马拖缰：白马寺山上有一种卵礓石，外坚中空，摇之有响声，人称马铃石。相传，古时有一少年，机智而又善良。他每天为财主上山打柴，风雨无阻。尽管如此，却依然常因柴打少了而遭受财主的毒打。一日，他打柴回来，路遇一老者向他索柴取暖。他看到老人受冻的样子，不顾柴少挨打的危险，慨然施柴于老人。老人从怀中取出一匹纸马，送于少年，告诉他，这是一匹神马，是当年唐僧取经时骑过的小白龙，如有所求，只须找到千年谷草让它吃下，立刻就能显灵。少年回家后，突然狂风大作，下了一夜的暴风雪。第二天，财主不顾风雪，威逼着少年进山打柴。少年想起了藏在怀中的纸马，但千年谷草又去啊里找呢?突然，他想到山上的白马寺里有一尊千年古佛像毁坏了，他清楚地记得佛佝的骨架是用谷草扎成的。于是他立刻来到寺院，从佛像里取出一支谷草。怀中的纸马一下就张口吞了下去，摇头摆尾，突然就成了一匹雪白的骏马，进山为少年驮炭而归。财主得知后，就想将神马占为已有，于是同家丁合谋半夜前去盗马，结果被白马踢翻在地。少年从睡梦中惊醒，跃上马背，与白马一腾空而去，马铃被财主扯落，散了一地，变成了摇之即响的马铃石，白马缰绳拖过的一条山梁至今寸草不生。这就是马铃石的来历及晋城四大名胜之一\"白马拖缰\"的故事。</w:t>
      </w:r>
    </w:p>
    <w:p>
      <w:pPr>
        <w:ind w:left="0" w:right="0" w:firstLine="560"/>
        <w:spacing w:before="450" w:after="450" w:line="312" w:lineRule="auto"/>
      </w:pPr>
      <w:r>
        <w:rPr>
          <w:rFonts w:ascii="宋体" w:hAnsi="宋体" w:eastAsia="宋体" w:cs="宋体"/>
          <w:color w:val="000"/>
          <w:sz w:val="28"/>
          <w:szCs w:val="28"/>
        </w:rPr>
        <w:t xml:space="preserve">在白马寺山后约1公里多的山崖上，有一处摩岩造像群，古称石佛岭。据史料记载，原有造像500余尊。传说一和尚，为了搞清佛像的数量，数了十多遍，每次都不一样，不得已，他用了三天的时间将每尊像都贴上编号，才总算得以数清。由于各种原因，石佛岭造像破坏较大，现仅存30余龛，90余尊，以北齐造像为多，有少量的唐宁元造像，还有几尊似为明、清遗物，十分珍贵。</w:t>
      </w:r>
    </w:p>
    <w:p>
      <w:pPr>
        <w:ind w:left="0" w:right="0" w:firstLine="560"/>
        <w:spacing w:before="450" w:after="450" w:line="312" w:lineRule="auto"/>
      </w:pPr>
      <w:r>
        <w:rPr>
          <w:rFonts w:ascii="宋体" w:hAnsi="宋体" w:eastAsia="宋体" w:cs="宋体"/>
          <w:color w:val="000"/>
          <w:sz w:val="28"/>
          <w:szCs w:val="28"/>
        </w:rPr>
        <w:t xml:space="preserve">小析山：在白马寺山之阴，又名淅山。泽州古八景之一\"淅山爽气\"所在地。原有汤帝庙一座，为古人祷雨之所，\"元皇庆年间(1312-1320xx年)大旱，诏天下立成汤庙，而泽州多山，硗确易旱，立祠独众\"。成汤戾外旧有嘉润三池，\"娘娘池\"内至今仍有细泉涓涓淌。现汤帝庙已毁，但此处风光特异，清新爽人，略加开发，就可成为白马寺森林公园的又一处游览胜地。</w:t>
      </w:r>
    </w:p>
    <w:p>
      <w:pPr>
        <w:ind w:left="0" w:right="0" w:firstLine="560"/>
        <w:spacing w:before="450" w:after="450" w:line="312" w:lineRule="auto"/>
      </w:pPr>
      <w:r>
        <w:rPr>
          <w:rFonts w:ascii="宋体" w:hAnsi="宋体" w:eastAsia="宋体" w:cs="宋体"/>
          <w:color w:val="000"/>
          <w:sz w:val="28"/>
          <w:szCs w:val="28"/>
        </w:rPr>
        <w:t xml:space="preserve">黑龙潭：位于白马寺山西北山脚、城区西上庄办事处牛山村东北。为泽州古八景之一\"龙潭夜雨\"之所在。此地清雅静谧，\"潭\"由齐整的大砂石条砌就，八边形。潭旁的山岩上留有古人题刻数处，\"古龙泉\"、\"龙潭骤雨\"、\"神龙致雨\"、\"八景第一灵迹\"等。相传此处的黑龙王娶的是牛山村的媳妇，所以老辈们说，牛山人到此应称龙王为姑父。还说，在此祈雨至灵，旧时泽州府一姓\"朱\"的\"朱官\"为感谢黑龙王，就规定在此唱官戏等等。黑龙潭旧有黑龙庙，现已毁坏，近年村民们集资于旧址上重修一小庙。黑龙潭配合其所在的牛山村百亩玫瑰园的开发，九将会成为森林公园独具特色的一道靓丽风景。</w:t>
      </w:r>
    </w:p>
    <w:p>
      <w:pPr>
        <w:ind w:left="0" w:right="0" w:firstLine="560"/>
        <w:spacing w:before="450" w:after="450" w:line="312" w:lineRule="auto"/>
      </w:pPr>
      <w:r>
        <w:rPr>
          <w:rFonts w:ascii="宋体" w:hAnsi="宋体" w:eastAsia="宋体" w:cs="宋体"/>
          <w:color w:val="000"/>
          <w:sz w:val="28"/>
          <w:szCs w:val="28"/>
        </w:rPr>
        <w:t xml:space="preserve">滑车：同白马禅寺毗邻的城区北石店镇大张村，于近年在寺之东麓悬崖上，建成滑车道，既大大方便了游客，也给白马寺森林公园增添了新的景点。</w:t>
      </w:r>
    </w:p>
    <w:p>
      <w:pPr>
        <w:ind w:left="0" w:right="0" w:firstLine="560"/>
        <w:spacing w:before="450" w:after="450" w:line="312" w:lineRule="auto"/>
      </w:pPr>
      <w:r>
        <w:rPr>
          <w:rFonts w:ascii="宋体" w:hAnsi="宋体" w:eastAsia="宋体" w:cs="宋体"/>
          <w:color w:val="000"/>
          <w:sz w:val="28"/>
          <w:szCs w:val="28"/>
        </w:rPr>
        <w:t xml:space="preserve">释隆慧：白马禅寺住持。祖籍陕西汉中，早年曾饱经磨难。他23岁开始参佛，初为居士，师从陕西小南海寺元慧法师，26岁正式出家。1957年10月到五台山清凉桥吉祥寺，拜投能海法师门下，并在此戒，开始了清苦的佛门生涯，直到文革。文革中，他和众僧人一并被逐出寺，下放附近农村改造。1975年落实政策，得以重返五台山显通寺。隆慧法师顶住多方压力，克服层层困难，讲经授法，广收门徒，为五台山的再次发展兴旺作出了巨大贡献。1983年任塔院寺住持。1984年任善财洞住持。其间他还曾多次外出游历，宣扬佛法。1989年，隆慧法师被晋城市城区宗教局特聘为城区宗教协会会长(现为市佛教协会会长)，并发起整建白马寺。</w:t>
      </w:r>
    </w:p>
    <w:p>
      <w:pPr>
        <w:ind w:left="0" w:right="0" w:firstLine="560"/>
        <w:spacing w:before="450" w:after="450" w:line="312" w:lineRule="auto"/>
      </w:pPr>
      <w:r>
        <w:rPr>
          <w:rFonts w:ascii="宋体" w:hAnsi="宋体" w:eastAsia="宋体" w:cs="宋体"/>
          <w:color w:val="000"/>
          <w:sz w:val="28"/>
          <w:szCs w:val="28"/>
        </w:rPr>
        <w:t xml:space="preserve">目前，慕名而来的僧尼居士达数百乃至上千人。隆慧法师为晋城市的佛教事业发展付出了不尽的精力和心血，必将永载晋城史册。</w:t>
      </w:r>
    </w:p>
    <w:p>
      <w:pPr>
        <w:ind w:left="0" w:right="0" w:firstLine="560"/>
        <w:spacing w:before="450" w:after="450" w:line="312" w:lineRule="auto"/>
      </w:pPr>
      <w:r>
        <w:rPr>
          <w:rFonts w:ascii="宋体" w:hAnsi="宋体" w:eastAsia="宋体" w:cs="宋体"/>
          <w:color w:val="000"/>
          <w:sz w:val="28"/>
          <w:szCs w:val="28"/>
        </w:rPr>
        <w:t xml:space="preserve">今天是“三八”妇女节。一大早，我就和爸爸妈妈去白马寺爬山。</w:t>
      </w:r>
    </w:p>
    <w:p>
      <w:pPr>
        <w:ind w:left="0" w:right="0" w:firstLine="560"/>
        <w:spacing w:before="450" w:after="450" w:line="312" w:lineRule="auto"/>
      </w:pPr>
      <w:r>
        <w:rPr>
          <w:rFonts w:ascii="宋体" w:hAnsi="宋体" w:eastAsia="宋体" w:cs="宋体"/>
          <w:color w:val="000"/>
          <w:sz w:val="28"/>
          <w:szCs w:val="28"/>
        </w:rPr>
        <w:t xml:space="preserve">到了山脚，爸爸说：“咱们来比赛爬山吧，看谁爬的快!”我和妈妈举双手赞成。爸爸一声令下，我们便争先恐后的往上爬。我更是如离弦的箭一样，很快就把爸爸妈妈甩在了身后。由于我爬的速度太快，一会儿便气喘吁吁了，汗水也顺着脸颊流淌下来。此时，我感到踩在阶梯上的脚，像灌了铅似的，大腿又酸又疼，步伐也逐渐慢了下来。唉，真想休息一会呀!这是，爸爸妈妈赶了上来，说：“郝方源，坚持住!坚持就是胜利!”我咬了咬牙，憋足力气继续向山顶走去。</w:t>
      </w:r>
    </w:p>
    <w:p>
      <w:pPr>
        <w:ind w:left="0" w:right="0" w:firstLine="560"/>
        <w:spacing w:before="450" w:after="450" w:line="312" w:lineRule="auto"/>
      </w:pPr>
      <w:r>
        <w:rPr>
          <w:rFonts w:ascii="宋体" w:hAnsi="宋体" w:eastAsia="宋体" w:cs="宋体"/>
          <w:color w:val="000"/>
          <w:sz w:val="28"/>
          <w:szCs w:val="28"/>
        </w:rPr>
        <w:t xml:space="preserve">终于，我登上了顶峰。一阵清爽的山风吹来，浑身畅快。我向山下眺望，晋城市区尽在眼底。楼房如火柴盒大小，汽车似甲壳虫一样缓慢移动，城市道路像一条条玉带蜿蜒其间。</w:t>
      </w:r>
    </w:p>
    <w:p>
      <w:pPr>
        <w:ind w:left="0" w:right="0" w:firstLine="560"/>
        <w:spacing w:before="450" w:after="450" w:line="312" w:lineRule="auto"/>
      </w:pPr>
      <w:r>
        <w:rPr>
          <w:rFonts w:ascii="宋体" w:hAnsi="宋体" w:eastAsia="宋体" w:cs="宋体"/>
          <w:color w:val="000"/>
          <w:sz w:val="28"/>
          <w:szCs w:val="28"/>
        </w:rPr>
        <w:t xml:space="preserve">我明白了爸爸妈妈带我登山的意图。因为它不仅锻炼了我的意志，更让我懂得前进的道路上不会一帆风顺，只要不怕困难，勇往直前，就一定能到达光辉的顶点。</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山西晋祠导游词篇七</w:t>
      </w:r>
    </w:p>
    <w:p>
      <w:pPr>
        <w:ind w:left="0" w:right="0" w:firstLine="560"/>
        <w:spacing w:before="450" w:after="450" w:line="312" w:lineRule="auto"/>
      </w:pPr>
      <w:r>
        <w:rPr>
          <w:rFonts w:ascii="宋体" w:hAnsi="宋体" w:eastAsia="宋体" w:cs="宋体"/>
          <w:color w:val="000"/>
          <w:sz w:val="28"/>
          <w:szCs w:val="28"/>
        </w:rPr>
        <w:t xml:space="preserve">晋祠其中难老泉、侍女像、圣母像被誉为“晋祠三绝”，下面本站小编为大家带来了山西晋祠旅游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 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晋祠创建于西周(前11世纪)时期，是为纪念晋国开国诸侯唐叔虞(后被追封为晋王)及母后邑姜后而建，是中国古代建筑艺术的集约载体。</w:t>
      </w:r>
    </w:p>
    <w:p>
      <w:pPr>
        <w:ind w:left="0" w:right="0" w:firstLine="560"/>
        <w:spacing w:before="450" w:after="450" w:line="312" w:lineRule="auto"/>
      </w:pPr>
      <w:r>
        <w:rPr>
          <w:rFonts w:ascii="宋体" w:hAnsi="宋体" w:eastAsia="宋体" w:cs="宋体"/>
          <w:color w:val="000"/>
          <w:sz w:val="28"/>
          <w:szCs w:val="28"/>
        </w:rPr>
        <w:t xml:space="preserve">北魏郦道元《水经注》中记载晋祠已有相当规模。后经北齐、隋、唐、五代、宋、金、元、明、清及民国诸时期，历经20xx多年的擘划营造和修葺扩充，遂成当今规模。其中于7世纪至12世纪间最为兴盛，是中国唐、宋古建园林、雕刻艺术之典范。现存的有盛唐时期碑刻，宋、元、明、清不同时期的古代建筑100余座，特别是主体建筑圣母殿被誉为中国古代建筑史上唯一具有典型性的北宋时期的代表性建筑实例。保存在圣母殿内的宋塑群像突破了宋以前宗教造像的模式，而成为当时社会上真实人物的写照，开创了雕塑艺术写实作品的先河，它不仅是中国雕塑史上唯一反映宫廷人物的造像，也是中国雕塑史上的罕见精品。</w:t>
      </w:r>
    </w:p>
    <w:p>
      <w:pPr>
        <w:ind w:left="0" w:right="0" w:firstLine="560"/>
        <w:spacing w:before="450" w:after="450" w:line="312" w:lineRule="auto"/>
      </w:pPr>
      <w:r>
        <w:rPr>
          <w:rFonts w:ascii="宋体" w:hAnsi="宋体" w:eastAsia="宋体" w:cs="宋体"/>
          <w:color w:val="000"/>
          <w:sz w:val="28"/>
          <w:szCs w:val="28"/>
        </w:rPr>
        <w:t xml:space="preserve">晋祠创建年代久远，所处地理位置优越，以大量的古建筑、雕塑、碑刻、壁画、古树名木，从不同的侧面反映了中国古代政治、经济、建筑、园林、雕塑、宗教、文化等诸多领域的发展变化。晋祠的历史、艺术、科学和鉴赏价值，使其成为古代宗祠与园林艺术相结合的且跨越的历史最长又最具代表性的唯一实例，也是中国古代文化和人类建筑艺术宝库中一份珍贵的遗产。</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晋祠有明确的纪念意义、浓厚的审美价值和强烈的艺术感染力。即便是一个单体建筑，也有着自己的序列。柱廊的排列，斗拱的组合，瓦垄的明暗相间，空间的穿插、色调的配置，都安置得合理妥贴，又符合审美习惯。而正是由于它的序列特征和人们流动式的观赏进程，又使得其空间艺术向时间艺术转化。</w:t>
      </w:r>
    </w:p>
    <w:p>
      <w:pPr>
        <w:ind w:left="0" w:right="0" w:firstLine="560"/>
        <w:spacing w:before="450" w:after="450" w:line="312" w:lineRule="auto"/>
      </w:pPr>
      <w:r>
        <w:rPr>
          <w:rFonts w:ascii="宋体" w:hAnsi="宋体" w:eastAsia="宋体" w:cs="宋体"/>
          <w:color w:val="000"/>
          <w:sz w:val="28"/>
          <w:szCs w:val="28"/>
        </w:rPr>
        <w:t xml:space="preserve">圣母殿前廊柱雕木质盘龙8条，倒映水中，随波浮动。殿内无柱，殿身当心间装板门，两梢间安直棂窗。四周柱子皆微向内倾形成“侧角”，角柱增高造成“生起”。下檐斗拱五铺作，单拱出两跳，柱头出平昂，补间单抄单下昂。上檐斗拱六铺作，单拱出三跳，柱头双抄单下昂，补间单抄出重昂，并施异形拱。柱头与补间不同，上檐与下檐相异。殿顶筒板瓦覆盖，黄绿琉璃剪边，色泽均衡精致，整个殿宇庄重而华丽。</w:t>
      </w:r>
    </w:p>
    <w:p>
      <w:pPr>
        <w:ind w:left="0" w:right="0" w:firstLine="560"/>
        <w:spacing w:before="450" w:after="450" w:line="312" w:lineRule="auto"/>
      </w:pPr>
      <w:r>
        <w:rPr>
          <w:rFonts w:ascii="宋体" w:hAnsi="宋体" w:eastAsia="宋体" w:cs="宋体"/>
          <w:color w:val="000"/>
          <w:sz w:val="28"/>
          <w:szCs w:val="28"/>
        </w:rPr>
        <w:t xml:space="preserve">鱼沼飞梁位于圣母殿与献殿之间，方池之上架十字形桥，在池中立石柱34根，柱头普柏枋相联，上置大斗，斗上施十字相交之拱，承托梁枋。东西宽广，南北下斜如翼，与圣母殿上翘的翼角遥相呼应，显示了殿翅欲飞之势。</w:t>
      </w:r>
    </w:p>
    <w:p>
      <w:pPr>
        <w:ind w:left="0" w:right="0" w:firstLine="560"/>
        <w:spacing w:before="450" w:after="450" w:line="312" w:lineRule="auto"/>
      </w:pPr>
      <w:r>
        <w:rPr>
          <w:rFonts w:ascii="宋体" w:hAnsi="宋体" w:eastAsia="宋体" w:cs="宋体"/>
          <w:color w:val="000"/>
          <w:sz w:val="28"/>
          <w:szCs w:val="28"/>
        </w:rPr>
        <w:t xml:space="preserve">献殿前的金人台上，四隅各立一尊宋代铁铸武士。而与之遥遥相望的圣母殿中侍女群像，各有各的特殊形象，身体的丰满与俊俏，脸形的清秀与圆润，各呈现出极不相同的思想感情。她们的阴柔之美与宋铸铁人的阳刚之气，也形成了鲜明对比。</w:t>
      </w:r>
    </w:p>
    <w:p>
      <w:pPr>
        <w:ind w:left="0" w:right="0" w:firstLine="560"/>
        <w:spacing w:before="450" w:after="450" w:line="312" w:lineRule="auto"/>
      </w:pPr>
      <w:r>
        <w:rPr>
          <w:rFonts w:ascii="黑体" w:hAnsi="黑体" w:eastAsia="黑体" w:cs="黑体"/>
          <w:color w:val="000000"/>
          <w:sz w:val="34"/>
          <w:szCs w:val="34"/>
          <w:b w:val="1"/>
          <w:bCs w:val="1"/>
        </w:rPr>
        <w:t xml:space="preserve">山西晋祠导游词篇八</w:t>
      </w:r>
    </w:p>
    <w:p>
      <w:pPr>
        <w:ind w:left="0" w:right="0" w:firstLine="560"/>
        <w:spacing w:before="450" w:after="450" w:line="312" w:lineRule="auto"/>
      </w:pPr>
      <w:r>
        <w:rPr>
          <w:rFonts w:ascii="宋体" w:hAnsi="宋体" w:eastAsia="宋体" w:cs="宋体"/>
          <w:color w:val="000"/>
          <w:sz w:val="28"/>
          <w:szCs w:val="28"/>
        </w:rPr>
        <w:t xml:space="preserve">山西省晋商文化博物馆坐落在国家级历史文化名城--祁县古城内的渠家大院，是一所以晋商文化为主要陈列内容的县级博物馆，是山西省重点文物保护单位，本文是本站小编为大家整理的山西晋商文化博物馆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大家好!非常欢迎你们来到晋商文化博物馆。我是你们的导游小萌，下面为大家介绍晋商文化博物馆。</w:t>
      </w:r>
    </w:p>
    <w:p>
      <w:pPr>
        <w:ind w:left="0" w:right="0" w:firstLine="560"/>
        <w:spacing w:before="450" w:after="450" w:line="312" w:lineRule="auto"/>
      </w:pPr>
      <w:r>
        <w:rPr>
          <w:rFonts w:ascii="宋体" w:hAnsi="宋体" w:eastAsia="宋体" w:cs="宋体"/>
          <w:color w:val="000"/>
          <w:sz w:val="28"/>
          <w:szCs w:val="28"/>
        </w:rPr>
        <w:t xml:space="preserve">山西省晋商文化博物馆坐落在国家级历史文化名城--祁县古城内的渠家大院。</w:t>
      </w:r>
    </w:p>
    <w:p>
      <w:pPr>
        <w:ind w:left="0" w:right="0" w:firstLine="560"/>
        <w:spacing w:before="450" w:after="450" w:line="312" w:lineRule="auto"/>
      </w:pPr>
      <w:r>
        <w:rPr>
          <w:rFonts w:ascii="宋体" w:hAnsi="宋体" w:eastAsia="宋体" w:cs="宋体"/>
          <w:color w:val="000"/>
          <w:sz w:val="28"/>
          <w:szCs w:val="28"/>
        </w:rPr>
        <w:t xml:space="preserve">山西省晋商文化博物馆坐落在国家级历史文化名城--祁县古城内的渠家大院，是一所以晋商文化为主要陈列内容的县级博物馆，是山西省重点文物保护单位，全国首家研究晋商文化的博物馆。</w:t>
      </w:r>
    </w:p>
    <w:p>
      <w:pPr>
        <w:ind w:left="0" w:right="0" w:firstLine="560"/>
        <w:spacing w:before="450" w:after="450" w:line="312" w:lineRule="auto"/>
      </w:pPr>
      <w:r>
        <w:rPr>
          <w:rFonts w:ascii="宋体" w:hAnsi="宋体" w:eastAsia="宋体" w:cs="宋体"/>
          <w:color w:val="000"/>
          <w:sz w:val="28"/>
          <w:szCs w:val="28"/>
        </w:rPr>
        <w:t xml:space="preserve">渠家大院始建于清乾隆年间，距今已有320xx年的历史，它当年的主人在县城内建有40个院落，人称“渠半城”，整个建筑总面积为23628平方米，现已开发出5317平方米，是当时“渠半城”的五分之一。</w:t>
      </w:r>
    </w:p>
    <w:p>
      <w:pPr>
        <w:ind w:left="0" w:right="0" w:firstLine="560"/>
        <w:spacing w:before="450" w:after="450" w:line="312" w:lineRule="auto"/>
      </w:pPr>
      <w:r>
        <w:rPr>
          <w:rFonts w:ascii="宋体" w:hAnsi="宋体" w:eastAsia="宋体" w:cs="宋体"/>
          <w:color w:val="000"/>
          <w:sz w:val="28"/>
          <w:szCs w:val="28"/>
        </w:rPr>
        <w:t xml:space="preserve">渠家大院始建于清乾隆年间，为全国罕见的五进式穿堂院，内分3个大院，19个小院，房屋240间。明楼院、统楼院、栏杆院、戏台院巧妙组合，错落有致。悬山顶、歇山顶、卷棚顶、硬山顶形式各异，主次分明。牌楼巍峨壮观，眺阁玲珑精致，院院之间有过厅，牌楼相隔，层次分明，活泼有趣。屋内屋外彩绘华丽，堆金沥粉。木、石、砖雕俯仰可见，题材广泛，寓意祥和，刀法精良。我国著名考古专家郑孝燮先生由衷地赞叹，渠家大院的每一个建筑构件都是不可多得的艺术品，是当之无愧的民居瑰宝。</w:t>
      </w:r>
    </w:p>
    <w:p>
      <w:pPr>
        <w:ind w:left="0" w:right="0" w:firstLine="560"/>
        <w:spacing w:before="450" w:after="450" w:line="312" w:lineRule="auto"/>
      </w:pPr>
      <w:r>
        <w:rPr>
          <w:rFonts w:ascii="宋体" w:hAnsi="宋体" w:eastAsia="宋体" w:cs="宋体"/>
          <w:color w:val="000"/>
          <w:sz w:val="28"/>
          <w:szCs w:val="28"/>
        </w:rPr>
        <w:t xml:space="preserve">大院外观为城堡式，墙头为垛口式女儿墙，内分8个大院，19个四合小院，共有240间房屋，每个四合小院都自成体系，而各院落之间有牌楼、过厅相隔，形成院套院、门连门的美妙格局。整个大院墙高院深、气势恢弘。其中石雕栏杆院、五进式穿堂院、牌楼院、戏台院错落有致，主次分明，堪称渠家大院的四大建筑特色。被建筑专家赞誉为\"集宋、元、明、清之法式，汇江南河北之大成\"。</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渠家大院开发于1993年，经过了三年时间的筹建，于1996年9月22日正式对外开放。祁县渠家在晋商中颇具代表性，曾是清代著名的商业金融资本家。全国各大城市都有渠家开设的商业金融字号，商业资本高达 1000万两白银，其发家过程、经营之道及其经商爱国、投资近代工业、热心公益、兴办教育、发展文化等都很引人注目，赢得了社会的广泛赞誉和尊敬，在一定程度上可以说是中国近代商人兴衰命运的缩影电视连续剧《昌晋源票号》即是以渠家为原型。现在馆内陈展分晋商纵览、著名商号、巨商大贾、爱国义举、商界盛世、晋剧渊源、渠氏家族7大系列、27个展室，采取原状陈列和系列展出相结合的方法，运用实物、图片、模型、雕塑等手法，配以声光电等现代化手段，揭示晋商文化的内涵，艺术地再现了渠氏家族穷通天下，雄阔经商的辉煌。</w:t>
      </w:r>
    </w:p>
    <w:p>
      <w:pPr>
        <w:ind w:left="0" w:right="0" w:firstLine="560"/>
        <w:spacing w:before="450" w:after="450" w:line="312" w:lineRule="auto"/>
      </w:pPr>
      <w:r>
        <w:rPr>
          <w:rFonts w:ascii="宋体" w:hAnsi="宋体" w:eastAsia="宋体" w:cs="宋体"/>
          <w:color w:val="000"/>
          <w:sz w:val="28"/>
          <w:szCs w:val="28"/>
        </w:rPr>
        <w:t xml:space="preserve">山西省晋商文化博物馆坐落在国家级历史文化名城--祁县古城内的渠家大院，是一所以晋商文化为主要陈列内容的县级博物馆，是山西省重点文物保护单位，全国首家研究晋商文化的博物馆。</w:t>
      </w:r>
    </w:p>
    <w:p>
      <w:pPr>
        <w:ind w:left="0" w:right="0" w:firstLine="560"/>
        <w:spacing w:before="450" w:after="450" w:line="312" w:lineRule="auto"/>
      </w:pPr>
      <w:r>
        <w:rPr>
          <w:rFonts w:ascii="宋体" w:hAnsi="宋体" w:eastAsia="宋体" w:cs="宋体"/>
          <w:color w:val="000"/>
          <w:sz w:val="28"/>
          <w:szCs w:val="28"/>
        </w:rPr>
        <w:t xml:space="preserve">渠家大院始建于清乾隆年间，距今已有320xx年的历史，它当年的主人在县城内建有40个院落，人称“渠半城”，整个建筑总面积为23628平方米，现已开发出5317平方米，是当时“渠半城”的五分之一。</w:t>
      </w:r>
    </w:p>
    <w:p>
      <w:pPr>
        <w:ind w:left="0" w:right="0" w:firstLine="560"/>
        <w:spacing w:before="450" w:after="450" w:line="312" w:lineRule="auto"/>
      </w:pPr>
      <w:r>
        <w:rPr>
          <w:rFonts w:ascii="宋体" w:hAnsi="宋体" w:eastAsia="宋体" w:cs="宋体"/>
          <w:color w:val="000"/>
          <w:sz w:val="28"/>
          <w:szCs w:val="28"/>
        </w:rPr>
        <w:t xml:space="preserve">渠家大院始建于清乾隆年间，为全国罕见的五进式穿堂院，内分3个大院，19个小院，房屋240间。明楼院、统楼院、栏杆院、戏台院巧妙组合，错落有致。悬山顶、歇山顶、卷棚顶、硬山顶形式各异，主次分明。牌楼巍峨壮观，眺阁玲珑精致，院院之间有过厅，牌楼相隔，层次分明，活泼有趣。屋内屋外彩绘华丽，堆金沥粉。木、石、砖雕俯仰可见，题材广泛，寓意祥和，刀法精良。我国著名考古专家郑孝燮先生由衷地赞叹，渠家大院的每一个建筑构件都是不可多得的艺术品，是当之无愧的民居瑰宝。</w:t>
      </w:r>
    </w:p>
    <w:p>
      <w:pPr>
        <w:ind w:left="0" w:right="0" w:firstLine="560"/>
        <w:spacing w:before="450" w:after="450" w:line="312" w:lineRule="auto"/>
      </w:pPr>
      <w:r>
        <w:rPr>
          <w:rFonts w:ascii="宋体" w:hAnsi="宋体" w:eastAsia="宋体" w:cs="宋体"/>
          <w:color w:val="000"/>
          <w:sz w:val="28"/>
          <w:szCs w:val="28"/>
        </w:rPr>
        <w:t xml:space="preserve">渠家大院开发于1993年，经过了三年时间的筹建，于1996年9月22日正式对外开放。祁县渠家在晋商中颇具代表性，曾是清代著名的商业金融资本家。全国各大城市都有渠家开设的商业金融字号，商业资本高达 1000万两白银，其发家过程、经营之道及其经商爱国、投资近代工业、热心公益、兴办教育、发展文化等都很引人注目，赢得了社会的广泛赞誉和尊敬，在一定程度上可以说是中国近代商人兴衰命运的缩影电视连续剧《昌晋源票号》即是以渠家为原型。现在馆内陈展分晋商纵览、著名商号、巨商大贾、爱国义举、商界盛世、晋剧渊源、渠氏家族7大系列、27个展室，采取原状陈列和系列展出相结合的方法，运用实物、图片、模型、雕塑等手法，配以声光电等现代化手段，揭示晋商文化的内涵，艺术地再现了渠氏家族穷通天下，雄阔经商的辉煌。</w:t>
      </w:r>
    </w:p>
    <w:p>
      <w:pPr>
        <w:ind w:left="0" w:right="0" w:firstLine="560"/>
        <w:spacing w:before="450" w:after="450" w:line="312" w:lineRule="auto"/>
      </w:pPr>
      <w:r>
        <w:rPr>
          <w:rFonts w:ascii="宋体" w:hAnsi="宋体" w:eastAsia="宋体" w:cs="宋体"/>
          <w:color w:val="000"/>
          <w:sz w:val="28"/>
          <w:szCs w:val="28"/>
        </w:rPr>
        <w:t xml:space="preserve">乔家、渠家以及曹家都曾走过西口，塞外的风沙磨炼了他们不甘贫穷的意志与毅力，他们用自己饱含着汗水的业绩，衣锦荣归之后，给后人留下了这些雕梁画栋的宅院，和古色古香、风韵犹存、遍布城乡、数以千计的庭院建筑，而且给建筑学、晋商文化的教学与研究提供了难得的直观资料。</w:t>
      </w:r>
    </w:p>
    <w:p>
      <w:pPr>
        <w:ind w:left="0" w:right="0" w:firstLine="560"/>
        <w:spacing w:before="450" w:after="450" w:line="312" w:lineRule="auto"/>
      </w:pPr>
      <w:r>
        <w:rPr>
          <w:rFonts w:ascii="宋体" w:hAnsi="宋体" w:eastAsia="宋体" w:cs="宋体"/>
          <w:color w:val="000"/>
          <w:sz w:val="28"/>
          <w:szCs w:val="28"/>
        </w:rPr>
        <w:t xml:space="preserve">占地8724平方米，6幢大院，20幢小院，共313间房屋组成，整体为\"双喜\"字布局，全院以一条平直的通道将6幢院分隔两旁，院中有院，院中有园，既重整体美感，又具局部特色，无不造型考究，匠心独用。全院装饰木雕300余件，几乎每件都是一个古老的民间故事。院内砖雕，俯仰可见。100个\"寿\"字组成的照壁，百字百样，方劲古拙，灵动纤秀。</w:t>
      </w:r>
    </w:p>
    <w:p>
      <w:pPr>
        <w:ind w:left="0" w:right="0" w:firstLine="560"/>
        <w:spacing w:before="450" w:after="450" w:line="312" w:lineRule="auto"/>
      </w:pPr>
      <w:r>
        <w:rPr>
          <w:rFonts w:ascii="宋体" w:hAnsi="宋体" w:eastAsia="宋体" w:cs="宋体"/>
          <w:color w:val="000"/>
          <w:sz w:val="28"/>
          <w:szCs w:val="28"/>
        </w:rPr>
        <w:t xml:space="preserve">乔家大院既是建筑艺术的宝库，又是民俗的堂殿。这里已建为华北民俗博物馆。目前，已是山西省十佳旅游景点之一，每年都吸引了大批国内外游人。</w:t>
      </w:r>
    </w:p>
    <w:p>
      <w:pPr>
        <w:ind w:left="0" w:right="0" w:firstLine="560"/>
        <w:spacing w:before="450" w:after="450" w:line="312" w:lineRule="auto"/>
      </w:pPr>
      <w:r>
        <w:rPr>
          <w:rFonts w:ascii="宋体" w:hAnsi="宋体" w:eastAsia="宋体" w:cs="宋体"/>
          <w:color w:val="000"/>
          <w:sz w:val="28"/>
          <w:szCs w:val="28"/>
        </w:rPr>
        <w:t xml:space="preserve">可与乔家大院媲美的是渠家大院。是清末民初显赫一时的名门望族、晋商渠源浈的宅院。渠家大院占地5317平方米，共8幢大院，19幢小院，240间房屋，迈入大门，一连五进，深达百米。象征着官品地位的\"十一彩\"牌楼，戏台院，栏杆院，木雕、砖雕、石雕，或圆雕、浮雕，多处镂空，立体感甚强，游人至此，无不驻足感叹。</w:t>
      </w:r>
    </w:p>
    <w:p>
      <w:pPr>
        <w:ind w:left="0" w:right="0" w:firstLine="560"/>
        <w:spacing w:before="450" w:after="450" w:line="312" w:lineRule="auto"/>
      </w:pPr>
      <w:r>
        <w:rPr>
          <w:rFonts w:ascii="宋体" w:hAnsi="宋体" w:eastAsia="宋体" w:cs="宋体"/>
          <w:color w:val="000"/>
          <w:sz w:val="28"/>
          <w:szCs w:val="28"/>
        </w:rPr>
        <w:t xml:space="preserve">渠家大院同乔家大院一样，是中华民族历史文化的遗产，现在已成为新的经济文化的载体--晋商文化博物馆。</w:t>
      </w:r>
    </w:p>
    <w:p>
      <w:pPr>
        <w:ind w:left="0" w:right="0" w:firstLine="560"/>
        <w:spacing w:before="450" w:after="450" w:line="312" w:lineRule="auto"/>
      </w:pPr>
      <w:r>
        <w:rPr>
          <w:rFonts w:ascii="宋体" w:hAnsi="宋体" w:eastAsia="宋体" w:cs="宋体"/>
          <w:color w:val="000"/>
          <w:sz w:val="28"/>
          <w:szCs w:val="28"/>
        </w:rPr>
        <w:t xml:space="preserve">在晋中还有不少很有价值的商家大院和民居建筑，如平遥县创建中国第一票号--日升昌的李家、榆次市开辟荣商之路的常家、太谷县的经贸活动伸展到东亚、西欧的大资本家曹家、灵石县因财达官，因官得势，大院建筑南北风格融为一体的王家等，或官府气势较强，或园林盛景较浓，形成了与乔家、渠家大院迥然不同的建筑风格，被专家学者称之为民间瑰宝。 春秋数度，风流尽显，晋商大院以其辉煌的过去，永垂史册。后人将沿着历史上晋商辉煌的足迹，再创新世纪的繁荣。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2025-01-16T11:15:51+08:00</dcterms:created>
  <dcterms:modified xsi:type="dcterms:W3CDTF">2025-01-16T11:15:51+08:00</dcterms:modified>
</cp:coreProperties>
</file>

<file path=docProps/custom.xml><?xml version="1.0" encoding="utf-8"?>
<Properties xmlns="http://schemas.openxmlformats.org/officeDocument/2006/custom-properties" xmlns:vt="http://schemas.openxmlformats.org/officeDocument/2006/docPropsVTypes"/>
</file>