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三八妇女节领导讲话稿(汇总9篇)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三八妇女节领导讲话稿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寒雪梅中尽，春风柳上归，在第104个三八妇女节即将来临之际，我们***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 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30周年。做好今年的工作，实现“”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伴随着春天的脚步，\"三八\"国际劳动妇女节106周年已经来到我们身边，在此，学校领导、全体男同胞们向您致以节日的祝贺，祝大家天天开心，青春靓丽，身体健康，家庭幸福！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希望全校女同胞们多学习，做有文化的女性；多思考，做有思想的女性；多锻炼，做健康的女性；多珍惜，做有乐趣的新时代女性。</w:t>
      </w:r>
    </w:p>
    <w:p>
      <w:pPr>
        <w:ind w:left="0" w:right="0" w:firstLine="560"/>
        <w:spacing w:before="450" w:after="450" w:line="312" w:lineRule="auto"/>
      </w:pPr>
      <w:r>
        <w:rPr>
          <w:rFonts w:ascii="宋体" w:hAnsi="宋体" w:eastAsia="宋体" w:cs="宋体"/>
          <w:color w:val="000"/>
          <w:sz w:val="28"/>
          <w:szCs w:val="28"/>
        </w:rPr>
        <w:t xml:space="preserve">长外的半边天们，拿出你们的热情和斗志，为外语学校的腾飞贡献你们的力量吧，最后，祝全校女教职员工节日快乐！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三八妇女节领导讲话稿篇四</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阳春三月，草长莺飞。值此“三八”国际妇女节xx周年即将到来之际，我们欢聚一堂，隆重举行表彰大会，对一年来在各行各业做出突出成绩的姐妹们进行表彰奖励。在此，我代表市政府，向即将受到表扬的先进单位和先进个人表示热烈的祝贺!向长期以来关心、支持妇女事业发展的各界人士表示衷心的感谢!并通过你们，向全市广大妇女姐妹们和妇女工作者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妇女是推动社会文明进步的伟大力量。长期以来，市委、市政府始终高度重视妇女事业，关心支持妇女发展。特别是近年来，市妇联团结引领广大妇女姐妹们，主动服务大局，积极建功立业，为全市加快转型发展、决胜全面小康作出了积极贡献，在脱贫攻坚、教育教学、医疗卫生服务等工作中涌现出一大批先进典型，全面展示了奋发有为的巾帼风采，充分发挥了“半边天”不可替代的\'作用。</w:t>
      </w:r>
    </w:p>
    <w:p>
      <w:pPr>
        <w:ind w:left="0" w:right="0" w:firstLine="560"/>
        <w:spacing w:before="450" w:after="450" w:line="312" w:lineRule="auto"/>
      </w:pPr>
      <w:r>
        <w:rPr>
          <w:rFonts w:ascii="宋体" w:hAnsi="宋体" w:eastAsia="宋体" w:cs="宋体"/>
          <w:color w:val="000"/>
          <w:sz w:val="28"/>
          <w:szCs w:val="28"/>
        </w:rPr>
        <w:t xml:space="preserve">20xx年是中华人民共和国建国72周年，也是决胜全面小康社会、加快灵宝转型创新发展的关键一年。把握历史机遇，推动社会发展，建设美丽家园，我们妇联组织和广大妇女姐妹们责无旁贷，义不容辞。希望姐妹们充分发挥我们固有的特质和美德，大力弘扬“巾帼不让须眉”的豪迈气概，不断激发创业创新的热情和潜能，努力以自己的实际行动创造无愧于时代的崭新业绩。全市各级妇联组织要自觉担负起各自的职责，在服务妇女发展、维护妇女权益，助推经济社会发展中发挥积极作用，不断提高服务大局、服务妇女、服务基层的能力，团结组织广大妇女姐妹们，在经济社会建设中再创佳绩、再立新功，努力开创妇女工作的新局面。也诚恳希望各位领导和社会各界人士一如既往地关心妇女发展、支持妇女工作，共同营造有利于妇女事业发展的良好环境。</w:t>
      </w:r>
    </w:p>
    <w:p>
      <w:pPr>
        <w:ind w:left="0" w:right="0" w:firstLine="560"/>
        <w:spacing w:before="450" w:after="450" w:line="312" w:lineRule="auto"/>
      </w:pPr>
      <w:r>
        <w:rPr>
          <w:rFonts w:ascii="宋体" w:hAnsi="宋体" w:eastAsia="宋体" w:cs="宋体"/>
          <w:color w:val="000"/>
          <w:sz w:val="28"/>
          <w:szCs w:val="28"/>
        </w:rPr>
        <w:t xml:space="preserve">最后，祝姐妹们节日快乐!祝大家身体健康、工作顺利、万事如意、阖家欢乐!谢谢大家!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寒雪梅中尽，春风柳上归，在第104个三八妇女节即将来临之际，我们x小学全体教师欢聚一堂，共同庆祝女性朋友们的节日，在此，我代表学校所有的男教师对大家表示衷心的祝贺：祝大家节日快乐，你们辛苦了!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x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x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__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党的__大明确提出要\"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全面建设小康社会，既反映了广大妇女群众的根本利益和共同愿望，也为妇女群体的发展和建功立业提供了广阔的舞台，广大妇女要焕发精神，以只争朝夕、自强自立、与时俱进的精神状态，勇于创新，善于创业，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今天我们在这里欢聚一堂，共同庆贺第101个“三八”妇女节，首先我代表公司向各位女同胞们致以最真挚的节日问候，祝愿你们幸福美满，顺心如意！</w:t>
      </w:r>
    </w:p>
    <w:p>
      <w:pPr>
        <w:ind w:left="0" w:right="0" w:firstLine="560"/>
        <w:spacing w:before="450" w:after="450" w:line="312" w:lineRule="auto"/>
      </w:pPr>
      <w:r>
        <w:rPr>
          <w:rFonts w:ascii="宋体" w:hAnsi="宋体" w:eastAsia="宋体" w:cs="宋体"/>
          <w:color w:val="000"/>
          <w:sz w:val="28"/>
          <w:szCs w:val="28"/>
        </w:rPr>
        <w:t xml:space="preserve">正你们不懈的努力和辛勤的工作,我公司的女职工工作开创出新的,了许多优异的成绩</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女职工同志们新的一年里面临的任务艰巨而光荣希望大家在公司党委、行政、工会的下振奋精神开拓进取开创新努力新业绩“半边天”的作用与公司同发展同进步为开创公司工作新而努力奋斗! 最后祝公司全体女职工同志们节日快乐工作身体健康阖家幸福！</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105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105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100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xx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xx实验中学，我们的女性却顶大半边天，作为一所拥有一百二十多年历史的xx市知名品牌学校，xx的发展，有你们的喜悦，也有你们的烦恼，有你们的汗水和泪水，也有你们的辛劳和心血；没有最好，只有更好，xx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最后，我衷心地祝愿我们国家永远繁荣富强，我们一中、xx能蒸蒸日上，我们全体老师身体健康、工作顺利、万事胜意！预祝三八妇女节100周年活动圆满成功，大家顺心开心！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女性同胞们，姐妹们：</w:t>
      </w:r>
    </w:p>
    <w:p>
      <w:pPr>
        <w:ind w:left="0" w:right="0" w:firstLine="560"/>
        <w:spacing w:before="450" w:after="450" w:line="312" w:lineRule="auto"/>
      </w:pPr>
      <w:r>
        <w:rPr>
          <w:rFonts w:ascii="宋体" w:hAnsi="宋体" w:eastAsia="宋体" w:cs="宋体"/>
          <w:color w:val="000"/>
          <w:sz w:val="28"/>
          <w:szCs w:val="28"/>
        </w:rPr>
        <w:t xml:space="preserve">在这春意盎然的月份，我们有一个欢乐的聚会庆祝“三八，”妇女节，总结表扬先进。在这里，我代表区委，区人大代表，区政府，区政协，该地区，大多数妇女的问候!各级妇女干部和妇女工作者致敬!向受到表扬的先进集体和先进个人表现热烈的庆祝!</w:t>
      </w:r>
    </w:p>
    <w:p>
      <w:pPr>
        <w:ind w:left="0" w:right="0" w:firstLine="560"/>
        <w:spacing w:before="450" w:after="450" w:line="312" w:lineRule="auto"/>
      </w:pPr>
      <w:r>
        <w:rPr>
          <w:rFonts w:ascii="宋体" w:hAnsi="宋体" w:eastAsia="宋体" w:cs="宋体"/>
          <w:color w:val="000"/>
          <w:sz w:val="28"/>
          <w:szCs w:val="28"/>
        </w:rPr>
        <w:t xml:space="preserve">近年来，该地区的妇联各级紧密缭绕中心，服务大局，保持在党和政府的关心，妇女所需，妇联可以工作定位，自觉地采用了的妇女团结的神圣使命，教导妇女，妇女和constantlydeepen，“巾帼建功”和“五好文明家庭”的重要活动，以创立“双学”，重点建设和制度化的社会权利的工作格式，我们创造实际的楼面面积，贴近妇女的需求，与时代圆梦女性色彩的新方法。多数的的自我完善地区的妇女，开辟进取，作风，富民强区的巨大实践中，积极参与，施展自己的聪慧才智，向各条战线上创造一流的事迹，今天赞美先进个人是地区学习的精彩代表之一下面，我提到了一些盼望：</w:t>
      </w:r>
    </w:p>
    <w:p>
      <w:pPr>
        <w:ind w:left="0" w:right="0" w:firstLine="560"/>
        <w:spacing w:before="450" w:after="450" w:line="312" w:lineRule="auto"/>
      </w:pPr>
      <w:r>
        <w:rPr>
          <w:rFonts w:ascii="宋体" w:hAnsi="宋体" w:eastAsia="宋体" w:cs="宋体"/>
          <w:color w:val="000"/>
          <w:sz w:val="28"/>
          <w:szCs w:val="28"/>
        </w:rPr>
        <w:t xml:space="preserve">一、盼望全区宽大妇女胸怀大局，奋发有为，努力创造科学发展新事迹。妇女是一支巨大的人力资源，也是推动我区经济社会发展的重要力量。盼望宽大妇女以发展为己任，紧紧缭绕区委、区政府的战略决策和工作安排，立足岗位、勤恳敬业、奋勇争先，积极参与“巾帼建功”等活动，争当创新的先锋、创业的榜样、创优的能手，在平常的岗位上创造出不平常的事迹。</w:t>
      </w:r>
    </w:p>
    <w:p>
      <w:pPr>
        <w:ind w:left="0" w:right="0" w:firstLine="560"/>
        <w:spacing w:before="450" w:after="450" w:line="312" w:lineRule="auto"/>
      </w:pPr>
      <w:r>
        <w:rPr>
          <w:rFonts w:ascii="宋体" w:hAnsi="宋体" w:eastAsia="宋体" w:cs="宋体"/>
          <w:color w:val="000"/>
          <w:sz w:val="28"/>
          <w:szCs w:val="28"/>
        </w:rPr>
        <w:t xml:space="preserve">二、盼望全区宽大妇女传承文明，弘扬美德，努力提倡和-谐社会新风气。中国妇女历来有精良的传统美德。木兰参军，是尊重老人的美德;yuemucizi爱国美德;孟母三迁，是德国的龙芯。宽大妇女要大力发扬传统的勇气，做先进文化的建设者，传统美德，增进社会的提倡者和道德实践的新习惯。积极参与他们的感受和经验和社会公德，职业道德和家庭美德建设，特别是施展在家庭美德建设中具有不可替代的特别作用，大力提倡“道德家，爱的温暖的`家庭，家庭伦理，安全的家，家校兴”家庭建设的新思路，以增进社会的文明和进步的家庭，家庭和-谐增进社会和-谐的文明和进步的。</w:t>
      </w:r>
    </w:p>
    <w:p>
      <w:pPr>
        <w:ind w:left="0" w:right="0" w:firstLine="560"/>
        <w:spacing w:before="450" w:after="450" w:line="312" w:lineRule="auto"/>
      </w:pPr>
      <w:r>
        <w:rPr>
          <w:rFonts w:ascii="宋体" w:hAnsi="宋体" w:eastAsia="宋体" w:cs="宋体"/>
          <w:color w:val="000"/>
          <w:sz w:val="28"/>
          <w:szCs w:val="28"/>
        </w:rPr>
        <w:t xml:space="preserve">三、盼望全区宽大妇女与时俱进，自强不息，努力塑造时代女性新形象。加强自身建设是内在动力妇女进步，是发展的必定请求妇女联合会。加强妇女组织建设，保持“党的建设、推动党的建设，并建”的原则，不断完善区，街道，三个社区妇女组织网络，造就民营企业，社会组织和流动妇女等群体的妇女组织，进步妇女工作的影响。大多数妇女适应发展和建设学习型社会需要，建立毕生学习观念，努力进步自身素质，以质量树的地位，质量和平等，有助于质量，努力创立学习，知识，创新和新的妇女，切实加强服务发展能力。</w:t>
      </w:r>
    </w:p>
    <w:p>
      <w:pPr>
        <w:ind w:left="0" w:right="0" w:firstLine="560"/>
        <w:spacing w:before="450" w:after="450" w:line="312" w:lineRule="auto"/>
      </w:pPr>
      <w:r>
        <w:rPr>
          <w:rFonts w:ascii="宋体" w:hAnsi="宋体" w:eastAsia="宋体" w:cs="宋体"/>
          <w:color w:val="000"/>
          <w:sz w:val="28"/>
          <w:szCs w:val="28"/>
        </w:rPr>
        <w:t xml:space="preserve">区委、区政府将一如既往高度器重妇女工作，大力支撑妇联组织根据法律和章程独立自主地开展工作。各级妇联组织要紧紧缭绕全区发展大局，不断开创妇女工作新局面。各级各部门都要关心、支撑妇联工作，为妇女的进步与发展创造良好的社会环境，形成全社会尊重和掩护妇女、支撑妇联和妇女工作的良好气氛。</w:t>
      </w:r>
    </w:p>
    <w:p>
      <w:pPr>
        <w:ind w:left="0" w:right="0" w:firstLine="560"/>
        <w:spacing w:before="450" w:after="450" w:line="312" w:lineRule="auto"/>
      </w:pPr>
      <w:r>
        <w:rPr>
          <w:rFonts w:ascii="宋体" w:hAnsi="宋体" w:eastAsia="宋体" w:cs="宋体"/>
          <w:color w:val="000"/>
          <w:sz w:val="28"/>
          <w:szCs w:val="28"/>
        </w:rPr>
        <w:t xml:space="preserve">同志们!”巾帼不让须眉”，在富民强区的科学和巨大的旅程，大多数妇女将有一个光明的未来，妇女联合会。我盼望所有各级妇联组织和绝大部分的妇女，持续施展自己的能力和聪慧，争创一流事迹，开端建设一个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最后，祝全区妇女节日快活，身材健康，家庭幸福!谢谢!</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的三月，你们又将迎来属于自己的节日。今天我们欢聚一堂，在此隆重举行庆祝“三八”妇女节大会。借此机会，我谨代表学校领导以及全校男同志向全体女同胞致以节日的祝贺！祝大家节日快乐，青春永驻，工作上成绩突出，生活中朋友多多，天天快乐，时时开心。</w:t>
      </w:r>
    </w:p>
    <w:p>
      <w:pPr>
        <w:ind w:left="0" w:right="0" w:firstLine="560"/>
        <w:spacing w:before="450" w:after="450" w:line="312" w:lineRule="auto"/>
      </w:pPr>
      <w:r>
        <w:rPr>
          <w:rFonts w:ascii="宋体" w:hAnsi="宋体" w:eastAsia="宋体" w:cs="宋体"/>
          <w:color w:val="000"/>
          <w:sz w:val="28"/>
          <w:szCs w:val="28"/>
        </w:rPr>
        <w:t xml:space="preserve">朋友们，3月8日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贺龙中学的女同胞们，我们的学校因你们而美丽！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职员工共同努力的结果，更是全校女同胞付出辛勤汗水的成就。作为女同志你们比男同志有着更多的角色。作为母亲或是女儿，你们把自己的力量和爱心献给了家人；作为一名教职工你们把自己的勤奋和智慧献给了学校。莲山课~件 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今天我们隆重集会，热烈庆祝“三八”国际劳动妇女节，在此，我代表党委向在座的妇女同志及全所的.女警察、女职工，女家属表示节日的祝贺!</w:t>
      </w:r>
    </w:p>
    <w:p>
      <w:pPr>
        <w:ind w:left="0" w:right="0" w:firstLine="560"/>
        <w:spacing w:before="450" w:after="450" w:line="312" w:lineRule="auto"/>
      </w:pPr>
      <w:r>
        <w:rPr>
          <w:rFonts w:ascii="宋体" w:hAnsi="宋体" w:eastAsia="宋体" w:cs="宋体"/>
          <w:color w:val="000"/>
          <w:sz w:val="28"/>
          <w:szCs w:val="28"/>
        </w:rPr>
        <w:t xml:space="preserve">___年前的今天，国际劳动妇女正式走上了政治舞台，成功创立了“三八妇女节”。自中国共产党成立以来，中国妇女甘洒热血，为中国革命的胜利做出了不可磨灭的贡献。特别是改革开放后，中国妇女又勇敢地站在改革开放的前沿，积极发挥着自己的聪明才智，促进了中华民族的振兴和发展。在我们单位，___余名女警察、女职工立足本职工作，投身劳教事业，献身经济建设，在维护场所稳定，提高教育矫治质量，发展场所经济做出了突出贡献。大家默默无闻，任劳任怨，自觉肩负着事业、家庭双重责任，与我所同甘共苦，风雨同舟，撑起了我所发展和振兴的半边天。表现出中国女性坚韧不拔、不屈不挠的优秀品质。在此，让我们以崇敬的心情，向大家致以崇高的敬意!</w:t>
      </w:r>
    </w:p>
    <w:p>
      <w:pPr>
        <w:ind w:left="0" w:right="0" w:firstLine="560"/>
        <w:spacing w:before="450" w:after="450" w:line="312" w:lineRule="auto"/>
      </w:pPr>
      <w:r>
        <w:rPr>
          <w:rFonts w:ascii="宋体" w:hAnsi="宋体" w:eastAsia="宋体" w:cs="宋体"/>
          <w:color w:val="000"/>
          <w:sz w:val="28"/>
          <w:szCs w:val="28"/>
        </w:rPr>
        <w:t xml:space="preserve">同志们!____年是____的开局年，是我所实现新的发展的关键年。形势任务给我们提出了新的更高的要求，在此，我真诚地希望全所女同志们继续发扬“巾国不让须眉，争创一流业绩”的实干精神，以主人翁的态度，在各自的工作岗位上，脚踏实地，开拓进取，用自己辉煌的业绩，展示女同志的风彩。同时也热切盼望大家在现实生活中孝敬父母，关爱子女，和睦邻里，勤俭节约，通过我们的努力，把中华民族的传统美德进1步发扬光大，让精神文明的道德春风吹遍全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三八妇女节领导讲话稿篇九</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_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一花独放不是香，百花齐放春满园。__新一轮大发展就在眼前，让我们一起行动起来，众志成城，以顽强的拼搏精神，用我们的智慧和汗水浇筑__的美好明天，浇筑我们绚丽多姿的人生!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2025-01-16T14:45:43+08:00</dcterms:created>
  <dcterms:modified xsi:type="dcterms:W3CDTF">2025-01-16T14:45:43+08:00</dcterms:modified>
</cp:coreProperties>
</file>

<file path=docProps/custom.xml><?xml version="1.0" encoding="utf-8"?>
<Properties xmlns="http://schemas.openxmlformats.org/officeDocument/2006/custom-properties" xmlns:vt="http://schemas.openxmlformats.org/officeDocument/2006/docPropsVTypes"/>
</file>