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最新护士专业求职信(模板9篇)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护士专业求职信篇一医院护士专业个人的求职信：您好！我是一名湖北医学院04届大四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护士专业求职信篇一</w:t>
      </w:r>
    </w:p>
    <w:p>
      <w:pPr>
        <w:ind w:left="0" w:right="0" w:firstLine="560"/>
        <w:spacing w:before="450" w:after="450" w:line="312" w:lineRule="auto"/>
      </w:pPr>
      <w:r>
        <w:rPr>
          <w:rFonts w:ascii="宋体" w:hAnsi="宋体" w:eastAsia="宋体" w:cs="宋体"/>
          <w:color w:val="000"/>
          <w:sz w:val="28"/>
          <w:szCs w:val="28"/>
        </w:rPr>
        <w:t xml:space="preserve">医院护士专业个人的求职信：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我非常感谢你在百忙之中惠阅我的自荐材料！</w:t>
      </w:r>
    </w:p>
    <w:p>
      <w:pPr>
        <w:ind w:left="0" w:right="0" w:firstLine="560"/>
        <w:spacing w:before="450" w:after="450" w:line="312" w:lineRule="auto"/>
      </w:pPr>
      <w:r>
        <w:rPr>
          <w:rFonts w:ascii="宋体" w:hAnsi="宋体" w:eastAsia="宋体" w:cs="宋体"/>
          <w:color w:val="000"/>
          <w:sz w:val="28"/>
          <w:szCs w:val="28"/>
        </w:rPr>
        <w:t xml:space="preserve">我叫葛磊，来自安徽淮北，今年24岁，现为淮北师范大学外国语学院英语专业毕业学生。</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去获取别人的`回报，我会用努力与智慧去争取我的空间，让社会来容纳我。尊敬的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我相信只要您给我一个机会，我会让您满意您的选择！相信您的信任与我的实力将为我们带来共同的成功！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熟悉，不畏难繁，有信心、有责任感。在能力培养上，校内积极参加各项活动，校外广泛尝试，多次进行实践活动，既实践了所学，又锻炼了能力。大鹏展翅，骏马飞驰都需要有自己的天地。贵院科学的\'治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护士专业求职信篇四</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20xx年6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护士专业求职信篇五</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叫xx，今年21岁.2xx年6月份毕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 再次感谢你在百忙中看我的求职信.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2xx年12月28日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护士专业求职信篇七</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护士专业求职信篇八</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护士专业求职信篇九</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2025-01-17T01:34:16+08:00</dcterms:created>
  <dcterms:modified xsi:type="dcterms:W3CDTF">2025-01-17T01:34:16+08:00</dcterms:modified>
</cp:coreProperties>
</file>

<file path=docProps/custom.xml><?xml version="1.0" encoding="utf-8"?>
<Properties xmlns="http://schemas.openxmlformats.org/officeDocument/2006/custom-properties" xmlns:vt="http://schemas.openxmlformats.org/officeDocument/2006/docPropsVTypes"/>
</file>