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口腔医生个人总结(精选10篇)</w:t>
      </w:r>
      <w:bookmarkEnd w:id="1"/>
    </w:p>
    <w:p>
      <w:pPr>
        <w:jc w:val="center"/>
        <w:spacing w:before="0" w:after="450"/>
      </w:pPr>
      <w:r>
        <w:rPr>
          <w:rFonts w:ascii="Arial" w:hAnsi="Arial" w:eastAsia="Arial" w:cs="Arial"/>
          <w:color w:val="999999"/>
          <w:sz w:val="20"/>
          <w:szCs w:val="20"/>
        </w:rPr>
        <w:t xml:space="preserve">来源：网络  作者：独影花开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收集整理的工作总结书范文，仅供参考，希望能够帮助到大家。口腔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口腔医生个人总结篇一</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在上级卫生部门的带领和监督下，牢固树立以病人为中心的理念，真正做到人性化服务，技术水平再度提高，科室进一步发展，为医药事业，和人民身心健康而奋斗。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口腔医生个人总结篇二</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手机版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口腔医生个人总结篇三</w:t>
      </w:r>
    </w:p>
    <w:p>
      <w:pPr>
        <w:ind w:left="0" w:right="0" w:firstLine="560"/>
        <w:spacing w:before="450" w:after="450" w:line="312" w:lineRule="auto"/>
      </w:pPr>
      <w:r>
        <w:rPr>
          <w:rFonts w:ascii="宋体" w:hAnsi="宋体" w:eastAsia="宋体" w:cs="宋体"/>
          <w:color w:val="000"/>
          <w:sz w:val="28"/>
          <w:szCs w:val="28"/>
        </w:rPr>
        <w:t xml:space="preserve">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口腔医生个人总结篇四</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口腔医生个人总结篇五</w:t>
      </w:r>
    </w:p>
    <w:p>
      <w:pPr>
        <w:ind w:left="0" w:right="0" w:firstLine="560"/>
        <w:spacing w:before="450" w:after="450" w:line="312" w:lineRule="auto"/>
      </w:pPr>
      <w:r>
        <w:rPr>
          <w:rFonts w:ascii="宋体" w:hAnsi="宋体" w:eastAsia="宋体" w:cs="宋体"/>
          <w:color w:val="000"/>
          <w:sz w:val="28"/>
          <w:szCs w:val="28"/>
        </w:rPr>
        <w:t xml:space="preserve">曾经有个来找我看牙的患者告知我，她最怕做的事情是看牙医，当时我不以为然，还想着她或许是过于胆小。但今年第一年做口腔科医生的感悟便是，患者内心的恐惊是我们这些做医生的应当尽力去驱散的，要想做一个救死扶伤的好医生，那就不能忽视每一个患者内心的恐惊，只有这份恐惊得到了有效的限制，他们才会更好的协作我们对他们设计的治疗方案，他们的身体才会听从他们的大脑和心灵做出主动的协作。</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觉许多患者并不是真的得了多么严峻的口腔疾病，而是很胆怯自己的疾病会怎么怎么样。或许真的如别人说的那样，许多人都是自己把自己吓死的。原来没什么多大的\'毛病，却因为胆怯，最终把自己给吓死了。我见过的病人，绝大部分都有这样的问题，这些小小的疾病在他们心里被放大成很不得了的疾病，试着想想，一个怀有如此恐惊的人，细菌病毒再微小，都可以随意潜入这些恐惊的人们身体里，这样的状态又怎么可以把病治好呢？当我意识到这一点后，我发觉我对病人的治疗起了作用。过去许多难以治愈又并没有多大疾病的病患，在我实行了主动的心理示意和引导后，他们的病情有很快的改善，甚至有的患者没多久就来告知我，他们已经再也没有相关方面的病痛了。这让我更加坚决了这一点的感悟，也为我将来的工作供应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经常因为一些小事而与护士闹不开心，通过一年的成长，我再也没有出现过这样的状况。我意识到我们医生与护士之间的关系也是让病患信任我们的一个方面，只有我们和谐相处了，病患才会信任我们可以携手将他们的疾病驱除，不然他们从内心就会有一种反抗心情，不信任不协作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确定自己人生走向的关键一年。通过这一年的工作，我意识到我的人生幻想就是做一个为人民服务的好医生，没有什么事情可以比治愈人们的身心更加有成就感的工作了！我信任我将来的工作会越来越好，我的医术也会越来越成熟。</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口腔医生个人总结篇六</w:t>
      </w:r>
    </w:p>
    <w:p>
      <w:pPr>
        <w:ind w:left="0" w:right="0" w:firstLine="560"/>
        <w:spacing w:before="450" w:after="450" w:line="312" w:lineRule="auto"/>
      </w:pPr>
      <w:r>
        <w:rPr>
          <w:rFonts w:ascii="宋体" w:hAnsi="宋体" w:eastAsia="宋体" w:cs="宋体"/>
          <w:color w:val="000"/>
          <w:sz w:val="28"/>
          <w:szCs w:val="28"/>
        </w:rPr>
        <w:t xml:space="preserve">1、积极口腔知识。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xx年度，带教x名医生，每天抽一定时间阅读相关课本专业根底知识，共同讨论病症病理实践操作，在实际手术操作中，为其仔细讲解技术操作过程的考前须知，还注重实习医生的根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xx年，参加成人教育继续学习，通过学科考试门，为取得学历有了更进一步的提求，有方案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为了提高医疗质量，不断满足人民区中日益增长的医疗需求，根据口腔科的需要，经过多方考察比照，添置了一台牙科综合治疗椅。大大促进了诊疗水平的\'提高，发挥了更好的社会效益和经济效益。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效劳标识，确保正确引导患者认识了解并及时就诊；对房屋内部结构也有了进一步的改良，屋内的房顶装修，使就医环境有了进一步的美观；在资金紧张的情况下，在院领导及同事的热心帮助下，科室安装了取暖设施，大大改善了就医环境质量，方便了冬天来就诊的患者，延长了就诊等待时，医疗效劳质量得到了提升。</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口腔医生个人总结篇七</w:t>
      </w:r>
    </w:p>
    <w:p>
      <w:pPr>
        <w:ind w:left="0" w:right="0" w:firstLine="560"/>
        <w:spacing w:before="450" w:after="450" w:line="312" w:lineRule="auto"/>
      </w:pPr>
      <w:r>
        <w:rPr>
          <w:rFonts w:ascii="宋体" w:hAnsi="宋体" w:eastAsia="宋体" w:cs="宋体"/>
          <w:color w:val="000"/>
          <w:sz w:val="28"/>
          <w:szCs w:val="28"/>
        </w:rPr>
        <w:t xml:space="preserve">本人于20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3、平时为广大群众宣传牙病防治知识等等。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口腔医生个人总结篇八</w:t>
      </w:r>
    </w:p>
    <w:p>
      <w:pPr>
        <w:ind w:left="0" w:right="0" w:firstLine="560"/>
        <w:spacing w:before="450" w:after="450" w:line="312" w:lineRule="auto"/>
      </w:pPr>
      <w:r>
        <w:rPr>
          <w:rFonts w:ascii="宋体" w:hAnsi="宋体" w:eastAsia="宋体" w:cs="宋体"/>
          <w:color w:val="000"/>
          <w:sz w:val="28"/>
          <w:szCs w:val="28"/>
        </w:rPr>
        <w:t xml:space="preserve">本人从事牙科工作十几年，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口腔医生个人总结篇九</w:t>
      </w:r>
    </w:p>
    <w:p>
      <w:pPr>
        <w:ind w:left="0" w:right="0" w:firstLine="560"/>
        <w:spacing w:before="450" w:after="450" w:line="312" w:lineRule="auto"/>
      </w:pPr>
      <w:r>
        <w:rPr>
          <w:rFonts w:ascii="宋体" w:hAnsi="宋体" w:eastAsia="宋体" w:cs="宋体"/>
          <w:color w:val="000"/>
          <w:sz w:val="28"/>
          <w:szCs w:val="28"/>
        </w:rPr>
        <w:t xml:space="preserve">本人从事牙科工作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口腔医生个人总结篇十</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2025-01-17T00:50:45+08:00</dcterms:created>
  <dcterms:modified xsi:type="dcterms:W3CDTF">2025-01-17T00:50:45+08:00</dcterms:modified>
</cp:coreProperties>
</file>

<file path=docProps/custom.xml><?xml version="1.0" encoding="utf-8"?>
<Properties xmlns="http://schemas.openxmlformats.org/officeDocument/2006/custom-properties" xmlns:vt="http://schemas.openxmlformats.org/officeDocument/2006/docPropsVTypes"/>
</file>