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2024年酒店保洁的个人总结(优质8篇)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酒店保洁的个人总结篇一</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x名保洁员基本能够达到将随时产生的卫生问题在xx分钟内解决，但在高峰期经常存在x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(5)完成大厦垃圾的清运工作等。</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酒店保洁的个人总结篇三</w:t>
      </w:r>
    </w:p>
    <w:p>
      <w:pPr>
        <w:ind w:left="0" w:right="0" w:firstLine="560"/>
        <w:spacing w:before="450" w:after="450" w:line="312" w:lineRule="auto"/>
      </w:pPr>
      <w:r>
        <w:rPr>
          <w:rFonts w:ascii="宋体" w:hAnsi="宋体" w:eastAsia="宋体" w:cs="宋体"/>
          <w:color w:val="000"/>
          <w:sz w:val="28"/>
          <w:szCs w:val="28"/>
        </w:rPr>
        <w:t xml:space="preserve">今年在酒店的统一领导下，经过部门员工的共同努力，完成了酒店的安排的各项工作任务，得到了客户的认可。保洁只不过是酒店服务管理行业中的1个行当。它体现着行业单位的`态洁形象，同时，也经客户、使用视觉感观留下第一印象。俗话说：进门看地面，坐下摸板凳。这就是人们审视卫生状况的习惯心理常态。现对今年工作加以总结。</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w:t>
      </w:r>
    </w:p>
    <w:p>
      <w:pPr>
        <w:ind w:left="0" w:right="0" w:firstLine="560"/>
        <w:spacing w:before="450" w:after="450" w:line="312" w:lineRule="auto"/>
      </w:pPr>
      <w:r>
        <w:rPr>
          <w:rFonts w:ascii="宋体" w:hAnsi="宋体" w:eastAsia="宋体" w:cs="宋体"/>
          <w:color w:val="000"/>
          <w:sz w:val="28"/>
          <w:szCs w:val="28"/>
        </w:rPr>
        <w:t xml:space="preserve">按标准去做。分二，责任到人，签定目标责任书，让员工胸中有标准，日工作表上排列有顺序，操作起来有个准。x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客户和使用人的满意。</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在不增加人员的情况下，把两人同班改为上、下午对班粒长了班时间，达到了创卫的时间要求。诚然，个班时间虽然缩短了，工作量去成倍的增加了。上级要求长效管理，我们至始至终。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不要小聪明，不敷衍了事，不糊弄同伴。讲正气，减少了猜疑心理。团结出心情团结出精神。减少了互相猜疑和勾心斗角的心理，增加了收入，虽然是很微不足道，但是，它体现了精神和境界，更加重要的是，他促进了团结增强了团队意识。</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酒店保洁的个人总结篇五</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w:t>
      </w:r>
    </w:p>
    <w:p>
      <w:pPr>
        <w:ind w:left="0" w:right="0" w:firstLine="560"/>
        <w:spacing w:before="450" w:after="450" w:line="312" w:lineRule="auto"/>
      </w:pPr>
      <w:r>
        <w:rPr>
          <w:rFonts w:ascii="宋体" w:hAnsi="宋体" w:eastAsia="宋体" w:cs="宋体"/>
          <w:color w:val="000"/>
          <w:sz w:val="28"/>
          <w:szCs w:val="28"/>
        </w:rPr>
        <w:t xml:space="preserve">按标准去做。分二，责任到人，签定目标责任书，让员工胸中有标准，日工作表上排列有顺序，操作起来有个准。xx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客户和使用人的满意。</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在不增加人员的情况下，把两人同班改为上、下午对班粒长了班时间，达到了创卫的时间要求。诚然，个班时间虽然缩短了，工作量去成倍的增加了。上级要求长效管理，我们至始至终。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不要小聪明，不敷衍了事，不糊弄同伴。讲正气，减少了猜疑心理。团结出心情团结出精神。减少了互相猜疑和勾心斗角的心理，增加了收入，虽然是很微不足道，但是，它体现了精神和境界，更加重要的是，他促进了团结增强了团队意识。</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酒店保洁的个人总结篇六</w:t>
      </w:r>
    </w:p>
    <w:p>
      <w:pPr>
        <w:ind w:left="0" w:right="0" w:firstLine="560"/>
        <w:spacing w:before="450" w:after="450" w:line="312" w:lineRule="auto"/>
      </w:pPr>
      <w:r>
        <w:rPr>
          <w:rFonts w:ascii="宋体" w:hAnsi="宋体" w:eastAsia="宋体" w:cs="宋体"/>
          <w:color w:val="000"/>
          <w:sz w:val="28"/>
          <w:szCs w:val="28"/>
        </w:rPr>
        <w:t xml:space="preserve">2、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酒店保洁的个人总结篇七</w:t>
      </w:r>
    </w:p>
    <w:p>
      <w:pPr>
        <w:ind w:left="0" w:right="0" w:firstLine="560"/>
        <w:spacing w:before="450" w:after="450" w:line="312" w:lineRule="auto"/>
      </w:pPr>
      <w:r>
        <w:rPr>
          <w:rFonts w:ascii="宋体" w:hAnsi="宋体" w:eastAsia="宋体" w:cs="宋体"/>
          <w:color w:val="000"/>
          <w:sz w:val="28"/>
          <w:szCs w:val="28"/>
        </w:rPr>
        <w:t xml:space="preserve">我______管理处全体员工将上下一心，团结互助，克服各种困难，较好的完善物业服务工作和管理等方面的各项工作及任务，以下是关于20____年度的工作总结情况：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______小区交钥匙将近一年半，小区管理日趋步入正规管理阶段，各项物业服务项目及小区建设都在一步步的不断完善中，各部门工作人员在工作中相互配合，不断完善和完成物业服务的各项工作。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第一，主抓小区治安管理工作，对保安人员定期进行岗位培训。严格执行工作程序、巡岗查岗、巡更制度。要求保安人员认真巡查，文明执勤，礼貌训导，做好自己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十六人，包括队长一人、车库管理员三人、中控值班员两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的培训，掌握工作的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_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_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_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酒店保洁的个人总结篇八</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[酒店保洁员工作总结范文]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2025-01-17T00:56:33+08:00</dcterms:created>
  <dcterms:modified xsi:type="dcterms:W3CDTF">2025-01-17T00:56:33+08:00</dcterms:modified>
</cp:coreProperties>
</file>

<file path=docProps/custom.xml><?xml version="1.0" encoding="utf-8"?>
<Properties xmlns="http://schemas.openxmlformats.org/officeDocument/2006/custom-properties" xmlns:vt="http://schemas.openxmlformats.org/officeDocument/2006/docPropsVTypes"/>
</file>