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最新家乡导游词 家乡导游心得体会(大全11篇)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家乡导游词篇一段落一：导游工作的重要性和挑战（150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家乡导游词篇一</w:t>
      </w:r>
    </w:p>
    <w:p>
      <w:pPr>
        <w:ind w:left="0" w:right="0" w:firstLine="560"/>
        <w:spacing w:before="450" w:after="450" w:line="312" w:lineRule="auto"/>
      </w:pPr>
      <w:r>
        <w:rPr>
          <w:rFonts w:ascii="宋体" w:hAnsi="宋体" w:eastAsia="宋体" w:cs="宋体"/>
          <w:color w:val="000"/>
          <w:sz w:val="28"/>
          <w:szCs w:val="28"/>
        </w:rPr>
        <w:t xml:space="preserve">段落一：导游工作的重要性和挑战（150字）</w:t>
      </w:r>
    </w:p>
    <w:p>
      <w:pPr>
        <w:ind w:left="0" w:right="0" w:firstLine="560"/>
        <w:spacing w:before="450" w:after="450" w:line="312" w:lineRule="auto"/>
      </w:pPr>
      <w:r>
        <w:rPr>
          <w:rFonts w:ascii="宋体" w:hAnsi="宋体" w:eastAsia="宋体" w:cs="宋体"/>
          <w:color w:val="000"/>
          <w:sz w:val="28"/>
          <w:szCs w:val="28"/>
        </w:rPr>
        <w:t xml:space="preserve">家乡导游是一项充满挑战的工作，它要求导游具备广泛的知识和出色的沟通能力。作为一名导游，我有幸担任了不少家乡旅游行程的导游工作，这让我深深感受到导游工作的重要性。导游需要详尽的旅游背景知识和流利的口才，以便向游客介绍家乡的历史、文化和自然景观。同时，导游还需要具备良好的沟通和解决问题的能力，以应对突发事件和游客的各种需求。</w:t>
      </w:r>
    </w:p>
    <w:p>
      <w:pPr>
        <w:ind w:left="0" w:right="0" w:firstLine="560"/>
        <w:spacing w:before="450" w:after="450" w:line="312" w:lineRule="auto"/>
      </w:pPr>
      <w:r>
        <w:rPr>
          <w:rFonts w:ascii="宋体" w:hAnsi="宋体" w:eastAsia="宋体" w:cs="宋体"/>
          <w:color w:val="000"/>
          <w:sz w:val="28"/>
          <w:szCs w:val="28"/>
        </w:rPr>
        <w:t xml:space="preserve">段落二：家乡景点的介绍和解读（250字）</w:t>
      </w:r>
    </w:p>
    <w:p>
      <w:pPr>
        <w:ind w:left="0" w:right="0" w:firstLine="560"/>
        <w:spacing w:before="450" w:after="450" w:line="312" w:lineRule="auto"/>
      </w:pPr>
      <w:r>
        <w:rPr>
          <w:rFonts w:ascii="宋体" w:hAnsi="宋体" w:eastAsia="宋体" w:cs="宋体"/>
          <w:color w:val="000"/>
          <w:sz w:val="28"/>
          <w:szCs w:val="28"/>
        </w:rPr>
        <w:t xml:space="preserve">作为一名导游，最重要的任务之一是向游客介绍家乡的景点和背后的故事。我所在的家乡有丰富的自然景观和历史遗迹，因此需要仔细解读并传达给游客。对于家乡的名胜古迹，我会用平易近人的语言讲述其历史和背后的故事，使游客能够更好地理解和体验当地文化。对于自然景观，我会解释其形成原因和生态特点，唤起游客对大自然的敬畏之情。</w:t>
      </w:r>
    </w:p>
    <w:p>
      <w:pPr>
        <w:ind w:left="0" w:right="0" w:firstLine="560"/>
        <w:spacing w:before="450" w:after="450" w:line="312" w:lineRule="auto"/>
      </w:pPr>
      <w:r>
        <w:rPr>
          <w:rFonts w:ascii="宋体" w:hAnsi="宋体" w:eastAsia="宋体" w:cs="宋体"/>
          <w:color w:val="000"/>
          <w:sz w:val="28"/>
          <w:szCs w:val="28"/>
        </w:rPr>
        <w:t xml:space="preserve">段落三：与游客的交流和互动（300字）</w:t>
      </w:r>
    </w:p>
    <w:p>
      <w:pPr>
        <w:ind w:left="0" w:right="0" w:firstLine="560"/>
        <w:spacing w:before="450" w:after="450" w:line="312" w:lineRule="auto"/>
      </w:pPr>
      <w:r>
        <w:rPr>
          <w:rFonts w:ascii="宋体" w:hAnsi="宋体" w:eastAsia="宋体" w:cs="宋体"/>
          <w:color w:val="000"/>
          <w:sz w:val="28"/>
          <w:szCs w:val="28"/>
        </w:rPr>
        <w:t xml:space="preserve">导游不仅要向游客传递信息，还要积极与游客进行交流和互动。在导游工作中，我喜欢与来自不同背景的游客交流，了解他们对家乡文化和旅行的期望。我会主动提问游客，并倾听他们的故事和观点，以促进深入的交流。同时，我也会利用各种互动活动，例如给游客展示一些有趣的民俗表演或传统手工艺品制作过程，让游客积极参与其中，加深他们对家乡文化的了解和体验。</w:t>
      </w:r>
    </w:p>
    <w:p>
      <w:pPr>
        <w:ind w:left="0" w:right="0" w:firstLine="560"/>
        <w:spacing w:before="450" w:after="450" w:line="312" w:lineRule="auto"/>
      </w:pPr>
      <w:r>
        <w:rPr>
          <w:rFonts w:ascii="宋体" w:hAnsi="宋体" w:eastAsia="宋体" w:cs="宋体"/>
          <w:color w:val="000"/>
          <w:sz w:val="28"/>
          <w:szCs w:val="28"/>
        </w:rPr>
        <w:t xml:space="preserve">段落四：遇到困难和问题的处理（250字）</w:t>
      </w:r>
    </w:p>
    <w:p>
      <w:pPr>
        <w:ind w:left="0" w:right="0" w:firstLine="560"/>
        <w:spacing w:before="450" w:after="450" w:line="312" w:lineRule="auto"/>
      </w:pPr>
      <w:r>
        <w:rPr>
          <w:rFonts w:ascii="宋体" w:hAnsi="宋体" w:eastAsia="宋体" w:cs="宋体"/>
          <w:color w:val="000"/>
          <w:sz w:val="28"/>
          <w:szCs w:val="28"/>
        </w:rPr>
        <w:t xml:space="preserve">在导游工作中，难免会遇到各种各样的问题和困难。例如，游客的不满意、交通拥堵、天气突变等。面对这些问题，导游需要保持冷静和应变能力。我会及时与游客沟通和解释，尽量满足他们的需求，以减少不满和矛盾的发生。同时，我也会与其他导游或旅行社保持紧密联系，以便及时解决交通和天气等突发情况引起的问题。最重要的是，我会调整心态，以积极的态度面对并解决问题，让游客感到安心和满意。</w:t>
      </w:r>
    </w:p>
    <w:p>
      <w:pPr>
        <w:ind w:left="0" w:right="0" w:firstLine="560"/>
        <w:spacing w:before="450" w:after="450" w:line="312" w:lineRule="auto"/>
      </w:pPr>
      <w:r>
        <w:rPr>
          <w:rFonts w:ascii="宋体" w:hAnsi="宋体" w:eastAsia="宋体" w:cs="宋体"/>
          <w:color w:val="000"/>
          <w:sz w:val="28"/>
          <w:szCs w:val="28"/>
        </w:rPr>
        <w:t xml:space="preserve">段落五：导游工作的收获和体会（250字）</w:t>
      </w:r>
    </w:p>
    <w:p>
      <w:pPr>
        <w:ind w:left="0" w:right="0" w:firstLine="560"/>
        <w:spacing w:before="450" w:after="450" w:line="312" w:lineRule="auto"/>
      </w:pPr>
      <w:r>
        <w:rPr>
          <w:rFonts w:ascii="宋体" w:hAnsi="宋体" w:eastAsia="宋体" w:cs="宋体"/>
          <w:color w:val="000"/>
          <w:sz w:val="28"/>
          <w:szCs w:val="28"/>
        </w:rPr>
        <w:t xml:space="preserve">作为一名导游，我从中获得了很多启发和收获。首先，通过导游工作，我对家乡的历史和文化有了更深入的了解，并学会了如何将这些知识生动地传达给游客。其次，导游工作锻炼了我的沟通和解决问题的能力，提高了我的应变能力和人际交往能力。最重要的是，导游工作让我成为了一个更开放、更包容、更自信的人。通过与游客的交流和互动，我能够接触到各个国家和地区的人们，了解不同文化背景和观念，这拓宽了我的视野和思考方式。</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家乡导游词篇二</w:t>
      </w:r>
    </w:p>
    <w:p>
      <w:pPr>
        <w:ind w:left="0" w:right="0" w:firstLine="560"/>
        <w:spacing w:before="450" w:after="450" w:line="312" w:lineRule="auto"/>
      </w:pPr>
      <w:r>
        <w:rPr>
          <w:rFonts w:ascii="宋体" w:hAnsi="宋体" w:eastAsia="宋体" w:cs="宋体"/>
          <w:color w:val="000"/>
          <w:sz w:val="28"/>
          <w:szCs w:val="28"/>
        </w:rPr>
        <w:t xml:space="preserve">各位旅客挚友们：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山境内地层层序较多，太古界与元古界主要出露于北部山区；寒武、奥陶系主要分布于开平向斜两翼；石炭、二迭系绝大部分隐伏于南部平原区；少量侏罗系出露于迁安县的莲花院及贯头山一带；第三系见于迁西县城以南的新庄—尹庄一带并深埋于丰南县胥各庄—滦南县长凝一线以南地区；第四系极为发育，分布面积约占全市总面积的3/5，形成广袤的山前倾斜平原。</w:t>
      </w:r>
    </w:p>
    <w:p>
      <w:pPr>
        <w:ind w:left="0" w:right="0" w:firstLine="560"/>
        <w:spacing w:before="450" w:after="450" w:line="312" w:lineRule="auto"/>
      </w:pPr>
      <w:r>
        <w:rPr>
          <w:rFonts w:ascii="宋体" w:hAnsi="宋体" w:eastAsia="宋体" w:cs="宋体"/>
          <w:color w:val="000"/>
          <w:sz w:val="28"/>
          <w:szCs w:val="28"/>
        </w:rPr>
        <w:t xml:space="preserve">在大地构造上辖区处于中朝准地台燕山裙皱带东段南缘与华北拗陷区黄骅坳陷的交界地带。按地质力学观点，属于纬向构造体系、新华夏构造体系、祁吕贺山字型构造东翼反射弧三者的交汇部位，构造状态颇为困难。燕山运动塑造了辖区的\'主要构造骨架，在经验了喜马拉雅运动剧烈的构造分异之后，晚第三纪以来，北部继承性上升，南部继承性下降。在南北差异升降的同时，全区发育很多新生代断裂，在覆盖区绝大部分为高角度正断层。如早第三纪活动、晚第三纪起先相对稳定的胡各庄断裂，晚第三纪及第四纪继承性活动的韩家庄南断裂，以及第四纪活动性好的韩家庄—沙河驿断裂、陡河断裂等。</w:t>
      </w:r>
    </w:p>
    <w:p>
      <w:pPr>
        <w:ind w:left="0" w:right="0" w:firstLine="560"/>
        <w:spacing w:before="450" w:after="450" w:line="312" w:lineRule="auto"/>
      </w:pPr>
      <w:r>
        <w:rPr>
          <w:rFonts w:ascii="宋体" w:hAnsi="宋体" w:eastAsia="宋体" w:cs="宋体"/>
          <w:color w:val="000"/>
          <w:sz w:val="28"/>
          <w:szCs w:val="28"/>
        </w:rPr>
        <w:t xml:space="preserve">唐山自太古界起先，特殊是新生界以来，北部蒙古高原和燕山山地剧烈上升，南部平原渤海地区相对下降，构造差异运动幅度不断加大，在内外应力的作用下，渐渐形成基本轮廓。境内地势北高南低，呈阶梯式下降。北部多山，盆地相间分布；中部为山前平原；南部和西部为滨海低平原。就大地貌单元划分，唐山全境可概括为山地、平原两大类。大致以玉田、丰润、滦县3县县城连线，即海拔50米等高线（黄海高程，下同）为界，以北为山地、丘陵区，面积约占全市总面积的35%，以南为平原区，面积约占全市总面积的65%。</w:t>
      </w:r>
    </w:p>
    <w:p>
      <w:pPr>
        <w:ind w:left="0" w:right="0" w:firstLine="560"/>
        <w:spacing w:before="450" w:after="450" w:line="312" w:lineRule="auto"/>
      </w:pPr>
      <w:r>
        <w:rPr>
          <w:rFonts w:ascii="宋体" w:hAnsi="宋体" w:eastAsia="宋体" w:cs="宋体"/>
          <w:color w:val="000"/>
          <w:sz w:val="28"/>
          <w:szCs w:val="28"/>
        </w:rPr>
        <w:t xml:space="preserve">市区（除新区、芦台、汉沽农场外）北部奥陶系灰岩残山出露地表，呈北东方向分布，西南部为松散的第四系冲洪积层。陡河从北东向流入，经市区由北向南注入渤海。陡河东岸、东缸窑一带地势较高，海拔23。4—45。5米。东南、西南部较低，海拔15—20米。</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家乡导游词篇三</w:t>
      </w:r>
    </w:p>
    <w:p>
      <w:pPr>
        <w:ind w:left="0" w:right="0" w:firstLine="560"/>
        <w:spacing w:before="450" w:after="450" w:line="312" w:lineRule="auto"/>
      </w:pPr>
      <w:r>
        <w:rPr>
          <w:rFonts w:ascii="宋体" w:hAnsi="宋体" w:eastAsia="宋体" w:cs="宋体"/>
          <w:color w:val="000"/>
          <w:sz w:val="28"/>
          <w:szCs w:val="28"/>
        </w:rPr>
        <w:t xml:space="preserve">大家好，欢迎来到红色农场参观，我叫露露，姓周。这次我有幸担任大家这次旅游的导游，心里感到由衷的高兴。大家如果有什么困难就请与我联系，我的电话号码是，就叫我小周吧！下面我来给大家介绍一下我美丽可爱的家乡——红色农场。</w:t>
      </w:r>
    </w:p>
    <w:p>
      <w:pPr>
        <w:ind w:left="0" w:right="0" w:firstLine="560"/>
        <w:spacing w:before="450" w:after="450" w:line="312" w:lineRule="auto"/>
      </w:pPr>
      <w:r>
        <w:rPr>
          <w:rFonts w:ascii="宋体" w:hAnsi="宋体" w:eastAsia="宋体" w:cs="宋体"/>
          <w:color w:val="000"/>
          <w:sz w:val="28"/>
          <w:szCs w:val="28"/>
        </w:rPr>
        <w:t xml:space="preserve">我们现在来到了桔林。它的面积有3000亩，每年大约生产桔子5000吨，以每千克1·2元计算，这里单单桔子这一项，每年产值大约1千万元。</w:t>
      </w:r>
    </w:p>
    <w:p>
      <w:pPr>
        <w:ind w:left="0" w:right="0" w:firstLine="560"/>
        <w:spacing w:before="450" w:after="450" w:line="312" w:lineRule="auto"/>
      </w:pPr>
      <w:r>
        <w:rPr>
          <w:rFonts w:ascii="宋体" w:hAnsi="宋体" w:eastAsia="宋体" w:cs="宋体"/>
          <w:color w:val="000"/>
          <w:sz w:val="28"/>
          <w:szCs w:val="28"/>
        </w:rPr>
        <w:t xml:space="preserve">离开桔林，我们现在来到了小河边，小河清澈见底，犹如一面明亮的大镜子，在骄阳的照射下，小河显得更加迷人。河底的小鱼真可爱真可爱。有的在水里吐泡泡，有的在水里一动不动，好像在产卵，有的在自由自在的游着。这里数量最多的鱼，就是美味可口营养丰富的黄叫鱼。</w:t>
      </w:r>
    </w:p>
    <w:p>
      <w:pPr>
        <w:ind w:left="0" w:right="0" w:firstLine="560"/>
        <w:spacing w:before="450" w:after="450" w:line="312" w:lineRule="auto"/>
      </w:pPr>
      <w:r>
        <w:rPr>
          <w:rFonts w:ascii="宋体" w:hAnsi="宋体" w:eastAsia="宋体" w:cs="宋体"/>
          <w:color w:val="000"/>
          <w:sz w:val="28"/>
          <w:szCs w:val="28"/>
        </w:rPr>
        <w:t xml:space="preserve">接下来，我带你们去学校看看，那里有宽阔的操场、崭新的学生宿舍，温馨的教师宿舍楼、高大挺拔的教学楼，充满爱心的园丁，和蔼可亲的教师、厨师，活泼可爱的同学。</w:t>
      </w:r>
    </w:p>
    <w:p>
      <w:pPr>
        <w:ind w:left="0" w:right="0" w:firstLine="560"/>
        <w:spacing w:before="450" w:after="450" w:line="312" w:lineRule="auto"/>
      </w:pPr>
      <w:r>
        <w:rPr>
          <w:rFonts w:ascii="宋体" w:hAnsi="宋体" w:eastAsia="宋体" w:cs="宋体"/>
          <w:color w:val="000"/>
          <w:sz w:val="28"/>
          <w:szCs w:val="28"/>
        </w:rPr>
        <w:t xml:space="preserve">好了！我们今天的旅行就到此结束了，如果有机会，希望大家再来红色农场细细游赏！</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家乡导游词篇四</w:t>
      </w:r>
    </w:p>
    <w:p>
      <w:pPr>
        <w:ind w:left="0" w:right="0" w:firstLine="560"/>
        <w:spacing w:before="450" w:after="450" w:line="312" w:lineRule="auto"/>
      </w:pPr>
      <w:r>
        <w:rPr>
          <w:rFonts w:ascii="宋体" w:hAnsi="宋体" w:eastAsia="宋体" w:cs="宋体"/>
          <w:color w:val="000"/>
          <w:sz w:val="28"/>
          <w:szCs w:val="28"/>
        </w:rPr>
        <w:t xml:space="preserve">大家好，我是今日的小导游。我叫王xx，大家可以叫我王导。商丘有\"中原的东大门\"\"黄金十字架\"的美称，今日就有我来为大家介绍一下漂亮的商丘吧！</w:t>
      </w:r>
    </w:p>
    <w:p>
      <w:pPr>
        <w:ind w:left="0" w:right="0" w:firstLine="560"/>
        <w:spacing w:before="450" w:after="450" w:line="312" w:lineRule="auto"/>
      </w:pPr>
      <w:r>
        <w:rPr>
          <w:rFonts w:ascii="宋体" w:hAnsi="宋体" w:eastAsia="宋体" w:cs="宋体"/>
          <w:color w:val="000"/>
          <w:sz w:val="28"/>
          <w:szCs w:val="28"/>
        </w:rPr>
        <w:t xml:space="preserve">商丘是一个历史悠久的古城，景色美丽，物产丰富。首先，我先来介绍我们商丘的`火神台。火神台是在几千年前建立的，火神台是祭祀火神的地方。每到春节，火神台那里就实行庙会，可喧闹了。庙会吸引了不少游客，他们都在火神台赶会，有卖鱼的、卖玩具的、卖羊肉的、卖牛肉的、卖猪肉的。真叫人目不暇接。</w:t>
      </w:r>
    </w:p>
    <w:p>
      <w:pPr>
        <w:ind w:left="0" w:right="0" w:firstLine="560"/>
        <w:spacing w:before="450" w:after="450" w:line="312" w:lineRule="auto"/>
      </w:pPr>
      <w:r>
        <w:rPr>
          <w:rFonts w:ascii="宋体" w:hAnsi="宋体" w:eastAsia="宋体" w:cs="宋体"/>
          <w:color w:val="000"/>
          <w:sz w:val="28"/>
          <w:szCs w:val="28"/>
        </w:rPr>
        <w:t xml:space="preserve">接下来，我就给大家介绍南湖，我已经去了几十次了，那一次我坐摩天轮，高的不得了。我每一次坐摩天轮都胆怯掉下去，可是每一次都没有发生故障！南湖还有很多嬉戏，有青蛙跳、蹦蹦床、碰碰车。人们玩得很快乐！</w:t>
      </w:r>
    </w:p>
    <w:p>
      <w:pPr>
        <w:ind w:left="0" w:right="0" w:firstLine="560"/>
        <w:spacing w:before="450" w:after="450" w:line="312" w:lineRule="auto"/>
      </w:pPr>
      <w:r>
        <w:rPr>
          <w:rFonts w:ascii="宋体" w:hAnsi="宋体" w:eastAsia="宋体" w:cs="宋体"/>
          <w:color w:val="000"/>
          <w:sz w:val="28"/>
          <w:szCs w:val="28"/>
        </w:rPr>
        <w:t xml:space="preserve">听了我的介绍，大家是不是有些心动了呢？百闻不如一见，百见不如亲身体验。要想知道的更多，体验的更好，就抓紧来我们家乡玩吧，我们家乡人会热忱地欢迎你们的到来！</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我是今天的小导游。我叫王xx，大家可以叫我王导。商丘有“中原的东大门”“黄金十字架”的美称，今天就有我来为大家介绍一下美丽的商丘吧！</w:t>
      </w:r>
    </w:p>
    <w:p>
      <w:pPr>
        <w:ind w:left="0" w:right="0" w:firstLine="560"/>
        <w:spacing w:before="450" w:after="450" w:line="312" w:lineRule="auto"/>
      </w:pPr>
      <w:r>
        <w:rPr>
          <w:rFonts w:ascii="宋体" w:hAnsi="宋体" w:eastAsia="宋体" w:cs="宋体"/>
          <w:color w:val="000"/>
          <w:sz w:val="28"/>
          <w:szCs w:val="28"/>
        </w:rPr>
        <w:t xml:space="preserve">商丘是一个历史悠久的古城，景色优美，物产丰富。首先，我先来介绍我们商丘的火神台。火神台是在几千年前建造的，火神台是祭祀火神的地方。每到春节，火神台那里就举行庙会，可热闹了。庙会吸引了不少游客，他们都在火神台赶会，有卖鱼的、卖玩具的、卖羊肉的、卖牛肉的、卖猪肉的……真叫人目不暇接。</w:t>
      </w:r>
    </w:p>
    <w:p>
      <w:pPr>
        <w:ind w:left="0" w:right="0" w:firstLine="560"/>
        <w:spacing w:before="450" w:after="450" w:line="312" w:lineRule="auto"/>
      </w:pPr>
      <w:r>
        <w:rPr>
          <w:rFonts w:ascii="宋体" w:hAnsi="宋体" w:eastAsia="宋体" w:cs="宋体"/>
          <w:color w:val="000"/>
          <w:sz w:val="28"/>
          <w:szCs w:val="28"/>
        </w:rPr>
        <w:t xml:space="preserve">接下来，我就给大家介绍南湖，我已经去了几十次了，那一次我坐摩天轮，高的不得了。我每一次坐摩天轮都害怕掉下去，可是每一次都没有发生故障！南湖还有许多游戏，有青蛙跳、蹦蹦床、碰碰车……人们玩得很开心！</w:t>
      </w:r>
    </w:p>
    <w:p>
      <w:pPr>
        <w:ind w:left="0" w:right="0" w:firstLine="560"/>
        <w:spacing w:before="450" w:after="450" w:line="312" w:lineRule="auto"/>
      </w:pPr>
      <w:r>
        <w:rPr>
          <w:rFonts w:ascii="宋体" w:hAnsi="宋体" w:eastAsia="宋体" w:cs="宋体"/>
          <w:color w:val="000"/>
          <w:sz w:val="28"/>
          <w:szCs w:val="28"/>
        </w:rPr>
        <w:t xml:space="preserve">听了我的介绍，大家是不是有些心动了呢?百闻不如一见，百见不如亲身体验。要想知道的更多，体验的更好，就赶紧来我们家乡玩吧，我们家乡人会热情地欢迎你们的到来！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家乡导游词篇六</w:t>
      </w:r>
    </w:p>
    <w:p>
      <w:pPr>
        <w:ind w:left="0" w:right="0" w:firstLine="560"/>
        <w:spacing w:before="450" w:after="450" w:line="312" w:lineRule="auto"/>
      </w:pPr>
      <w:r>
        <w:rPr>
          <w:rFonts w:ascii="宋体" w:hAnsi="宋体" w:eastAsia="宋体" w:cs="宋体"/>
          <w:color w:val="000"/>
          <w:sz w:val="28"/>
          <w:szCs w:val="28"/>
        </w:rPr>
        <w:t xml:space="preserve">欢迎各位游客来到我们人杰地灵的霞客镇。</w:t>
      </w:r>
    </w:p>
    <w:p>
      <w:pPr>
        <w:ind w:left="0" w:right="0" w:firstLine="560"/>
        <w:spacing w:before="450" w:after="450" w:line="312" w:lineRule="auto"/>
      </w:pPr>
      <w:r>
        <w:rPr>
          <w:rFonts w:ascii="宋体" w:hAnsi="宋体" w:eastAsia="宋体" w:cs="宋体"/>
          <w:color w:val="000"/>
          <w:sz w:val="28"/>
          <w:szCs w:val="28"/>
        </w:rPr>
        <w:t xml:space="preserve">这里为什么叫霞客镇呢?顾名思义，为了纪念我们宏大的徐霞客。徐霞客，名弘祖，字振之，号霞客。是明朝地理学家、旅行家和文学家。他还有一本书《徐霞客游记》。他的踪迹遍及今16个省、市、自治区。他不畏艰险，曾三次遇盗，数次绝粮，仍勇往直前，严谨地登记了视察的结果。徐霞客通过亲身的考察，，论证了金沙江是长江的正源，同时，他还辨明白左江、右江、大盈江、澜沧江等很多水道的源流。徐霞客对石灰岩地貌进行探讨的都比最早探讨的欧洲人早了一二百年以上。</w:t>
      </w:r>
    </w:p>
    <w:p>
      <w:pPr>
        <w:ind w:left="0" w:right="0" w:firstLine="560"/>
        <w:spacing w:before="450" w:after="450" w:line="312" w:lineRule="auto"/>
      </w:pPr>
      <w:r>
        <w:rPr>
          <w:rFonts w:ascii="宋体" w:hAnsi="宋体" w:eastAsia="宋体" w:cs="宋体"/>
          <w:color w:val="000"/>
          <w:sz w:val="28"/>
          <w:szCs w:val="28"/>
        </w:rPr>
        <w:t xml:space="preserve">现在让我们走进徐霞客故居，了解更多关于霞客的故事。在正厅东南角的院墙内，有一棵罗汉松，据说是徐霞客少年时代亲自所移栽的罗汉松，这棵罗汉松代表了霞客“好男儿志在四方”的志向。展厅墙壁上，贴满了徐霞客生前科学探究经过地区的.图片和资料。纷繁芜杂之余，发觉靠墙的几张由玻璃围起的桌子上，还分别摆着一些岩溶标本，不用说，它们同样都是徐霞客的探究成果。这个长廊便是晴山堂石刻了，这里集中了明代洪武三年至崇祯五年前后262年间，84位名人名家为徐家撰写的墓志铭，传、序、记等共90篇，石刻76块，是明代书法艺术的缩影。</w:t>
      </w:r>
    </w:p>
    <w:p>
      <w:pPr>
        <w:ind w:left="0" w:right="0" w:firstLine="560"/>
        <w:spacing w:before="450" w:after="450" w:line="312" w:lineRule="auto"/>
      </w:pPr>
      <w:r>
        <w:rPr>
          <w:rFonts w:ascii="宋体" w:hAnsi="宋体" w:eastAsia="宋体" w:cs="宋体"/>
          <w:color w:val="000"/>
          <w:sz w:val="28"/>
          <w:szCs w:val="28"/>
        </w:rPr>
        <w:t xml:space="preserve">我们这不仅出名胜古迹，还有特别好吃的家乡特产马蹄酥。它用面粉加入重油，重糖，赤豆沙，黑芝麻加工而成，形犹如马蹄，故名马蹄酥。马蹄酥，始创于清代，因为受旗人文化的影响，做成马蹄形态。后来因为改革，才成了今日的菊花状。它，酥香松软、味甜油润、入口即化而且养分丰富，具有酥、松、软兼备，色、香、味俱佳的特点。所谓是不到长城非英雄，不吃马蹄酥真缺憾。祝大家在漂亮的霞客镇旅游开心。</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家乡导游词篇七</w:t>
      </w:r>
    </w:p>
    <w:p>
      <w:pPr>
        <w:ind w:left="0" w:right="0" w:firstLine="560"/>
        <w:spacing w:before="450" w:after="450" w:line="312" w:lineRule="auto"/>
      </w:pPr>
      <w:r>
        <w:rPr>
          <w:rFonts w:ascii="宋体" w:hAnsi="宋体" w:eastAsia="宋体" w:cs="宋体"/>
          <w:color w:val="000"/>
          <w:sz w:val="28"/>
          <w:szCs w:val="28"/>
        </w:rPr>
        <w:t xml:space="preserve">欢迎各位游客来到我们人杰地灵的霞客镇。</w:t>
      </w:r>
    </w:p>
    <w:p>
      <w:pPr>
        <w:ind w:left="0" w:right="0" w:firstLine="560"/>
        <w:spacing w:before="450" w:after="450" w:line="312" w:lineRule="auto"/>
      </w:pPr>
      <w:r>
        <w:rPr>
          <w:rFonts w:ascii="宋体" w:hAnsi="宋体" w:eastAsia="宋体" w:cs="宋体"/>
          <w:color w:val="000"/>
          <w:sz w:val="28"/>
          <w:szCs w:val="28"/>
        </w:rPr>
        <w:t xml:space="preserve">这里为什么叫霞客镇呢？顾名思义，为了纪念我们伟大的徐霞客。徐霞客，名弘祖，字振之，号霞客。是明朝地理学家、旅行家和文学家。他还有一本书《徐霞客游记》。他的足迹遍及今16个省、市、自治区。他不畏艰险，曾三次遇盗，数次绝粮，仍勇往直前，严谨地记下了观察的结果。徐霞客通过亲身的考察，，论证了金沙江是长江的正源，同时，他还辨明了左江、右江、大盈江、澜沧江等许多水道的源流。徐霞客对石灰岩地貌进行研究的都比最早研究的`欧洲人早了一二百年以上。</w:t>
      </w:r>
    </w:p>
    <w:p>
      <w:pPr>
        <w:ind w:left="0" w:right="0" w:firstLine="560"/>
        <w:spacing w:before="450" w:after="450" w:line="312" w:lineRule="auto"/>
      </w:pPr>
      <w:r>
        <w:rPr>
          <w:rFonts w:ascii="宋体" w:hAnsi="宋体" w:eastAsia="宋体" w:cs="宋体"/>
          <w:color w:val="000"/>
          <w:sz w:val="28"/>
          <w:szCs w:val="28"/>
        </w:rPr>
        <w:t xml:space="preserve">现在让我们走进徐霞客故居，了解更多关于霞客的故事。在正厅东南角的院墙内，有一棵罗汉松，据说是徐霞客少年时代亲手所移栽的罗汉松，这棵罗汉松代表了霞客“好男儿志在四方”的理想。展厅墙壁上，贴满了徐霞客生前科学探索经过地区的图片和资料。眼花缭乱之余，发现靠墙的几张由玻璃围起的桌子上，还分别摆着一些岩溶标本，不用说，它们同样都是徐霞客的探索成果。这个长廊便是晴山堂石刻了，这里集中了明代洪武三年至崇祯五年前后262年间，84位名人名家为徐家撰写的墓志铭，传、序、记等共90篇，石刻76块，是明代书法艺术的缩影。</w:t>
      </w:r>
    </w:p>
    <w:p>
      <w:pPr>
        <w:ind w:left="0" w:right="0" w:firstLine="560"/>
        <w:spacing w:before="450" w:after="450" w:line="312" w:lineRule="auto"/>
      </w:pPr>
      <w:r>
        <w:rPr>
          <w:rFonts w:ascii="宋体" w:hAnsi="宋体" w:eastAsia="宋体" w:cs="宋体"/>
          <w:color w:val="000"/>
          <w:sz w:val="28"/>
          <w:szCs w:val="28"/>
        </w:rPr>
        <w:t xml:space="preserve">我们这不仅有名胜古迹，还有非常好吃的家乡特产马蹄酥。它用面粉加入重油，重糖，赤豆沙，黑芝麻加工而成，形如同马蹄，故名马蹄酥。马蹄酥，始创于清代，因为受旗人文化的影响，做成马蹄形状。后来因为改革，才成了今天的菊花状。它，酥香松软、味甜油润、入口即化而且营养丰富，具有酥、松、软兼备，色、香、味俱佳的特点。所谓是不到长城非好汉，不吃马蹄酥真遗憾。</w:t>
      </w:r>
    </w:p>
    <w:p>
      <w:pPr>
        <w:ind w:left="0" w:right="0" w:firstLine="560"/>
        <w:spacing w:before="450" w:after="450" w:line="312" w:lineRule="auto"/>
      </w:pPr>
      <w:r>
        <w:rPr>
          <w:rFonts w:ascii="宋体" w:hAnsi="宋体" w:eastAsia="宋体" w:cs="宋体"/>
          <w:color w:val="000"/>
          <w:sz w:val="28"/>
          <w:szCs w:val="28"/>
        </w:rPr>
        <w:t xml:space="preserve">祝大家在美丽的霞客镇旅游愉快。</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家乡导游词篇八</w:t>
      </w:r>
    </w:p>
    <w:p>
      <w:pPr>
        <w:ind w:left="0" w:right="0" w:firstLine="560"/>
        <w:spacing w:before="450" w:after="450" w:line="312" w:lineRule="auto"/>
      </w:pPr>
      <w:r>
        <w:rPr>
          <w:rFonts w:ascii="宋体" w:hAnsi="宋体" w:eastAsia="宋体" w:cs="宋体"/>
          <w:color w:val="000"/>
          <w:sz w:val="28"/>
          <w:szCs w:val="28"/>
        </w:rPr>
        <w:t xml:space="preserve">今天，我来做我家乡的小导游，介绍我美丽的家乡！</w:t>
      </w:r>
    </w:p>
    <w:p>
      <w:pPr>
        <w:ind w:left="0" w:right="0" w:firstLine="560"/>
        <w:spacing w:before="450" w:after="450" w:line="312" w:lineRule="auto"/>
      </w:pPr>
      <w:r>
        <w:rPr>
          <w:rFonts w:ascii="宋体" w:hAnsi="宋体" w:eastAsia="宋体" w:cs="宋体"/>
          <w:color w:val="000"/>
          <w:sz w:val="28"/>
          <w:szCs w:val="28"/>
        </w:rPr>
        <w:t xml:space="preserve">首先来到第一站，就是家乡前面刚睡醒的小河，开春了，小河里面的谁清澈见底，小河旁边有两排柳树，柳枝垂吊在水面上，好像在照镜子，又好像在召唤水中的鱼儿玩耍，柳树上面有几只鸟展翅高飞，柳树下面有几块青石板，村里的阿姨和奶奶都在这洗衣服，夏天，小朋友在这条河里捕鱼、捉虾，河水声、小朋友的欢笑声、微风声汇成一首动听的歌曲，小河里老是充满着欢声笑语！</w:t>
      </w:r>
    </w:p>
    <w:p>
      <w:pPr>
        <w:ind w:left="0" w:right="0" w:firstLine="560"/>
        <w:spacing w:before="450" w:after="450" w:line="312" w:lineRule="auto"/>
      </w:pPr>
      <w:r>
        <w:rPr>
          <w:rFonts w:ascii="宋体" w:hAnsi="宋体" w:eastAsia="宋体" w:cs="宋体"/>
          <w:color w:val="000"/>
          <w:sz w:val="28"/>
          <w:szCs w:val="28"/>
        </w:rPr>
        <w:t xml:space="preserve">最后来到第三站，就是我家乡的田野，秋天，稻谷成熟了，金黄黄的，远远望去，地上像铺满了金子，稻谷此起彼伏，天空中的小鸟喳喳地叫，好像在说：“丰收了！丰收了！”农民伯伯都来收割了。</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家乡导游词篇九</w:t>
      </w:r>
    </w:p>
    <w:p>
      <w:pPr>
        <w:ind w:left="0" w:right="0" w:firstLine="560"/>
        <w:spacing w:before="450" w:after="450" w:line="312" w:lineRule="auto"/>
      </w:pPr>
      <w:r>
        <w:rPr>
          <w:rFonts w:ascii="宋体" w:hAnsi="宋体" w:eastAsia="宋体" w:cs="宋体"/>
          <w:color w:val="000"/>
          <w:sz w:val="28"/>
          <w:szCs w:val="28"/>
        </w:rPr>
        <w:t xml:space="preserve">山分为太室、少室两座山，这两座山共有三十六峰，其中太室山顶峰极峰是嵩山最高峰。嵩山势挺拔，层恋叠嶂，名胜古迹众多，主要有岳庙，嵩阳书院、少林寺、塔林等建筑，其中岳庙是中国最早道教庙宇，嵩山书院是中国宋代四大书院之一，塔林是埋葬和尚的地方，在佛教界颇有声望。大相国寺是位于开封市中心。是中国著名佛教寺院之一。</w:t>
      </w:r>
    </w:p>
    <w:p>
      <w:pPr>
        <w:ind w:left="0" w:right="0" w:firstLine="560"/>
        <w:spacing w:before="450" w:after="450" w:line="312" w:lineRule="auto"/>
      </w:pPr>
      <w:r>
        <w:rPr>
          <w:rFonts w:ascii="宋体" w:hAnsi="宋体" w:eastAsia="宋体" w:cs="宋体"/>
          <w:color w:val="000"/>
          <w:sz w:val="28"/>
          <w:szCs w:val="28"/>
        </w:rPr>
        <w:t xml:space="preserve">寺院在明朝末年被黄河冲毁，于1766年重建。大兴国寺里的建筑包括：“藏经阁、大雄宝殿、天王塔、八角殿等。寺内还保存着四面千手观音巨像和钟楼中高达四米的大钟。其中，观音巨像雕刻细致，是中国雕刻艺术上的杰作。</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大家好!欢迎来我的家乡甲茶自然风景区观光游览。我们现在看到的就是闻名遐迩的甲茶风景区。古人说：仁者爱山，智者乐水。走进自然，亲近自然，不仅是古人的传统，也是现代人的渴望。</w:t>
      </w:r>
    </w:p>
    <w:p>
      <w:pPr>
        <w:ind w:left="0" w:right="0" w:firstLine="560"/>
        <w:spacing w:before="450" w:after="450" w:line="312" w:lineRule="auto"/>
      </w:pPr>
      <w:r>
        <w:rPr>
          <w:rFonts w:ascii="宋体" w:hAnsi="宋体" w:eastAsia="宋体" w:cs="宋体"/>
          <w:color w:val="000"/>
          <w:sz w:val="28"/>
          <w:szCs w:val="28"/>
        </w:rPr>
        <w:t xml:space="preserve">人们都说：桂林山水甲天下，甲茶风景赛桂林。甲茶的风景自然美如画，青山流水是绝佳。岸边翠竹配红花。水中碧波轻轻泛，清晰能见鱼和虾。坐上小船看景观，有如走进美画卷。看完甲茶之景观。</w:t>
      </w:r>
    </w:p>
    <w:p>
      <w:pPr>
        <w:ind w:left="0" w:right="0" w:firstLine="560"/>
        <w:spacing w:before="450" w:after="450" w:line="312" w:lineRule="auto"/>
      </w:pPr>
      <w:r>
        <w:rPr>
          <w:rFonts w:ascii="宋体" w:hAnsi="宋体" w:eastAsia="宋体" w:cs="宋体"/>
          <w:color w:val="000"/>
          <w:sz w:val="28"/>
          <w:szCs w:val="28"/>
        </w:rPr>
        <w:t xml:space="preserve">相信你们一去忘复返。所以，今天就有请各位放松心情，随我一起融入到甲茶秀美的`自然景色之中，感受纯粹的山水情趣。</w:t>
      </w:r>
    </w:p>
    <w:p>
      <w:pPr>
        <w:ind w:left="0" w:right="0" w:firstLine="560"/>
        <w:spacing w:before="450" w:after="450" w:line="312" w:lineRule="auto"/>
      </w:pPr>
      <w:r>
        <w:rPr>
          <w:rFonts w:ascii="黑体" w:hAnsi="黑体" w:eastAsia="黑体" w:cs="黑体"/>
          <w:color w:val="000000"/>
          <w:sz w:val="34"/>
          <w:szCs w:val="34"/>
          <w:b w:val="1"/>
          <w:bCs w:val="1"/>
        </w:rPr>
        <w:t xml:space="preserve">家乡导游词篇十一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大家好!欢迎来我的家乡甲茶自然风景区观光游览。我们现在看到的就是闻名遐迩的甲茶风景区。古人说：仁者爱山，智者乐水。走进自然，亲近自然，不仅是古人的传统，也是现代人的渴望。</w:t>
      </w:r>
    </w:p>
    <w:p>
      <w:pPr>
        <w:ind w:left="0" w:right="0" w:firstLine="560"/>
        <w:spacing w:before="450" w:after="450" w:line="312" w:lineRule="auto"/>
      </w:pPr>
      <w:r>
        <w:rPr>
          <w:rFonts w:ascii="宋体" w:hAnsi="宋体" w:eastAsia="宋体" w:cs="宋体"/>
          <w:color w:val="000"/>
          <w:sz w:val="28"/>
          <w:szCs w:val="28"/>
        </w:rPr>
        <w:t xml:space="preserve">人们都说：桂林山水甲天下，甲茶风景赛桂林。甲茶的风景自然美如画，青山流水是绝佳。岸边翠竹配红花。水中碧波轻轻泛，清晰能见鱼和虾。坐上小船看景观，有如走进美画卷。看完甲茶之景观。</w:t>
      </w:r>
    </w:p>
    <w:p>
      <w:pPr>
        <w:ind w:left="0" w:right="0" w:firstLine="560"/>
        <w:spacing w:before="450" w:after="450" w:line="312" w:lineRule="auto"/>
      </w:pPr>
      <w:r>
        <w:rPr>
          <w:rFonts w:ascii="宋体" w:hAnsi="宋体" w:eastAsia="宋体" w:cs="宋体"/>
          <w:color w:val="000"/>
          <w:sz w:val="28"/>
          <w:szCs w:val="28"/>
        </w:rPr>
        <w:t xml:space="preserve">相信你们一去忘复返。所以，今天就有请各位放松心情，随我一起融入到甲茶秀美的.自然景色之中，感受纯粹的山水情趣。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2025-01-17T07:35:47+08:00</dcterms:created>
  <dcterms:modified xsi:type="dcterms:W3CDTF">2025-01-17T07:35:47+08:00</dcterms:modified>
</cp:coreProperties>
</file>

<file path=docProps/custom.xml><?xml version="1.0" encoding="utf-8"?>
<Properties xmlns="http://schemas.openxmlformats.org/officeDocument/2006/custom-properties" xmlns:vt="http://schemas.openxmlformats.org/officeDocument/2006/docPropsVTypes"/>
</file>