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最新暑期教师师德师风培训心得 暑期师德师风心得体会(优秀9篇)</w:t>
      </w:r>
      <w:bookmarkEnd w:id="1"/>
    </w:p>
    <w:p>
      <w:pPr>
        <w:jc w:val="center"/>
        <w:spacing w:before="0" w:after="450"/>
      </w:pPr>
      <w:r>
        <w:rPr>
          <w:rFonts w:ascii="Arial" w:hAnsi="Arial" w:eastAsia="Arial" w:cs="Arial"/>
          <w:color w:val="999999"/>
          <w:sz w:val="20"/>
          <w:szCs w:val="20"/>
        </w:rPr>
        <w:t xml:space="preserve">来源：网络  作者：流年似水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暑期教师师德师风培训心得篇一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暑期教师师德师风培训心得篇一</w:t>
      </w:r>
    </w:p>
    <w:p>
      <w:pPr>
        <w:ind w:left="0" w:right="0" w:firstLine="560"/>
        <w:spacing w:before="450" w:after="450" w:line="312" w:lineRule="auto"/>
      </w:pPr>
      <w:r>
        <w:rPr>
          <w:rFonts w:ascii="宋体" w:hAnsi="宋体" w:eastAsia="宋体" w:cs="宋体"/>
          <w:color w:val="000"/>
          <w:sz w:val="28"/>
          <w:szCs w:val="28"/>
        </w:rPr>
        <w:t xml:space="preserve">经过暑假培训班教育学习，从听、观、看中受益不浅。教师是一种职业，在人类发展中起着桥梁和纽带的作用，承担看人的思想文化传播，培养高素质的人才，关键在于有一支高素质的教师队伍，学校的德育工作靠教师完成，教师思想素质对于学校，德育工作能否取得成功，能否取得实效起着决定性的作用，师风师德情况如何直接影响未来一代的素质。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古人云：“近朱者赤，近墨者黑”，教师所传授，对学生来说都是新知识，因此知识的第一印象会给学生留根深蒂固的影响，教师所传授的内容必须准确科学，教书育人是一项职责重大的严肃工作，来不得半点虚假敷衍和马虎，不允许含有不清和错误的概念出现，要保证学生掌握真正知识，作为教师不能用照本宣科研项目，满堂灌等方法来教学生，这样，就要求教师自身应当有渊博的知识，通达的学识，应当能够对科学知识的严密系统有通透的理解，如此才能在教学过程中做到游刃有余，知识才能被学生所接受理解，转化为学生的自己的知识，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教师对学生的“爱”应是真诚的、无私的、广泛的、一视同仁的。尽管学生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其实，每一个学生都是好学生，他们身上有不同的闪光点，只是有的没被发现。这就需要我们教师在平时的工作中善于捕捉学生的闪光点，夸奖学生，激励每一个学生上进，赏识每一个学生的才华，让每一个学生积极参与，期待每一个学生获得成功。我常常把更多的爱，倾注在那些后进学生的身上，倾注在那些需要帮助的学生身上。</w:t>
      </w:r>
    </w:p>
    <w:p>
      <w:pPr>
        <w:ind w:left="0" w:right="0" w:firstLine="560"/>
        <w:spacing w:before="450" w:after="450" w:line="312" w:lineRule="auto"/>
      </w:pPr>
      <w:r>
        <w:rPr>
          <w:rFonts w:ascii="宋体" w:hAnsi="宋体" w:eastAsia="宋体" w:cs="宋体"/>
          <w:color w:val="000"/>
          <w:sz w:val="28"/>
          <w:szCs w:val="28"/>
        </w:rPr>
        <w:t xml:space="preserve">题的同学叫起来站着上课，以示惩罚。现在回想起来，这样的情况我也碰到过不少。当然，我们的老师主观愿望是好的，是想让学生受到一点小小的惩罚后，接受教训，下次不再违反纪律。但是这种做法很容易挫伤学生的自尊心，使学生产生逆反心理。当学生严重违反纪律时，特别是有些学生敢于顶撞老师时，往往控制不住情绪而大发雷霆，这时对学生的批评就可能会出现过激现象，语气激烈，用词尖锐，这时最容易伤害学生的自尊心和自信心。要保护孩子的自尊心，推心置腹的交流远比大发雷霆来得有用些。</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暑期教师师德师风培训心得篇二</w:t>
      </w:r>
    </w:p>
    <w:p>
      <w:pPr>
        <w:ind w:left="0" w:right="0" w:firstLine="560"/>
        <w:spacing w:before="450" w:after="450" w:line="312" w:lineRule="auto"/>
      </w:pPr>
      <w:r>
        <w:rPr>
          <w:rFonts w:ascii="宋体" w:hAnsi="宋体" w:eastAsia="宋体" w:cs="宋体"/>
          <w:color w:val="000"/>
          <w:sz w:val="28"/>
          <w:szCs w:val="28"/>
        </w:rPr>
        <w:t xml:space="preserve">矾山镇南宋小学 钟为国</w:t>
      </w:r>
    </w:p>
    <w:p>
      <w:pPr>
        <w:ind w:left="0" w:right="0" w:firstLine="560"/>
        <w:spacing w:before="450" w:after="450" w:line="312" w:lineRule="auto"/>
      </w:pPr>
      <w:r>
        <w:rPr>
          <w:rFonts w:ascii="宋体" w:hAnsi="宋体" w:eastAsia="宋体" w:cs="宋体"/>
          <w:color w:val="000"/>
          <w:sz w:val="28"/>
          <w:szCs w:val="28"/>
        </w:rPr>
        <w:t xml:space="preserve">通过这几天集中及分散的政治学习，虽然天热身累，可我的内心是无怨的且快乐的。学习了新修订的《教育法》、《义务教育法》、《民办教育法》、《教师法》、《中小学教师职业道德规范》、《未成年人保护法》及《浙江省教师职业行为“八不准” 》、市教育局郑局长的讲座和市教育局的三个“八条禁令”；语文组深入讨论了：1.当教师为什么？2.如何为人师表？3.办人民满意的教育我该做什么？；观看了2024全国最美教师颁奖典礼及苍南县教育系统违法违纪事例等。。</w:t>
      </w:r>
    </w:p>
    <w:p>
      <w:pPr>
        <w:ind w:left="0" w:right="0" w:firstLine="560"/>
        <w:spacing w:before="450" w:after="450" w:line="312" w:lineRule="auto"/>
      </w:pPr>
      <w:r>
        <w:rPr>
          <w:rFonts w:ascii="宋体" w:hAnsi="宋体" w:eastAsia="宋体" w:cs="宋体"/>
          <w:color w:val="000"/>
          <w:sz w:val="28"/>
          <w:szCs w:val="28"/>
        </w:rPr>
        <w:t xml:space="preserve">通过这些活动和先进人物的案例使我更深的认识到：教师要教书育人，教师要做好学生的灵魂工程师，并起着“以身立教”的作用，首先自己要有高尚的道德情操，才能依法执教、以德治教、以德育人，然后才能成为一名合格的人民教师。</w:t>
      </w:r>
    </w:p>
    <w:p>
      <w:pPr>
        <w:ind w:left="0" w:right="0" w:firstLine="560"/>
        <w:spacing w:before="450" w:after="450" w:line="312" w:lineRule="auto"/>
      </w:pPr>
      <w:r>
        <w:rPr>
          <w:rFonts w:ascii="宋体" w:hAnsi="宋体" w:eastAsia="宋体" w:cs="宋体"/>
          <w:color w:val="000"/>
          <w:sz w:val="28"/>
          <w:szCs w:val="28"/>
        </w:rPr>
        <w:t xml:space="preserve">要做好教师工作，首先必须热爱教育事业。忠诚教育事业是教师职业道德的灵魂。孔子云：“其身正，毋令则行，其身不正，虽令毋从。”小学教师的工作对象是成长中有极大可塑性的未成年人，教师的道德表现能够影响一个学生的一生。作为教师，榜样的力量是无穷的，其身教必然重于言教。其次更应做到诚信立教，那就要求我们做到淡泊名利，敬业爱生，在为人处事上少一点名利之心，在教书育人方面多一点博爱之心，爱心是师德素养的重要表现。崇高的师爱表现在对学生一视同仁，绝不能厚此薄彼，不能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及时多加鼓励，培养学生健康的人格，树立学生学习的自信心，注重培养他们的学习兴趣，提高教学质量。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同时许许多多成功人士的经验告诉我们，成功取决于积极主动向上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因此，我们的不良情绪一定不能带上讲台。作为一名小学语文教师，我们更要从思想上严格的要求自己，在工作中提高自己的责任心，树立一切为了学生、为了学生的一切的服务思想。认真钻研业务知识，做到政治业务两过硬。让我们用诚信培育人，以人格魅力影响人，以崇高师德塑造人，为祖国培养出明礼、诚信、自尊、自爱、自信和有创新精神的高素质新型人才。</w:t>
      </w:r>
    </w:p>
    <w:p>
      <w:pPr>
        <w:ind w:left="0" w:right="0" w:firstLine="560"/>
        <w:spacing w:before="450" w:after="450" w:line="312" w:lineRule="auto"/>
      </w:pPr>
      <w:r>
        <w:rPr>
          <w:rFonts w:ascii="宋体" w:hAnsi="宋体" w:eastAsia="宋体" w:cs="宋体"/>
          <w:color w:val="000"/>
          <w:sz w:val="28"/>
          <w:szCs w:val="28"/>
        </w:rPr>
        <w:t xml:space="preserve">2024年08月31日</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师德培训感悟</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暑期教师师德师风培训心得篇四</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教师道德品质不仅是教师自身的行为规范，而且还是作用于学生的教育手段。以下本站小编为你带来暑期师德师风学习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今年暑假，中心学校进行了为期三天的暑期师德培训，每年的师德培训就像一顿心灵的鸡汤，洗涤着污浊，净化了灵魂!今年的培训更是如此。通过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记得刚刚走上讲台的时候，常常回忆起自己上小学时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认识到师德是教师和一切教育工作者在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师德是教师人格特征的直接体现。在教育工作中，一切师德要求都基于教师的人格，因为师德的魅力主要从人格特征中显示出来。历代的教育家提出的“为人师表”、“以身作则”、“循循善诱”、“诲人不倦”等，既是师德的规范，又是教师良好人格品格特征的体现。在学生心目中，教师是社会的规范、道德的化身、人类的楷模、父母的替身。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有的人认为自己的任务只是“授业”，这是很片面的。殊不知传道、授业、解惑是密切联系，同步实施的任务。教书育人是党和人民赋予教师的光荣职责，要完成这个光荣而神圣的重任，必须要有高尚的道德品质和崇高的精神境界。这应视为教师修养的首要问题。正人先正己，教育者必先受教育。可见，为人师表必先修养锻炼自己的品德，才能够成为学生的表率。用自己崇高的理想，坚定的信念，高尚的情操，模范的行为潜移默化地去感染学生、陶冶学生，使学生有纯正的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让每一课的知识变得如此生动有趣，并培养学生的能力。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通过这三天师德的学习，我对师德的含义有了更深一层的体会。 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暑期教师师德师风培训心得篇五</w:t>
      </w:r>
    </w:p>
    <w:p>
      <w:pPr>
        <w:ind w:left="0" w:right="0" w:firstLine="560"/>
        <w:spacing w:before="450" w:after="450" w:line="312" w:lineRule="auto"/>
      </w:pPr>
      <w:r>
        <w:rPr>
          <w:rFonts w:ascii="宋体" w:hAnsi="宋体" w:eastAsia="宋体" w:cs="宋体"/>
          <w:color w:val="000"/>
          <w:sz w:val="28"/>
          <w:szCs w:val="28"/>
        </w:rPr>
        <w:t xml:space="preserve">通过暑期师风师德的学习，我认识到教师作为人类灵魂的工程师，不仅要教好书，还要育好人，各个方面都要为人师表。要想成为一名新世纪的合格教师，应当做好以下几方面工作：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教师的人格魅力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暑期教师师德师风培训心得篇六</w:t>
      </w:r>
    </w:p>
    <w:p>
      <w:pPr>
        <w:ind w:left="0" w:right="0" w:firstLine="560"/>
        <w:spacing w:before="450" w:after="450" w:line="312" w:lineRule="auto"/>
      </w:pPr>
      <w:r>
        <w:rPr>
          <w:rFonts w:ascii="宋体" w:hAnsi="宋体" w:eastAsia="宋体" w:cs="宋体"/>
          <w:color w:val="000"/>
          <w:sz w:val="28"/>
          <w:szCs w:val="28"/>
        </w:rPr>
        <w:t xml:space="preserve">通过这几天集中及分散的政治学习，虽然天热身累，可我的内心是无怨的且快乐的。学习了新修订的《教育法》、《义务教育法》、《民办教育法》、《教师法》、《中小学教师职业道德规范》、《未成年人保护法》及《四川省教师职业行为“八不准”》、《市教育局关于全面推进依法执教的意见》和市教育局的三个“八条禁令”;年级组深入讨论了：1。当教师为什么、2。如何为人师表、3。办人民满意的教育我该做什么、;观看了20-全国道德模范颁奖典礼及其各人先进事例等......</w:t>
      </w:r>
    </w:p>
    <w:p>
      <w:pPr>
        <w:ind w:left="0" w:right="0" w:firstLine="560"/>
        <w:spacing w:before="450" w:after="450" w:line="312" w:lineRule="auto"/>
      </w:pPr>
      <w:r>
        <w:rPr>
          <w:rFonts w:ascii="宋体" w:hAnsi="宋体" w:eastAsia="宋体" w:cs="宋体"/>
          <w:color w:val="000"/>
          <w:sz w:val="28"/>
          <w:szCs w:val="28"/>
        </w:rPr>
        <w:t xml:space="preserve">通过这些活动和先进人物的案例使我更深的认识到：教师要教书育人，教师要做好学生的灵魂工程师，首先自己要有高尚的道德情操，才能依法执教、以德治教、以德育人，然后才能成为一名合格的人民教师。</w:t>
      </w:r>
    </w:p>
    <w:p>
      <w:pPr>
        <w:ind w:left="0" w:right="0" w:firstLine="560"/>
        <w:spacing w:before="450" w:after="450" w:line="312" w:lineRule="auto"/>
      </w:pPr>
      <w:r>
        <w:rPr>
          <w:rFonts w:ascii="宋体" w:hAnsi="宋体" w:eastAsia="宋体" w:cs="宋体"/>
          <w:color w:val="000"/>
          <w:sz w:val="28"/>
          <w:szCs w:val="28"/>
        </w:rPr>
        <w:t xml:space="preserve">要做好教师工作，首先必须热爱教育事业。忠诚教育事业是教师职业道德的灵魂。中学教师的工作对象是成长中有极大可塑性的未成年人，教师的道德表现能够影响一个学生的一生。作为教师，榜样的力量是无穷的，其身教必然重于言教。其次更应做到诚信立教，那就要求我们做到淡泊名利，敬业爱生，在为人处事上少一点名利之心，在教书育人方面多一点博爱之心，爱心是师德素养的重要表现。崇高的师爱表现在对学生一视同仁，绝不能厚此薄彼，不能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及时多加鼓励，培养学生健康的人格，树立学生学习的自信心，注重培养他们的学习兴趣，提高教学质量。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同时许许多多成功人士的经验告诉我们，成功取决于积极主动向上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因此我们的坏情绪一定不要带上讲台。</w:t>
      </w:r>
    </w:p>
    <w:p>
      <w:pPr>
        <w:ind w:left="0" w:right="0" w:firstLine="560"/>
        <w:spacing w:before="450" w:after="450" w:line="312" w:lineRule="auto"/>
      </w:pPr>
      <w:r>
        <w:rPr>
          <w:rFonts w:ascii="宋体" w:hAnsi="宋体" w:eastAsia="宋体" w:cs="宋体"/>
          <w:color w:val="000"/>
          <w:sz w:val="28"/>
          <w:szCs w:val="28"/>
        </w:rPr>
        <w:t xml:space="preserve">作为一名初中数学教师，我们更要从思想上严格的要求自己，在工作中提高自己的责任心，树立一切为了学生、为了学生的一切的服务思想。认真钻研业务知识，做到政治业务两过硬。让我们用诚信培育人，以人格魅力影响人，以崇高师德塑造人，为祖国培养出明礼、诚信、自尊、自爱、自信和有创新精神的高素质新型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暑期教师师德师风培训心得篇七</w:t>
      </w:r>
    </w:p>
    <w:p>
      <w:pPr>
        <w:ind w:left="0" w:right="0" w:firstLine="560"/>
        <w:spacing w:before="450" w:after="450" w:line="312" w:lineRule="auto"/>
      </w:pPr>
      <w:r>
        <w:rPr>
          <w:rFonts w:ascii="宋体" w:hAnsi="宋体" w:eastAsia="宋体" w:cs="宋体"/>
          <w:color w:val="000"/>
          <w:sz w:val="28"/>
          <w:szCs w:val="28"/>
        </w:rPr>
        <w:t xml:space="preserve">从某件事情上得到收获以后，不妨将其写成一篇心得体会，让自己铭记于心，如此就可以提升我们写作能力了。应该怎么写才合适呢？下面是小编帮大家整理的暑期师德师风学习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过这几天集中及分散的政治学习，虽然天热身累，可我的内心是无怨的且快乐的。学习了新修订的《教育法》、《义务教育法》、《民办教育法》、《教师法》、《中小学教师职业道德规范》、《未成年人保护法》及《四川省教师职业行为“八不准” 》、《市教育局关于全面推进依法执教的意见》和市教育局的三个“八条禁令”；年级组深入讨论了：1。当教师为什么、2。如何为人师表、3。办人民满意的教育我该做什么、；观看了20xx全国道德模范颁奖典礼及其各人先进事例等......</w:t>
      </w:r>
    </w:p>
    <w:p>
      <w:pPr>
        <w:ind w:left="0" w:right="0" w:firstLine="560"/>
        <w:spacing w:before="450" w:after="450" w:line="312" w:lineRule="auto"/>
      </w:pPr>
      <w:r>
        <w:rPr>
          <w:rFonts w:ascii="宋体" w:hAnsi="宋体" w:eastAsia="宋体" w:cs="宋体"/>
          <w:color w:val="000"/>
          <w:sz w:val="28"/>
          <w:szCs w:val="28"/>
        </w:rPr>
        <w:t xml:space="preserve">通过这些活动和先进人物的案例使我更深的认识到：教师要教书育人，教师要做好学生的灵魂工程师，首先自己要有高尚的道德情操，才能依法执教、以德治教、以德育人，然后才能成为一名合格的人民教师。</w:t>
      </w:r>
    </w:p>
    <w:p>
      <w:pPr>
        <w:ind w:left="0" w:right="0" w:firstLine="560"/>
        <w:spacing w:before="450" w:after="450" w:line="312" w:lineRule="auto"/>
      </w:pPr>
      <w:r>
        <w:rPr>
          <w:rFonts w:ascii="宋体" w:hAnsi="宋体" w:eastAsia="宋体" w:cs="宋体"/>
          <w:color w:val="000"/>
          <w:sz w:val="28"/>
          <w:szCs w:val="28"/>
        </w:rPr>
        <w:t xml:space="preserve">要做好教师工作，首先必须热爱教育事业。忠诚教育事业是教师职业道德的灵魂。中学教师的工作对象是成长中有极大可塑性的未成年人，教师的`道德表现能够影响一个学生的一生。作为教师，榜样的力量是无穷的，其身教必然重于言教。其次更应做到诚信立教，那就要求我们做到淡泊名利，敬业爱生，在为人处事上少一点名利之心，在教书育人方面多一点博爱之心，爱心是师德素养的重要表现。崇高的师爱表现在对学生一视同仁，绝不能厚此薄彼，不能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及时多加鼓励，培养学生健康的人格，树立学生学习的自信心，注重培养他们的学习兴趣，提高教学质量。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同时许许多多成功人士的经验告诉我们，成功取决于积极主动向上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因此我们的坏情绪一定不要带上讲台。</w:t>
      </w:r>
    </w:p>
    <w:p>
      <w:pPr>
        <w:ind w:left="0" w:right="0" w:firstLine="560"/>
        <w:spacing w:before="450" w:after="450" w:line="312" w:lineRule="auto"/>
      </w:pPr>
      <w:r>
        <w:rPr>
          <w:rFonts w:ascii="宋体" w:hAnsi="宋体" w:eastAsia="宋体" w:cs="宋体"/>
          <w:color w:val="000"/>
          <w:sz w:val="28"/>
          <w:szCs w:val="28"/>
        </w:rPr>
        <w:t xml:space="preserve">作为一名初中数学教师，我们更要从思想上严格的要求自己，在工作中提高自己的责任心，树立一切为了学生、为了学生的一切的服务思想。认真钻研业务知识，做到政治业务两过硬。让我们用诚信培育人，以人格魅力影响人，以崇高师德塑造人，为祖国培养出明礼、诚信、自尊、自爱、自信和有创新精神的高素质新型人才。</w:t>
      </w:r>
    </w:p>
    <w:p>
      <w:pPr>
        <w:ind w:left="0" w:right="0" w:firstLine="560"/>
        <w:spacing w:before="450" w:after="450" w:line="312" w:lineRule="auto"/>
      </w:pPr>
      <w:r>
        <w:rPr>
          <w:rFonts w:ascii="宋体" w:hAnsi="宋体" w:eastAsia="宋体" w:cs="宋体"/>
          <w:color w:val="000"/>
          <w:sz w:val="28"/>
          <w:szCs w:val="28"/>
        </w:rPr>
        <w:t xml:space="preserve">20xx年07月07日</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暑期教师师德师风培训心得篇八</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表达，一种深厚的知识内涵和文化品位的表达!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剧烈的时代。国与国的竞争主要表达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书中说:爱是教育的根底，没有爱就没有教育。热爱学生就是要尊重学生，保护学生，信任学生。只有尊重学生，保护学生，信任学生，才能建立一种平等、和谐的师生关系，教育才富有实效，才能培养出人格健全的学生。书中还说:师爱是教育的灵魂，是教师教育学生的感情根底。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必须认真、稳重、标准、得体，切不可马虎、轻率、任性、不负责任。除此之外，教师还应和学生进展经常性的心灵沟通，向学生畅开心灵，既可以向学生谈自己从人生中取得的珍贵经历，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假设谷的胸怀，诲人不倦的精神，用严于律己、宽以待人的人格魅力，去影响学生的言行举止，去照亮学生的心灵，去培养好每一个学生，让每一个学生适应时代开展。</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暑期教师师德师风培训心得篇九</w:t>
      </w:r>
    </w:p>
    <w:p>
      <w:pPr>
        <w:ind w:left="0" w:right="0" w:firstLine="560"/>
        <w:spacing w:before="450" w:after="450" w:line="312" w:lineRule="auto"/>
      </w:pPr>
      <w:r>
        <w:rPr>
          <w:rFonts w:ascii="宋体" w:hAnsi="宋体" w:eastAsia="宋体" w:cs="宋体"/>
          <w:color w:val="000"/>
          <w:sz w:val="28"/>
          <w:szCs w:val="28"/>
        </w:rPr>
        <w:t xml:space="preserve">x日进行了师德培训，与以往不同的是这次请了市最美教师给我们培训，他们的教育之所以成功，有一个共同特点那就是“爱”！鲁迅先生有句话：“教育是植根于爱的。”爱是教育的源泉，教师有了爱，才会用伯乐的眼光去发现学生的闪光点，对自己的教育对象充满信心和爱心，才会有追求卓越和创新的精神。但我认为，作为教师不仅要有爱心，而更重要的是把那种爱传达出来，只有让别人感受到，才能与学生产生心灵的碰撞，学生也才能从心底里接受。在多年的工作中，我以爱字做了以下几点：</w:t>
      </w:r>
    </w:p>
    <w:p>
      <w:pPr>
        <w:ind w:left="0" w:right="0" w:firstLine="560"/>
        <w:spacing w:before="450" w:after="450" w:line="312" w:lineRule="auto"/>
      </w:pPr>
      <w:r>
        <w:rPr>
          <w:rFonts w:ascii="宋体" w:hAnsi="宋体" w:eastAsia="宋体" w:cs="宋体"/>
          <w:color w:val="000"/>
          <w:sz w:val="28"/>
          <w:szCs w:val="28"/>
        </w:rPr>
        <w:t xml:space="preserve">现在的学生不再仅仅局限于“传道、授业、解惑“阶段了，而更应该关心学生的内心世界。班里有个学生从小失去了母亲，由奶奶照顾，因此经常不做作业，上学迟到。我就经常找她谈心，鼓励她，要求她，慢慢她改变了，学习认真了，期末也考出了好成绩。</w:t>
      </w:r>
    </w:p>
    <w:p>
      <w:pPr>
        <w:ind w:left="0" w:right="0" w:firstLine="560"/>
        <w:spacing w:before="450" w:after="450" w:line="312" w:lineRule="auto"/>
      </w:pPr>
      <w:r>
        <w:rPr>
          <w:rFonts w:ascii="宋体" w:hAnsi="宋体" w:eastAsia="宋体" w:cs="宋体"/>
          <w:color w:val="000"/>
          <w:sz w:val="28"/>
          <w:szCs w:val="28"/>
        </w:rPr>
        <w:t xml:space="preserve">教师对好学生的爱，一般容易做到，而对后进生就未必都能做到。这样一来，后进生被冷落，就失去了受教育的机会，也就难以获得提高和发展了。为了避免这种情况，我在教育中对学生一视同仁，力争把爱的阳光洒向每一位学生，有时甚至付出更多的爱心去培养、浇灌他们。我班有位学生，学习成绩差，行为更是差。妈妈叫他补习功课，他不但不听，还用脏话骂妈妈，他妈妈气不过，只好到学校来告诉我。我立刻对她进行教育，动之以情，晓之以理。</w:t>
      </w:r>
    </w:p>
    <w:p>
      <w:pPr>
        <w:ind w:left="0" w:right="0" w:firstLine="560"/>
        <w:spacing w:before="450" w:after="450" w:line="312" w:lineRule="auto"/>
      </w:pPr>
      <w:r>
        <w:rPr>
          <w:rFonts w:ascii="宋体" w:hAnsi="宋体" w:eastAsia="宋体" w:cs="宋体"/>
          <w:color w:val="000"/>
          <w:sz w:val="28"/>
          <w:szCs w:val="28"/>
        </w:rPr>
        <w:t xml:space="preserve">当我讲到妈妈含辛茹苦抚养她时，他流泪了。于是我经常找她谈心，使她有所触动，心诚所至，金石为开。慢慢地，他变了。在一次运动会中，他竟一举夺得两个第一，我兴奋极了，一把抱住他，连声夸他：“你真了不起！你真了不起！”过后，我又在班中对运动员进行了表扬，最后说：“朱新鸿在运动会上发扬拼搏的精神，勇夺两个第一，这多不容易啊！他为我班赢得荣誉。老师相信，在学习上她也一定会更努力！你们相信吗？”我看到他脸红而又高兴地点点头，我也看出，他的眼睛里发出了异样的光，从那以后，各科老师都感到了他的进步。</w:t>
      </w:r>
    </w:p>
    <w:p>
      <w:pPr>
        <w:ind w:left="0" w:right="0" w:firstLine="560"/>
        <w:spacing w:before="450" w:after="450" w:line="312" w:lineRule="auto"/>
      </w:pPr>
      <w:r>
        <w:rPr>
          <w:rFonts w:ascii="宋体" w:hAnsi="宋体" w:eastAsia="宋体" w:cs="宋体"/>
          <w:color w:val="000"/>
          <w:sz w:val="28"/>
          <w:szCs w:val="28"/>
        </w:rPr>
        <w:t xml:space="preserve">作为一名：“传道、受业、解惑”的引路人，作为一名从事着太阳底下最光辉事业的\'人类灵魂工程师，我们对孩子发展中的重要性是可想而知的。实践证明，从爱出发，发现每一个孩子身上的闪光点，对学生动之以情、晓之以理、导之以行，那么学生在原有的基础上一定会有所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2025-01-17T21:53:40+08:00</dcterms:created>
  <dcterms:modified xsi:type="dcterms:W3CDTF">2025-01-17T21:53:40+08:00</dcterms:modified>
</cp:coreProperties>
</file>

<file path=docProps/custom.xml><?xml version="1.0" encoding="utf-8"?>
<Properties xmlns="http://schemas.openxmlformats.org/officeDocument/2006/custom-properties" xmlns:vt="http://schemas.openxmlformats.org/officeDocument/2006/docPropsVTypes"/>
</file>