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最新农村土地承包经营权转让协议书(优质13篇)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农村土地承包经营权转让协议书篇一甲方： 身份证号：乙...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一、甲方将位于xx桥组、组大石包组的一口养鱼塘（老名塘）的经营权转让给乙方。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四、乙方须在当_________年____月____日前向该塘被占地农户支付当年的占地补偿共计黄谷斤，涉及农户共户。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农村土地承包经营权转让协议书篇二</w:t>
      </w:r>
    </w:p>
    <w:p>
      <w:pPr>
        <w:ind w:left="0" w:right="0" w:firstLine="560"/>
        <w:spacing w:before="450" w:after="450" w:line="312" w:lineRule="auto"/>
      </w:pPr>
      <w:r>
        <w:rPr>
          <w:rFonts w:ascii="宋体" w:hAnsi="宋体" w:eastAsia="宋体" w:cs="宋体"/>
          <w:color w:val="000"/>
          <w:sz w:val="28"/>
          <w:szCs w:val="28"/>
        </w:rPr>
        <w:t xml:space="preserve">身份证号码：_______（附身份证复印件）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身份证号码：_______（附身份证号码）</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本协议所指_______诊所位于_______区友谊路47号民康诊所。诊所面积为_______平方米，目前经营场地为租赁（附租赁协议）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该诊所证照编号为：_______</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3、民康诊所经营权及所有权价格（其中包括诊所内现有设备、设施及药品）共计_______元整（金额大写肆万柒元整。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_______天内向乙方办妥该诊所经营权及所有权的法人变更。自该诊所经营权变更乙方为所有并交由乙方之日，乙方向甲方支付剩余款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年xx月xx日止，年租金为xx元人民币(大写：)，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农村土地承包经营权转让协议书篇四</w:t>
      </w:r>
    </w:p>
    <w:p>
      <w:pPr>
        <w:ind w:left="0" w:right="0" w:firstLine="560"/>
        <w:spacing w:before="450" w:after="450" w:line="312" w:lineRule="auto"/>
      </w:pPr>
      <w:r>
        <w:rPr>
          <w:rFonts w:ascii="宋体" w:hAnsi="宋体" w:eastAsia="宋体" w:cs="宋体"/>
          <w:color w:val="000"/>
          <w:sz w:val="28"/>
          <w:szCs w:val="28"/>
        </w:rPr>
        <w:t xml:space="preserve">经营权转让协议书要怎样写才能保证双方利益？以下由文书帮小编提供经营权转让协议书阅读参考。</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农村土地承包经营权转让协议书篇五</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签订的“鱼塘承包合同”，期限为，因甲方不善经营，愿将其鱼塘经营权转让给乙方，现就相关事宜经甲、乙双方平等协商，达成如下协议条款，以供双方共同信守：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村委会签订的“鱼湖承包合同”第六条款之规定（附鱼湖承包合同）；甲方转让鱼塘经营权须经发包方同意，并由甲方负责办理好有关转让手续。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二、转让期限：为 年。即从 年 月 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四、乙方获得鱼塘承包经营权后，依法享有该鱼塘的使用、收益、自主经营和产品处置权，甲方须保证乙方不爱任何一方的干涉。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五、乙方获得鱼塘承包经营权后，甲方于 年 月 日与 村委会签订的“鱼湖承包合同”的所约定条款则由乙方继续履行，甲方不再承担该合同约定的权利与义务。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农村土地承包经营权转让协议书篇六</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转让方（乙方）：xx</w:t>
      </w:r>
    </w:p>
    <w:p>
      <w:pPr>
        <w:ind w:left="0" w:right="0" w:firstLine="560"/>
        <w:spacing w:before="450" w:after="450" w:line="312" w:lineRule="auto"/>
      </w:pPr>
      <w:r>
        <w:rPr>
          <w:rFonts w:ascii="宋体" w:hAnsi="宋体" w:eastAsia="宋体" w:cs="宋体"/>
          <w:color w:val="000"/>
          <w:sz w:val="28"/>
          <w:szCs w:val="28"/>
        </w:rPr>
        <w:t xml:space="preserve">身份证号码：x</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一、甲方将自己位于xxxxxx的店铺(转让给乙方使用，并保证乙方同等享有甲方在原有房屋租赁合同中所享有的权利与义务。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xx年xx月xx日止，年租金为xx元人民币（大写：xx），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四、乙方在xx年xx月xx日前一次性向甲方支付转让费共计人民币xx，（大写：xxxx），上述费用已包括第三条所述的装修、装饰、设备及其他相关费用，此外甲方不得再向乙方索取任何其他费用。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农村土地承包经营权转让协议书篇七</w:t>
      </w:r>
    </w:p>
    <w:p>
      <w:pPr>
        <w:ind w:left="0" w:right="0" w:firstLine="560"/>
        <w:spacing w:before="450" w:after="450" w:line="312" w:lineRule="auto"/>
      </w:pPr>
      <w:r>
        <w:rPr>
          <w:rFonts w:ascii="宋体" w:hAnsi="宋体" w:eastAsia="宋体" w:cs="宋体"/>
          <w:color w:val="000"/>
          <w:sz w:val="28"/>
          <w:szCs w:val="28"/>
        </w:rPr>
        <w:t xml:space="preserve">随着我国____区经营管理体制改革的深入和旅游产业的蓬勃发展，转让经营权逐渐成为我国特别是欠发达地区旅游资源开发的一种制度创新模式。下面是小编给大家带来的经营权转让协议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经营权转让协议书一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aa语言或其它适当的语言制作的链接程序，甲方应当用适当的方式将其加到甲方的所有广告位置上(甲方对这些链接程序没有任何专利、产权或利益，其中包括知识产权)。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通过乙方链接程序(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在上述网站的每个网页的广告位上插进上述链接程序(ag)，确保当上述网页以800600的解析度显示带有上述链接程序的广告时，在上述网站的每个相应的网页上能清楚地完全看到。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年____月____日起至________年____月____日止，为期________年，当任何一方没有在合同期满前一个月前对他方提出终止合同的书面通知，本合同视为双方自期限截止时再自动续约________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1.中国或当地法律确定为诽谤、或诬蔑的内容;</w:t>
      </w:r>
    </w:p>
    <w:p>
      <w:pPr>
        <w:ind w:left="0" w:right="0" w:firstLine="560"/>
        <w:spacing w:before="450" w:after="450" w:line="312" w:lineRule="auto"/>
      </w:pPr>
      <w:r>
        <w:rPr>
          <w:rFonts w:ascii="宋体" w:hAnsi="宋体" w:eastAsia="宋体" w:cs="宋体"/>
          <w:color w:val="000"/>
          <w:sz w:val="28"/>
          <w:szCs w:val="28"/>
        </w:rPr>
        <w:t xml:space="preserve">2.侵犯任何</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经营权转让协议书二</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 号 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 转让标的详细情况如下：</w:t>
      </w:r>
    </w:p>
    <w:p>
      <w:pPr>
        <w:ind w:left="0" w:right="0" w:firstLine="560"/>
        <w:spacing w:before="450" w:after="450" w:line="312" w:lineRule="auto"/>
      </w:pPr>
      <w:r>
        <w:rPr>
          <w:rFonts w:ascii="宋体" w:hAnsi="宋体" w:eastAsia="宋体" w:cs="宋体"/>
          <w:color w:val="000"/>
          <w:sz w:val="28"/>
          <w:szCs w:val="28"/>
        </w:rPr>
        <w:t xml:space="preserve">二、 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 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 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 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七、 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 因本合同发生的全部争议，双方协商解决，协商不成时，双方一致同意选择 诉讼解决。</w:t>
      </w:r>
    </w:p>
    <w:p>
      <w:pPr>
        <w:ind w:left="0" w:right="0" w:firstLine="560"/>
        <w:spacing w:before="450" w:after="450" w:line="312" w:lineRule="auto"/>
      </w:pPr>
      <w:r>
        <w:rPr>
          <w:rFonts w:ascii="宋体" w:hAnsi="宋体" w:eastAsia="宋体" w:cs="宋体"/>
          <w:color w:val="000"/>
          <w:sz w:val="28"/>
          <w:szCs w:val="28"/>
        </w:rPr>
        <w:t xml:space="preserve">九、 本合同一式叁份，甲乙双方各执一份， 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经甲、乙双方友好协商，就出租车经营权及车辆转让相关事宜达成如下合同条款，供双方共同遵守：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一、甲方自愿将出租车(车牌号：贵a ，发动机号： ，车架号： )一辆及该车的出租车经营权转让给乙方。</w:t>
      </w:r>
    </w:p>
    <w:p>
      <w:pPr>
        <w:ind w:left="0" w:right="0" w:firstLine="560"/>
        <w:spacing w:before="450" w:after="450" w:line="312" w:lineRule="auto"/>
      </w:pPr>
      <w:r>
        <w:rPr>
          <w:rFonts w:ascii="宋体" w:hAnsi="宋体" w:eastAsia="宋体" w:cs="宋体"/>
          <w:color w:val="000"/>
          <w:sz w:val="28"/>
          <w:szCs w:val="28"/>
        </w:rPr>
        <w:t xml:space="preserve">二、转让出租车及经营权共计人民币(大写) 元(： 元)。</w:t>
      </w:r>
    </w:p>
    <w:p>
      <w:pPr>
        <w:ind w:left="0" w:right="0" w:firstLine="560"/>
        <w:spacing w:before="450" w:after="450" w:line="312" w:lineRule="auto"/>
      </w:pPr>
      <w:r>
        <w:rPr>
          <w:rFonts w:ascii="宋体" w:hAnsi="宋体" w:eastAsia="宋体" w:cs="宋体"/>
          <w:color w:val="000"/>
          <w:sz w:val="28"/>
          <w:szCs w:val="28"/>
        </w:rPr>
        <w:t xml:space="preserve">三、乙方将车辆及经营权转让款一次性付给甲方。</w:t>
      </w:r>
    </w:p>
    <w:p>
      <w:pPr>
        <w:ind w:left="0" w:right="0" w:firstLine="560"/>
        <w:spacing w:before="450" w:after="450" w:line="312" w:lineRule="auto"/>
      </w:pPr>
      <w:r>
        <w:rPr>
          <w:rFonts w:ascii="宋体" w:hAnsi="宋体" w:eastAsia="宋体" w:cs="宋体"/>
          <w:color w:val="000"/>
          <w:sz w:val="28"/>
          <w:szCs w:val="28"/>
        </w:rPr>
        <w:t xml:space="preserve">四、在上述车辆及经营权转让前的一切经济纠纷、债权债务、违章肇事记录、交通事故等纠纷，甲方全权负责处理，乙方概不负责。</w:t>
      </w:r>
    </w:p>
    <w:p>
      <w:pPr>
        <w:ind w:left="0" w:right="0" w:firstLine="560"/>
        <w:spacing w:before="450" w:after="450" w:line="312" w:lineRule="auto"/>
      </w:pPr>
      <w:r>
        <w:rPr>
          <w:rFonts w:ascii="宋体" w:hAnsi="宋体" w:eastAsia="宋体" w:cs="宋体"/>
          <w:color w:val="000"/>
          <w:sz w:val="28"/>
          <w:szCs w:val="28"/>
        </w:rPr>
        <w:t xml:space="preserve">五、在上述车辆及经营权转让后的一切经济纠纷、债权债务、违章肇事记录、交通事故等由乙方负责处理，与甲方无关。</w:t>
      </w:r>
    </w:p>
    <w:p>
      <w:pPr>
        <w:ind w:left="0" w:right="0" w:firstLine="560"/>
        <w:spacing w:before="450" w:after="450" w:line="312" w:lineRule="auto"/>
      </w:pPr>
      <w:r>
        <w:rPr>
          <w:rFonts w:ascii="宋体" w:hAnsi="宋体" w:eastAsia="宋体" w:cs="宋体"/>
          <w:color w:val="000"/>
          <w:sz w:val="28"/>
          <w:szCs w:val="28"/>
        </w:rPr>
        <w:t xml:space="preserve">六、上述出租车的一切手续，甲、乙双方当面一次性交清。</w:t>
      </w:r>
    </w:p>
    <w:p>
      <w:pPr>
        <w:ind w:left="0" w:right="0" w:firstLine="560"/>
        <w:spacing w:before="450" w:after="450" w:line="312" w:lineRule="auto"/>
      </w:pPr>
      <w:r>
        <w:rPr>
          <w:rFonts w:ascii="宋体" w:hAnsi="宋体" w:eastAsia="宋体" w:cs="宋体"/>
          <w:color w:val="000"/>
          <w:sz w:val="28"/>
          <w:szCs w:val="28"/>
        </w:rPr>
        <w:t xml:space="preserve">七、本合同生效后，乙方应及时办理该出租车及经营权的相关变更登记手续，相关费用由乙方负责。</w:t>
      </w:r>
    </w:p>
    <w:p>
      <w:pPr>
        <w:ind w:left="0" w:right="0" w:firstLine="560"/>
        <w:spacing w:before="450" w:after="450" w:line="312" w:lineRule="auto"/>
      </w:pPr>
      <w:r>
        <w:rPr>
          <w:rFonts w:ascii="宋体" w:hAnsi="宋体" w:eastAsia="宋体" w:cs="宋体"/>
          <w:color w:val="000"/>
          <w:sz w:val="28"/>
          <w:szCs w:val="28"/>
        </w:rPr>
        <w:t xml:space="preserve">八、甲方应积极协助乙方办理上述出租车及经营权的过户手续。</w:t>
      </w:r>
    </w:p>
    <w:p>
      <w:pPr>
        <w:ind w:left="0" w:right="0" w:firstLine="560"/>
        <w:spacing w:before="450" w:after="450" w:line="312" w:lineRule="auto"/>
      </w:pPr>
      <w:r>
        <w:rPr>
          <w:rFonts w:ascii="宋体" w:hAnsi="宋体" w:eastAsia="宋体" w:cs="宋体"/>
          <w:color w:val="000"/>
          <w:sz w:val="28"/>
          <w:szCs w:val="28"/>
        </w:rPr>
        <w:t xml:space="preserve">九、本合同一经签订，甲、乙双方须共同遵守，不得违约，如有违约，违约方双倍赔偿守约方购车款并承担一切法律责任。</w:t>
      </w:r>
    </w:p>
    <w:p>
      <w:pPr>
        <w:ind w:left="0" w:right="0" w:firstLine="560"/>
        <w:spacing w:before="450" w:after="450" w:line="312" w:lineRule="auto"/>
      </w:pPr>
      <w:r>
        <w:rPr>
          <w:rFonts w:ascii="宋体" w:hAnsi="宋体" w:eastAsia="宋体" w:cs="宋体"/>
          <w:color w:val="000"/>
          <w:sz w:val="28"/>
          <w:szCs w:val="28"/>
        </w:rPr>
        <w:t xml:space="preserve">十、购车前的所有燃油费由甲方领取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一、本合同经甲、乙双方签名(盖章)生效。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经营权转让协议书五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时间：____年____月___日时间：____年____月___日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农村土地承包经营权转让协议书篇十</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农村土地承包经营权转让协议书篇十三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2025-01-18T12:00:41+08:00</dcterms:created>
  <dcterms:modified xsi:type="dcterms:W3CDTF">2025-01-18T12:00:41+08:00</dcterms:modified>
</cp:coreProperties>
</file>

<file path=docProps/custom.xml><?xml version="1.0" encoding="utf-8"?>
<Properties xmlns="http://schemas.openxmlformats.org/officeDocument/2006/custom-properties" xmlns:vt="http://schemas.openxmlformats.org/officeDocument/2006/docPropsVTypes"/>
</file>