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2024年社会实践报告字数不够会样(汇总14篇)</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我就给大家讲一讲优秀的报告文章怎么写，我们一起来了解一下吧。社会实践报告字数不够会样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社会实践报告字数不够会样篇一</w:t>
      </w:r>
    </w:p>
    <w:p>
      <w:pPr>
        <w:ind w:left="0" w:right="0" w:firstLine="560"/>
        <w:spacing w:before="450" w:after="450" w:line="312" w:lineRule="auto"/>
      </w:pPr>
      <w:r>
        <w:rPr>
          <w:rFonts w:ascii="宋体" w:hAnsi="宋体" w:eastAsia="宋体" w:cs="宋体"/>
          <w:color w:val="000"/>
          <w:sz w:val="28"/>
          <w:szCs w:val="28"/>
        </w:rPr>
        <w:t xml:space="preserve">社会实践是现代教育中不可或缺的一环，它可以帮助学生更好地认识社会、了解职业，培养实践能力和团队合作精神。在这次社会实践中，我参观了不同的公司、机构，感受到了不同职业的氛围和特点。在与同伴的交流和老师的引导下，我收获了丰富的经验和感悟。</w:t>
      </w:r>
    </w:p>
    <w:p>
      <w:pPr>
        <w:ind w:left="0" w:right="0" w:firstLine="560"/>
        <w:spacing w:before="450" w:after="450" w:line="312" w:lineRule="auto"/>
      </w:pPr>
      <w:r>
        <w:rPr>
          <w:rFonts w:ascii="宋体" w:hAnsi="宋体" w:eastAsia="宋体" w:cs="宋体"/>
          <w:color w:val="000"/>
          <w:sz w:val="28"/>
          <w:szCs w:val="28"/>
        </w:rPr>
        <w:t xml:space="preserve">第二段：参观企业</w:t>
      </w:r>
    </w:p>
    <w:p>
      <w:pPr>
        <w:ind w:left="0" w:right="0" w:firstLine="560"/>
        <w:spacing w:before="450" w:after="450" w:line="312" w:lineRule="auto"/>
      </w:pPr>
      <w:r>
        <w:rPr>
          <w:rFonts w:ascii="宋体" w:hAnsi="宋体" w:eastAsia="宋体" w:cs="宋体"/>
          <w:color w:val="000"/>
          <w:sz w:val="28"/>
          <w:szCs w:val="28"/>
        </w:rPr>
        <w:t xml:space="preserve">在参观企业的过程中，我深刻感受到了企业文化和职业素养的重要性。我参观的某公司非常注重员工的职业规划和个人成长，也非常重视产品的质量和用户体验。而在另一家公司，却非常看重业绩和效益，会给员工很高的压力和目标。通过这些参观，我开始意识到不同的企业文化和价值观对员工和企业发展的影响，也明确了自己的职业发展方向和路线。</w:t>
      </w:r>
    </w:p>
    <w:p>
      <w:pPr>
        <w:ind w:left="0" w:right="0" w:firstLine="560"/>
        <w:spacing w:before="450" w:after="450" w:line="312" w:lineRule="auto"/>
      </w:pPr>
      <w:r>
        <w:rPr>
          <w:rFonts w:ascii="宋体" w:hAnsi="宋体" w:eastAsia="宋体" w:cs="宋体"/>
          <w:color w:val="000"/>
          <w:sz w:val="28"/>
          <w:szCs w:val="28"/>
        </w:rPr>
        <w:t xml:space="preserve">第三段：参观公共机构</w:t>
      </w:r>
    </w:p>
    <w:p>
      <w:pPr>
        <w:ind w:left="0" w:right="0" w:firstLine="560"/>
        <w:spacing w:before="450" w:after="450" w:line="312" w:lineRule="auto"/>
      </w:pPr>
      <w:r>
        <w:rPr>
          <w:rFonts w:ascii="宋体" w:hAnsi="宋体" w:eastAsia="宋体" w:cs="宋体"/>
          <w:color w:val="000"/>
          <w:sz w:val="28"/>
          <w:szCs w:val="28"/>
        </w:rPr>
        <w:t xml:space="preserve">在参观公共机构的过程中，我了解到了政府和社会组织的职责和作用，也深刻感受到了公共服务和社会责任的重要性。我参观的某社工机构非常注重弱势群体的保护和服务，也鼓励志愿者参与社区建设和文明引领。而在另一家政府部门，他们主要承担着城市规划和环境保护等任务。通过这些参观，我开始关注起自身身处的社会环境，思考如何为社会作出更好的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在整个社会实践中，团队合作十分重要。每个人都有自己的任务和职责，在互相协作中提高团队效率和成果。我明白了团队合作的重要性，发现了自己的不足之处，在老师和同学的帮助下不断进步和完善。</w:t>
      </w:r>
    </w:p>
    <w:p>
      <w:pPr>
        <w:ind w:left="0" w:right="0" w:firstLine="560"/>
        <w:spacing w:before="450" w:after="450" w:line="312" w:lineRule="auto"/>
      </w:pPr>
      <w:r>
        <w:rPr>
          <w:rFonts w:ascii="宋体" w:hAnsi="宋体" w:eastAsia="宋体" w:cs="宋体"/>
          <w:color w:val="000"/>
          <w:sz w:val="28"/>
          <w:szCs w:val="28"/>
        </w:rPr>
        <w:t xml:space="preserve">第五段：收获和感悟</w:t>
      </w:r>
    </w:p>
    <w:p>
      <w:pPr>
        <w:ind w:left="0" w:right="0" w:firstLine="560"/>
        <w:spacing w:before="450" w:after="450" w:line="312" w:lineRule="auto"/>
      </w:pPr>
      <w:r>
        <w:rPr>
          <w:rFonts w:ascii="宋体" w:hAnsi="宋体" w:eastAsia="宋体" w:cs="宋体"/>
          <w:color w:val="000"/>
          <w:sz w:val="28"/>
          <w:szCs w:val="28"/>
        </w:rPr>
        <w:t xml:space="preserve">最后，通过这次社会实践，我收获了很多，也感受到了许多。我深刻了解到了社会和职业的本质及其要义，认识到了团队合作和个人能力的重要性，理解了学校教育和社会实践的联系和互动。我会把这些经历和感悟融入自己的成长过程，时刻提醒自己努力进步和奉献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社会实践报告字数不够会样篇二</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社会实践报告字数不够会样篇三</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我们上学，学习先进的科学知识，为的都是将来走进社会，献出自己的一份力量，我们应该在今天努力掌握专业知识，明天才能更好地为社会服务，以下是小编整理的关于</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怎么写，欢迎大家参阅。</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第二种是写明调查对象的历史背景、大致发展经过、现实状况、主要成绩、突出问题等基本情况，进而提出中心问题或主要观点来; 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社会实践报告字数不够会样篇四</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社会实践报告字数不够会样篇五</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社会实践报告字数不够会样篇六</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社会实践报告字数不够会样篇七</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社会实践报告字数不够会样篇八</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社会实践报告字数不够会样篇九</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社会实践报告字数不够会样篇十</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社会实践报告字数不够会样篇十一</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社会实践报告字数不够会样篇十二</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阿陀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他们告诉我们，十八大的到2024年，要全面建成小康社会。这一科学提法，为昌乐广大农民描绘了美好的宏伟蓝图。随着学习和理解的深入，党的十八大精神进社区、进企业，更进入了农家，成了他们实实在在能感受到的政策，他们围坐在一起，用朴实的言语，共话小康新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社会实践报告字数不够会样篇十三</w:t>
      </w:r>
    </w:p>
    <w:p>
      <w:pPr>
        <w:ind w:left="0" w:right="0" w:firstLine="560"/>
        <w:spacing w:before="450" w:after="450" w:line="312" w:lineRule="auto"/>
      </w:pPr>
      <w:r>
        <w:rPr>
          <w:rFonts w:ascii="宋体" w:hAnsi="宋体" w:eastAsia="宋体" w:cs="宋体"/>
          <w:color w:val="000"/>
          <w:sz w:val="28"/>
          <w:szCs w:val="28"/>
        </w:rPr>
        <w:t xml:space="preserve">社会实践报告300范文怎么写?请看下面为大家整理推荐的学生社会实践报告吧!</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社会实践报告字数不够会样篇十四</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2025-01-18T14:49:49+08:00</dcterms:created>
  <dcterms:modified xsi:type="dcterms:W3CDTF">2025-01-18T14:49:49+08:00</dcterms:modified>
</cp:coreProperties>
</file>

<file path=docProps/custom.xml><?xml version="1.0" encoding="utf-8"?>
<Properties xmlns="http://schemas.openxmlformats.org/officeDocument/2006/custom-properties" xmlns:vt="http://schemas.openxmlformats.org/officeDocument/2006/docPropsVTypes"/>
</file>