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幼儿园教师调动申请书格式(汇总8篇)</w:t>
      </w:r>
      <w:bookmarkEnd w:id="1"/>
    </w:p>
    <w:p>
      <w:pPr>
        <w:jc w:val="center"/>
        <w:spacing w:before="0" w:after="450"/>
      </w:pPr>
      <w:r>
        <w:rPr>
          <w:rFonts w:ascii="Arial" w:hAnsi="Arial" w:eastAsia="Arial" w:cs="Arial"/>
          <w:color w:val="999999"/>
          <w:sz w:val="20"/>
          <w:szCs w:val="20"/>
        </w:rPr>
        <w:t xml:space="preserve">来源：网络  作者：眉眼如画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园教师调动申请书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我叫xx，女，现年xx岁、汉族、大学本科毕业、市人、系市区实验幼儿园教师。</w:t>
      </w:r>
    </w:p>
    <w:p>
      <w:pPr>
        <w:ind w:left="0" w:right="0" w:firstLine="560"/>
        <w:spacing w:before="450" w:after="450" w:line="312" w:lineRule="auto"/>
      </w:pPr>
      <w:r>
        <w:rPr>
          <w:rFonts w:ascii="宋体" w:hAnsi="宋体" w:eastAsia="宋体" w:cs="宋体"/>
          <w:color w:val="000"/>
          <w:sz w:val="28"/>
          <w:szCs w:val="28"/>
        </w:rPr>
        <w:t xml:space="preserve">我于从市一中高中毕业，同年6月以文化、专业高分的成绩考入全国八大音乐学院之一的西安音乐学院音乐教育系读书，至7月又以优异成绩从该系毕业，取得大学本科文凭，同时获得硕士学位。同年9月我回到家乡参加市教育系统教师公开招聘考试，凭着绝对优势被市区教育局录取，暂时分配到了市区实验幼儿园工作，一年后顺利转正为中学初级教师。</w:t>
      </w:r>
    </w:p>
    <w:p>
      <w:pPr>
        <w:ind w:left="0" w:right="0" w:firstLine="560"/>
        <w:spacing w:before="450" w:after="450" w:line="312" w:lineRule="auto"/>
      </w:pPr>
      <w:r>
        <w:rPr>
          <w:rFonts w:ascii="宋体" w:hAnsi="宋体" w:eastAsia="宋体" w:cs="宋体"/>
          <w:color w:val="000"/>
          <w:sz w:val="28"/>
          <w:szCs w:val="28"/>
        </w:rPr>
        <w:t xml:space="preserve">我是一个受过国家重点大学本科阶段系统培养和教育的音乐专业教师，在专业方面完全能够胜任中学音乐教育；另外加上家庭原因（每天我需照顾体质很差的母亲）。因此，现在我迫切要求调入贵校工作，从事我所学专业的教育工作，真正避免用非所学，学非所用，做到专业对口，人尽其才，所用为所学，也为了便于照顾我那体质很差的母亲来尽做女儿的一点孝心，特提出调动报告！请求调入贵校工作。同时在今后的工作之中，保证服从上级安排，团结同事，关爱学生，勤勉工作，真正做一个人民的好教师！</w:t>
      </w:r>
    </w:p>
    <w:p>
      <w:pPr>
        <w:ind w:left="0" w:right="0" w:firstLine="560"/>
        <w:spacing w:before="450" w:after="450" w:line="312" w:lineRule="auto"/>
      </w:pPr>
      <w:r>
        <w:rPr>
          <w:rFonts w:ascii="宋体" w:hAnsi="宋体" w:eastAsia="宋体" w:cs="宋体"/>
          <w:color w:val="000"/>
          <w:sz w:val="28"/>
          <w:szCs w:val="28"/>
        </w:rPr>
        <w:t xml:space="preserve">恳请领导体察民情，准予调动，不胜感谢！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我本立志扎根于钓鱼小学，履行自我神圣职责，但是我此刻遭遇了仅靠自身无法解决困难，恳请领导帮忙解决。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佘寨花恳请领导百忙之中观注一下我的工作调动申请，这利于照顾我年迈的父母、幼小孩子，更有利于我安心工作。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本人xxx，女，xx年10月出生，xx年7月毕业于xxxx师范学校普师专业，同年8月被分配到xx镇幼儿园工作至今。本人于xx年9月至xx年7月，在xx教育学院函授进修汉语言文学专业，获得大专文凭。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xx年12月，我与在在xxxx工作的爱人结婚。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__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我殷切的希望在20__年能正式成为你们的一员，我也将会以饱满的热情和坚韧的性格勤奋工作、不负领导厚望。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幼儿园教师调动申请书格式篇五</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然后我的父母在xx市居住，爱人的父母在x县居住，均因年事已高，不能来xx区与我们一齐居住，不能给我们带给任何帮忙。我们的儿子今年4岁，此刻市保幼院读书，然后我们工作繁忙，根本无法亲自接送。因为丈夫从事公安工作，无暇顾及家庭，教养儿子，以及家务劳动，都由我独自承担。因我们家至xx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为解决家庭实际困难，免除后顾之忧，更好的投身工作，然后我期望就近调入大公路第一小学工作。请领导批准。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本人是x镇多别幼儿园的教师，丈夫是x幼儿园的教师，安家在x幼儿园。为了工作，我每个星期一早上７点都要离家，开摩托车到多别幼儿园；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为了能调入x幼儿园，照顾家婆，本人已取得了幼儿园教师资格证书，已就读湛江师范学院本科。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现我请求上级领导把我调到x幼儿园工作，以便更好地照顾我的家婆，也让我和丈夫能够安心工作，为人民的教育事业做出应有的贡献，恳请领导帮助解决。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幼儿园教师调动申请书格式篇七</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xxxx年7月调至xx小学工作至今。因本人工作的xx小学与家较远、丈夫不在市区工作等原因，导致小孩年幼无法照顾等实际困难，特向领导提出申请，将本人调到离家较近的xx路第一小学工作。1999年12月，我与在x县上班的爱人结婚。xxxx年我们按揭在xx巷购置了房屋。</w:t>
      </w:r>
    </w:p>
    <w:p>
      <w:pPr>
        <w:ind w:left="0" w:right="0" w:firstLine="560"/>
        <w:spacing w:before="450" w:after="450" w:line="312" w:lineRule="auto"/>
      </w:pPr>
      <w:r>
        <w:rPr>
          <w:rFonts w:ascii="宋体" w:hAnsi="宋体" w:eastAsia="宋体" w:cs="宋体"/>
          <w:color w:val="000"/>
          <w:sz w:val="28"/>
          <w:szCs w:val="28"/>
        </w:rPr>
        <w:t xml:space="preserve">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是西雅图镇钓鱼幼儿园的一名高级语文教师。自20xx年3月31日分配到红灯幼儿园以来，我把全部身心扑在钓鱼幼儿园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我本立志扎根于钓鱼幼儿园，履行自我神圣职责，但是我此刻遭遇了仅靠自身无法解决困难，恳请领导帮忙解决。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幼儿园。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2025-01-19T02:20:42+08:00</dcterms:created>
  <dcterms:modified xsi:type="dcterms:W3CDTF">2025-01-19T02:20:42+08:00</dcterms:modified>
</cp:coreProperties>
</file>

<file path=docProps/custom.xml><?xml version="1.0" encoding="utf-8"?>
<Properties xmlns="http://schemas.openxmlformats.org/officeDocument/2006/custom-properties" xmlns:vt="http://schemas.openxmlformats.org/officeDocument/2006/docPropsVTypes"/>
</file>