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三国演义的读书心得(优质14篇)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三国演义的读书心得篇一今年暑假，我认真阅读了《三国演义》一书，颇有感慨，故作此篇。《三国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今年暑假，我认真阅读了《三国演义》一书，颇有感慨，故作此篇。</w:t>
      </w:r>
    </w:p>
    <w:p>
      <w:pPr>
        <w:ind w:left="0" w:right="0" w:firstLine="560"/>
        <w:spacing w:before="450" w:after="450" w:line="312" w:lineRule="auto"/>
      </w:pPr>
      <w:r>
        <w:rPr>
          <w:rFonts w:ascii="宋体" w:hAnsi="宋体" w:eastAsia="宋体" w:cs="宋体"/>
          <w:color w:val="000"/>
          <w:sz w:val="28"/>
          <w:szCs w:val="28"/>
        </w:rPr>
        <w:t xml:space="preserve">《三国演义》是由元末明初的罗贯中所作。小说写的是东汉末年和魏、蜀、吴三国的历史。小说取材于像《三国志》之类的史书和民间的三国故事。《三国演义》前八十回叙述东汉末年，各个军伐之间的混战，后四十回写了魏、蜀、吴三国之间的斗争。东汉末年，军阀割据，他们之间互相吞并，明争暗斗，致使生灵涂炭，民不聊生。曹操、刘备、孙权在这段时间里招兵买马，广纳贤才。曹操在官渡之战中击败袁绍，从而统一了北方。孙刘联军又在赤壁之战中击败曹操，形成三国鼎立的局面。魏、蜀、吴三国之间尔虞我诈、互相争斗。后来，司马懿夺取魏国政权，他的儿子司马昭建立了晋，相继灭掉蜀吴两国。</w:t>
      </w:r>
    </w:p>
    <w:p>
      <w:pPr>
        <w:ind w:left="0" w:right="0" w:firstLine="560"/>
        <w:spacing w:before="450" w:after="450" w:line="312" w:lineRule="auto"/>
      </w:pPr>
      <w:r>
        <w:rPr>
          <w:rFonts w:ascii="宋体" w:hAnsi="宋体" w:eastAsia="宋体" w:cs="宋体"/>
          <w:color w:val="000"/>
          <w:sz w:val="28"/>
          <w:szCs w:val="28"/>
        </w:rPr>
        <w:t xml:space="preserve">《三国演义》的作者通过对语言、动作、心理等方面的描写，塑造了许多栩栩如生的人物形象，如刘备忠义仁慈，诸葛亮足智多谋，吕布有勇无谋，曹操阴险狡诈，周瑜气量狭窄，司马懿诡计多端，关羽忠诚正直，张飞脾气火爆，刘禅昏庸无能等等。我认为在故事中作者对刘备和曹操的人物描写最具有特点。</w:t>
      </w:r>
    </w:p>
    <w:p>
      <w:pPr>
        <w:ind w:left="0" w:right="0" w:firstLine="560"/>
        <w:spacing w:before="450" w:after="450" w:line="312" w:lineRule="auto"/>
      </w:pPr>
      <w:r>
        <w:rPr>
          <w:rFonts w:ascii="宋体" w:hAnsi="宋体" w:eastAsia="宋体" w:cs="宋体"/>
          <w:color w:val="000"/>
          <w:sz w:val="28"/>
          <w:szCs w:val="28"/>
        </w:rPr>
        <w:t xml:space="preserve">刘备是一个爱民、仁慈、忠义、能任用人才的人。他爱戴人民，也深得人民的尊重，他始终坚持“得民心者得天下”。在与曹操作战失利后，他带着满城百姓一起出逃，百姓也很愿意跟着他。刘备待人仁慈、宽厚，在刘表病危，想把荆州让给刘备时，刘备却不忍接受。由此可见刘备的爱民和仁慈之德。在刘备几十年的征战中，他打的都是兴复汉室的旗号，只要有人投靠，他基本上都接受，人们对此都感慨万分。由此可见刘备的忠义之道。刘备求贤若渴，在第二次去诸葛亮的草庐之后，他的部将都以为诸葛亮没有才能，认为诸葛亮不敢见刘备，劝刘备不要去了，但刘备执意要去，才得到这个百年不遇的奇才。由此可见刘备的任人唯贤之心。刘备不愧为一代贤君。</w:t>
      </w:r>
    </w:p>
    <w:p>
      <w:pPr>
        <w:ind w:left="0" w:right="0" w:firstLine="560"/>
        <w:spacing w:before="450" w:after="450" w:line="312" w:lineRule="auto"/>
      </w:pPr>
      <w:r>
        <w:rPr>
          <w:rFonts w:ascii="宋体" w:hAnsi="宋体" w:eastAsia="宋体" w:cs="宋体"/>
          <w:color w:val="000"/>
          <w:sz w:val="28"/>
          <w:szCs w:val="28"/>
        </w:rPr>
        <w:t xml:space="preserve">曹操是三国演义中典型的反面人物，被写成了一个阴险狡诈的人，大家都称他为汉贼。曹操一生干尽了坏事，但他总是要千方百计地去掩盖自己，把自己装成一个好人。他挟天子以令诸侯，南征北战，是为了得到天下，取代汉朝，但他却说自己是为国家除害。他为了防范别人行刺，在侍者给自己盖被子时，杀死了侍者，却假装不知道。他还是一个奸诈的人，他的军队因粮少而抱怨，就把仓官杀了，并说他盗窃官粮，就此来安定军心。这些都体现了他“宁教我负天下人，休教天下人负我”的思想。但从历史上看曹操是一个很有才能的人，是一个政治家、军事家、诗人，他为后来晋朝统一中国奠定了基础。曹操堪称为一代枭雄。我们现在虽然距三国时期将近有20__年，但三国的历史还是很值得我们研究，《三国演义》中有许多解决问题的方法和做人的道理仍然值得我们去借鉴。</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今年寒假，我读了《三国演义》（少儿版）这本书，这本书的作者是罗贯中；罗贯中描写的三国具有很高的文学成就，成为中国四大名著之一。书中的人物个个栩栩如生，经常寥寥数语就令人物在读者面前鲜活起来，对于事情的发展，更是有条不紊，娓娓道来。</w:t>
      </w:r>
    </w:p>
    <w:p>
      <w:pPr>
        <w:ind w:left="0" w:right="0" w:firstLine="560"/>
        <w:spacing w:before="450" w:after="450" w:line="312" w:lineRule="auto"/>
      </w:pPr>
      <w:r>
        <w:rPr>
          <w:rFonts w:ascii="宋体" w:hAnsi="宋体" w:eastAsia="宋体" w:cs="宋体"/>
          <w:color w:val="000"/>
          <w:sz w:val="28"/>
          <w:szCs w:val="28"/>
        </w:rPr>
        <w:t xml:space="preserve">在所有英雄人物中，我最喜欢、最敬佩的人是诸葛亮。诸葛亮原来隐居在卧龙岗，所以也称卧龙先生。刘备听说诸葛亮足智多谋、神机妙算，是不可多得的人才，曾三顾茅庐用真心打动了诸葛亮。最后，诸葛亮当上了刘备手下的谋士。第一次出战，关羽和张飞怀疑诸葛亮的`能力，不听从调遣。因为诸葛亮拿到了刘备的“令箭”，所以二人不得不执行命令。刘备、赵云假装战败，将曹军领进芦苇荡中，借着风势，火烧曹军。与此同时，关羽和张飞火烧曹军粮草，几对人马前后夹击，令曹军狼狈不堪，仓皇逃跑。就这样，刘备带领的人马凭借着诸葛亮完美的计谋，以少胜多战胜了曹军。我看到此处感叹不已，诸葛亮不愧是一位出色的谋士啊！</w:t>
      </w:r>
    </w:p>
    <w:p>
      <w:pPr>
        <w:ind w:left="0" w:right="0" w:firstLine="560"/>
        <w:spacing w:before="450" w:after="450" w:line="312" w:lineRule="auto"/>
      </w:pPr>
      <w:r>
        <w:rPr>
          <w:rFonts w:ascii="宋体" w:hAnsi="宋体" w:eastAsia="宋体" w:cs="宋体"/>
          <w:color w:val="000"/>
          <w:sz w:val="28"/>
          <w:szCs w:val="28"/>
        </w:rPr>
        <w:t xml:space="preserve">我读完《三国演义》之后，感慨万分，心情久久不能平息……</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我用了近一个星期读了《三国演义》一书，真是收益非浅啊！《三国演义》是一部断代体古典名著小说，它讲述了从东汉末年时期到晋朝统一之间发生的一系列故事。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之后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之后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就应相貌非凡，可书中描绘的却十分简单：身长八尺，面如冠玉，头戴纶巾，身披鹤氅。他的所做所为给后人很深的印象。现说曹操。曹操在《三国演义》中被称为奸雄，可能是正因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之后又发现刘备也不是一般人物，便想杀刘备，至少把他留在东吴，东吴的天下也太平了。目光短浅，气量狭小，非英雄也。这也与曹操构成了鲜明的比较。曹操还是个实干家，以前行刺董卓，矫诏聚诸侯讨伐董卓。这些使我感到了曹操的伟大之处。总的来说，读过这本书之后我大开眼界，而以上几人也给了我很深的感受，他们我很是喜爱。</w:t>
      </w:r>
    </w:p>
    <w:p>
      <w:pPr>
        <w:ind w:left="0" w:right="0" w:firstLine="560"/>
        <w:spacing w:before="450" w:after="450" w:line="312" w:lineRule="auto"/>
      </w:pPr>
      <w:r>
        <w:rPr>
          <w:rFonts w:ascii="宋体" w:hAnsi="宋体" w:eastAsia="宋体" w:cs="宋体"/>
          <w:color w:val="000"/>
          <w:sz w:val="28"/>
          <w:szCs w:val="28"/>
        </w:rPr>
        <w:t xml:space="preserve">作为一部文学作品。正因它经过了艺术加工，有不少虚构。《三国演义》的艺术成就是多方面的。它成功地塑造了众多的人物形象。全书写了四百多人，其中主要人物都是性格鲜明、形象生动的艺术典型。各类人物各有共性；同类人物各有个性。作者描述人物，善于抓住基本特征，突出某个方面，使人物个性鲜明生动。对于主要人物，往往透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宋体" w:hAnsi="宋体" w:eastAsia="宋体" w:cs="宋体"/>
          <w:color w:val="000"/>
          <w:sz w:val="28"/>
          <w:szCs w:val="28"/>
        </w:rPr>
        <w:t xml:space="preserve">《三国演义》一书不愧为名著！值得一读啊。保护地球的标语</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《三国演义》——心中永远的经典。</w:t>
      </w:r>
    </w:p>
    <w:p>
      <w:pPr>
        <w:ind w:left="0" w:right="0" w:firstLine="560"/>
        <w:spacing w:before="450" w:after="450" w:line="312" w:lineRule="auto"/>
      </w:pPr>
      <w:r>
        <w:rPr>
          <w:rFonts w:ascii="宋体" w:hAnsi="宋体" w:eastAsia="宋体" w:cs="宋体"/>
          <w:color w:val="000"/>
          <w:sz w:val="28"/>
          <w:szCs w:val="28"/>
        </w:rPr>
        <w:t xml:space="preserve">篇二：三国演义读书心得</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三国演义》，一首用血肉之躯、灵魂之石谱写的历史悲曲。在刀光剑影、断壁残墙、千军万马之下，那种忠信仁义、生死不渝的英雄气概，又岂是卿卿我我、纸醉金迷所能比拟的？从古到今，又有多少英雄豪杰在那“乱石穿空，惊涛拍岸”的风云乱世中逐鹿群雄，东征西讨，最终却被历史所淘汰？</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曹操？在少年便被评价为“治世之能臣，乱世之英雄”的曹操，对人才求贤若渴，而许攸就是一个实例。当初，袁绍骄傲自大，不采纳许攸意见并羞辱他。后来，许攸投奔曹操。没想到曹操竟连鞋也顾不得穿，光着脚就跑出去迎接，见到许攸倒头便拜。作为一位高高在上的领导级人物，面对贤才，能屈能伸，不耻下跪，这是一种何等难能可贵的高尚情操啊！真不愧为“大丈夫”！他，拥有远见卓识，凭借天子这个有利筹码，“挟天子以令诸侯”，在兵荒马乱中占有一席之地；在官渡之战中，凭借他的文韬武略，以少胜多，一统北方！但却又因他的多疑、刚愎自用，而令多数的战争以败局收场，令他的有才之士负屈含冤。神医华佗正是一个很好的例子。“治风疾神医身死，传遗命奸雄数终”里曹操因疑虑华佗借治病之名杀害他，却使一代神医华佗冤死狱中。难道，这就是英雄的所作所为吗？</w:t>
      </w:r>
    </w:p>
    <w:p>
      <w:pPr>
        <w:ind w:left="0" w:right="0" w:firstLine="560"/>
        <w:spacing w:before="450" w:after="450" w:line="312" w:lineRule="auto"/>
      </w:pPr>
      <w:r>
        <w:rPr>
          <w:rFonts w:ascii="宋体" w:hAnsi="宋体" w:eastAsia="宋体" w:cs="宋体"/>
          <w:color w:val="000"/>
          <w:sz w:val="28"/>
          <w:szCs w:val="28"/>
        </w:rPr>
        <w:t xml:space="preserve">那么，刘备是英雄吗？也许有人会举手投足地赞成。或许也是，刘备着以仁义当先，以仁政治国，三顾茅庐邀诸葛，真可谓集德仁义于一身的圣主。在青梅煮酒论英雄中，曹操的谈吐看似随意而闲适，却处处咄咄逼人、暗藏杀机。刘备心知自己羽翼未丰，仍需借助他人一臂之力，因而在谈吐中不断后退，在危急时刻急中生智，巧渡难关。但他鲜为人知的一面又有多少人质疑过？我认为，在某些时候，刘备毕竟也是“官”场之人，心思紧密。但他的用人之心，竟比墨还黑呀！其黑在利用人近乎残忍卑鄙。白帝城托孤时他对孔明说：“若嗣子可辅，辅之，若其不才，君请自取。”这一招可真歹毒。一招欲擒故纵，便让一个抵三个臭皮匠的孔明死心塌地服从，抽泣着说出了那句千古名言“鞠躬尽瘁，死而后已”。想必善用心计的刘备一定是贻笑九泉了吧！若这不算，那么吕布之死又怎么解释呢？作为历史上礼贤下士的楷模，做出如此作为又何以成英雄呢？</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篇三：三国演义读书心得</w:t>
      </w:r>
    </w:p>
    <w:p>
      <w:pPr>
        <w:ind w:left="0" w:right="0" w:firstLine="560"/>
        <w:spacing w:before="450" w:after="450" w:line="312" w:lineRule="auto"/>
      </w:pPr>
      <w:r>
        <w:rPr>
          <w:rFonts w:ascii="宋体" w:hAnsi="宋体" w:eastAsia="宋体" w:cs="宋体"/>
          <w:color w:val="000"/>
          <w:sz w:val="28"/>
          <w:szCs w:val="28"/>
        </w:rPr>
        <w:t xml:space="preserve">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篇四：三国演义读书心得</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篇五：三国演义读书心得</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篇六：三国演义读书心得</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篇七：三国演义读书心得</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篇八：三国演义读书心得</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其中我最敬佩上知天文、下知地理、足智多谋的诸葛亮。为什么我最佩服他呢？因为他十分机智，就拿《草船借箭》那个故事来说吧。</w:t>
      </w:r>
    </w:p>
    <w:p>
      <w:pPr>
        <w:ind w:left="0" w:right="0" w:firstLine="560"/>
        <w:spacing w:before="450" w:after="450" w:line="312" w:lineRule="auto"/>
      </w:pPr>
      <w:r>
        <w:rPr>
          <w:rFonts w:ascii="宋体" w:hAnsi="宋体" w:eastAsia="宋体" w:cs="宋体"/>
          <w:color w:val="000"/>
          <w:sz w:val="28"/>
          <w:szCs w:val="28"/>
        </w:rPr>
        <w:t xml:space="preserve">那个故事中，周瑜故意刁难诸葛亮，命他在十日之内造完十万支箭。面对这不可能完成的任务，孔明有信心的回答说不须十日，三日便可完成，并立下军令状。鲁肃十分担心。孔明却一点也不着急，他请鲁肃接二十条船给他。，每个船上都要三十个人，还要扎草人一千个，并排列在船的两侧。</w:t>
      </w:r>
    </w:p>
    <w:p>
      <w:pPr>
        <w:ind w:left="0" w:right="0" w:firstLine="560"/>
        <w:spacing w:before="450" w:after="450" w:line="312" w:lineRule="auto"/>
      </w:pPr>
      <w:r>
        <w:rPr>
          <w:rFonts w:ascii="宋体" w:hAnsi="宋体" w:eastAsia="宋体" w:cs="宋体"/>
          <w:color w:val="000"/>
          <w:sz w:val="28"/>
          <w:szCs w:val="28"/>
        </w:rPr>
        <w:t xml:space="preserve">两天过去了，到第三天四更时，诸葛亮突然派人来请周瑜了，说他一定要同去取箭，周瑜将信将疑地和诸葛亮一起出发了。</w:t>
      </w:r>
    </w:p>
    <w:p>
      <w:pPr>
        <w:ind w:left="0" w:right="0" w:firstLine="560"/>
        <w:spacing w:before="450" w:after="450" w:line="312" w:lineRule="auto"/>
      </w:pPr>
      <w:r>
        <w:rPr>
          <w:rFonts w:ascii="宋体" w:hAnsi="宋体" w:eastAsia="宋体" w:cs="宋体"/>
          <w:color w:val="000"/>
          <w:sz w:val="28"/>
          <w:szCs w:val="28"/>
        </w:rPr>
        <w:t xml:space="preserve">五更时分，船队接近曹军水寨。孔明令船只一字排开。军士擂鼓呐喊。曹军水军都督听到战鼓声和呐喊声，心想一定会有埋伏，便让万余名弓箭手在江边一字排开，向江中放箭。当稻草人上的箭插满时。诸葛亮立即吩咐士兵把船只调头迅速离开了。到了营寨，周瑜有点不相信。派人把草上的的箭数了数，的确有十万多只。从此以后，周瑜再也不为难诸葛亮了。</w:t>
      </w:r>
    </w:p>
    <w:p>
      <w:pPr>
        <w:ind w:left="0" w:right="0" w:firstLine="560"/>
        <w:spacing w:before="450" w:after="450" w:line="312" w:lineRule="auto"/>
      </w:pPr>
      <w:r>
        <w:rPr>
          <w:rFonts w:ascii="宋体" w:hAnsi="宋体" w:eastAsia="宋体" w:cs="宋体"/>
          <w:color w:val="000"/>
          <w:sz w:val="28"/>
          <w:szCs w:val="28"/>
        </w:rPr>
        <w:t xml:space="preserve">诸葛亮用他的才智取得了心胸狭窄的周瑜的信任。这就是我最敬佩诸葛亮的原因了。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《三国演义》是中国四大名著之一，相信大家都很熟悉，但也许没有真正阅读它。</w:t>
      </w:r>
    </w:p>
    <w:p>
      <w:pPr>
        <w:ind w:left="0" w:right="0" w:firstLine="560"/>
        <w:spacing w:before="450" w:after="450" w:line="312" w:lineRule="auto"/>
      </w:pPr>
      <w:r>
        <w:rPr>
          <w:rFonts w:ascii="宋体" w:hAnsi="宋体" w:eastAsia="宋体" w:cs="宋体"/>
          <w:color w:val="000"/>
          <w:sz w:val="28"/>
          <w:szCs w:val="28"/>
        </w:rPr>
        <w:t xml:space="preserve">今天，我就怀着一股强烈的好奇心翻开了《三国演义》(彩色版)。从《桃园结义》一直看到《计招姜维》，这本书都散发着浓郁的战斗之味。</w:t>
      </w:r>
    </w:p>
    <w:p>
      <w:pPr>
        <w:ind w:left="0" w:right="0" w:firstLine="560"/>
        <w:spacing w:before="450" w:after="450" w:line="312" w:lineRule="auto"/>
      </w:pPr>
      <w:r>
        <w:rPr>
          <w:rFonts w:ascii="宋体" w:hAnsi="宋体" w:eastAsia="宋体" w:cs="宋体"/>
          <w:color w:val="000"/>
          <w:sz w:val="28"/>
          <w:szCs w:val="28"/>
        </w:rPr>
        <w:t xml:space="preserve">就说《离间计》吧!曹操杀死了马超的父亲。马超为了报仇，和韩遂率领大军进攻曹操。后来，曹操只得使用“离间计”。这“离间计”可真厉害，它使马超不信任韩遂了，也使自己的军队转危为安，又使马超吓得落荒而逃。</w:t>
      </w:r>
    </w:p>
    <w:p>
      <w:pPr>
        <w:ind w:left="0" w:right="0" w:firstLine="560"/>
        <w:spacing w:before="450" w:after="450" w:line="312" w:lineRule="auto"/>
      </w:pPr>
      <w:r>
        <w:rPr>
          <w:rFonts w:ascii="宋体" w:hAnsi="宋体" w:eastAsia="宋体" w:cs="宋体"/>
          <w:color w:val="000"/>
          <w:sz w:val="28"/>
          <w:szCs w:val="28"/>
        </w:rPr>
        <w:t xml:space="preserve">哎!看来要想胜利还得想个计策才行，要开动自己的脑筋啊!</w:t>
      </w:r>
    </w:p>
    <w:p>
      <w:pPr>
        <w:ind w:left="0" w:right="0" w:firstLine="560"/>
        <w:spacing w:before="450" w:after="450" w:line="312" w:lineRule="auto"/>
      </w:pPr>
      <w:r>
        <w:rPr>
          <w:rFonts w:ascii="宋体" w:hAnsi="宋体" w:eastAsia="宋体" w:cs="宋体"/>
          <w:color w:val="000"/>
          <w:sz w:val="28"/>
          <w:szCs w:val="28"/>
        </w:rPr>
        <w:t xml:space="preserve">再说《三顾茅庐》：刘备想找个人才，徐庶提议说附近有一个人才，他叫诸葛亮。前两次去请，都没有找到。第三次寻访时，他们发现诸葛亮在睡大觉，就等诸葛亮睡醒，又用诚恳的话语打动了诸葛亮，使刘备得到了一个得力助手。</w:t>
      </w:r>
    </w:p>
    <w:p>
      <w:pPr>
        <w:ind w:left="0" w:right="0" w:firstLine="560"/>
        <w:spacing w:before="450" w:after="450" w:line="312" w:lineRule="auto"/>
      </w:pPr>
      <w:r>
        <w:rPr>
          <w:rFonts w:ascii="宋体" w:hAnsi="宋体" w:eastAsia="宋体" w:cs="宋体"/>
          <w:color w:val="000"/>
          <w:sz w:val="28"/>
          <w:szCs w:val="28"/>
        </w:rPr>
        <w:t xml:space="preserve">嗯，做事要有恒心，有毅力，才能摘到绚丽的成功之花呀!</w:t>
      </w:r>
    </w:p>
    <w:p>
      <w:pPr>
        <w:ind w:left="0" w:right="0" w:firstLine="560"/>
        <w:spacing w:before="450" w:after="450" w:line="312" w:lineRule="auto"/>
      </w:pPr>
      <w:r>
        <w:rPr>
          <w:rFonts w:ascii="宋体" w:hAnsi="宋体" w:eastAsia="宋体" w:cs="宋体"/>
          <w:color w:val="000"/>
          <w:sz w:val="28"/>
          <w:szCs w:val="28"/>
        </w:rPr>
        <w:t xml:space="preserve">当我们背长篇课文时，不要死记硬背，要采用记忆的妙招。这样可以节约一些时间，也可以使脑子灵活起来，就好比涂了润滑油。</w:t>
      </w:r>
    </w:p>
    <w:p>
      <w:pPr>
        <w:ind w:left="0" w:right="0" w:firstLine="560"/>
        <w:spacing w:before="450" w:after="450" w:line="312" w:lineRule="auto"/>
      </w:pPr>
      <w:r>
        <w:rPr>
          <w:rFonts w:ascii="宋体" w:hAnsi="宋体" w:eastAsia="宋体" w:cs="宋体"/>
          <w:color w:val="000"/>
          <w:sz w:val="28"/>
          <w:szCs w:val="28"/>
        </w:rPr>
        <w:t xml:space="preserve">当然，使用好方法不一定能在短时间内背完课文，不要为背书而感到厌烦，厌烦最终只能降低背书的效率，还浪费时间。</w:t>
      </w:r>
    </w:p>
    <w:p>
      <w:pPr>
        <w:ind w:left="0" w:right="0" w:firstLine="560"/>
        <w:spacing w:before="450" w:after="450" w:line="312" w:lineRule="auto"/>
      </w:pPr>
      <w:r>
        <w:rPr>
          <w:rFonts w:ascii="宋体" w:hAnsi="宋体" w:eastAsia="宋体" w:cs="宋体"/>
          <w:color w:val="000"/>
          <w:sz w:val="28"/>
          <w:szCs w:val="28"/>
        </w:rPr>
        <w:t xml:space="preserve">做什么事都要开动脑筋，持之以恒，这就是《三国演义》对我的启发。</w:t>
      </w:r>
    </w:p>
    <w:p>
      <w:pPr>
        <w:ind w:left="0" w:right="0" w:firstLine="560"/>
        <w:spacing w:before="450" w:after="450" w:line="312" w:lineRule="auto"/>
      </w:pPr>
      <w:r>
        <w:rPr>
          <w:rFonts w:ascii="宋体" w:hAnsi="宋体" w:eastAsia="宋体" w:cs="宋体"/>
          <w:color w:val="000"/>
          <w:sz w:val="28"/>
          <w:szCs w:val="28"/>
        </w:rPr>
        <w:t xml:space="preserve">三国演义读书心得2</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读书心得三国演义2</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里面一个个娓娓动听的故事，把人物的个性特点描述的淋漓尽致，把一个个场面描绘的更是栩栩如生活灵活现，使我过目不忘，即使抛开了书，它们也深深印入我心，让我浮想联翩。</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细细思量，我们的学习不也一样吗?也应讲究方法，注意劳逸结合，让大脑得到调节，为下一节课积蓄精力，就能提高学习效率。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生活也是如此，有一次，家里来客人，妈妈让我给客人沏茶，沏茶要烧开水，清洗杯子，以及分放茶叶。烧开水约十分钟，分放茶叶约三分钟，这样一来，就要花将近二十分钟的时间。我想出了一条妙计：在烧水的同时把杯子洗好，分放好茶叶，等水烧开，其余两项工作已完成。这样一来我不仅节约了时间做其他的事情，还让客人在短时间内感受到全人的热情。</w:t>
      </w:r>
    </w:p>
    <w:p>
      <w:pPr>
        <w:ind w:left="0" w:right="0" w:firstLine="560"/>
        <w:spacing w:before="450" w:after="450" w:line="312" w:lineRule="auto"/>
      </w:pPr>
      <w:r>
        <w:rPr>
          <w:rFonts w:ascii="宋体" w:hAnsi="宋体" w:eastAsia="宋体" w:cs="宋体"/>
          <w:color w:val="000"/>
          <w:sz w:val="28"/>
          <w:szCs w:val="28"/>
        </w:rPr>
        <w:t xml:space="preserve">是啊，我们虽是新世纪的少年，但是没有三国演义中的`诸葛亮那样的渊博的知识，横溢的才华，没有赵云那浑身是胆的气魄，试问，我们能有“胆”有“识”吗?少年朋友们，让我们携手乘风破浪，做个有“胆”有\"识\"的世纪少年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三国时期，天下三分，魏蜀吴三国鼎力。到底谁能在乱世中脱颖而出呢?虽然刘备有诸多贤才相助，如神机妙算的诸葛亮，忠心英勇的赵云，鲁莽勇敢的张飞......但由于他最后的意气用事，也造成了他最后的失败。而曹操虽然没有什么能人异士的相助，但他凭借自己独特的才华，他成为了最后的一个赢家，因为他成功击败了蜀和吴，重新统一了天下。</w:t>
      </w:r>
    </w:p>
    <w:p>
      <w:pPr>
        <w:ind w:left="0" w:right="0" w:firstLine="560"/>
        <w:spacing w:before="450" w:after="450" w:line="312" w:lineRule="auto"/>
      </w:pPr>
      <w:r>
        <w:rPr>
          <w:rFonts w:ascii="宋体" w:hAnsi="宋体" w:eastAsia="宋体" w:cs="宋体"/>
          <w:color w:val="000"/>
          <w:sz w:val="28"/>
          <w:szCs w:val="28"/>
        </w:rPr>
        <w:t xml:space="preserve">从中我也学到了许多，要成大事者，不能总依靠别的人的帮助，而自己却并没有什么真才实学，否则，我们就会和刘备最后的结局一样，只能悲哀的将自己的愿望寄托给下一代。即使身边有许多人的支持与帮助，但最终也会因为自身的原因，并不能做出什么大的事情来，只能郁郁而终。</w:t>
      </w:r>
    </w:p>
    <w:p>
      <w:pPr>
        <w:ind w:left="0" w:right="0" w:firstLine="560"/>
        <w:spacing w:before="450" w:after="450" w:line="312" w:lineRule="auto"/>
      </w:pPr>
      <w:r>
        <w:rPr>
          <w:rFonts w:ascii="宋体" w:hAnsi="宋体" w:eastAsia="宋体" w:cs="宋体"/>
          <w:color w:val="000"/>
          <w:sz w:val="28"/>
          <w:szCs w:val="28"/>
        </w:rPr>
        <w:t xml:space="preserve">三国演义读书心得五百字2</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到三国归晋的经历。书中的黄巾之乱、董卓之乱、群雄割据、三分天下和三国归晋，读来无不使人不忍释卷，黄巾之乱是从桃园三结义开始的，同时三国的明争暗斗也从这里拉开序幕。在三国武将如林、谋士如雨，我最看重一个人——曹操。虽说诸葛亮用计出神入化，不过他没有曹操豪迈的诗情，也没有曹操严明的军纪，更没有曹操作战时的狠、勇猛。曹操兵多粮足，大名威震江东，可谓谈得上豪杰也。所以说曹操乃是我心目中的大英雄。</w:t>
      </w:r>
    </w:p>
    <w:p>
      <w:pPr>
        <w:ind w:left="0" w:right="0" w:firstLine="560"/>
        <w:spacing w:before="450" w:after="450" w:line="312" w:lineRule="auto"/>
      </w:pPr>
      <w:r>
        <w:rPr>
          <w:rFonts w:ascii="宋体" w:hAnsi="宋体" w:eastAsia="宋体" w:cs="宋体"/>
          <w:color w:val="000"/>
          <w:sz w:val="28"/>
          <w:szCs w:val="28"/>
        </w:rPr>
        <w:t xml:space="preserve">曹操虽未能一统天下，但也在群雄中争得一席之地。我如果生在那时，一定和他结交，并和他豪饮美酒，笑看天下英雄，畅谈统一中原的霸业，给他出谋划策，那就太痛快了。</w:t>
      </w:r>
    </w:p>
    <w:p>
      <w:pPr>
        <w:ind w:left="0" w:right="0" w:firstLine="560"/>
        <w:spacing w:before="450" w:after="450" w:line="312" w:lineRule="auto"/>
      </w:pPr>
      <w:r>
        <w:rPr>
          <w:rFonts w:ascii="宋体" w:hAnsi="宋体" w:eastAsia="宋体" w:cs="宋体"/>
          <w:color w:val="000"/>
          <w:sz w:val="28"/>
          <w:szCs w:val="28"/>
        </w:rPr>
        <w:t xml:space="preserve">三国演义读书心得五百字3</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三国演义读书心得五百字4</w:t>
      </w:r>
    </w:p>
    <w:p>
      <w:pPr>
        <w:ind w:left="0" w:right="0" w:firstLine="560"/>
        <w:spacing w:before="450" w:after="450" w:line="312" w:lineRule="auto"/>
      </w:pPr>
      <w:r>
        <w:rPr>
          <w:rFonts w:ascii="宋体" w:hAnsi="宋体" w:eastAsia="宋体" w:cs="宋体"/>
          <w:color w:val="000"/>
          <w:sz w:val="28"/>
          <w:szCs w:val="28"/>
        </w:rPr>
        <w:t xml:space="preserve">今天，我读了三国演义这本书。这本书主要讲了公元三世纪以曹操，刘备，孙权为首的魏，蜀，吴三个国家之间的矛盾和斗争。在广阔的社会历史背景下，展示出那个时代尖锐复杂的政治军事斗争。</w:t>
      </w:r>
    </w:p>
    <w:p>
      <w:pPr>
        <w:ind w:left="0" w:right="0" w:firstLine="560"/>
        <w:spacing w:before="450" w:after="450" w:line="312" w:lineRule="auto"/>
      </w:pPr>
      <w:r>
        <w:rPr>
          <w:rFonts w:ascii="宋体" w:hAnsi="宋体" w:eastAsia="宋体" w:cs="宋体"/>
          <w:color w:val="000"/>
          <w:sz w:val="28"/>
          <w:szCs w:val="28"/>
        </w:rPr>
        <w:t xml:space="preserve">在三国演义中我认识了神机妙算，忠君爱民的诸葛亮;仁慈善良，怀抱大志的刘备和奸诈狡猾的曹操。</w:t>
      </w:r>
    </w:p>
    <w:p>
      <w:pPr>
        <w:ind w:left="0" w:right="0" w:firstLine="560"/>
        <w:spacing w:before="450" w:after="450" w:line="312" w:lineRule="auto"/>
      </w:pPr>
      <w:r>
        <w:rPr>
          <w:rFonts w:ascii="宋体" w:hAnsi="宋体" w:eastAsia="宋体" w:cs="宋体"/>
          <w:color w:val="000"/>
          <w:sz w:val="28"/>
          <w:szCs w:val="28"/>
        </w:rPr>
        <w:t xml:space="preserve">在三国演义中我最喜欢刘备，因为他知人善用，礼贤下士而且还很仁慈。三国演义中对有关刘备的故事有很多如：桃园三结义，三英战吕布，煮酒论英雄和三顾茅庐等。</w:t>
      </w:r>
    </w:p>
    <w:p>
      <w:pPr>
        <w:ind w:left="0" w:right="0" w:firstLine="560"/>
        <w:spacing w:before="450" w:after="450" w:line="312" w:lineRule="auto"/>
      </w:pPr>
      <w:r>
        <w:rPr>
          <w:rFonts w:ascii="宋体" w:hAnsi="宋体" w:eastAsia="宋体" w:cs="宋体"/>
          <w:color w:val="000"/>
          <w:sz w:val="28"/>
          <w:szCs w:val="28"/>
        </w:rPr>
        <w:t xml:space="preserve">多读书，读好书，对我们是只有好处没有坏处的。</w:t>
      </w:r>
    </w:p>
    <w:p>
      <w:pPr>
        <w:ind w:left="0" w:right="0" w:firstLine="560"/>
        <w:spacing w:before="450" w:after="450" w:line="312" w:lineRule="auto"/>
      </w:pPr>
      <w:r>
        <w:rPr>
          <w:rFonts w:ascii="宋体" w:hAnsi="宋体" w:eastAsia="宋体" w:cs="宋体"/>
          <w:color w:val="000"/>
          <w:sz w:val="28"/>
          <w:szCs w:val="28"/>
        </w:rPr>
        <w:t xml:space="preserve">三国演义读书心得五百字5</w:t>
      </w:r>
    </w:p>
    <w:p>
      <w:pPr>
        <w:ind w:left="0" w:right="0" w:firstLine="560"/>
        <w:spacing w:before="450" w:after="450" w:line="312" w:lineRule="auto"/>
      </w:pPr>
      <w:r>
        <w:rPr>
          <w:rFonts w:ascii="宋体" w:hAnsi="宋体" w:eastAsia="宋体" w:cs="宋体"/>
          <w:color w:val="000"/>
          <w:sz w:val="28"/>
          <w:szCs w:val="28"/>
        </w:rPr>
        <w:t xml:space="preserve">我最后将古典名著《三国演义》读完了。《三国演义》，也称《三国志通俗演义》或《三国志演义》，是一部长篇历史小说，流传极广，影响很大。《三国演义》取材于东汉末年和魏、蜀、吴三国的历史，从东汉末年的灵帝中平元年(公元184年)，黄巾起义开始，一向叙写到晋武帝太康元年(公元280年)吴亡为止，差不多一个世纪。读完了这本书给我印象最深的是其中的人物形象。</w:t>
      </w:r>
    </w:p>
    <w:p>
      <w:pPr>
        <w:ind w:left="0" w:right="0" w:firstLine="560"/>
        <w:spacing w:before="450" w:after="450" w:line="312" w:lineRule="auto"/>
      </w:pPr>
      <w:r>
        <w:rPr>
          <w:rFonts w:ascii="宋体" w:hAnsi="宋体" w:eastAsia="宋体" w:cs="宋体"/>
          <w:color w:val="000"/>
          <w:sz w:val="28"/>
          <w:szCs w:val="28"/>
        </w:rPr>
        <w:t xml:space="preserve">《三国演义》中有名有姓的人物共有1191人，其中武将436人，文官等128人，其它176人。其中给我印象最深的是智圣诸亮和常山赵子龙。</w:t>
      </w:r>
    </w:p>
    <w:p>
      <w:pPr>
        <w:ind w:left="0" w:right="0" w:firstLine="560"/>
        <w:spacing w:before="450" w:after="450" w:line="312" w:lineRule="auto"/>
      </w:pPr>
      <w:r>
        <w:rPr>
          <w:rFonts w:ascii="宋体" w:hAnsi="宋体" w:eastAsia="宋体" w:cs="宋体"/>
          <w:color w:val="000"/>
          <w:sz w:val="28"/>
          <w:szCs w:val="28"/>
        </w:rPr>
        <w:t xml:space="preserve">我十分敬佩诸葛亮，因为他末卜先知，料事如神、用兵胜神、上知天文、下知地理、善于用人、善于治国，他是智慧的化身。他之所以这样，是由于他对具体状况善于进行调查、分析的结果。如在火烧博望坡、火烧赤壁两大战斗中，诸葛亮事先实地观察地形，调查对方兵力部署，根据地形和客观实际状况，制定了有利的作战方案，才“简单”击败了敌人。又如诸葛亮敢于使用“空城”，就是因为他对敌方将领的状况作了分析，诸葛亮明白司马懿对自己“生平谨慎，必不弄险”，从而利用马懿对自己长期构成的认识，采用了十分“弄险”的疑兵之计，解除了危机。从这些地方能够看到，诸葛亮的正确决定，是在他长期实践的基础上构成的。当我读到那里，我不禁为诸葛亮提心吊胆，如果司马懿打进来怎样办呢当看完之后我村不住为诸葛亮捏了一把汗，我对他的胆识和自信十分佩服。</w:t>
      </w:r>
    </w:p>
    <w:p>
      <w:pPr>
        <w:ind w:left="0" w:right="0" w:firstLine="560"/>
        <w:spacing w:before="450" w:after="450" w:line="312" w:lineRule="auto"/>
      </w:pPr>
      <w:r>
        <w:rPr>
          <w:rFonts w:ascii="宋体" w:hAnsi="宋体" w:eastAsia="宋体" w:cs="宋体"/>
          <w:color w:val="000"/>
          <w:sz w:val="28"/>
          <w:szCs w:val="28"/>
        </w:rPr>
        <w:t xml:space="preserve">我也十分敬佩赵云的勇敢和忠心。在长坂坡他为救后主，七进七出。这充分体现了他的勇敢和忠心。有诗曰:“血染征袍透甲红，当阳谁敢与争锋!古来冲阵扶危主，只有常山赵子龙。”这正是他赤胆忠心的生动写照!你明白吗在汉水时，黄忠、张著被魏军围住，赵云前往救援。他挺枪骤马，杀入重围，左冲右突，如入无人之境。那枪浑身上下，若舞梨花;遍体纷纷，如飘瑞雪。赵云救出黄忠和张著回到营中。曹操亲率大军而来，赵云只身在外;威风凛凛吓得曹军不敢向前，最后赵云与埋伏的士兵一齐进攻打败了曹操。有诗赞曰:“昔日战长坂，威风犹未减。突阵显英雄，被围施勇敢。鬼哭与神号，天惊并地惨:常山赵子龙，一身都是胆!”每次读到这，我全身热血沸腾，就好像和赵云并肩作战一样，沉浸在战斗的氛围里。他的勇敢只有一句话能形容----常山赵子龙浑身。</w:t>
      </w:r>
    </w:p>
    <w:p>
      <w:pPr>
        <w:ind w:left="0" w:right="0" w:firstLine="560"/>
        <w:spacing w:before="450" w:after="450" w:line="312" w:lineRule="auto"/>
      </w:pPr>
      <w:r>
        <w:rPr>
          <w:rFonts w:ascii="宋体" w:hAnsi="宋体" w:eastAsia="宋体" w:cs="宋体"/>
          <w:color w:val="000"/>
          <w:sz w:val="28"/>
          <w:szCs w:val="28"/>
        </w:rPr>
        <w:t xml:space="preserve">三国演义读书个人体会</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这部书主要故事情节是：东汉末年，朝政腐败，引发了黄巾军起义，各地诸侯在镇压黄巾军的过程中乘势而起，形成了许多割据势力，在群雄纷争的局面中，魏、蜀、吴成了三足鼎立之势。</w:t>
      </w:r>
    </w:p>
    <w:p>
      <w:pPr>
        <w:ind w:left="0" w:right="0" w:firstLine="560"/>
        <w:spacing w:before="450" w:after="450" w:line="312" w:lineRule="auto"/>
      </w:pPr>
      <w:r>
        <w:rPr>
          <w:rFonts w:ascii="宋体" w:hAnsi="宋体" w:eastAsia="宋体" w:cs="宋体"/>
          <w:color w:val="000"/>
          <w:sz w:val="28"/>
          <w:szCs w:val="28"/>
        </w:rPr>
        <w:t xml:space="preserve">这部书给我印象最深的是刻画了许许多多人物，其中我影响最深的诸葛亮和周瑜。</w:t>
      </w:r>
    </w:p>
    <w:p>
      <w:pPr>
        <w:ind w:left="0" w:right="0" w:firstLine="560"/>
        <w:spacing w:before="450" w:after="450" w:line="312" w:lineRule="auto"/>
      </w:pPr>
      <w:r>
        <w:rPr>
          <w:rFonts w:ascii="宋体" w:hAnsi="宋体" w:eastAsia="宋体" w:cs="宋体"/>
          <w:color w:val="000"/>
          <w:sz w:val="28"/>
          <w:szCs w:val="28"/>
        </w:rPr>
        <w:t xml:space="preserve">诸葛亮，字孔明，号卧龙，是三国时期蜀国的政治家、军事家。刘备三顾茅庐，诸葛亮才出山。正是诸葛亮用自己的智慧，帮助刘备立足于蜀汉、结好东吴、共抗曹操。诸葛亮，是智慧的化身，我佩服他的聪明才智。</w:t>
      </w:r>
    </w:p>
    <w:p>
      <w:pPr>
        <w:ind w:left="0" w:right="0" w:firstLine="560"/>
        <w:spacing w:before="450" w:after="450" w:line="312" w:lineRule="auto"/>
      </w:pPr>
      <w:r>
        <w:rPr>
          <w:rFonts w:ascii="宋体" w:hAnsi="宋体" w:eastAsia="宋体" w:cs="宋体"/>
          <w:color w:val="000"/>
          <w:sz w:val="28"/>
          <w:szCs w:val="28"/>
        </w:rPr>
        <w:t xml:space="preserve">周瑜，字公瑾，身为东吴的大都督，他仪表英俊，聪明过人。在诸葛亮的帮助下火烧赤壁，为东吴求得安宁。但周瑜心胸狭窄，一心想害死比自己高明的诸葛亮，后被诸葛亮三气而死。他死时大叫“既生瑜，何生亮!”这句话中，我们体会道周瑜的自私。但周瑜毕竟是一名英雄，年轻有为，值得我学习。</w:t>
      </w:r>
    </w:p>
    <w:p>
      <w:pPr>
        <w:ind w:left="0" w:right="0" w:firstLine="560"/>
        <w:spacing w:before="450" w:after="450" w:line="312" w:lineRule="auto"/>
      </w:pPr>
      <w:r>
        <w:rPr>
          <w:rFonts w:ascii="宋体" w:hAnsi="宋体" w:eastAsia="宋体" w:cs="宋体"/>
          <w:color w:val="000"/>
          <w:sz w:val="28"/>
          <w:szCs w:val="28"/>
        </w:rPr>
        <w:t xml:space="preserve">在读《三国演义》时，我深深的体会到人民对于和平的向往。由此，我也联想到我们当今的社会多好啊!没有动乱、没有战争，各国之间和平相处，人们在幸福美满的生活着，真希望永远都能这样!，这部书给我的感触很深。</w:t>
      </w:r>
    </w:p>
    <w:p>
      <w:pPr>
        <w:ind w:left="0" w:right="0" w:firstLine="560"/>
        <w:spacing w:before="450" w:after="450" w:line="312" w:lineRule="auto"/>
      </w:pPr>
      <w:r>
        <w:rPr>
          <w:rFonts w:ascii="宋体" w:hAnsi="宋体" w:eastAsia="宋体" w:cs="宋体"/>
          <w:color w:val="000"/>
          <w:sz w:val="28"/>
          <w:szCs w:val="28"/>
        </w:rPr>
        <w:t xml:space="preserve">这部书主要故事情节是：东汉末年，朝政腐败，引发了黄巾军起义，各地诸侯在镇压黄巾军的过程中乘势而起，形成了许多割据势力，在群雄纷争的局面中，魏、蜀、吴成了三足鼎立之势。</w:t>
      </w:r>
    </w:p>
    <w:p>
      <w:pPr>
        <w:ind w:left="0" w:right="0" w:firstLine="560"/>
        <w:spacing w:before="450" w:after="450" w:line="312" w:lineRule="auto"/>
      </w:pPr>
      <w:r>
        <w:rPr>
          <w:rFonts w:ascii="宋体" w:hAnsi="宋体" w:eastAsia="宋体" w:cs="宋体"/>
          <w:color w:val="000"/>
          <w:sz w:val="28"/>
          <w:szCs w:val="28"/>
        </w:rPr>
        <w:t xml:space="preserve">这部书给我印象最深的是刻画了许许多多人物，其中我影响最深的诸葛亮和周瑜。</w:t>
      </w:r>
    </w:p>
    <w:p>
      <w:pPr>
        <w:ind w:left="0" w:right="0" w:firstLine="560"/>
        <w:spacing w:before="450" w:after="450" w:line="312" w:lineRule="auto"/>
      </w:pPr>
      <w:r>
        <w:rPr>
          <w:rFonts w:ascii="宋体" w:hAnsi="宋体" w:eastAsia="宋体" w:cs="宋体"/>
          <w:color w:val="000"/>
          <w:sz w:val="28"/>
          <w:szCs w:val="28"/>
        </w:rPr>
        <w:t xml:space="preserve">诸葛亮，字孔明，号卧龙，是三国时期蜀国的政治家、军事家。刘备三顾茅庐，诸葛亮才出山。正是诸葛亮用自己的智慧，帮助刘备立足于蜀汉、结好东吴、共抗曹操。诸葛亮，是智慧的化身，我佩服他的聪明才智。</w:t>
      </w:r>
    </w:p>
    <w:p>
      <w:pPr>
        <w:ind w:left="0" w:right="0" w:firstLine="560"/>
        <w:spacing w:before="450" w:after="450" w:line="312" w:lineRule="auto"/>
      </w:pPr>
      <w:r>
        <w:rPr>
          <w:rFonts w:ascii="宋体" w:hAnsi="宋体" w:eastAsia="宋体" w:cs="宋体"/>
          <w:color w:val="000"/>
          <w:sz w:val="28"/>
          <w:szCs w:val="28"/>
        </w:rPr>
        <w:t xml:space="preserve">周瑜，字公瑾，身为东吴的大都督，他仪表英俊，聪明过人。在诸葛亮的帮助下火烧赤壁，为东吴求得安宁。但周瑜心胸狭窄，一心想害死比自己高明的诸葛亮，后被诸葛亮三气而死。他死时大叫“既生瑜，何生亮!”这句话中，我们体会道周瑜的自私。但周瑜毕竟是一名英雄，年轻有为，值得我学习。</w:t>
      </w:r>
    </w:p>
    <w:p>
      <w:pPr>
        <w:ind w:left="0" w:right="0" w:firstLine="560"/>
        <w:spacing w:before="450" w:after="450" w:line="312" w:lineRule="auto"/>
      </w:pPr>
      <w:r>
        <w:rPr>
          <w:rFonts w:ascii="宋体" w:hAnsi="宋体" w:eastAsia="宋体" w:cs="宋体"/>
          <w:color w:val="000"/>
          <w:sz w:val="28"/>
          <w:szCs w:val="28"/>
        </w:rPr>
        <w:t xml:space="preserve">在读《三国演义》时，我深深的体会到人民对于和平的向往。由此，我也联想到我们当今的社会多好啊!没有动乱、没有战争，各国之间和平相处，人们在幸福美满的生活着，真希望永远都能这样!</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我怀着无比激动的心境合上《三国演义》，我对惊天动地的奇才诸葛亮佩服得五体投地，对逆天篡汉的.曹操感到气愤……此外，我还为许多人感到惋惜：郭嘉因水土不服病死了，年仅三十九岁;关羽过五关斩六将，却因为轻敌才麦城殡天;周瑜是绝世英才，却因为气量小而英年早逝。</w:t>
      </w:r>
    </w:p>
    <w:p>
      <w:pPr>
        <w:ind w:left="0" w:right="0" w:firstLine="560"/>
        <w:spacing w:before="450" w:after="450" w:line="312" w:lineRule="auto"/>
      </w:pPr>
      <w:r>
        <w:rPr>
          <w:rFonts w:ascii="宋体" w:hAnsi="宋体" w:eastAsia="宋体" w:cs="宋体"/>
          <w:color w:val="000"/>
          <w:sz w:val="28"/>
          <w:szCs w:val="28"/>
        </w:rPr>
        <w:t xml:space="preserve">其中我最敬佩的一个是诸葛亮，一个是赵云，还有一个是黄忠。</w:t>
      </w:r>
    </w:p>
    <w:p>
      <w:pPr>
        <w:ind w:left="0" w:right="0" w:firstLine="560"/>
        <w:spacing w:before="450" w:after="450" w:line="312" w:lineRule="auto"/>
      </w:pPr>
      <w:r>
        <w:rPr>
          <w:rFonts w:ascii="宋体" w:hAnsi="宋体" w:eastAsia="宋体" w:cs="宋体"/>
          <w:color w:val="000"/>
          <w:sz w:val="28"/>
          <w:szCs w:val="28"/>
        </w:rPr>
        <w:t xml:space="preserve">先说诸葛亮。他刚出山，就立了大功。夏侯惇率大军攻打新野，诸葛亮稍加思索，便想出了一道计策。他让赵云做前锋，只许败，不许胜，又让刘备引他们深入。最终张飞关羽一齐杀出，取得了胜利。这还没完，曹操竟然亲率几十万大军强攻新野。刘备毅然决定移民，退守樊城。令关羽领一千人马在白河上游埋城中放伏，听到下游人喊马嘶，就立刻放水淹。赵云在新野四周埋伏，在酒和油，准备放火。曹军来到时，万箭齐发，新野城内一片火海，曹军刚逃到白河边准备喝水，又被大水冲。</w:t>
      </w:r>
    </w:p>
    <w:p>
      <w:pPr>
        <w:ind w:left="0" w:right="0" w:firstLine="560"/>
        <w:spacing w:before="450" w:after="450" w:line="312" w:lineRule="auto"/>
      </w:pPr>
      <w:r>
        <w:rPr>
          <w:rFonts w:ascii="宋体" w:hAnsi="宋体" w:eastAsia="宋体" w:cs="宋体"/>
          <w:color w:val="000"/>
          <w:sz w:val="28"/>
          <w:szCs w:val="28"/>
        </w:rPr>
        <w:t xml:space="preserve">赵云是一员大将，他智勇双全。</w:t>
      </w:r>
    </w:p>
    <w:p>
      <w:pPr>
        <w:ind w:left="0" w:right="0" w:firstLine="560"/>
        <w:spacing w:before="450" w:after="450" w:line="312" w:lineRule="auto"/>
      </w:pPr>
      <w:r>
        <w:rPr>
          <w:rFonts w:ascii="宋体" w:hAnsi="宋体" w:eastAsia="宋体" w:cs="宋体"/>
          <w:color w:val="000"/>
          <w:sz w:val="28"/>
          <w:szCs w:val="28"/>
        </w:rPr>
        <w:t xml:space="preserve">他以往单枪匹马救阿斗，他一杆涯角枪，在曹军中出入自如。如入无人之境，势不可挡，连续出入曹军中五次，连刺曹军五十多位将领。</w:t>
      </w:r>
    </w:p>
    <w:p>
      <w:pPr>
        <w:ind w:left="0" w:right="0" w:firstLine="560"/>
        <w:spacing w:before="450" w:after="450" w:line="312" w:lineRule="auto"/>
      </w:pPr>
      <w:r>
        <w:rPr>
          <w:rFonts w:ascii="宋体" w:hAnsi="宋体" w:eastAsia="宋体" w:cs="宋体"/>
          <w:color w:val="000"/>
          <w:sz w:val="28"/>
          <w:szCs w:val="28"/>
        </w:rPr>
        <w:t xml:space="preserve">黄忠是老当益壮，深藏不露。</w:t>
      </w:r>
    </w:p>
    <w:p>
      <w:pPr>
        <w:ind w:left="0" w:right="0" w:firstLine="560"/>
        <w:spacing w:before="450" w:after="450" w:line="312" w:lineRule="auto"/>
      </w:pPr>
      <w:r>
        <w:rPr>
          <w:rFonts w:ascii="宋体" w:hAnsi="宋体" w:eastAsia="宋体" w:cs="宋体"/>
          <w:color w:val="000"/>
          <w:sz w:val="28"/>
          <w:szCs w:val="28"/>
        </w:rPr>
        <w:t xml:space="preserve">当年关羽攻打长沙时，与黄忠打了五六十个回合不分胜负，并且箭无虚发，连赵云都自叹不如!</w:t>
      </w:r>
    </w:p>
    <w:p>
      <w:pPr>
        <w:ind w:left="0" w:right="0" w:firstLine="560"/>
        <w:spacing w:before="450" w:after="450" w:line="312" w:lineRule="auto"/>
      </w:pPr>
      <w:r>
        <w:rPr>
          <w:rFonts w:ascii="宋体" w:hAnsi="宋体" w:eastAsia="宋体" w:cs="宋体"/>
          <w:color w:val="000"/>
          <w:sz w:val="28"/>
          <w:szCs w:val="28"/>
        </w:rPr>
        <w:t xml:space="preserve">这本书还向我们揭示了战争年代群雄纷争的形势，告诉我们战争是无情的，我们要维护和平。</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三国演义中让我感悟深刻的还是煮酒论英雄的篇章。试想曹操在刘备面前问起天下谁是英雄时，以当时刘备稀少的人马，趋于檐下的地位也只能回答说： “我才识浅薄，如何识得英雄。”其实可以想象得出刘备说出这句话的时候心里是多么痛苦，正如当着他人的面夸奖别人的老婆比自己的老婆漂亮百倍一样，那种心酸可想而知。</w:t>
      </w:r>
    </w:p>
    <w:p>
      <w:pPr>
        <w:ind w:left="0" w:right="0" w:firstLine="560"/>
        <w:spacing w:before="450" w:after="450" w:line="312" w:lineRule="auto"/>
      </w:pPr>
      <w:r>
        <w:rPr>
          <w:rFonts w:ascii="宋体" w:hAnsi="宋体" w:eastAsia="宋体" w:cs="宋体"/>
          <w:color w:val="000"/>
          <w:sz w:val="28"/>
          <w:szCs w:val="28"/>
        </w:rPr>
        <w:t xml:space="preserve">曹操是谁?对刘备这种趋炎附势的应付话岂能罢休，便不依不饶地追问：“没见过，总会听别人说过吧!”这正应验了那句话，在人屋檐下不得不低头啊，就想现代人经常挂在嘴边上的那句话，没吃过猪肉还没见过猪走?刘备被逼无奈只好说淮南袁术兵多粮足可算英雄。还是人家曹操会玩猫捉老鼠的游戏，哈哈大笑吓唬刘备道：“袁术已是坟墓里的枯骨，我迟早要除掉他!”</w:t>
      </w:r>
    </w:p>
    <w:p>
      <w:pPr>
        <w:ind w:left="0" w:right="0" w:firstLine="560"/>
        <w:spacing w:before="450" w:after="450" w:line="312" w:lineRule="auto"/>
      </w:pPr>
      <w:r>
        <w:rPr>
          <w:rFonts w:ascii="宋体" w:hAnsi="宋体" w:eastAsia="宋体" w:cs="宋体"/>
          <w:color w:val="000"/>
          <w:sz w:val="28"/>
          <w:szCs w:val="28"/>
        </w:rPr>
        <w:t xml:space="preserve">刘备一看拍马屁没拍在正地方，拍在马蹄子上了就接着回答：“河北袁绍，如今虎踞翼州，部下很多谋士勇将，一定是英雄了。”要不怎么历史学家评论曹操是枭雄呢，你看人家曹操气定神闲地又大笑说：“袁绍好谋无断，干大事而惜身，见小利则忘命，不能算是英雄啊。”你还别说，我以后要开公司一定聘请曹操做人力资源部长，有眼力，判断人准确无误。</w:t>
      </w:r>
    </w:p>
    <w:p>
      <w:pPr>
        <w:ind w:left="0" w:right="0" w:firstLine="560"/>
        <w:spacing w:before="450" w:after="450" w:line="312" w:lineRule="auto"/>
      </w:pPr>
      <w:r>
        <w:rPr>
          <w:rFonts w:ascii="宋体" w:hAnsi="宋体" w:eastAsia="宋体" w:cs="宋体"/>
          <w:color w:val="000"/>
          <w:sz w:val="28"/>
          <w:szCs w:val="28"/>
        </w:rPr>
        <w:t xml:space="preserve">也难怪曹操如此评价袁绍和袁术这哥俩，历史学家在总结三国时期这哥俩时的评价为：</w:t>
      </w:r>
    </w:p>
    <w:p>
      <w:pPr>
        <w:ind w:left="0" w:right="0" w:firstLine="560"/>
        <w:spacing w:before="450" w:after="450" w:line="312" w:lineRule="auto"/>
      </w:pPr>
      <w:r>
        <w:rPr>
          <w:rFonts w:ascii="宋体" w:hAnsi="宋体" w:eastAsia="宋体" w:cs="宋体"/>
          <w:color w:val="000"/>
          <w:sz w:val="28"/>
          <w:szCs w:val="28"/>
        </w:rPr>
        <w:t xml:space="preserve">累世公卿立大名，少年意气自纵横。空招俊杰三千客，满有英雄百万兵。羊质虎皮功不就，凤毛鸡胆事难成。更怜一种伤心处，家难徒延两弟兄。</w:t>
      </w:r>
    </w:p>
    <w:p>
      <w:pPr>
        <w:ind w:left="0" w:right="0" w:firstLine="560"/>
        <w:spacing w:before="450" w:after="450" w:line="312" w:lineRule="auto"/>
      </w:pPr>
      <w:r>
        <w:rPr>
          <w:rFonts w:ascii="宋体" w:hAnsi="宋体" w:eastAsia="宋体" w:cs="宋体"/>
          <w:color w:val="000"/>
          <w:sz w:val="28"/>
          <w:szCs w:val="28"/>
        </w:rPr>
        <w:t xml:space="preserve">今天我讲的是《三国演义》。《三国演义》主要讲：东汉末年，黄巾大起义，形成三国鼎立的局面，最后三国被西晋统一。故事描绘了波澜壮阔的历史时代，再次出现了群雄逐鹿、斗智斗勇的一个个精彩的瞬间。</w:t>
      </w:r>
    </w:p>
    <w:p>
      <w:pPr>
        <w:ind w:left="0" w:right="0" w:firstLine="560"/>
        <w:spacing w:before="450" w:after="450" w:line="312" w:lineRule="auto"/>
      </w:pPr>
      <w:r>
        <w:rPr>
          <w:rFonts w:ascii="宋体" w:hAnsi="宋体" w:eastAsia="宋体" w:cs="宋体"/>
          <w:color w:val="000"/>
          <w:sz w:val="28"/>
          <w:szCs w:val="28"/>
        </w:rPr>
        <w:t xml:space="preserve">我最喜欢的故事是：草船借箭。有一次要打仗，但是要用箭。诸葛亮出了个计谋，就在船上面搞了很多个草人，他们就把船行驶到曹营附近。曹营以为那些草人都是真的人，就射了非常多的箭到船上，射到了草人身上。明知故问，如果是人的话早都倒下来死了。接着，有个士兵说：“谢丞相借箭!”曹操这才知道上了当，赶紧派船去追击，这时候，已经来不及了。</w:t>
      </w:r>
    </w:p>
    <w:p>
      <w:pPr>
        <w:ind w:left="0" w:right="0" w:firstLine="560"/>
        <w:spacing w:before="450" w:after="450" w:line="312" w:lineRule="auto"/>
      </w:pPr>
      <w:r>
        <w:rPr>
          <w:rFonts w:ascii="宋体" w:hAnsi="宋体" w:eastAsia="宋体" w:cs="宋体"/>
          <w:color w:val="000"/>
          <w:sz w:val="28"/>
          <w:szCs w:val="28"/>
        </w:rPr>
        <w:t xml:space="preserve">我最喜欢的人物是诸葛亮，他很聪明，他比奸雄曹操还聪明，他就是想出草船借箭这个计谋的人。你们知道他有多厉害吗?他比周瑜和刘备，还有吕蒙都要聪明，还比司马炎、邓艾、姜为等等等等人都更有计谋。有一次打仗前，诸葛亮突然病死了，他就叫士兵们去做他的雕像。司马懿准备去攻打他们，看到诸葛亮的雕像后，以为是真的诸葛亮，就吓跑了。</w:t>
      </w:r>
    </w:p>
    <w:p>
      <w:pPr>
        <w:ind w:left="0" w:right="0" w:firstLine="560"/>
        <w:spacing w:before="450" w:after="450" w:line="312" w:lineRule="auto"/>
      </w:pPr>
      <w:r>
        <w:rPr>
          <w:rFonts w:ascii="宋体" w:hAnsi="宋体" w:eastAsia="宋体" w:cs="宋体"/>
          <w:color w:val="000"/>
          <w:sz w:val="28"/>
          <w:szCs w:val="28"/>
        </w:rPr>
        <w:t xml:space="preserve">我觉得这本书很好看，我非常喜欢这本书。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书中有一则故事是的卢救主：刘备在樊城驻扎兵马，这时荆州刺史刘表对他很有礼貌，然而刘备不怎么相信。刘表曾经邀请刘备去赴宴，他手下蔡瑁等人想要就此杀掉刘备。刘备觉察到了，假装上厕所，悄悄逃走了。他所骑乘的马名字叫做“的卢”。刘备骑着“的卢”逃走掉进了城西的檀溪河里，出不来了。刘备着急的说：“的卢啊，的卢啊!今天危险了!你要努力啊!”“的卢”就一下跃起三丈，于是得以渡过檀溪河水。这则故事让我懂得人不可只注重外表，认为它是坏的而舍弃它，就像是的卢一样，纵使它是会克主的`，但刘备却不在意它，可能是刘备的仁心感动了的卢马，所以，在主人最危急之时，它没有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所以，《三国演义》真是一本值得再看的好书，每阅读一次，就感觉多了一次不同的体验，文学素养也提升了许多。</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我今天读完了《三国演义》这本书。不禁感叹历史的“分久必合，合久必分”。三国演义真的为读者生动活现地演义了一个历史故事，也让我从中学到了一些为人处世之道。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印象。曹操一生都属于十分大胆的人物，也是十分奸诈的人。他误杀了吕伯奢一家人，最后明知错了，还要继续杀了吕伯奢，其无情无义，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至仁至义，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因为忠言逆耳利于行。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就曾经读了五次三国演义，原因大致也在这吧。名著是经得起反复阅读，反复推敲的，好的名著伴人一生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2025-01-19T07:13:28+08:00</dcterms:created>
  <dcterms:modified xsi:type="dcterms:W3CDTF">2025-01-19T07:13:28+08:00</dcterms:modified>
</cp:coreProperties>
</file>

<file path=docProps/custom.xml><?xml version="1.0" encoding="utf-8"?>
<Properties xmlns="http://schemas.openxmlformats.org/officeDocument/2006/custom-properties" xmlns:vt="http://schemas.openxmlformats.org/officeDocument/2006/docPropsVTypes"/>
</file>