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最新教师个人意识形态工作总结(优秀8篇)</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教师个人意识形态工作总结篇一</w:t>
      </w:r>
    </w:p>
    <w:p>
      <w:pPr>
        <w:ind w:left="0" w:right="0" w:firstLine="560"/>
        <w:spacing w:before="450" w:after="450" w:line="312" w:lineRule="auto"/>
      </w:pPr>
      <w:r>
        <w:rPr>
          <w:rFonts w:ascii="宋体" w:hAnsi="宋体" w:eastAsia="宋体" w:cs="宋体"/>
          <w:color w:val="000"/>
          <w:sz w:val="28"/>
          <w:szCs w:val="28"/>
        </w:rPr>
        <w:t xml:space="preserve">优秀作文推荐！加强新形势下基层意识形态工作，是一项长期而艰巨的政治任务，是涉及全局、关乎长远的基础性、战略性举措，对巩固马克思主义在意识形态领域的指导地位、巩固全党全国人民团结奋斗的共同思想基础，推动社会主义文化大发展大繁荣具有十分重要的意义。如何切实加强基层意识形态工作，是各级宣传部门所面临和迫切需要解决的重大课题。</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2、干部队伍业务水平较低。</w:t>
      </w:r>
    </w:p>
    <w:p>
      <w:pPr>
        <w:ind w:left="0" w:right="0" w:firstLine="560"/>
        <w:spacing w:before="450" w:after="450" w:line="312" w:lineRule="auto"/>
      </w:pPr>
      <w:r>
        <w:rPr>
          <w:rFonts w:ascii="宋体" w:hAnsi="宋体" w:eastAsia="宋体" w:cs="宋体"/>
          <w:color w:val="000"/>
          <w:sz w:val="28"/>
          <w:szCs w:val="28"/>
        </w:rPr>
        <w:t xml:space="preserve">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w:t>
      </w:r>
    </w:p>
    <w:p>
      <w:pPr>
        <w:ind w:left="0" w:right="0" w:firstLine="560"/>
        <w:spacing w:before="450" w:after="450" w:line="312" w:lineRule="auto"/>
      </w:pPr>
      <w:r>
        <w:rPr>
          <w:rFonts w:ascii="宋体" w:hAnsi="宋体" w:eastAsia="宋体" w:cs="宋体"/>
          <w:color w:val="000"/>
          <w:sz w:val="28"/>
          <w:szCs w:val="28"/>
        </w:rPr>
        <w:t xml:space="preserve">在基层领导的各级层级中，部分领导干部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w:t>
      </w:r>
    </w:p>
    <w:p>
      <w:pPr>
        <w:ind w:left="0" w:right="0" w:firstLine="560"/>
        <w:spacing w:before="450" w:after="450" w:line="312" w:lineRule="auto"/>
      </w:pPr>
      <w:r>
        <w:rPr>
          <w:rFonts w:ascii="宋体" w:hAnsi="宋体" w:eastAsia="宋体" w:cs="宋体"/>
          <w:color w:val="000"/>
          <w:sz w:val="28"/>
          <w:szCs w:val="28"/>
        </w:rPr>
        <w:t xml:space="preserve">由于工作机制尚未完全理顺，一些基层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5、阵地建设有待进一步加强。</w:t>
      </w:r>
    </w:p>
    <w:p>
      <w:pPr>
        <w:ind w:left="0" w:right="0" w:firstLine="560"/>
        <w:spacing w:before="450" w:after="450" w:line="312" w:lineRule="auto"/>
      </w:pPr>
      <w:r>
        <w:rPr>
          <w:rFonts w:ascii="宋体" w:hAnsi="宋体" w:eastAsia="宋体" w:cs="宋体"/>
          <w:color w:val="000"/>
          <w:sz w:val="28"/>
          <w:szCs w:val="28"/>
        </w:rPr>
        <w:t xml:space="preserve">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宁洱县在加强意识形态领域各项工作的道路上，还有很多工作要做，要抓落实;还有很多短板要补齐，主要从以下几方面来抓落实：</w:t>
      </w:r>
    </w:p>
    <w:p>
      <w:pPr>
        <w:ind w:left="0" w:right="0" w:firstLine="560"/>
        <w:spacing w:before="450" w:after="450" w:line="312" w:lineRule="auto"/>
      </w:pPr>
      <w:r>
        <w:rPr>
          <w:rFonts w:ascii="宋体" w:hAnsi="宋体" w:eastAsia="宋体" w:cs="宋体"/>
          <w:color w:val="000"/>
          <w:sz w:val="28"/>
          <w:szCs w:val="28"/>
        </w:rPr>
        <w:t xml:space="preserve">一要抓学习</w:t>
      </w:r>
    </w:p>
    <w:p>
      <w:pPr>
        <w:ind w:left="0" w:right="0" w:firstLine="560"/>
        <w:spacing w:before="450" w:after="450" w:line="312" w:lineRule="auto"/>
      </w:pPr>
      <w:r>
        <w:rPr>
          <w:rFonts w:ascii="宋体" w:hAnsi="宋体" w:eastAsia="宋体" w:cs="宋体"/>
          <w:color w:val="000"/>
          <w:sz w:val="28"/>
          <w:szCs w:val="28"/>
        </w:rPr>
        <w:t xml:space="preserve">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二要抓协调</w:t>
      </w:r>
    </w:p>
    <w:p>
      <w:pPr>
        <w:ind w:left="0" w:right="0" w:firstLine="560"/>
        <w:spacing w:before="450" w:after="450" w:line="312" w:lineRule="auto"/>
      </w:pPr>
      <w:r>
        <w:rPr>
          <w:rFonts w:ascii="宋体" w:hAnsi="宋体" w:eastAsia="宋体" w:cs="宋体"/>
          <w:color w:val="000"/>
          <w:sz w:val="28"/>
          <w:szCs w:val="28"/>
        </w:rPr>
        <w:t xml:space="preserve">围绕党管意识形态的原则，认真履行综合协调职责，把宣传思想文化工作融入经济建设、政治建设、社会建设、生态文明建设和党的建设的各个领域，牢牢把握意识形态工作领导权和主导权。坚持政府主导、社会参与、共建共享，统筹城乡和区域文化均等化发展，加快形成覆盖城乡、便捷高效、保基本、促公平的现代公共文化服务体系。建立一支信念坚定、业务过硬、素质精良的意识形态干部队伍建设。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三要抓阵地建设</w:t>
      </w:r>
    </w:p>
    <w:p>
      <w:pPr>
        <w:ind w:left="0" w:right="0" w:firstLine="560"/>
        <w:spacing w:before="450" w:after="450" w:line="312" w:lineRule="auto"/>
      </w:pPr>
      <w:r>
        <w:rPr>
          <w:rFonts w:ascii="宋体" w:hAnsi="宋体" w:eastAsia="宋体" w:cs="宋体"/>
          <w:color w:val="000"/>
          <w:sz w:val="28"/>
          <w:szCs w:val="28"/>
        </w:rPr>
        <w:t xml:space="preserve">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四是抓网络和社会舆论的引导，营造和谐文化。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要以主流意识形态引导舆论。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的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五是抓社会主义核心价值观的引领。</w:t>
      </w:r>
    </w:p>
    <w:p>
      <w:pPr>
        <w:ind w:left="0" w:right="0" w:firstLine="560"/>
        <w:spacing w:before="450" w:after="450" w:line="312" w:lineRule="auto"/>
      </w:pPr>
      <w:r>
        <w:rPr>
          <w:rFonts w:ascii="宋体" w:hAnsi="宋体" w:eastAsia="宋体" w:cs="宋体"/>
          <w:color w:val="000"/>
          <w:sz w:val="28"/>
          <w:szCs w:val="28"/>
        </w:rPr>
        <w:t xml:space="preserve">核心价值观是一个社会意识形态的主体和灵魂，对社会意识和社会思潮具有强大的引领和整合作用。社会主义核心价值体系是社会主义意识形态的本质体现。社会主义核心价值观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黑体" w:hAnsi="黑体" w:eastAsia="黑体" w:cs="黑体"/>
          <w:color w:val="000000"/>
          <w:sz w:val="34"/>
          <w:szCs w:val="34"/>
          <w:b w:val="1"/>
          <w:bCs w:val="1"/>
        </w:rPr>
        <w:t xml:space="preserve">教师个人意识形态工作总结篇二</w:t>
      </w:r>
    </w:p>
    <w:p>
      <w:pPr>
        <w:ind w:left="0" w:right="0" w:firstLine="560"/>
        <w:spacing w:before="450" w:after="450" w:line="312" w:lineRule="auto"/>
      </w:pPr>
      <w:r>
        <w:rPr>
          <w:rFonts w:ascii="宋体" w:hAnsi="宋体" w:eastAsia="宋体" w:cs="宋体"/>
          <w:color w:val="000"/>
          <w:sz w:val="28"/>
          <w:szCs w:val="28"/>
        </w:rPr>
        <w:t xml:space="preserve">以来，我认真贯彻落实中央、省市关于党委(党组)意识形态工作职责制实施法子(细则)要求，依照全区鼓吹思想工作会议精神，深入做好意识形态工作。现将我办有关环境申报如下：</w:t>
      </w:r>
    </w:p>
    <w:p>
      <w:pPr>
        <w:ind w:left="0" w:right="0" w:firstLine="560"/>
        <w:spacing w:before="450" w:after="450" w:line="312" w:lineRule="auto"/>
      </w:pPr>
      <w:r>
        <w:rPr>
          <w:rFonts w:ascii="宋体" w:hAnsi="宋体" w:eastAsia="宋体" w:cs="宋体"/>
          <w:color w:val="000"/>
          <w:sz w:val="28"/>
          <w:szCs w:val="28"/>
        </w:rPr>
        <w:t xml:space="preserve">一、高度看重，尽力构建意识形态工作新格局</w:t>
      </w:r>
    </w:p>
    <w:p>
      <w:pPr>
        <w:ind w:left="0" w:right="0" w:firstLine="560"/>
        <w:spacing w:before="450" w:after="450" w:line="312" w:lineRule="auto"/>
      </w:pPr>
      <w:r>
        <w:rPr>
          <w:rFonts w:ascii="宋体" w:hAnsi="宋体" w:eastAsia="宋体" w:cs="宋体"/>
          <w:color w:val="000"/>
          <w:sz w:val="28"/>
          <w:szCs w:val="28"/>
        </w:rPr>
        <w:t xml:space="preserve">区委办各项工作慎密结合，一同安排、落实、反省和稽核。明确了经费保障制度，将鼓吹思想文化年度工作经费纳入办公室年初财政预算。</w:t>
      </w:r>
    </w:p>
    <w:p>
      <w:pPr>
        <w:ind w:left="0" w:right="0" w:firstLine="560"/>
        <w:spacing w:before="450" w:after="450" w:line="312" w:lineRule="auto"/>
      </w:pPr>
      <w:r>
        <w:rPr>
          <w:rFonts w:ascii="宋体" w:hAnsi="宋体" w:eastAsia="宋体" w:cs="宋体"/>
          <w:color w:val="000"/>
          <w:sz w:val="28"/>
          <w:szCs w:val="28"/>
        </w:rPr>
        <w:t xml:space="preserve">二、强化学习，赓续激发意识形态工作新动力</w:t>
      </w:r>
    </w:p>
    <w:p>
      <w:pPr>
        <w:ind w:left="0" w:right="0" w:firstLine="560"/>
        <w:spacing w:before="450" w:after="450" w:line="312" w:lineRule="auto"/>
      </w:pPr>
      <w:r>
        <w:rPr>
          <w:rFonts w:ascii="宋体" w:hAnsi="宋体" w:eastAsia="宋体" w:cs="宋体"/>
          <w:color w:val="000"/>
          <w:sz w:val="28"/>
          <w:szCs w:val="28"/>
        </w:rPr>
        <w:t xml:space="preserve">用镇街(社区)文化鼓吹栏、电视网络、微博微信等进取鼓吹礼貌创立。社会主义核心代价看、中国梦、抱负信念、法治精神、传统美德、礼貌礼仪、志愿办事精神等13个方面的鼓吹资料在公开场合、重点单位、窗口部门实现全笼罩。采取群众喜闻乐看的方法，把鼓吹册、鼓吹画、鼓吹纸杯等鼓吹品免费发放到每家每户，使礼貌创立家喻户晓，各人皆知。</w:t>
      </w:r>
    </w:p>
    <w:p>
      <w:pPr>
        <w:ind w:left="0" w:right="0" w:firstLine="560"/>
        <w:spacing w:before="450" w:after="450" w:line="312" w:lineRule="auto"/>
      </w:pPr>
      <w:r>
        <w:rPr>
          <w:rFonts w:ascii="宋体" w:hAnsi="宋体" w:eastAsia="宋体" w:cs="宋体"/>
          <w:color w:val="000"/>
          <w:sz w:val="28"/>
          <w:szCs w:val="28"/>
        </w:rPr>
        <w:t xml:space="preserve">三、增强引导，时刻凝聚鼓吹__成长正能量</w:t>
      </w:r>
    </w:p>
    <w:p>
      <w:pPr>
        <w:ind w:left="0" w:right="0" w:firstLine="560"/>
        <w:spacing w:before="450" w:after="450" w:line="312" w:lineRule="auto"/>
      </w:pPr>
      <w:r>
        <w:rPr>
          <w:rFonts w:ascii="宋体" w:hAnsi="宋体" w:eastAsia="宋体" w:cs="宋体"/>
          <w:color w:val="000"/>
          <w:sz w:val="28"/>
          <w:szCs w:val="28"/>
        </w:rPr>
        <w:t xml:space="preserve">作为全区的“中枢系统”，我们进取立异工作措施，确保意识形态各项工作“有骨有肉”，见质奏效。一是把握重点，注重舆情管控。注重把握不应时期鼓吹重点，提高舆论舆情管控程度，支配了1名区级领导率领1名办班子成员进行24小时在岗值班，对重大变乱及突发性问题实时提前参与、有备无患。强化网络舆情监控，办公室明确专人与区信息化办一同负责网络舆情信息的监控，紧紧控制鼓吹报道的主动权。二是强化载体，开展舆论鼓吹。强化鼓吹载体扶植，树立区委办支部党员交流微信群，不按期在群里发送主旋律、正能量短文，经过交流共享，我办党员干部的信仰加倍坚决。在办公室设立智慧大教室，以上级精神、智慧故事、业务知识、先模人物等作为资料，如掘客区委革新办胡兴三同志先进古迹，并进取鼓吹其敬业奉献、务实立异的精神。三是主动出击，建立优越形象。树立舆谍报送制度，赓续增强舆情信息的报送质量，今年以来，报送党委工作相关信息225篇，重大舆情10余篇，均按要求实时报送。支配值班室人员每一天登录__区党政门户网站和“中国__”微信\"大众号，查观网友群众的留言和发贴环境，主动进行正面引导，化解群众思想疑虑。</w:t>
      </w:r>
    </w:p>
    <w:p>
      <w:pPr>
        <w:ind w:left="0" w:right="0" w:firstLine="560"/>
        <w:spacing w:before="450" w:after="450" w:line="312" w:lineRule="auto"/>
      </w:pPr>
      <w:r>
        <w:rPr>
          <w:rFonts w:ascii="宋体" w:hAnsi="宋体" w:eastAsia="宋体" w:cs="宋体"/>
          <w:color w:val="000"/>
          <w:sz w:val="28"/>
          <w:szCs w:val="28"/>
        </w:rPr>
        <w:t xml:space="preserve">在区委区当局的正确领导下，在上级鼓吹部门的悉心指导下，我较好地完成意识形态各项工作要求，但在如何继承高效开展意识形态工作、立异意识形态工作方法措施上仍需进一步探索和增强，下阶段，我将从以下三个方面赓续尽力：</w:t>
      </w:r>
    </w:p>
    <w:p>
      <w:pPr>
        <w:ind w:left="0" w:right="0" w:firstLine="560"/>
        <w:spacing w:before="450" w:after="450" w:line="312" w:lineRule="auto"/>
      </w:pPr>
      <w:r>
        <w:rPr>
          <w:rFonts w:ascii="宋体" w:hAnsi="宋体" w:eastAsia="宋体" w:cs="宋体"/>
          <w:color w:val="000"/>
          <w:sz w:val="28"/>
          <w:szCs w:val="28"/>
        </w:rPr>
        <w:t xml:space="preserve">一是进一步强化主体职责。严格落实党管意识形态工作原则，紧紧把握正确的政治偏向，严守政治规律、组织规律和鼓吹规律，做到职责明责、守责履责、担责尽责。下阶段，我们将坚持把学习党的精神作为意识形态工作的重点，认真学习贯彻申报紧张讲话精神，切拭魅控制意识形态工作领导权，赓续增强鼓吹教导，着力培育和践行社会主义核心代价看。</w:t>
      </w:r>
    </w:p>
    <w:p>
      <w:pPr>
        <w:ind w:left="0" w:right="0" w:firstLine="560"/>
        <w:spacing w:before="450" w:after="450" w:line="312" w:lineRule="auto"/>
      </w:pPr>
      <w:r>
        <w:rPr>
          <w:rFonts w:ascii="宋体" w:hAnsi="宋体" w:eastAsia="宋体" w:cs="宋体"/>
          <w:color w:val="000"/>
          <w:sz w:val="28"/>
          <w:szCs w:val="28"/>
        </w:rPr>
        <w:t xml:space="preserve">二是进一步优化稽核制度。健全和完善意识形态工作职责制的检查稽核机制，明确检查稽核的资料、措施、法度模范，持续推动稽核工作规范化、制度化和常态化。对意识形态范畴呈现的紧张动向和问题，实时在全办党员干部中进行通报。同时，在办领导班子、党员干部目标治理和干部任前考察工作中，增强意识形态工作考察，把意识形态工作作为干部评价使用和奖惩的紧张根据。</w:t>
      </w:r>
    </w:p>
    <w:p>
      <w:pPr>
        <w:ind w:left="0" w:right="0" w:firstLine="560"/>
        <w:spacing w:before="450" w:after="450" w:line="312" w:lineRule="auto"/>
      </w:pPr>
      <w:r>
        <w:rPr>
          <w:rFonts w:ascii="宋体" w:hAnsi="宋体" w:eastAsia="宋体" w:cs="宋体"/>
          <w:color w:val="000"/>
          <w:sz w:val="28"/>
          <w:szCs w:val="28"/>
        </w:rPr>
        <w:t xml:space="preserve">三是进一步深化职责追究。严格追盘问责是落实领导班子和领导干部意识形态工作职责的症结。牢靠建立“抓好党的意识形态工作是本职、不抓是渎职、抓欠好是失职”的工作理念，继承坚持有错必纠、有责必问，强化问责刚性和“硬约束”，对渎职失职、不作为、慢作为的导致意识形态工作呈现不良效果的，严肃追究相关职责人职责。</w:t>
      </w:r>
    </w:p>
    <w:p>
      <w:pPr>
        <w:ind w:left="0" w:right="0" w:firstLine="560"/>
        <w:spacing w:before="450" w:after="450" w:line="312" w:lineRule="auto"/>
      </w:pPr>
      <w:r>
        <w:rPr>
          <w:rFonts w:ascii="黑体" w:hAnsi="黑体" w:eastAsia="黑体" w:cs="黑体"/>
          <w:color w:val="000000"/>
          <w:sz w:val="34"/>
          <w:szCs w:val="34"/>
          <w:b w:val="1"/>
          <w:bCs w:val="1"/>
        </w:rPr>
        <w:t xml:space="preserve">教师个人意识形态工作总结篇三</w:t>
      </w:r>
    </w:p>
    <w:p>
      <w:pPr>
        <w:ind w:left="0" w:right="0" w:firstLine="560"/>
        <w:spacing w:before="450" w:after="450" w:line="312" w:lineRule="auto"/>
      </w:pPr>
      <w:r>
        <w:rPr>
          <w:rFonts w:ascii="宋体" w:hAnsi="宋体" w:eastAsia="宋体" w:cs="宋体"/>
          <w:color w:val="000"/>
          <w:sz w:val="28"/>
          <w:szCs w:val="28"/>
        </w:rPr>
        <w:t xml:space="preserve">个人意识形态工作总结(1)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提高把握意识形态工作规律能力</w:t>
      </w:r>
    </w:p>
    <w:p>
      <w:pPr>
        <w:ind w:left="0" w:right="0" w:firstLine="560"/>
        <w:spacing w:before="450" w:after="450" w:line="312" w:lineRule="auto"/>
      </w:pPr>
      <w:r>
        <w:rPr>
          <w:rFonts w:ascii="宋体" w:hAnsi="宋体" w:eastAsia="宋体" w:cs="宋体"/>
          <w:color w:val="000"/>
          <w:sz w:val="28"/>
          <w:szCs w:val="28"/>
        </w:rPr>
        <w:t xml:space="preserve">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提高思想舆论引导能力</w:t>
      </w:r>
    </w:p>
    <w:p>
      <w:pPr>
        <w:ind w:left="0" w:right="0" w:firstLine="560"/>
        <w:spacing w:before="450" w:after="450" w:line="312" w:lineRule="auto"/>
      </w:pPr>
      <w:r>
        <w:rPr>
          <w:rFonts w:ascii="宋体" w:hAnsi="宋体" w:eastAsia="宋体" w:cs="宋体"/>
          <w:color w:val="000"/>
          <w:sz w:val="28"/>
          <w:szCs w:val="28"/>
        </w:rPr>
        <w:t xml:space="preserve">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提高驾驭复杂局面能力</w:t>
      </w:r>
    </w:p>
    <w:p>
      <w:pPr>
        <w:ind w:left="0" w:right="0" w:firstLine="560"/>
        <w:spacing w:before="450" w:after="450" w:line="312" w:lineRule="auto"/>
      </w:pPr>
      <w:r>
        <w:rPr>
          <w:rFonts w:ascii="宋体" w:hAnsi="宋体" w:eastAsia="宋体" w:cs="宋体"/>
          <w:color w:val="000"/>
          <w:sz w:val="28"/>
          <w:szCs w:val="28"/>
        </w:rPr>
        <w:t xml:space="preserve">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提高统筹协调能力</w:t>
      </w:r>
    </w:p>
    <w:p>
      <w:pPr>
        <w:ind w:left="0" w:right="0" w:firstLine="560"/>
        <w:spacing w:before="450" w:after="450" w:line="312" w:lineRule="auto"/>
      </w:pPr>
      <w:r>
        <w:rPr>
          <w:rFonts w:ascii="宋体" w:hAnsi="宋体" w:eastAsia="宋体" w:cs="宋体"/>
          <w:color w:val="000"/>
          <w:sz w:val="28"/>
          <w:szCs w:val="28"/>
        </w:rPr>
        <w:t xml:space="preserve">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560"/>
        <w:spacing w:before="450" w:after="450" w:line="312" w:lineRule="auto"/>
      </w:pPr>
      <w:r>
        <w:rPr>
          <w:rFonts w:ascii="宋体" w:hAnsi="宋体" w:eastAsia="宋体" w:cs="宋体"/>
          <w:color w:val="000"/>
          <w:sz w:val="28"/>
          <w:szCs w:val="28"/>
        </w:rPr>
        <w:t xml:space="preserve">个人意识形态工作总结(2)</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因此，必须树立大宣传理念，坚持一盘棋、形成大合唱，党政主要负责人重视、主管领导统筹协调各方力量、各部门共识共动，把新形势下意识形态工作更多地同行政手段、经济手段、法律手段结合在一起，更多地同部门管理、行业管理、社会管理结合在一起，有力推进各项工作。</w:t>
      </w:r>
    </w:p>
    <w:p>
      <w:pPr>
        <w:ind w:left="0" w:right="0" w:firstLine="560"/>
        <w:spacing w:before="450" w:after="450" w:line="312" w:lineRule="auto"/>
      </w:pPr>
      <w:r>
        <w:rPr>
          <w:rFonts w:ascii="宋体" w:hAnsi="宋体" w:eastAsia="宋体" w:cs="宋体"/>
          <w:color w:val="000"/>
          <w:sz w:val="28"/>
          <w:szCs w:val="28"/>
        </w:rPr>
        <w:t xml:space="preserve">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三要在实际工作中着力构建党委发一声、上下齐动手的大宣传格局，形成共识共动。主导思想问题解决了，人人又都是宣传员，科学合理组织起来，就体现出党委的号召作用。实际工作中，必须通过思想教育来逐步调整行政命令与自觉行动的比例，达到党委打响发令枪，大家都是运动员的效果。用一个个成功宣传的具体工作实例，让各级各个层面充分认识到积极行动加强宣传的巨大效果，充分认识到只有宣传思想工作抓好了，才能事半功倍，从而把相当的精力用在磨刀 上。有了共识共动，各级各方面各司其职、各负其责、共同履职，党委统一领导、党政齐抓共管、宣传部门组织协调、有关部门分工负责的全覆盖大宣传格局必然形成。</w:t>
      </w:r>
    </w:p>
    <w:p>
      <w:pPr>
        <w:ind w:left="0" w:right="0" w:firstLine="560"/>
        <w:spacing w:before="450" w:after="450" w:line="312" w:lineRule="auto"/>
      </w:pPr>
      <w:r>
        <w:rPr>
          <w:rFonts w:ascii="宋体" w:hAnsi="宋体" w:eastAsia="宋体" w:cs="宋体"/>
          <w:color w:val="000"/>
          <w:sz w:val="28"/>
          <w:szCs w:val="28"/>
        </w:rPr>
        <w:t xml:space="preserve">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榜样的力量是无声的、无穷的。宣传思想工作必须通过树立榜样的传递效应，来实现公民文化素质、城市文明程度的大提升。</w:t>
      </w:r>
    </w:p>
    <w:p>
      <w:pPr>
        <w:ind w:left="0" w:right="0" w:firstLine="560"/>
        <w:spacing w:before="450" w:after="450" w:line="312" w:lineRule="auto"/>
      </w:pPr>
      <w:r>
        <w:rPr>
          <w:rFonts w:ascii="宋体" w:hAnsi="宋体" w:eastAsia="宋体" w:cs="宋体"/>
          <w:color w:val="000"/>
          <w:sz w:val="28"/>
          <w:szCs w:val="28"/>
        </w:rPr>
        <w:t xml:space="preserve">一要选好、选准标杆，不断聚集和释放社会正能量。坚持把培育和践行社会主义核心价值观作为宣传思想工作的基础工程、战略工程，不断加强精神文明建设特别是公民道德建设。实践证明，选好、选准标杆至关重要，这对于弘扬正气，凝聚力量，构建和谐发挥着不可估量的作用。一定要避免刻意塑造高大上、一味强调经济贡献、只从领导干部考虑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二要持之以恒丰富形式抓好看得见的宣传。客观来说，搞活动、做表彰、抓典型，这些看得见的宣传工作，各地区都有自己一套先进的经验，抓好宣传思想工作，这些形式必须持之以恒坚持下去，更必须不断丰富宣传方式，改进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能力的提升。</w:t>
      </w:r>
    </w:p>
    <w:p>
      <w:pPr>
        <w:ind w:left="0" w:right="0" w:firstLine="560"/>
        <w:spacing w:before="450" w:after="450" w:line="312" w:lineRule="auto"/>
      </w:pPr>
      <w:r>
        <w:rPr>
          <w:rFonts w:ascii="宋体" w:hAnsi="宋体" w:eastAsia="宋体" w:cs="宋体"/>
          <w:color w:val="000"/>
          <w:sz w:val="28"/>
          <w:szCs w:val="28"/>
        </w:rPr>
        <w:t xml:space="preserve">三要积极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判断、道德情操。作为宣传思想工作者，必须紧密联系实际，花心思构思设计，借助先进科技宣传手段艺术表达，做看不见的宣传、做润物细无声的宣传，引导广大人民群众不断锻造思想、顽强拼搏，努力形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一要科学辨析，客观、全面、准确判断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况、重要社情民意中的倾向性、苗头性问题，及时掌握意识形态领域新情况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二要积极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通过微电影、电视专栏、广播电台等多种方式组织引导社会各个阶层推出昂扬向上、振奋人心的优秀作品，通过开展争做文明先锋文明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三要重视舆论引领，抢占正确舆论制高点。2月19日，国家主席到新华社、中央电视台进行调研视察，主持召开党的新闻舆论工作座谈会并发表重要讲话，充分表明了加强和改进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通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五、高度关注网络舆论阵地，清朗网络空间，提升舆论斗争能力</w:t>
      </w:r>
    </w:p>
    <w:p>
      <w:pPr>
        <w:ind w:left="0" w:right="0" w:firstLine="560"/>
        <w:spacing w:before="450" w:after="450" w:line="312" w:lineRule="auto"/>
      </w:pPr>
      <w:r>
        <w:rPr>
          <w:rFonts w:ascii="宋体" w:hAnsi="宋体" w:eastAsia="宋体" w:cs="宋体"/>
          <w:color w:val="000"/>
          <w:sz w:val="28"/>
          <w:szCs w:val="28"/>
        </w:rPr>
        <w:t xml:space="preserve">当前，互联网+已成为舆论传播的重要渠道。我国网民近6亿，是全世界最大的网络群体，网络影响的广泛性、管理的滞后性，特别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一要明确职责，加强管理，不断提高舆论斗争整体作战能力。各级党组织必须始终坚持党管宣传、党管意识形态的主导思想，自觉模范遵守宣传纪律，不断强化刚性约束，巩固扩大主流意识形态。特别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责任，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二要主动出击，先声引导，积极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进步力量。特别是对敏感问题和突发事件，必须把握好时、度、效，做到积极而又稳妥。</w:t>
      </w:r>
    </w:p>
    <w:p>
      <w:pPr>
        <w:ind w:left="0" w:right="0" w:firstLine="560"/>
        <w:spacing w:before="450" w:after="450" w:line="312" w:lineRule="auto"/>
      </w:pPr>
      <w:r>
        <w:rPr>
          <w:rFonts w:ascii="宋体" w:hAnsi="宋体" w:eastAsia="宋体" w:cs="宋体"/>
          <w:color w:val="000"/>
          <w:sz w:val="28"/>
          <w:szCs w:val="28"/>
        </w:rPr>
        <w:t xml:space="preserve">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接受宣传思想主管部门的领导，正确处理好经济效益和社会影响度的关系，引导大众积极向上、团结奋进，坚决避免一味追求经济效益而迎合所谓的大众胃口。只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总之，做好新形势下的意识形态工作，各级党组织特别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教师个人意识形态工作总结篇四</w:t>
      </w:r>
    </w:p>
    <w:p>
      <w:pPr>
        <w:ind w:left="0" w:right="0" w:firstLine="560"/>
        <w:spacing w:before="450" w:after="450" w:line="312" w:lineRule="auto"/>
      </w:pPr>
      <w:r>
        <w:rPr>
          <w:rFonts w:ascii="宋体" w:hAnsi="宋体" w:eastAsia="宋体" w:cs="宋体"/>
          <w:color w:val="000"/>
          <w:sz w:val="28"/>
          <w:szCs w:val="28"/>
        </w:rPr>
        <w:t xml:space="preserve">根据xxxx委宣传部《关于开展20xx年度意识形态工作督查和考核的通知》要求，xxx党支部对开展意识形态工作进行了总结，汇报如下。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xx-20xx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教师个人意识形态工作总结篇五</w:t>
      </w:r>
    </w:p>
    <w:p>
      <w:pPr>
        <w:ind w:left="0" w:right="0" w:firstLine="560"/>
        <w:spacing w:before="450" w:after="450" w:line="312" w:lineRule="auto"/>
      </w:pPr>
      <w:r>
        <w:rPr>
          <w:rFonts w:ascii="宋体" w:hAnsi="宋体" w:eastAsia="宋体" w:cs="宋体"/>
          <w:color w:val="000"/>
          <w:sz w:val="28"/>
          <w:szCs w:val="28"/>
        </w:rPr>
        <w:t xml:space="preserve">一、积极开展意识形态工作</w:t>
      </w:r>
    </w:p>
    <w:p>
      <w:pPr>
        <w:ind w:left="0" w:right="0" w:firstLine="560"/>
        <w:spacing w:before="450" w:after="450" w:line="312" w:lineRule="auto"/>
      </w:pPr>
      <w:r>
        <w:rPr>
          <w:rFonts w:ascii="宋体" w:hAnsi="宋体" w:eastAsia="宋体" w:cs="宋体"/>
          <w:color w:val="000"/>
          <w:sz w:val="28"/>
          <w:szCs w:val="28"/>
        </w:rPr>
        <w:t xml:space="preserve">局党支部开展了多次学习《党委(党组)意识形态工作责任制实施办法》文件精神，力求体悟透彻、体会深刻。意识形态工作是党的一项重要工作，关乎旗帜、关乎道路、关乎国家政治安全。我局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局党支部在以安全促发展的战略高度，紧紧围绕县委、县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(三)狠抓党建工作</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__年初，按照县委党建工作要点要求，组织全局党员干部围绕新形势、新要求下党建工作的重点，制定了全年的党建工作计划。从建立党建工作协调制度、完善党建工作例会、开展“两学一做”等方面入手，制定了组织、宣传等工作计划，致力于促进党建工作规范化、制度化。半年来，我局的党建工作取得了良好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一是以“两学一做”学习活动为载体，通过领导干部上党课，警示教育等方式，不断加强党员干部思想建设工作力度，为旅游工作提供理论保障。二是坚持学习制度，将学理论、学业务、党建专题知识讲座有机结合起来，努力创建学习型党组织，做到计划、讲座、心得和考勤相结合。三是多次开展学习活动，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三、丰富载体，注重舆论引导</w:t>
      </w:r>
    </w:p>
    <w:p>
      <w:pPr>
        <w:ind w:left="0" w:right="0" w:firstLine="560"/>
        <w:spacing w:before="450" w:after="450" w:line="312" w:lineRule="auto"/>
      </w:pPr>
      <w:r>
        <w:rPr>
          <w:rFonts w:ascii="宋体" w:hAnsi="宋体" w:eastAsia="宋体" w:cs="宋体"/>
          <w:color w:val="000"/>
          <w:sz w:val="28"/>
          <w:szCs w:val="28"/>
        </w:rPr>
        <w:t xml:space="preserve">先后在福建省旅游局网站、莆田是旅游局网站、仙游县旅游局官方网站、仙游旅游微信公众平台多次发稿，以透明公开的态度让群众了解我们的工作，提升社会公信力，提升群众对旅游监管工作的信任度。一是进一步落实文明旅游督导员制度，在20人以上的旅游团中选取1名文明督导员，协助导游做好相关工作。各旅行社利用临街门市电子显示屏滚动播放核心价值观24字内容，在醒目位置张贴各项服务承诺制度、禁烟标识等;二是建立完善文明旅游宣传引导工作的检查考核机制，加强对涉旅游单位开展文明旅游宣传引导工作的督促和指导，对未能有效履行文明旅游宣传引导职责、造成不良影响的旅游从业者和涉旅单位，给予批评教育，责令其整改，对拒不改正的列入福建省旅游服务监管平台的“黑名单”。</w:t>
      </w:r>
    </w:p>
    <w:p>
      <w:pPr>
        <w:ind w:left="0" w:right="0" w:firstLine="560"/>
        <w:spacing w:before="450" w:after="450" w:line="312" w:lineRule="auto"/>
      </w:pPr>
      <w:r>
        <w:rPr>
          <w:rFonts w:ascii="宋体" w:hAnsi="宋体" w:eastAsia="宋体" w:cs="宋体"/>
          <w:color w:val="000"/>
          <w:sz w:val="28"/>
          <w:szCs w:val="28"/>
        </w:rPr>
        <w:t xml:space="preserve">四、加强人才培养</w:t>
      </w:r>
    </w:p>
    <w:p>
      <w:pPr>
        <w:ind w:left="0" w:right="0" w:firstLine="560"/>
        <w:spacing w:before="450" w:after="450" w:line="312" w:lineRule="auto"/>
      </w:pPr>
      <w:r>
        <w:rPr>
          <w:rFonts w:ascii="宋体" w:hAnsi="宋体" w:eastAsia="宋体" w:cs="宋体"/>
          <w:color w:val="000"/>
          <w:sz w:val="28"/>
          <w:szCs w:val="28"/>
        </w:rPr>
        <w:t xml:space="preserve">一是多次组织学习廉政宣传片等教育活动，着力于促进全局干部职工自律自爱，提高干部职工的荣誉感和归属感，既不要有德无才的庸才，也不要有才无德的害才，要培养德才兼备的人才。二是多次开展向楷模学习的活动，组织全局干部职工观看《邹碧华》，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并把意识形态工作纳入到工作报告、纪律检查、干部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我局将在继续高效开展意识形态工作的同时，加强领导，树立楷模，塑造正确的价值观和舆论导向，以宣传工作促发展，提高旅游干部队伍的思想高度，更好地履职尽责。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教师个人意识形态工作总结篇六</w:t>
      </w:r>
    </w:p>
    <w:p>
      <w:pPr>
        <w:ind w:left="0" w:right="0" w:firstLine="560"/>
        <w:spacing w:before="450" w:after="450" w:line="312" w:lineRule="auto"/>
      </w:pPr>
      <w:r>
        <w:rPr>
          <w:rFonts w:ascii="宋体" w:hAnsi="宋体" w:eastAsia="宋体" w:cs="宋体"/>
          <w:color w:val="000"/>
          <w:sz w:val="28"/>
          <w:szCs w:val="28"/>
        </w:rPr>
        <w:t xml:space="preserve">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根据《中国共产党宣传工作条例》《中国共产党重大事项请示报告条例》及相关规定，现将公司党委2024年度意识形态工作情况。汇报如下：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也是把公司打造成为中国集成电路领域领先的投资运营商和综合服务商的关键之年，做好意识形态工作尤为重要。2024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、牢记使命”主题教育，持续深化“一二三三”意识形态工作格局，为公司完成2024年度生产经营任务营造了良好的舆论氛围。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2024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（一）进一步严明政治责任</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2024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（三）进一步加强理论学习</w:t>
      </w:r>
    </w:p>
    <w:p>
      <w:pPr>
        <w:ind w:left="0" w:right="0" w:firstLine="560"/>
        <w:spacing w:before="450" w:after="450" w:line="312" w:lineRule="auto"/>
      </w:pPr>
      <w:r>
        <w:rPr>
          <w:rFonts w:ascii="宋体" w:hAnsi="宋体" w:eastAsia="宋体" w:cs="宋体"/>
          <w:color w:val="000"/>
          <w:sz w:val="28"/>
          <w:szCs w:val="28"/>
        </w:rPr>
        <w:t xml:space="preserve">     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（四）进一步升级人才培养</w:t>
      </w:r>
    </w:p>
    <w:p>
      <w:pPr>
        <w:ind w:left="0" w:right="0" w:firstLine="560"/>
        <w:spacing w:before="450" w:after="450" w:line="312" w:lineRule="auto"/>
      </w:pPr>
      <w:r>
        <w:rPr>
          <w:rFonts w:ascii="宋体" w:hAnsi="宋体" w:eastAsia="宋体" w:cs="宋体"/>
          <w:color w:val="000"/>
          <w:sz w:val="28"/>
          <w:szCs w:val="28"/>
        </w:rPr>
        <w:t xml:space="preserve">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   2024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教师个人意识形态工作总结篇七</w:t>
      </w:r>
    </w:p>
    <w:p>
      <w:pPr>
        <w:ind w:left="0" w:right="0" w:firstLine="560"/>
        <w:spacing w:before="450" w:after="450" w:line="312" w:lineRule="auto"/>
      </w:pPr>
      <w:r>
        <w:rPr>
          <w:rFonts w:ascii="宋体" w:hAnsi="宋体" w:eastAsia="宋体" w:cs="宋体"/>
          <w:color w:val="000"/>
          <w:sz w:val="28"/>
          <w:szCs w:val="28"/>
        </w:rPr>
        <w:t xml:space="preserve">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其次，加强网络素养教育，提升青年学生的认识水平和应对不良信息时的“免疫力”。x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x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黑体" w:hAnsi="黑体" w:eastAsia="黑体" w:cs="黑体"/>
          <w:color w:val="000000"/>
          <w:sz w:val="34"/>
          <w:szCs w:val="34"/>
          <w:b w:val="1"/>
          <w:bCs w:val="1"/>
        </w:rPr>
        <w:t xml:space="preserve">教师个人意识形态工作总结篇八</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宋体" w:hAnsi="宋体" w:eastAsia="宋体" w:cs="宋体"/>
          <w:color w:val="000"/>
          <w:sz w:val="28"/>
          <w:szCs w:val="28"/>
        </w:rPr>
        <w:t xml:space="preserve">为响应县委对各单位意识形态工作的要求，我局秉承以宣传强规划、以理论促发展，紧密围绕“抓发展、抓改革、抓民生、抓党建”的精神，贯彻落实党组意识形态工作责任制实施方案。依照《xx县贯彻落实党委(党组)意识形态工作责任制实施方案》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中共xx县委印发《xx县贯彻落实党委(党组)意识形态工作责任制实施方案》后，局党组开展了多次学习活动领会文件精神，力求体悟透彻、体会深刻。意识形态工作是党的一项重要工作，关乎旗帜、关乎道路、关乎国家政治安全。必须高举中国特色社主义伟大旗帜，坚持以马克思列宁主义、毛泽东思想、邓小平理论、“三个代表”重要思想、科学发展观为指导，认真落实党委(党组)意识形态工作责任制。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党建设、政权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我局积极开展防震减灾法律法规和地震科普知识的宣传教育工作，提高全社会的防震减灾意识。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一是继续坚持不懈抓好党风廉政建设，进一步巩固提升我局作风建设成果。二是继续做好地震监测、地震科普宣传、灾后重建等相关协调配合工作，促进我县灾后重建相关工作顺利进行。20xx上半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在新时代中国特色社会主义事业中，落实意识形态责任制是党的各级组织牢牢掌握意识形态工作领导权的重要抓手。今年以来，局党组、党支部，在县委政府的正确领导下，高度重视意识形态工作，成立了意识形态工作领导小组，积极开展意识形态工作。</w:t>
      </w:r>
    </w:p>
    <w:p>
      <w:pPr>
        <w:ind w:left="0" w:right="0" w:firstLine="560"/>
        <w:spacing w:before="450" w:after="450" w:line="312" w:lineRule="auto"/>
      </w:pPr>
      <w:r>
        <w:rPr>
          <w:rFonts w:ascii="宋体" w:hAnsi="宋体" w:eastAsia="宋体" w:cs="宋体"/>
          <w:color w:val="000"/>
          <w:sz w:val="28"/>
          <w:szCs w:val="28"/>
        </w:rPr>
        <w:t xml:space="preserve">意识形态工作，对基层而言，就是做人的思想工作，哪里的工作需要正确的思想引领，哪里就是意识形态工作渗透的重要阵地。我单位着重从五个融合方面开展意识形态工作：</w:t>
      </w:r>
    </w:p>
    <w:p>
      <w:pPr>
        <w:ind w:left="0" w:right="0" w:firstLine="560"/>
        <w:spacing w:before="450" w:after="450" w:line="312" w:lineRule="auto"/>
      </w:pPr>
      <w:r>
        <w:rPr>
          <w:rFonts w:ascii="宋体" w:hAnsi="宋体" w:eastAsia="宋体" w:cs="宋体"/>
          <w:color w:val="000"/>
          <w:sz w:val="28"/>
          <w:szCs w:val="28"/>
        </w:rPr>
        <w:t xml:space="preserve">一是意识形态工作与党组中心组学习相融合。发挥中心组学习对意识形态工作的统领作用。严格按照《党委(党组)理论学习中心组学习制度实施细则的通知》，将过去每季进行一次，全年4次的学习，更正、补充到每季两次，全年不少于8次，今年至9月已学习5次。中心组专门安排了《党的十九大报告辅导读本》一书中《牢牢掌握意识形态领导权》，《习近平新时代中国特色社会主义思想三十讲》一书中《建设具有强大凝聚力和引领力的社会主义意识形态》作为学习内容，党支部书记专门就意识形态工作在中心组学习上作了《提升意识形态鉴别力，找准意识形态北斗星》的专题发言，启发大家在意识形态领域站稳立场、把握原则，确保思想不迷途、队伍不发散。</w:t>
      </w:r>
    </w:p>
    <w:p>
      <w:pPr>
        <w:ind w:left="0" w:right="0" w:firstLine="560"/>
        <w:spacing w:before="450" w:after="450" w:line="312" w:lineRule="auto"/>
      </w:pPr>
      <w:r>
        <w:rPr>
          <w:rFonts w:ascii="宋体" w:hAnsi="宋体" w:eastAsia="宋体" w:cs="宋体"/>
          <w:color w:val="000"/>
          <w:sz w:val="28"/>
          <w:szCs w:val="28"/>
        </w:rPr>
        <w:t xml:space="preserve">二是意识形态工作与党支部学习相融合。结合党日主题活动，发挥党支部对党员的教育职责、管理职责，把意识形态工作强化到每月至少一次的党日主题活动中。今年7月24日，专门组织党员收看收听州委党校胡波老师作的意识形态工作专题辅导报告。10月11日支部学习中安排《新时代面对面》一书中《凝心聚气铸国魂》意识形态工作内容学习。</w:t>
      </w:r>
    </w:p>
    <w:p>
      <w:pPr>
        <w:ind w:left="0" w:right="0" w:firstLine="560"/>
        <w:spacing w:before="450" w:after="450" w:line="312" w:lineRule="auto"/>
      </w:pPr>
      <w:r>
        <w:rPr>
          <w:rFonts w:ascii="宋体" w:hAnsi="宋体" w:eastAsia="宋体" w:cs="宋体"/>
          <w:color w:val="000"/>
          <w:sz w:val="28"/>
          <w:szCs w:val="28"/>
        </w:rPr>
        <w:t xml:space="preserve">三是意识形态工作与团支部青年工作相融合。加强党组、党支部对青年工作的领导，通过专题培训、文化浸润等多种方式，给青年员工引路子、教点子、压担子，调动青年员工干事创业的青春激情，推动局履职成效上台阶。</w:t>
      </w:r>
    </w:p>
    <w:p>
      <w:pPr>
        <w:ind w:left="0" w:right="0" w:firstLine="560"/>
        <w:spacing w:before="450" w:after="450" w:line="312" w:lineRule="auto"/>
      </w:pPr>
      <w:r>
        <w:rPr>
          <w:rFonts w:ascii="宋体" w:hAnsi="宋体" w:eastAsia="宋体" w:cs="宋体"/>
          <w:color w:val="000"/>
          <w:sz w:val="28"/>
          <w:szCs w:val="28"/>
        </w:rPr>
        <w:t xml:space="preserve">2024年5月3日，支行选送4位员工积极参加凉山中支“中国梦﹒劳动美——学习贯彻习近平新时代中国特色社会主义思想和党的十九大精神”主题演讲比赛。2024年9月，支行积极组织青年员工参加“我与改革开放共成长”、“从严治党，央行青年在行动”主题征文活动，3位同志，撰写5篇征文上报中支。</w:t>
      </w:r>
    </w:p>
    <w:p>
      <w:pPr>
        <w:ind w:left="0" w:right="0" w:firstLine="560"/>
        <w:spacing w:before="450" w:after="450" w:line="312" w:lineRule="auto"/>
      </w:pPr>
      <w:r>
        <w:rPr>
          <w:rFonts w:ascii="宋体" w:hAnsi="宋体" w:eastAsia="宋体" w:cs="宋体"/>
          <w:color w:val="000"/>
          <w:sz w:val="28"/>
          <w:szCs w:val="28"/>
        </w:rPr>
        <w:t xml:space="preserve">四是意识形态工作与履职重点工作相融合。从解决人民对美好生活需求与发展不充分、不平衡的矛盾认识传导稳健中性货币政策的重要性。从行政审批“放管服”是更好体现执政党为人民服务宗旨的高度，重视优化企业开户服务，积极开展每周一次的暗访，督促金融机构改进工作作风，让客户只跑一次路，实现“2+2”工作日开户。从防范化解金融风险，维护国家安全和广大人民利益的视角，做实国家网络宣传周、反假人民币知识宣传周、金融消费者权益保护宣传，深入学校、贫困村、公共汽车站扎实进行针对性的宣传。从支付为民、支付便民的根本目的，大力推进移动支付在农村助农取款点、公交车、超市等场景的应用，做到思想提升和业务实践二合一。</w:t>
      </w:r>
    </w:p>
    <w:p>
      <w:pPr>
        <w:ind w:left="0" w:right="0" w:firstLine="560"/>
        <w:spacing w:before="450" w:after="450" w:line="312" w:lineRule="auto"/>
      </w:pPr>
      <w:r>
        <w:rPr>
          <w:rFonts w:ascii="宋体" w:hAnsi="宋体" w:eastAsia="宋体" w:cs="宋体"/>
          <w:color w:val="000"/>
          <w:sz w:val="28"/>
          <w:szCs w:val="28"/>
        </w:rPr>
        <w:t xml:space="preserve">五是意识形态工作与扶贫攻坚工作相融合。学习习近平总书记来川视察讲话精神，把金融精准扶贫和驻村帮扶作为践行党的宗旨，履行全面建成小康社会不让一个民族、一个人掉队的庄严承诺。</w:t>
      </w:r>
    </w:p>
    <w:p>
      <w:pPr>
        <w:ind w:left="0" w:right="0" w:firstLine="560"/>
        <w:spacing w:before="450" w:after="450" w:line="312" w:lineRule="auto"/>
      </w:pPr>
      <w:r>
        <w:rPr>
          <w:rFonts w:ascii="宋体" w:hAnsi="宋体" w:eastAsia="宋体" w:cs="宋体"/>
          <w:color w:val="000"/>
          <w:sz w:val="28"/>
          <w:szCs w:val="28"/>
        </w:rPr>
        <w:t xml:space="preserve">2024年5月31日，组织党员、团员到帮扶联系乡、村，开展“金融文化助小康，自强奋进感党恩”主题活动。通过讲授金融知识，散发金融宣传资料，赠送日常用品，冒雨走访马龙村二组贫困户张斗文，到助农取款点宣传银联云闪付等多种方式，体现“党心系民心，小手牵大手，共逐中国梦”的活动意义。学习2024年4月27日16版《人民日报》来自凉山州昭觉等县的调查《这377名扶贫干部为何被提拔重用》，动员青年参与脱贫攻坚金融精准扶贫及驻村帮扶工作。</w:t>
      </w:r>
    </w:p>
    <w:p>
      <w:pPr>
        <w:ind w:left="0" w:right="0" w:firstLine="560"/>
        <w:spacing w:before="450" w:after="450" w:line="312" w:lineRule="auto"/>
      </w:pPr>
      <w:r>
        <w:rPr>
          <w:rFonts w:ascii="宋体" w:hAnsi="宋体" w:eastAsia="宋体" w:cs="宋体"/>
          <w:color w:val="000"/>
          <w:sz w:val="28"/>
          <w:szCs w:val="28"/>
        </w:rPr>
        <w:t xml:space="preserve">通过教育为先，思想渗透，提高站位，促进履职，意识形态工作初步取得一定成效。支行无违反政治纪律、廉洁纪律、工作纪律、生活纪律而被处理的人和事。</w:t>
      </w:r>
    </w:p>
    <w:p>
      <w:pPr>
        <w:ind w:left="0" w:right="0" w:firstLine="560"/>
        <w:spacing w:before="450" w:after="450" w:line="312" w:lineRule="auto"/>
      </w:pPr>
      <w:r>
        <w:rPr>
          <w:rFonts w:ascii="宋体" w:hAnsi="宋体" w:eastAsia="宋体" w:cs="宋体"/>
          <w:color w:val="000"/>
          <w:sz w:val="28"/>
          <w:szCs w:val="28"/>
        </w:rPr>
        <w:t xml:space="preserve">目前意识形态工作主阵地、主旋律意识已被支行党组、党支部重视。但是部分员工仍存在以下几种错误思想认识。</w:t>
      </w:r>
    </w:p>
    <w:p>
      <w:pPr>
        <w:ind w:left="0" w:right="0" w:firstLine="560"/>
        <w:spacing w:before="450" w:after="450" w:line="312" w:lineRule="auto"/>
      </w:pPr>
      <w:r>
        <w:rPr>
          <w:rFonts w:ascii="宋体" w:hAnsi="宋体" w:eastAsia="宋体" w:cs="宋体"/>
          <w:color w:val="000"/>
          <w:sz w:val="28"/>
          <w:szCs w:val="28"/>
        </w:rPr>
        <w:t xml:space="preserve">一是把意识形态工作简单化。认为意识形态工作就是不要乱说，不乱说就是做好了意识形态工作。因而只注重表面形式，管信嘴、管住微信，缺乏意识形态工作丰富内涵的认识，缺乏政治站位高度，缺乏思想引领深度。</w:t>
      </w:r>
    </w:p>
    <w:p>
      <w:pPr>
        <w:ind w:left="0" w:right="0" w:firstLine="560"/>
        <w:spacing w:before="450" w:after="450" w:line="312" w:lineRule="auto"/>
      </w:pPr>
      <w:r>
        <w:rPr>
          <w:rFonts w:ascii="宋体" w:hAnsi="宋体" w:eastAsia="宋体" w:cs="宋体"/>
          <w:color w:val="000"/>
          <w:sz w:val="28"/>
          <w:szCs w:val="28"/>
        </w:rPr>
        <w:t xml:space="preserve">二是把意识形态工作推诿化。认为意识形态工作是党政宣专门部门的事，借口业务工作多、借口工作人手少等，忽视意识形态工作对所有工作的引领、导向作用。</w:t>
      </w:r>
    </w:p>
    <w:p>
      <w:pPr>
        <w:ind w:left="0" w:right="0" w:firstLine="560"/>
        <w:spacing w:before="450" w:after="450" w:line="312" w:lineRule="auto"/>
      </w:pPr>
      <w:r>
        <w:rPr>
          <w:rFonts w:ascii="宋体" w:hAnsi="宋体" w:eastAsia="宋体" w:cs="宋体"/>
          <w:color w:val="000"/>
          <w:sz w:val="28"/>
          <w:szCs w:val="28"/>
        </w:rPr>
        <w:t xml:space="preserve">三是把意识形态工作虚无化。认为意识形态工作是软任务，加之量化考核难，抓意识形态工作的有效性、积极性不高。</w:t>
      </w:r>
    </w:p>
    <w:p>
      <w:pPr>
        <w:ind w:left="0" w:right="0" w:firstLine="560"/>
        <w:spacing w:before="450" w:after="450" w:line="312" w:lineRule="auto"/>
      </w:pPr>
      <w:r>
        <w:rPr>
          <w:rFonts w:ascii="宋体" w:hAnsi="宋体" w:eastAsia="宋体" w:cs="宋体"/>
          <w:color w:val="000"/>
          <w:sz w:val="28"/>
          <w:szCs w:val="28"/>
        </w:rPr>
        <w:t xml:space="preserve">四是把意识形态工作形式化。认为意识形态工作就是参加参加会议，学习学习政策，记录记录笔记，缺乏本质性的内化于心的认同和外化于行的实干。会上表态高、会下行动少;学习比群众多，做事却比群众少;讲政治头头是道，遇工作处处提困难。</w:t>
      </w:r>
    </w:p>
    <w:p>
      <w:pPr>
        <w:ind w:left="0" w:right="0" w:firstLine="560"/>
        <w:spacing w:before="450" w:after="450" w:line="312" w:lineRule="auto"/>
      </w:pPr>
      <w:r>
        <w:rPr>
          <w:rFonts w:ascii="宋体" w:hAnsi="宋体" w:eastAsia="宋体" w:cs="宋体"/>
          <w:color w:val="000"/>
          <w:sz w:val="28"/>
          <w:szCs w:val="28"/>
        </w:rPr>
        <w:t xml:space="preserve">一是加强意识形态工作能力培训。做好意识形态工作离不开人，要做好意识形态工作，必须培训本领过硬的干部队伍。建议中心支行采取走出去学习，请进来讲课等多种方式加强干部意识形态工作本领的培训。</w:t>
      </w:r>
    </w:p>
    <w:p>
      <w:pPr>
        <w:ind w:left="0" w:right="0" w:firstLine="560"/>
        <w:spacing w:before="450" w:after="450" w:line="312" w:lineRule="auto"/>
      </w:pPr>
      <w:r>
        <w:rPr>
          <w:rFonts w:ascii="宋体" w:hAnsi="宋体" w:eastAsia="宋体" w:cs="宋体"/>
          <w:color w:val="000"/>
          <w:sz w:val="28"/>
          <w:szCs w:val="28"/>
        </w:rPr>
        <w:t xml:space="preserve">二是细化意识形态工作责任制。把意识形态工作的责任细化到每个部门、每个岗位，让人人讲政治、个个有责任、事事敢担当。</w:t>
      </w:r>
    </w:p>
    <w:p>
      <w:pPr>
        <w:ind w:left="0" w:right="0" w:firstLine="560"/>
        <w:spacing w:before="450" w:after="450" w:line="312" w:lineRule="auto"/>
      </w:pPr>
      <w:r>
        <w:rPr>
          <w:rFonts w:ascii="宋体" w:hAnsi="宋体" w:eastAsia="宋体" w:cs="宋体"/>
          <w:color w:val="000"/>
          <w:sz w:val="28"/>
          <w:szCs w:val="28"/>
        </w:rPr>
        <w:t xml:space="preserve">三是重视把解决意识形态问题和解决实际问题相结合。当前，基层各项工作任务都很重，纪律要求很严，员工利益追求多样化、均等化，限于县支行的手段、条件，在财务指标分配、正常福利考虑、人员晋升方面应给予县支行应有的关心，让员工发自内心的认同基层岗位的价值，发挥自身的主动性、积极性和创造性，推动央行事业的发展。</w:t>
      </w:r>
    </w:p>
    <w:p>
      <w:pPr>
        <w:ind w:left="0" w:right="0" w:firstLine="560"/>
        <w:spacing w:before="450" w:after="450" w:line="312" w:lineRule="auto"/>
      </w:pPr>
      <w:r>
        <w:rPr>
          <w:rFonts w:ascii="宋体" w:hAnsi="宋体" w:eastAsia="宋体" w:cs="宋体"/>
          <w:color w:val="000"/>
          <w:sz w:val="28"/>
          <w:szCs w:val="28"/>
        </w:rPr>
        <w:t xml:space="preserve">为贯彻落实省、市、县委关于意识形态工作的决策部署和指示精神，牢牢把握正确的政治方向，结合当前分管的统计工作实际，始终把意识形态工作摆在重要位置，今年来意识形态工作取得一定进展。现将有关情况汇报如下：</w:t>
      </w:r>
    </w:p>
    <w:p>
      <w:pPr>
        <w:ind w:left="0" w:right="0" w:firstLine="560"/>
        <w:spacing w:before="450" w:after="450" w:line="312" w:lineRule="auto"/>
      </w:pPr>
      <w:r>
        <w:rPr>
          <w:rFonts w:ascii="宋体" w:hAnsi="宋体" w:eastAsia="宋体" w:cs="宋体"/>
          <w:color w:val="000"/>
          <w:sz w:val="28"/>
          <w:szCs w:val="28"/>
        </w:rPr>
        <w:t xml:space="preserve">一、认真学习，把握时政，不断提高政治素质。</w:t>
      </w:r>
    </w:p>
    <w:p>
      <w:pPr>
        <w:ind w:left="0" w:right="0" w:firstLine="560"/>
        <w:spacing w:before="450" w:after="450" w:line="312" w:lineRule="auto"/>
      </w:pPr>
      <w:r>
        <w:rPr>
          <w:rFonts w:ascii="宋体" w:hAnsi="宋体" w:eastAsia="宋体" w:cs="宋体"/>
          <w:color w:val="000"/>
          <w:sz w:val="28"/>
          <w:szCs w:val="28"/>
        </w:rPr>
        <w:t xml:space="preserve">作为一名统计干部，自身德行、政治素质是开展各项工作的坚定保障，因此本人始终把提高自身政治素质和职业道德作为首要任务，坚持学习、宣传、贯彻马列主义毛泽东思想邓小平理论和“三个代表”重要思想、科学发展观、习近平新时代中国特色社会主义新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二、狠抓实干，不忘初心，切实落实意识形态工作</w:t>
      </w:r>
    </w:p>
    <w:p>
      <w:pPr>
        <w:ind w:left="0" w:right="0" w:firstLine="560"/>
        <w:spacing w:before="450" w:after="450" w:line="312" w:lineRule="auto"/>
      </w:pPr>
      <w:r>
        <w:rPr>
          <w:rFonts w:ascii="宋体" w:hAnsi="宋体" w:eastAsia="宋体" w:cs="宋体"/>
          <w:color w:val="000"/>
          <w:sz w:val="28"/>
          <w:szCs w:val="28"/>
        </w:rPr>
        <w:t xml:space="preserve">1、加强对分管科室党员干部意识形态工作教育。</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督促指导分管科室定期学习、分析、研判意识形态领域情况。</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把意识形态工作摆在全部工作的重要位置，纳入重要议事日程。对分管科室范围内出现的错误思潮和言论，敢抓敢管，旗帜鲜明地站在意识形态工作第一线，带头抓思想理论建设，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一年多来我本着科学的态度和求实的精神，兢兢业业地做好各项工作，树立强烈的时间观念、效率观念。改变工作作风，踏实的开展各项工作，始终以饱满工作热情，努力克服工作中畏难情绪，想方设法解决工作中的难点问题，在工作实践中提高能力，大胆开展工作。</w:t>
      </w:r>
    </w:p>
    <w:p>
      <w:pPr>
        <w:ind w:left="0" w:right="0" w:firstLine="560"/>
        <w:spacing w:before="450" w:after="450" w:line="312" w:lineRule="auto"/>
      </w:pPr>
      <w:r>
        <w:rPr>
          <w:rFonts w:ascii="宋体" w:hAnsi="宋体" w:eastAsia="宋体" w:cs="宋体"/>
          <w:color w:val="000"/>
          <w:sz w:val="28"/>
          <w:szCs w:val="28"/>
        </w:rPr>
        <w:t xml:space="preserve">三、认真做好总结，深刻认识补足自身短板</w:t>
      </w:r>
    </w:p>
    <w:p>
      <w:pPr>
        <w:ind w:left="0" w:right="0" w:firstLine="560"/>
        <w:spacing w:before="450" w:after="450" w:line="312" w:lineRule="auto"/>
      </w:pPr>
      <w:r>
        <w:rPr>
          <w:rFonts w:ascii="宋体" w:hAnsi="宋体" w:eastAsia="宋体" w:cs="宋体"/>
          <w:color w:val="000"/>
          <w:sz w:val="28"/>
          <w:szCs w:val="28"/>
        </w:rPr>
        <w:t xml:space="preserve">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不辜负党和组织对我的期望。在今后的意识形态工作中，我坚持不懈抓好理论学习。以习近平总书记重要讲话精神为主要内容，创新理论学习方式，丰富理论学习内容，不断完善落实好理论学习。牢牢把握正确的政治方向，严守政治纪律和政治规矩，严守组织纪律和宣传纪律，认真贯彻落实上级指示精神，加强思想道德修养，自觉维护党在群众中的良好形象。</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(五)强化意识形态方面具体工作</w:t>
      </w:r>
    </w:p>
    <w:p>
      <w:pPr>
        <w:ind w:left="0" w:right="0" w:firstLine="560"/>
        <w:spacing w:before="450" w:after="450" w:line="312" w:lineRule="auto"/>
      </w:pPr>
      <w:r>
        <w:rPr>
          <w:rFonts w:ascii="宋体" w:hAnsi="宋体" w:eastAsia="宋体" w:cs="宋体"/>
          <w:color w:val="000"/>
          <w:sz w:val="28"/>
          <w:szCs w:val="28"/>
        </w:rPr>
        <w:t xml:space="preserve">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宋体" w:hAnsi="宋体" w:eastAsia="宋体" w:cs="宋体"/>
          <w:color w:val="000"/>
          <w:sz w:val="28"/>
          <w:szCs w:val="28"/>
        </w:rPr>
        <w:t xml:space="preserve">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宋体" w:hAnsi="宋体" w:eastAsia="宋体" w:cs="宋体"/>
          <w:color w:val="000"/>
          <w:sz w:val="28"/>
          <w:szCs w:val="28"/>
        </w:rPr>
        <w:t xml:space="preserve">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宋体" w:hAnsi="宋体" w:eastAsia="宋体" w:cs="宋体"/>
          <w:color w:val="000"/>
          <w:sz w:val="28"/>
          <w:szCs w:val="28"/>
        </w:rPr>
        <w:t xml:space="preserve">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部学习、学习强国等方式，其中集中开展了_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w:t>
      </w:r>
    </w:p>
    <w:p>
      <w:pPr>
        <w:ind w:left="0" w:right="0" w:firstLine="560"/>
        <w:spacing w:before="450" w:after="450" w:line="312" w:lineRule="auto"/>
      </w:pPr>
      <w:r>
        <w:rPr>
          <w:rFonts w:ascii="宋体" w:hAnsi="宋体" w:eastAsia="宋体" w:cs="宋体"/>
          <w:color w:val="000"/>
          <w:sz w:val="28"/>
          <w:szCs w:val="28"/>
        </w:rPr>
        <w:t xml:space="preserve">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w:t>
      </w:r>
    </w:p>
    <w:p>
      <w:pPr>
        <w:ind w:left="0" w:right="0" w:firstLine="560"/>
        <w:spacing w:before="450" w:after="450" w:line="312" w:lineRule="auto"/>
      </w:pPr>
      <w:r>
        <w:rPr>
          <w:rFonts w:ascii="宋体" w:hAnsi="宋体" w:eastAsia="宋体" w:cs="宋体"/>
          <w:color w:val="000"/>
          <w:sz w:val="28"/>
          <w:szCs w:val="28"/>
        </w:rPr>
        <w:t xml:space="preserve">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用心帮忙村委加强文化基础设施建设、深入各联系点开展走访慰问活动、走进联系点开展新农村建设、综治维稳、禁毒防艾等知识的学习宣传教育活动。利用开展春节、七一建党节慰问困难党员、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2025-01-19T16:30:23+08:00</dcterms:created>
  <dcterms:modified xsi:type="dcterms:W3CDTF">2025-01-19T16:30:23+08:00</dcterms:modified>
</cp:coreProperties>
</file>

<file path=docProps/custom.xml><?xml version="1.0" encoding="utf-8"?>
<Properties xmlns="http://schemas.openxmlformats.org/officeDocument/2006/custom-properties" xmlns:vt="http://schemas.openxmlformats.org/officeDocument/2006/docPropsVTypes"/>
</file>