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最新幼儿园帮扶工作总结 帮扶人帮扶工作总结(优质9篇)</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幼儿园帮扶工作总结篇一</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幼儿园帮扶工作总结篇二</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五中全会精神，结合市、县对扶贫工作的具体要求，在相关单位的关心支持和帮忙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学习了科学发展观，五中全会，深刻领会了全会的精神内涵，找准了工作的方向，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幼儿园帮扶工作总结篇四</w:t>
      </w:r>
    </w:p>
    <w:p>
      <w:pPr>
        <w:ind w:left="0" w:right="0" w:firstLine="560"/>
        <w:spacing w:before="450" w:after="450" w:line="312" w:lineRule="auto"/>
      </w:pPr>
      <w:r>
        <w:rPr>
          <w:rFonts w:ascii="宋体" w:hAnsi="宋体" w:eastAsia="宋体" w:cs="宋体"/>
          <w:color w:val="000"/>
          <w:sz w:val="28"/>
          <w:szCs w:val="28"/>
        </w:rPr>
        <w:t xml:space="preserve">市经委20__年市扶贫开发领导小组：按照市扶贫开发领导小组的要求，现将市经委20__年上半年对口帮扶工作汇报如下：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领导市经委党组高度重视对口帮扶贫困村工作，把扶贫工作作为落实市十一次党会精神，推进城乡统筹，开展惠民行动的重要工作，纳入重要议事日程和“双深入”活动内容。针对今年更换新扶贫点的实际，我们开展调查研究，解决实际问题。专题召开党组会，通报和研究了今年扶贫工作的重点，拟定了帮扶计划和措施。由经委党组书记、主任_同志牵头，机关党委书记张保国同志协助，党办等处室承办，先后3次深入_村、_村和_村，开展扶贫工作。</w:t>
      </w:r>
    </w:p>
    <w:p>
      <w:pPr>
        <w:ind w:left="0" w:right="0" w:firstLine="560"/>
        <w:spacing w:before="450" w:after="450" w:line="312" w:lineRule="auto"/>
      </w:pPr>
      <w:r>
        <w:rPr>
          <w:rFonts w:ascii="宋体" w:hAnsi="宋体" w:eastAsia="宋体" w:cs="宋体"/>
          <w:color w:val="000"/>
          <w:sz w:val="28"/>
          <w:szCs w:val="28"/>
        </w:rPr>
        <w:t xml:space="preserve">二、深入村户，开展帮扶活动</w:t>
      </w:r>
    </w:p>
    <w:p>
      <w:pPr>
        <w:ind w:left="0" w:right="0" w:firstLine="560"/>
        <w:spacing w:before="450" w:after="450" w:line="312" w:lineRule="auto"/>
      </w:pPr>
      <w:r>
        <w:rPr>
          <w:rFonts w:ascii="宋体" w:hAnsi="宋体" w:eastAsia="宋体" w:cs="宋体"/>
          <w:color w:val="000"/>
          <w:sz w:val="28"/>
          <w:szCs w:val="28"/>
        </w:rPr>
        <w:t xml:space="preserve">1、落实“送温暖”惠民行动。为使困难群众过一个温暖祥和的春节，我们开展了慰问对口帮扶村困难群众的工作。1月28日，市经委党组书记、主任_同志及相关处室陪同唐川平副书记到_县_村慰问了20名贫困群众，并投入慰问金、慰问品合计120__元，使困难群众在大雪中感受到党和政府的温暖。1月23日，机关党委书记张保国同志代表经委党组，到青白江区_村慰问了14户五保户和6户特困户，送去慰问金和油、肉等慰问品共4080元，鼓励他们在各级党和政府的帮助下，早日脱贫致富。</w:t>
      </w:r>
    </w:p>
    <w:p>
      <w:pPr>
        <w:ind w:left="0" w:right="0" w:firstLine="560"/>
        <w:spacing w:before="450" w:after="450" w:line="312" w:lineRule="auto"/>
      </w:pPr>
      <w:r>
        <w:rPr>
          <w:rFonts w:ascii="宋体" w:hAnsi="宋体" w:eastAsia="宋体" w:cs="宋体"/>
          <w:color w:val="000"/>
          <w:sz w:val="28"/>
          <w:szCs w:val="28"/>
        </w:rPr>
        <w:t xml:space="preserve">2、开展送法下乡活动。今年1月底，市经委综合处代表我委为_村送去各类普法书籍近80册，村党支部书记高兴地说，“这下我们可以让更多的村民懂法了，特别是学会了《劳动合同法》，就可以保护自己的权益了”。</w:t>
      </w:r>
    </w:p>
    <w:p>
      <w:pPr>
        <w:ind w:left="0" w:right="0" w:firstLine="560"/>
        <w:spacing w:before="450" w:after="450" w:line="312" w:lineRule="auto"/>
      </w:pPr>
      <w:r>
        <w:rPr>
          <w:rFonts w:ascii="宋体" w:hAnsi="宋体" w:eastAsia="宋体" w:cs="宋体"/>
          <w:color w:val="000"/>
          <w:sz w:val="28"/>
          <w:szCs w:val="28"/>
        </w:rPr>
        <w:t xml:space="preserve">3、开展植树和义务劳动。3月20日，市经委机关党委组织近40名党员干部职工冒着绵绵春雨，深入对口帮扶_村，开展了义务植树和义务劳动。在当地的林业部门的指导下，同志们在占地10亩的规模化生猪养殖场，种植了200余株巨桉树苗。之后，又下到韭黄地里，与农民一起除草。大家栉风沐雨、裹一身稀泥，都毫无怨言，只为_村的绿化和韭黄生产付出一份力量，受到村民的欢迎。</w:t>
      </w:r>
    </w:p>
    <w:p>
      <w:pPr>
        <w:ind w:left="0" w:right="0" w:firstLine="560"/>
        <w:spacing w:before="450" w:after="450" w:line="312" w:lineRule="auto"/>
      </w:pPr>
      <w:r>
        <w:rPr>
          <w:rFonts w:ascii="宋体" w:hAnsi="宋体" w:eastAsia="宋体" w:cs="宋体"/>
          <w:color w:val="000"/>
          <w:sz w:val="28"/>
          <w:szCs w:val="28"/>
        </w:rPr>
        <w:t xml:space="preserve">三、落实计划，新老扶贫工作更替通过几年的帮扶，_村种植业开始做大做强，建立了韭黄产业生产公司，用公司化推动了农业现代化。目前，该村韭黄种植面积已达1200亩，在农博会上获得金奖，并荣获四川省魅力农品三十强第四名。现正着手在绿色蔬菜基地基础上，发展有机蔬菜和净菜，还将建立养猪、沼气、农家肥循环发展链。同时，建立了农业信息网站，全国韭黄生产、销售、技术等信息畅通，扩大了宣传和影响。今年4月，按照_市农村扶贫开发领导小组的安排，我委从20__年起对口帮扶_县悦来镇_村，我们做出了扶贫工作的安排，但因5。12地震后我委承担大量工作，故推迟了到_村的时间。6月5日，我们冒着余震，由机关党委书记张保国同志带队，前往_村和_村，调查研究，慰问受灾群众。之后，我们根据该村的实际情况，研究制定了帮扶计划和措施，在提交党组后将于下半年实施。</w:t>
      </w:r>
    </w:p>
    <w:p>
      <w:pPr>
        <w:ind w:left="0" w:right="0" w:firstLine="560"/>
        <w:spacing w:before="450" w:after="450" w:line="312" w:lineRule="auto"/>
      </w:pPr>
      <w:r>
        <w:rPr>
          <w:rFonts w:ascii="宋体" w:hAnsi="宋体" w:eastAsia="宋体" w:cs="宋体"/>
          <w:color w:val="000"/>
          <w:sz w:val="28"/>
          <w:szCs w:val="28"/>
        </w:rPr>
        <w:t xml:space="preserve">四、帮困助学，“送温暖”办实事今年以来，各党支部纷纷到定点帮扶的_村看望和资助对口帮扶的贫困学生。春节前，离退休党支部送去500多册书籍;能源办、综合处、监察室、党办、投规处、运行处等党支部为困难群众和学生送去了扶贫助学款14400元以及米、油等生活用品，受资助的学生和群众都非常感动。3月份，我委产政处党支部看望了对口帮扶的困难学生康志玉同学，将捐赠的300元学费送给她，并鼓励她努力学习，早日成为有用之材，为家乡做贡献。</w:t>
      </w:r>
    </w:p>
    <w:p>
      <w:pPr>
        <w:ind w:left="0" w:right="0" w:firstLine="560"/>
        <w:spacing w:before="450" w:after="450" w:line="312" w:lineRule="auto"/>
      </w:pPr>
      <w:r>
        <w:rPr>
          <w:rFonts w:ascii="宋体" w:hAnsi="宋体" w:eastAsia="宋体" w:cs="宋体"/>
          <w:color w:val="000"/>
          <w:sz w:val="28"/>
          <w:szCs w:val="28"/>
        </w:rPr>
        <w:t xml:space="preserve">五、心系扶贫村，慰问受灾群众6月5日，受市经委党组书记、主任_同志的委托，机关党委书记张保国带领相关处室的负责同志，到对口扶贫村了解情况，慰问受灾群众，并送去700斤大米和350斤青油，带去了党和政府对贫困村的关心和温暖。_村是_受灾最严重的村之一，我们查看了地震造成泥石流冲毁的2户村民的住房，并了解到全村有27户村民的住房已成为危房，有1人死亡，1人失踪;刚刚兴起的养殖业受到重创，鸡和兔几乎死光。目前，地震次生灾害严重，山上的住户随时受到泥石流的威胁。张书记代表经委党组慰问了15户受灾户。在悦来镇_村，了解到因5。12地震给该村造成了更多的困难：水泥路1。5公里路面和2。5公里路基受损，2座桥梁成为危桥，2户住房垮塌，10户贫困户住房成为危房。张书记代表党组向该村赠送了物资，表示我委将认真研究帮助该村的办法，并希望与该村干部群众一起，共同努力，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幼儿园帮扶工作总结篇五</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自精准扶贫活动开展以来，我校开展了一对一结对帮扶活动。这一学年以来，学习上，对他们严格要求，生活上关心他们。这一学期以来，他们都在不同方面有所进步。要引导贫困生正确理解贫困、正视贫困。</w:t>
      </w:r>
    </w:p>
    <w:p>
      <w:pPr>
        <w:ind w:left="0" w:right="0" w:firstLine="560"/>
        <w:spacing w:before="450" w:after="450" w:line="312" w:lineRule="auto"/>
      </w:pPr>
      <w:r>
        <w:rPr>
          <w:rFonts w:ascii="宋体" w:hAnsi="宋体" w:eastAsia="宋体" w:cs="宋体"/>
          <w:color w:val="000"/>
          <w:sz w:val="28"/>
          <w:szCs w:val="28"/>
        </w:rPr>
        <w:t xml:space="preserve">学校有一定量的助学金来帮助贫困生完成学业。然而有的贫困生虽然极其需要资助,却因为面子或尊严而羞于开口申请助学金,甚至当老师找到他们时,还不承认自己是贫困生。这是不能正视贫困的.一种表现。</w:t>
      </w:r>
    </w:p>
    <w:p>
      <w:pPr>
        <w:ind w:left="0" w:right="0" w:firstLine="560"/>
        <w:spacing w:before="450" w:after="450" w:line="312" w:lineRule="auto"/>
      </w:pPr>
      <w:r>
        <w:rPr>
          <w:rFonts w:ascii="宋体" w:hAnsi="宋体" w:eastAsia="宋体" w:cs="宋体"/>
          <w:color w:val="000"/>
          <w:sz w:val="28"/>
          <w:szCs w:val="28"/>
        </w:rPr>
        <w:t xml:space="preserve">贫困不是谁的错,它是与整个国家的历史进程和时代发展现状相联系的。既然贫困无法逃避,那就要坚强面对。有人说过“苦难本是一条狗。</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幼儿园帮扶工作总结篇六</w:t>
      </w:r>
    </w:p>
    <w:p>
      <w:pPr>
        <w:ind w:left="0" w:right="0" w:firstLine="560"/>
        <w:spacing w:before="450" w:after="450" w:line="312" w:lineRule="auto"/>
      </w:pPr>
      <w:r>
        <w:rPr>
          <w:rFonts w:ascii="宋体" w:hAnsi="宋体" w:eastAsia="宋体" w:cs="宋体"/>
          <w:color w:val="000"/>
          <w:sz w:val="28"/>
          <w:szCs w:val="28"/>
        </w:rPr>
        <w:t xml:space="preserve">近年来，我们严格按照省、市总工会的部署和要求，按照帮扶活动的要求和工作职责，立足实际，努力开拓，坚持帮扶与促进再就业结合的工作思路，使我县帮扶工作形成了\"物质帮扶与精神帮扶同步\"、\"输血\"帮扶与\"造血\"帮扶并举，短期帮扶与经常帮扶共济、工会帮扶与社会帮扶相结合的工作格局。我们的主要做法是：</w:t>
      </w:r>
    </w:p>
    <w:p>
      <w:pPr>
        <w:ind w:left="0" w:right="0" w:firstLine="560"/>
        <w:spacing w:before="450" w:after="450" w:line="312" w:lineRule="auto"/>
      </w:pPr>
      <w:r>
        <w:rPr>
          <w:rFonts w:ascii="宋体" w:hAnsi="宋体" w:eastAsia="宋体" w:cs="宋体"/>
          <w:color w:val="000"/>
          <w:sz w:val="28"/>
          <w:szCs w:val="28"/>
        </w:rPr>
        <w:t xml:space="preserve">县委、县政府对帮扶工作高度重视，20xx年，县委成立了困难职工帮扶工作领导组，县委副书记任组长，常务副县长、县委办公室主任、县长助理、总工会主席任副组长，县委办、政府办、财政局、民政局、劳动局、工会等21个单位主要领导为成员。之后，随着领导工作变动，县委都及时调整了领导组成员，确保帮扶工作都始终在县委、政府的支持下顺利开展。县委常委会、政府办公会每年都定期或不定期专题研究工会帮扶工作中遇到的.问题。各乡镇、各单位工会主席为本单位帮扶工作第一责任人，具体负责本系统、本单位的帮扶工作，为帮扶工作提供了有力的组织保证。</w:t>
      </w:r>
    </w:p>
    <w:p>
      <w:pPr>
        <w:ind w:left="0" w:right="0" w:firstLine="560"/>
        <w:spacing w:before="450" w:after="450" w:line="312" w:lineRule="auto"/>
      </w:pPr>
      <w:r>
        <w:rPr>
          <w:rFonts w:ascii="宋体" w:hAnsi="宋体" w:eastAsia="宋体" w:cs="宋体"/>
          <w:color w:val="000"/>
          <w:sz w:val="28"/>
          <w:szCs w:val="28"/>
        </w:rPr>
        <w:t xml:space="preserve">我县共有困难职工4345人，进入低保中心的有3832余人，困难职工问题较多，也比较突出。为此，我们主要加强三个方面的工作：一是抓好职工就业再就业培训基地建设。我们建立了希望电脑培训学校、源泉技工学校、技先服装技校、新亮技工学校等职工技术培训基地，对下岗职工、农民工进行机械、电气、服装、电脑、餐饮服务等多门类专业技能培训，并实现了培训、输出一条龙服务。县政府对此项工作予以大力支持，每年都投入培训资金350万元左右，并通过社会力量及职业培训学校培训下岗职工、农民工达8000余人次，为社会输送了大批有一技之长的技术人才。二是实施就业帮扶，创造就业岗位。我们会同人事劳动局定期召开就业招聘洽谈会。深入到各企业，了解用工情况，鼓励企业尽可能多的安置职工就业。两年来，我县广民建安公司、永威皮鞋厂、树民三轮车厂、隆鑫三轮车厂等20余家私营企业招聘下岗职工、农民工，使2300名下岗职工、农民工走上再就业之路。同时大力开展劳务输出。我们依托职工培训基地，向省内外多家大中型企业输出劳务人员。据统计，目前全县在外务工人员达11万余人。遍布北京、上海、江苏、浙江、广东、福建等十多个省市。仅xx市就有我县务工人员3万余人，以常村乡务工人员为主，形成了xx市内\"小常村\"。去年，县委、县政府领导还组成慰问团赴xx市慰问看望籍务工人员，为他们送去了家乡人民亲切问候，勉励他们努力工作，为家乡争光，为xx市经济发展和社会稳定做贡献。三是开展小额借款帮扶。几年来，我们积极探索利用小额借款促进再就业扶贫解困的新路子，千方百计多方筹措资金，确保尽可能多的困难职工得到帮助。并且实行循环使用，滚动发展，变\"输血\"为\"造血\"。从20xx年至今，累计借出资金49万元，帮扶下岗职工389名，使330名下岗职工走上了脱贫之路。</w:t>
      </w:r>
    </w:p>
    <w:p>
      <w:pPr>
        <w:ind w:left="0" w:right="0" w:firstLine="560"/>
        <w:spacing w:before="450" w:after="450" w:line="312" w:lineRule="auto"/>
      </w:pPr>
      <w:r>
        <w:rPr>
          <w:rFonts w:ascii="宋体" w:hAnsi="宋体" w:eastAsia="宋体" w:cs="宋体"/>
          <w:color w:val="000"/>
          <w:sz w:val="28"/>
          <w:szCs w:val="28"/>
        </w:rPr>
        <w:t xml:space="preserve">1、深入实施\"双节\"送温暖活动。多年来，\"双节\"期间，我们坚持开展送温暖活动，每年11月份，我们都对全县困难职工情况进行调查摸底，并向县委、县政府提交调查报告，提出春节送温暖活动意见及方案。县委、县政府高度重视，在县财政十分困难的情况下，拨出专项资金，用于送温暖活动。县四大班子领导，全县科级干部实行\"一帮一\"对口帮扶，入户送温暖到家，使广大困难职工切实感受到党的关怀和温暖。四年来，县政府共向县总工会拨付帮扶送温暖专项资金267万元，筹措物资价值20余万元，累计对2万余名困难职工进行了救助。此项工作已形成了县委、政府、县总工会的一项制度。</w:t>
      </w:r>
    </w:p>
    <w:p>
      <w:pPr>
        <w:ind w:left="0" w:right="0" w:firstLine="560"/>
        <w:spacing w:before="450" w:after="450" w:line="312" w:lineRule="auto"/>
      </w:pPr>
      <w:r>
        <w:rPr>
          <w:rFonts w:ascii="宋体" w:hAnsi="宋体" w:eastAsia="宋体" w:cs="宋体"/>
          <w:color w:val="000"/>
          <w:sz w:val="28"/>
          <w:szCs w:val="28"/>
        </w:rPr>
        <w:t xml:space="preserve">2、大力开展\"金秋爱心助学\"活动。近年来，困难职工子女上大学问题日渐突出，为了较好的缓解这一问题，县总工会在县委、县政府的大力支持下，在社会各界的大力协助下，多方筹措资金，资助当年考上大学的困难职工子女，特别是困难农民工子女上学方面做了大量卓有成效的工作，受到了社会上广泛赞誉，保证了我县没有一名困难职工子女因交不起学费而被拒之大学门外。连续4年共救助困难职工子女包括农民工子女151名，发放助学资金20.95万元，帮助中小学生减免学费29名。</w:t>
      </w:r>
    </w:p>
    <w:p>
      <w:pPr>
        <w:ind w:left="0" w:right="0" w:firstLine="560"/>
        <w:spacing w:before="450" w:after="450" w:line="312" w:lineRule="auto"/>
      </w:pPr>
      <w:r>
        <w:rPr>
          <w:rFonts w:ascii="宋体" w:hAnsi="宋体" w:eastAsia="宋体" w:cs="宋体"/>
          <w:color w:val="000"/>
          <w:sz w:val="28"/>
          <w:szCs w:val="28"/>
        </w:rPr>
        <w:t xml:space="preserve">3、关爱儿童，重视单亲女职工帮扶工作。单亲女职工面临更多的社会、家庭压力。根据我们调查摸底情况，我县共有单亲特困女职工47人，其中23人纳入低保。几年来，我们在\"六一\"儿童节期间，为91名单亲女职工子女发放救助金及物资学习用品共计6万余元。同时，我们还做到春节送温暖单亲困难女职工必送，\"金秋助学\"单亲困难女职工子女必助。</w:t>
      </w:r>
    </w:p>
    <w:p>
      <w:pPr>
        <w:ind w:left="0" w:right="0" w:firstLine="560"/>
        <w:spacing w:before="450" w:after="450" w:line="312" w:lineRule="auto"/>
      </w:pPr>
      <w:r>
        <w:rPr>
          <w:rFonts w:ascii="宋体" w:hAnsi="宋体" w:eastAsia="宋体" w:cs="宋体"/>
          <w:color w:val="000"/>
          <w:sz w:val="28"/>
          <w:szCs w:val="28"/>
        </w:rPr>
        <w:t xml:space="preserve">通过多方面，多形式的帮扶，我县的帮扶工作已有单一的\"双节\"送温暖活动向制度化、社会化、经常化方面转变。全县形成了节日救助、灾害救助、专项救助、日常救助的帮扶格局，做到随时、随地对需要帮扶的困难职工提供救助，打造了一条帮扶工作的\"绿色通道\"。但与省、市的要求，与职工的期望还存在不少的差距，我们决心认真借鉴外地及兄弟县市的先进经验，努力拓展帮扶范围，完善帮扶方式，提高帮扶水平，使帮扶中心成为充满爱心、充满阳光的困难职工之家。</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幼儿园帮扶工作总结篇七</w:t>
      </w:r>
    </w:p>
    <w:p>
      <w:pPr>
        <w:ind w:left="0" w:right="0" w:firstLine="560"/>
        <w:spacing w:before="450" w:after="450" w:line="312" w:lineRule="auto"/>
      </w:pPr>
      <w:r>
        <w:rPr>
          <w:rFonts w:ascii="宋体" w:hAnsi="宋体" w:eastAsia="宋体" w:cs="宋体"/>
          <w:color w:val="000"/>
          <w:sz w:val="28"/>
          <w:szCs w:val="28"/>
        </w:rPr>
        <w:t xml:space="preserve">为贯彻响应国务院、卫生部《关于城市卫生支援农村卫生工作的意见》等政策，根据省卫建委统一部署和我院的工作安排，我于20xx年8月至2024年8月在望都县医院进行对口支援，在帮扶期间，本人严格遵守各项制度和下乡服务宗旨，按照双方医院的各种规章制度和要求开展工作，同护理同仁们共同工作，全身心投入护理管理工作当中。通过1年的对口支援，对二级医院的护理工作现状和难点了解深刻，根据实际情况积极按照二甲要求逐步推进优护工作和各项护理管理工作，取得良好效果，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初到望都护理部在了解了护理人力资源及护理水平的现状基础上，根据二甲评审要求及当地医院的实际情况做了一年的帮扶计划，然后分解到每个月进行实施，计划中涵盖了：二甲评审条款的解读与督导、护理安全与质控、护理教学与临床带教、业务查房、人才培养、制度建设流程改造、应急预案的演练及危重病人管理、仪器设备管理等等，在计划的指导下，帮扶初期主要是带领护理部成员对所有的制度、流程、应急预案、并发症的预防与处理、优护方案、整体责任制实施方案、出院随访、满意度调查等等进行了修订和补充，共协助完成300多项。</w:t>
      </w:r>
    </w:p>
    <w:p>
      <w:pPr>
        <w:ind w:left="0" w:right="0" w:firstLine="560"/>
        <w:spacing w:before="450" w:after="450" w:line="312" w:lineRule="auto"/>
      </w:pPr>
      <w:r>
        <w:rPr>
          <w:rFonts w:ascii="宋体" w:hAnsi="宋体" w:eastAsia="宋体" w:cs="宋体"/>
          <w:color w:val="000"/>
          <w:sz w:val="28"/>
          <w:szCs w:val="28"/>
        </w:rPr>
        <w:t xml:space="preserve">初来望都正赶上县医院第一年接受合同单位的护理学生实习任务，对于以往只是接受极少数实习生实习的单位来说，对规范的实习带教缺乏经验和方法，于是我把实习带教的管理规范，劳动纪律、培训计划以及出科考试和结束实习的鉴定等等一一教授护理同行，使得学生实习带教规范有序的进行，同年望都县医院因出色的带教水平获得石家庄高等专科医学院和北方医学院校的实习基地。业务查房是护理工作一个很重要的培训方式，目的是对一些危重、复杂或者典型的个案进行护理经验或者护理问题探讨的交流，在参加了几次当地的业务查房后，发现护理部组织的频次与病房频次不对，护理部每周组织一次，而病房则是每月一次，理部组织的频次过多，再者业务查房选择的病人基本都是很普通的病人，没有讨论价值；第三汇报病例的护士基本都是随机选择，还有刚刚毕业的护士，课件制作基本都是满版的文字，护理问题和护理措施没有个性化，总的来说就是走形式，没有查房的价值，在看到问题后逐一讲解、指导，从改变汇报人开始，从护士长做起，慢慢改进查房的问题，经过两个月的坚持在病例选择、课件制作、个性化指导等方面有了很大的提高。</w:t>
      </w:r>
    </w:p>
    <w:p>
      <w:pPr>
        <w:ind w:left="0" w:right="0" w:firstLine="560"/>
        <w:spacing w:before="450" w:after="450" w:line="312" w:lineRule="auto"/>
      </w:pPr>
      <w:r>
        <w:rPr>
          <w:rFonts w:ascii="宋体" w:hAnsi="宋体" w:eastAsia="宋体" w:cs="宋体"/>
          <w:color w:val="000"/>
          <w:sz w:val="28"/>
          <w:szCs w:val="28"/>
        </w:rPr>
        <w:t xml:space="preserve">以推进优护为核心的护理工作作为重点和难点。20xx年县级医院开始申报二甲复审，望都县医院作为很早以前的老二甲医院，很多年都未参与评审和复审，所以对于二甲评审条款都基本陌生，很多工作与二甲评审标准也是相悖，从到帮扶单位，进行二甲评审条款解读3次，与护理部主任下科室了解每一个病区的情况，了解到县级医院由于领导观念和患者保有量不能保证等原因，护理人力资源严重不足，对于开展多年的优质护理来说几乎为零，工作模式仍然是功能制，未以患者为中心，更多的是以习惯、爱好、方便工作人员来做各项工作和制定各项流程。想改进一项工作难度是很大的，尤其是思想上和理念上的改变，为了顺利的推进优质护理工作，首先进行了专题培训三次，讲解优护的目标与内涵，通过优护开展的历程和实际案例以及换位思考的方式让大家从内心里感受到优护的重大意义。结果是护士长们听课的样子很明白，但是基本不改变工作方式，对于已经习惯了很久的工作模式从护士长这里就受到了阻碍，后来只有一个个病区的指导和推进，经过两个月的努力整体责任制护士正式开展起来，不管是护理管理者还是护理人员都对整体责任制护理有了新的认识，并感受到了优护带给患者和护理人员本身的好处，在改变功能制为责任制之后，继续推进其他工作如：出院随访、满意度调查、绩效考核、人力资源调配，护理计划等的落实，在一下步应该进行敏感指标的统计与分析工作。</w:t>
      </w:r>
    </w:p>
    <w:p>
      <w:pPr>
        <w:ind w:left="0" w:right="0" w:firstLine="560"/>
        <w:spacing w:before="450" w:after="450" w:line="312" w:lineRule="auto"/>
      </w:pPr>
      <w:r>
        <w:rPr>
          <w:rFonts w:ascii="宋体" w:hAnsi="宋体" w:eastAsia="宋体" w:cs="宋体"/>
          <w:color w:val="000"/>
          <w:sz w:val="28"/>
          <w:szCs w:val="28"/>
        </w:rPr>
        <w:t xml:space="preserve">护理安全和护理质量是护理工作的根本，在帮扶期间对医院的各个重点部门做了详细的了解，了解到很多管理和工作都不规范，从重点部门的危重病人管理、仪器设备管理、责任护士对患者的病情了解程度以及健康教育的落实与效果、物品的摆放与管理、感控的卫生洁具和手卫生的依从性进行了逐步的规范，制定了新的`检查标准，经过几轮的检查和规范，护理安全隐患减少，护理质量明显提高，以前对高压氧舱、血透室、导管室均未监管，通过帮扶和指导对院区所有重点部门都进行了监管和督导，提高了患者的安全性，一年来检查督导重点部门50余次，查看危重病人30余人次，参加业务查房20余次，进行讲座12次单独指导参赛选手的课件及演讲技巧18人，均获得优异成绩。除此之外对不良事件的根因分析进行了两次培训，参加了不良事件分析10余次。</w:t>
      </w:r>
    </w:p>
    <w:p>
      <w:pPr>
        <w:ind w:left="0" w:right="0" w:firstLine="560"/>
        <w:spacing w:before="450" w:after="450" w:line="312" w:lineRule="auto"/>
      </w:pPr>
      <w:r>
        <w:rPr>
          <w:rFonts w:ascii="宋体" w:hAnsi="宋体" w:eastAsia="宋体" w:cs="宋体"/>
          <w:color w:val="000"/>
          <w:sz w:val="28"/>
          <w:szCs w:val="28"/>
        </w:rPr>
        <w:t xml:space="preserve">疫情无情人有情，在疫情来临之际，作为帮扶人员毫不退缩，从年初三开始与望都县医院的同事们并肩作战，一起谋划抗疫策略，对感染病房的布局、工作流程、医护人员的防护出谋划策，在防护物资紧缺之时，从未和医院要过一个口罩，带的都是以往家里从网上买的防雾霾口罩，看到预检分诊人员大冷天在门口工作，自己掏钱从淘宝上买了暖手宝放到预检分诊人员手里，看到感动的泪水内心也充满暖暖的热流。疫情突然的到来打乱了平日里的正常工作，尤其是二、三月份的疫情凶猛时刻，与望都县医院的所有同仁一起加入到抗疫中，做防护服穿脱的正确流程、如何防护的注意事项、患者的心理护理、感染病房的质量监控等，这两个月的质控计划临时加上特殊时期病房管理的检查标准，并进行了多次督导和指导，保护了员工和患者及家属的安全，未发生一例交叉感染。</w:t>
      </w:r>
    </w:p>
    <w:p>
      <w:pPr>
        <w:ind w:left="0" w:right="0" w:firstLine="560"/>
        <w:spacing w:before="450" w:after="450" w:line="312" w:lineRule="auto"/>
      </w:pPr>
      <w:r>
        <w:rPr>
          <w:rFonts w:ascii="宋体" w:hAnsi="宋体" w:eastAsia="宋体" w:cs="宋体"/>
          <w:color w:val="000"/>
          <w:sz w:val="28"/>
          <w:szCs w:val="28"/>
        </w:rPr>
        <w:t xml:space="preserve">陪同二甲评审预审专家检查护理工作并做总结和分析，加以改进；协助策划2024年的5.12国际护士节活动方案并圆满完成，得到全院人的好评；联系到我院进修2人，顺利结束；协助两家医院建立胆道镜消毒的帮扶，望都县医院没有胆道镜的消毒设施，除了帮扶两家医院签订了消毒帮扶合同外还友情帮助携带胆道镜消毒8次，减轻了望都医院的很大工作量，指导完成专案改善两项。虽然帮扶的部门是护理部，对于感染办和医务处以及其他职能处室也做了很多力所能及的答疑和讲解，在感染质控、医务处的专案改善和质控办的工作推进上做了大量工作，从而与很多职能处室的领导也结下了友情和良好的沟通。</w:t>
      </w:r>
    </w:p>
    <w:p>
      <w:pPr>
        <w:ind w:left="0" w:right="0" w:firstLine="560"/>
        <w:spacing w:before="450" w:after="450" w:line="312" w:lineRule="auto"/>
      </w:pPr>
      <w:r>
        <w:rPr>
          <w:rFonts w:ascii="宋体" w:hAnsi="宋体" w:eastAsia="宋体" w:cs="宋体"/>
          <w:color w:val="000"/>
          <w:sz w:val="28"/>
          <w:szCs w:val="28"/>
        </w:rPr>
        <w:t xml:space="preserve">以上是我一年来做的主要工作，通过此次下乡帮扶工作，与县医院同事建立起良好的沟通渠道，为今后工作的相互联系和合作打下了良好的基础，有利于基层医务人员业务水平的提高，缩小城乡医疗服务水平的差距，也有利于我们能更多深入地接触二级医院的发展，促进二级医院管理工作的提升。这些都有利于我们为广大群众提供更优质、更好的医疗卫生服务。我深刻认识到，随着党和国家的关心及对基层医疗的关注及投入，基层医疗机构无论是从设备层面还是技术层面都有了很大提高，医务人员素质有了很大提升。但这一攻坚任务仍需要更多的坚持与付出，使得党和国家对人民的关心落到实处，使得县级基层医疗机构的作用更加充分发挥。虽然我的帮扶工作暂告一段落，但通过这段时间的常驻县医院，与县医院护理及其他同事建立了深厚的友谊，在今后的工作中将不遗余力，尽自己所能对其进行指导，共同成长，将帮扶工作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幼儿园帮扶工作总结篇八</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4"/>
          <w:szCs w:val="34"/>
          <w:b w:val="1"/>
          <w:bCs w:val="1"/>
        </w:rPr>
        <w:t xml:space="preserve">幼儿园帮扶工作总结篇九</w:t>
      </w:r>
    </w:p>
    <w:p>
      <w:pPr>
        <w:ind w:left="0" w:right="0" w:firstLine="560"/>
        <w:spacing w:before="450" w:after="450" w:line="312" w:lineRule="auto"/>
      </w:pPr>
      <w:r>
        <w:rPr>
          <w:rFonts w:ascii="宋体" w:hAnsi="宋体" w:eastAsia="宋体" w:cs="宋体"/>
          <w:color w:val="000"/>
          <w:sz w:val="28"/>
          <w:szCs w:val="28"/>
        </w:rPr>
        <w:t xml:space="preserve">半年来，在办领导的悉心指导下，本人兢兢业业、任劳任怨，较好地履行了岗位职责，为全办工作顺利推进、圆满完成任务起到了积极作用。现将半年来工作情况总结如下：</w:t>
      </w:r>
    </w:p>
    <w:p>
      <w:pPr>
        <w:ind w:left="0" w:right="0" w:firstLine="560"/>
        <w:spacing w:before="450" w:after="450" w:line="312" w:lineRule="auto"/>
      </w:pPr>
      <w:r>
        <w:rPr>
          <w:rFonts w:ascii="宋体" w:hAnsi="宋体" w:eastAsia="宋体" w:cs="宋体"/>
          <w:color w:val="000"/>
          <w:sz w:val="28"/>
          <w:szCs w:val="28"/>
        </w:rPr>
        <w:t xml:space="preserve">1、加强学习，提高认识，切实加强思想道德修养。学习是永无止境的。半年来，我始终将学习放在首位，用心学习国家方针政策，学习扶贫政策法规，学习办文、办会、办事新要求，学习为人处世之道，不断充实完善自己，以适应新时期扶贫开发工作要求，以更好地服务机关、服务领导、服务群众。</w:t>
      </w:r>
    </w:p>
    <w:p>
      <w:pPr>
        <w:ind w:left="0" w:right="0" w:firstLine="560"/>
        <w:spacing w:before="450" w:after="450" w:line="312" w:lineRule="auto"/>
      </w:pPr>
      <w:r>
        <w:rPr>
          <w:rFonts w:ascii="宋体" w:hAnsi="宋体" w:eastAsia="宋体" w:cs="宋体"/>
          <w:color w:val="000"/>
          <w:sz w:val="28"/>
          <w:szCs w:val="28"/>
        </w:rPr>
        <w:t xml:space="preserve">2、以学促干，以干强能，在实践中不断提高能力水平。秘书股作为综合性部门，每天必须面对纷繁复杂的综合事务工作，但我没有退缩，而是将此作为进一步成长和提高的基石，迎难而上，积极主动向领导请示，虚心向同事求教，在此期间，我认真学习了综合科职能职责、新党政机关公文处理条例等材料，迅速掌握了工作需要的基础知识，及时地转变了工作角色，较快进入了工作状态，使综合科的工作得以平稳顺利推进。</w:t>
      </w:r>
    </w:p>
    <w:p>
      <w:pPr>
        <w:ind w:left="0" w:right="0" w:firstLine="560"/>
        <w:spacing w:before="450" w:after="450" w:line="312" w:lineRule="auto"/>
      </w:pPr>
      <w:r>
        <w:rPr>
          <w:rFonts w:ascii="宋体" w:hAnsi="宋体" w:eastAsia="宋体" w:cs="宋体"/>
          <w:color w:val="000"/>
          <w:sz w:val="28"/>
          <w:szCs w:val="28"/>
        </w:rPr>
        <w:t xml:space="preserve">3、遵规守纪，认真履职，责任心事业心不断增强。较强的工作责任心和事业心是做好本职工作的前提。半年来，本人上下班严格遵守作息时间，从未出现上班时间打游戏、看电影、炒股等违纪行为。加班加点积极主动、任劳任怨、不计得失，工作态度端正、工作表现积极，工作责任心和事业心都在勤恳工作中得到了加强。</w:t>
      </w:r>
    </w:p>
    <w:p>
      <w:pPr>
        <w:ind w:left="0" w:right="0" w:firstLine="560"/>
        <w:spacing w:before="450" w:after="450" w:line="312" w:lineRule="auto"/>
      </w:pPr>
      <w:r>
        <w:rPr>
          <w:rFonts w:ascii="宋体" w:hAnsi="宋体" w:eastAsia="宋体" w:cs="宋体"/>
          <w:color w:val="000"/>
          <w:sz w:val="28"/>
          <w:szCs w:val="28"/>
        </w:rPr>
        <w:t xml:space="preserve">4、踏实进取，务实创新，秘书股各项工作顺利推进。通过不断学习、不断探索、不断进取，秘书股的各项工作得以顺利平稳推进，为全办工作任务的完成起到了积极的作用。半年来，认真起草撰写领导讲话、情况汇报、简报信息、总结计划；顺利迎接了省市对我县20xx年度扶贫开发工作考核及绩效考评；按时完成了政务信息公开、计划生育、党风廉政建设、综治维稳等工作任务；成功举办了两次全县扶贫系统工作会议；按时上报相关材料，认真完成领导交办的具体事务工作。</w:t>
      </w:r>
    </w:p>
    <w:p>
      <w:pPr>
        <w:ind w:left="0" w:right="0" w:firstLine="560"/>
        <w:spacing w:before="450" w:after="450" w:line="312" w:lineRule="auto"/>
      </w:pPr>
      <w:r>
        <w:rPr>
          <w:rFonts w:ascii="宋体" w:hAnsi="宋体" w:eastAsia="宋体" w:cs="宋体"/>
          <w:color w:val="000"/>
          <w:sz w:val="28"/>
          <w:szCs w:val="28"/>
        </w:rPr>
        <w:t xml:space="preserve">5、厉行节约，廉洁自律，点滴之中牢筑拒腐防变防线。</w:t>
      </w:r>
    </w:p>
    <w:p>
      <w:pPr>
        <w:ind w:left="0" w:right="0" w:firstLine="560"/>
        <w:spacing w:before="450" w:after="450" w:line="312" w:lineRule="auto"/>
      </w:pPr>
      <w:r>
        <w:rPr>
          <w:rFonts w:ascii="宋体" w:hAnsi="宋体" w:eastAsia="宋体" w:cs="宋体"/>
          <w:color w:val="000"/>
          <w:sz w:val="28"/>
          <w:szCs w:val="28"/>
        </w:rPr>
        <w:t xml:space="preserve">虽然自己只是一名普通的干部，手中无权无势，但在工作和生活中，我始终牢记“不以善小而不为、不以恶小而为之”、“千里之堤溃于蚁穴”的道理，深入学习《廉政准则》和领导干部廉洁从政各项规定，时刻给自己敲响廉洁自律的警钟，不敢有丝毫的懈怠和放松，始终坚持厉行节约和廉洁自律各项规定，时刻谨记立身为民。在公务接待中，坚持“节俭不失礼，得体不浪费”的原则，做到了接待上级领导得体但不铺张，做到了尽量少花一分钱，多办一些事，杜绝铺张浪费。</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3、工作主动性有待进一步加强，主动参与其他科室工作、积极主动向领导提意见建议不够，领导安排的工作不会创造性开展。</w:t>
      </w:r>
    </w:p>
    <w:p>
      <w:pPr>
        <w:ind w:left="0" w:right="0" w:firstLine="560"/>
        <w:spacing w:before="450" w:after="450" w:line="312" w:lineRule="auto"/>
      </w:pPr>
      <w:r>
        <w:rPr>
          <w:rFonts w:ascii="宋体" w:hAnsi="宋体" w:eastAsia="宋体" w:cs="宋体"/>
          <w:color w:val="000"/>
          <w:sz w:val="28"/>
          <w:szCs w:val="28"/>
        </w:rPr>
        <w:t xml:space="preserve">1、加强学习，不断充电。在今后的工作中，我将进一步加强学习党的路线方针政策、扶贫开发纲要和秘书工作知识，进一步加强办文、办会、办事知识的学习提高自己的履职水平，进一步加强项目方面的法律法规、业务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2、扎实工作，尽心履职。一是加强文字材料的撰写工作，多向各位领导求教，严谨工作态度，认真撰写好各种材料、使自己的文字工作迈出步伐，让领导少操心。二是积极主动找事做，主动地参与到其他科室的项目工作中，为其他科室分担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2025-01-19T16:19:51+08:00</dcterms:created>
  <dcterms:modified xsi:type="dcterms:W3CDTF">2025-01-19T16:19:51+08:00</dcterms:modified>
</cp:coreProperties>
</file>

<file path=docProps/custom.xml><?xml version="1.0" encoding="utf-8"?>
<Properties xmlns="http://schemas.openxmlformats.org/officeDocument/2006/custom-properties" xmlns:vt="http://schemas.openxmlformats.org/officeDocument/2006/docPropsVTypes"/>
</file>