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2024年学校意识形态工作研判报告预判及对策建议(大全11篇)</w:t>
      </w:r>
      <w:bookmarkEnd w:id="1"/>
    </w:p>
    <w:p>
      <w:pPr>
        <w:jc w:val="center"/>
        <w:spacing w:before="0" w:after="450"/>
      </w:pPr>
      <w:r>
        <w:rPr>
          <w:rFonts w:ascii="Arial" w:hAnsi="Arial" w:eastAsia="Arial" w:cs="Arial"/>
          <w:color w:val="999999"/>
          <w:sz w:val="20"/>
          <w:szCs w:val="20"/>
        </w:rPr>
        <w:t xml:space="preserve">来源：网络  作者：静水流深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是我给大家整理的报告范文，欢迎大家阅读分享借鉴，希望对大家能够有所帮助。学校意识形...</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学校意识形态工作研判报告预判及对策建议篇一</w:t>
      </w:r>
    </w:p>
    <w:p>
      <w:pPr>
        <w:ind w:left="0" w:right="0" w:firstLine="560"/>
        <w:spacing w:before="450" w:after="450" w:line="312" w:lineRule="auto"/>
      </w:pPr>
      <w:r>
        <w:rPr>
          <w:rFonts w:ascii="宋体" w:hAnsi="宋体" w:eastAsia="宋体" w:cs="宋体"/>
          <w:color w:val="000"/>
          <w:sz w:val="28"/>
          <w:szCs w:val="28"/>
        </w:rPr>
        <w:t xml:space="preserve">意识形态工作是党的极端重要工作，旗帜、道路、政治安全。根据县教育局的要求，现将我校意识形态工作分析研究情况报告如下</w:t>
      </w:r>
    </w:p>
    <w:p>
      <w:pPr>
        <w:ind w:left="0" w:right="0" w:firstLine="560"/>
        <w:spacing w:before="450" w:after="450" w:line="312" w:lineRule="auto"/>
      </w:pPr>
      <w:r>
        <w:rPr>
          <w:rFonts w:ascii="宋体" w:hAnsi="宋体" w:eastAsia="宋体" w:cs="宋体"/>
          <w:color w:val="000"/>
          <w:sz w:val="28"/>
          <w:szCs w:val="28"/>
        </w:rPr>
        <w:t xml:space="preserve">我校重视意识形工作，认真实行意识形态工作责任制。明确要求领导班子对意识形态工作负主体责任，校长为第一责任人，其他成员按工作分工，按一岗双责要求，主要抓住管理科的意识形态工作，对责任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(1)根据上级要求，及时传达指示精神，加强动员部暑热。学校积极组织，及时传达相关文件精神，认真贯彻落实中央和省、市有关意识形态工作的决策部署和指示精神，始终把学习宣传贯彻***总书记的重要讲话精神作为首要政治任务，牢牢把握正确的政治方向，坚持政治纪律和政治规则，坚持组织纪律和宣传纪律，坚持党中央权威，在思想上政治、行动上保持党中央高度一致。</w:t>
      </w:r>
    </w:p>
    <w:p>
      <w:pPr>
        <w:ind w:left="0" w:right="0" w:firstLine="560"/>
        <w:spacing w:before="450" w:after="450" w:line="312" w:lineRule="auto"/>
      </w:pPr>
      <w:r>
        <w:rPr>
          <w:rFonts w:ascii="宋体" w:hAnsi="宋体" w:eastAsia="宋体" w:cs="宋体"/>
          <w:color w:val="000"/>
          <w:sz w:val="28"/>
          <w:szCs w:val="28"/>
        </w:rPr>
        <w:t xml:space="preserve">(二)继续抓住两学一做的学习教育和不忘初心记住使命的教育活动。将思想意识形态教育纳入教师学习计划中，组织教师学习，编写学习笔记，强化教师党性意识，宗旨意识，结合个人思想工作生活实际，交流心得，学***总书记系列重要讲话，成为合格人民教师。</w:t>
      </w:r>
    </w:p>
    <w:p>
      <w:pPr>
        <w:ind w:left="0" w:right="0" w:firstLine="560"/>
        <w:spacing w:before="450" w:after="450" w:line="312" w:lineRule="auto"/>
      </w:pPr>
      <w:r>
        <w:rPr>
          <w:rFonts w:ascii="宋体" w:hAnsi="宋体" w:eastAsia="宋体" w:cs="宋体"/>
          <w:color w:val="000"/>
          <w:sz w:val="28"/>
          <w:szCs w:val="28"/>
        </w:rPr>
        <w:t xml:space="preserve">在今后的工作中，我校从以下方面进行意识形态分析研究。</w:t>
      </w:r>
    </w:p>
    <w:p>
      <w:pPr>
        <w:ind w:left="0" w:right="0" w:firstLine="560"/>
        <w:spacing w:before="450" w:after="450" w:line="312" w:lineRule="auto"/>
      </w:pPr>
      <w:r>
        <w:rPr>
          <w:rFonts w:ascii="宋体" w:hAnsi="宋体" w:eastAsia="宋体" w:cs="宋体"/>
          <w:color w:val="000"/>
          <w:sz w:val="28"/>
          <w:szCs w:val="28"/>
        </w:rPr>
        <w:t xml:space="preserve">(一)加强核心意识和整齐意识。牢牢把握正确的政治方向，看党中央，看习总书记，看党的理论路线政策，看党中央的各项决策配置，把意识形态工作纳入教师审查。</w:t>
      </w:r>
    </w:p>
    <w:p>
      <w:pPr>
        <w:ind w:left="0" w:right="0" w:firstLine="560"/>
        <w:spacing w:before="450" w:after="450" w:line="312" w:lineRule="auto"/>
      </w:pPr>
      <w:r>
        <w:rPr>
          <w:rFonts w:ascii="宋体" w:hAnsi="宋体" w:eastAsia="宋体" w:cs="宋体"/>
          <w:color w:val="000"/>
          <w:sz w:val="28"/>
          <w:szCs w:val="28"/>
        </w:rPr>
        <w:t xml:space="preserve">(二)加强担当意识和责任意识。加强正面宣传，加强精神文明建设，真正落实社会主义核心价值观建设。</w:t>
      </w:r>
    </w:p>
    <w:p>
      <w:pPr>
        <w:ind w:left="0" w:right="0" w:firstLine="560"/>
        <w:spacing w:before="450" w:after="450" w:line="312" w:lineRule="auto"/>
      </w:pPr>
      <w:r>
        <w:rPr>
          <w:rFonts w:ascii="宋体" w:hAnsi="宋体" w:eastAsia="宋体" w:cs="宋体"/>
          <w:color w:val="000"/>
          <w:sz w:val="28"/>
          <w:szCs w:val="28"/>
        </w:rPr>
        <w:t xml:space="preserve">(三)加强补短板意识和创新意识。吸收意识形态工作的先进做法，补充短板，做创新工作。</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学校意识形态工作研判报告预判及对策建议篇二</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一年来，我支部按照县教育工委的工作部署和要求，高度重视意识形态工作，牢牢把握正确的政治方向，根据《中共xx县教育工作委员会关于开展2024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宋体" w:hAnsi="宋体" w:eastAsia="宋体" w:cs="宋体"/>
          <w:color w:val="000"/>
          <w:sz w:val="28"/>
          <w:szCs w:val="28"/>
        </w:rPr>
        <w:t xml:space="preserve">通过学习，使我更加深刻地意识到“只有稳定才能有发展，只有稳定才能有和谐，才能有经济的腾飞，才能有人民的安宁幸福、安居乐业，才能建设平等的、团结的、互助的、和谐的社会”。深入学习实践科学发展观，体现以人为本，推进社会全面协调可持续发展，构建和谐社会，适应国内外形势深刻发展变化的必然要求，也是进一步深入开展反分裂斗争的内在需要。</w:t>
      </w:r>
    </w:p>
    <w:p>
      <w:pPr>
        <w:ind w:left="0" w:right="0" w:firstLine="560"/>
        <w:spacing w:before="450" w:after="450" w:line="312" w:lineRule="auto"/>
      </w:pPr>
      <w:r>
        <w:rPr>
          <w:rFonts w:ascii="宋体" w:hAnsi="宋体" w:eastAsia="宋体" w:cs="宋体"/>
          <w:color w:val="000"/>
          <w:sz w:val="28"/>
          <w:szCs w:val="28"/>
        </w:rPr>
        <w:t xml:space="preserve">通过认真学习加强意识形态领域阵地建设和反分裂斗争再教育，使我更加深刻地认识到“只有稳定才能有发展，只有稳定才能有和谐，才能有经济的腾飞，才能有人民的安宁幸福、安居乐业，才能建设平等的、团结的、互助的、和谐的社会”。现将学习心得汇报如下：</w:t>
      </w:r>
    </w:p>
    <w:p>
      <w:pPr>
        <w:ind w:left="0" w:right="0" w:firstLine="560"/>
        <w:spacing w:before="450" w:after="450" w:line="312" w:lineRule="auto"/>
      </w:pPr>
      <w:r>
        <w:rPr>
          <w:rFonts w:ascii="宋体" w:hAnsi="宋体" w:eastAsia="宋体" w:cs="宋体"/>
          <w:color w:val="000"/>
          <w:sz w:val="28"/>
          <w:szCs w:val="28"/>
        </w:rPr>
        <w:t xml:space="preserve">充分认清加强意识形态领域反分裂斗争的重要性、长期性和复杂性。</w:t>
      </w:r>
    </w:p>
    <w:p>
      <w:pPr>
        <w:ind w:left="0" w:right="0" w:firstLine="560"/>
        <w:spacing w:before="450" w:after="450" w:line="312" w:lineRule="auto"/>
      </w:pPr>
      <w:r>
        <w:rPr>
          <w:rFonts w:ascii="宋体" w:hAnsi="宋体" w:eastAsia="宋体" w:cs="宋体"/>
          <w:color w:val="000"/>
          <w:sz w:val="28"/>
          <w:szCs w:val="28"/>
        </w:rPr>
        <w:t xml:space="preserve">自治区党委、政府在集中精力抓好经济建设的同时，始终把维护祖国统一和维护全区政治和社会稳定的工作摆在突出的位置，坚持“两手抓、两手都要硬”，团结依靠各族干部、群众做了大量的桌有成效的工作，保持了新疆大局的稳定。但是，“树欲静而风不止”，无论过去和现在，国内外敌对势力总想在分裂新疆上打主意，从来没有停止对新疆的渗透、分裂和颠覆活动。特别是近几年随着国际斗争形式的变化，国内外民族分裂主义势力相勾结，妄图把新疆从祖国大家庭中分离出去的阴谋活动正在加紧进行，我们维护新疆稳定的工作面临着严重挑战。</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我们始终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始终保持政治上的坚定和敏感，用强大的思想武器筑起反分裂斗争的钢铁长城。</w:t>
      </w:r>
    </w:p>
    <w:p>
      <w:pPr>
        <w:ind w:left="0" w:right="0" w:firstLine="560"/>
        <w:spacing w:before="450" w:after="450" w:line="312" w:lineRule="auto"/>
      </w:pPr>
      <w:r>
        <w:rPr>
          <w:rFonts w:ascii="宋体" w:hAnsi="宋体" w:eastAsia="宋体" w:cs="宋体"/>
          <w:color w:val="000"/>
          <w:sz w:val="28"/>
          <w:szCs w:val="28"/>
        </w:rPr>
        <w:t xml:space="preserve">意识形态领域的反分裂斗争，是争夺人心、争夺群众、争夺阵地，巩固社会主义思想基础，直接关系到民族团结和各族人民的根本利益，直接关系到新疆的长治久安，直接关系到祖国的统一。</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三个代表”重要思想和关于学习实践科学发展观、构建和谐社会的一系列重要论述，是科学的思想论和方法论，是我们改造世界观的强大思想武器。深刻领会和掌握这些党的基本理论、基本观点，运用辩证唯物主义和历史唯物主义的立场、观点和方法分析问题、解决问题，树立起坚定的社会主义、共产主义信念，才能从思想上筑起反分裂斗争的钢铁长城。紧密联系反分裂斗争的现实，始终牢记和实践党的宗旨，堂堂正正做人，老老实实工作，讲民族团结的话，做民族团结的事，坚决抵制拜金主义、享乐主义、极端个人主义等各种腐朽思想的侵蚀。</w:t>
      </w:r>
    </w:p>
    <w:p>
      <w:pPr>
        <w:ind w:left="0" w:right="0" w:firstLine="560"/>
        <w:spacing w:before="450" w:after="450" w:line="312" w:lineRule="auto"/>
      </w:pPr>
      <w:r>
        <w:rPr>
          <w:rFonts w:ascii="宋体" w:hAnsi="宋体" w:eastAsia="宋体" w:cs="宋体"/>
          <w:color w:val="000"/>
          <w:sz w:val="28"/>
          <w:szCs w:val="28"/>
        </w:rPr>
        <w:t xml:space="preserve">高举建设有中国特色社会主义伟大旗帜，紧密团结在以胡锦涛同志为核心的党中央周围，坚持党的基本路线不动摇，适应新形势，迎接新挑战，增强新优势，赢得新发展。我们应做到政治上合格，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牢记使命和责任，忠实履行好教师义务，做意识形态领域反分裂斗争的践行者。</w:t>
      </w:r>
    </w:p>
    <w:p>
      <w:pPr>
        <w:ind w:left="0" w:right="0" w:firstLine="560"/>
        <w:spacing w:before="450" w:after="450" w:line="312" w:lineRule="auto"/>
      </w:pPr>
      <w:r>
        <w:rPr>
          <w:rFonts w:ascii="宋体" w:hAnsi="宋体" w:eastAsia="宋体" w:cs="宋体"/>
          <w:color w:val="000"/>
          <w:sz w:val="28"/>
          <w:szCs w:val="28"/>
        </w:rPr>
        <w:t xml:space="preserve">青少年是祖国的未来，学校是培养“四有”新人的场所，是社会主义的重要思想文化阵地，我们必须牢牢掌握，决不能丝毫松懈。要把各族青少年学生培养成为合格的社会主义事业建设者和接班人，要切实加强对广大青少年学生的思想政治工作，广泛深入地开展爱国主义、社会主义、集体主义教育，开展国情、区情、市情教育，真正把青少年一代培养成为社会主义事业接班人。全体青少年学生要自觉维护民族团结，人人都有民族团结的思想，人人都讲民族团结的话，人人都做民族团结的事，自觉抵制一切破坏民族团结的言论和行动，教师是科学文化知识的传播者，必须无条件地履行教师的义务和职责，全面贯彻执行党的教育方针，忠诚于人民的教育事业，坚持对学生进行马克思主义世界观、人生观和无神论教育，进行维护民族团结、反对民族分裂、维护祖国统一的教育。</w:t>
      </w:r>
    </w:p>
    <w:p>
      <w:pPr>
        <w:ind w:left="0" w:right="0" w:firstLine="560"/>
        <w:spacing w:before="450" w:after="450" w:line="312" w:lineRule="auto"/>
      </w:pPr>
      <w:r>
        <w:rPr>
          <w:rFonts w:ascii="宋体" w:hAnsi="宋体" w:eastAsia="宋体" w:cs="宋体"/>
          <w:color w:val="000"/>
          <w:sz w:val="28"/>
          <w:szCs w:val="28"/>
        </w:rPr>
        <w:t xml:space="preserve">教育战线是反对民族分裂主义的重要阵地，学校的稳定不仅关系全区当前的稳定而且关系新疆的长治久安，切实加强青少年学生的培养教育和教师的思想政治工作，是维护新疆政治稳定，夺取反分裂斗争胜利的重要组成部分。</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学校意识形态工作研判报告预判及对策建议篇三</w:t>
      </w:r>
    </w:p>
    <w:p>
      <w:pPr>
        <w:ind w:left="0" w:right="0" w:firstLine="560"/>
        <w:spacing w:before="450" w:after="450" w:line="312" w:lineRule="auto"/>
      </w:pPr>
      <w:r>
        <w:rPr>
          <w:rFonts w:ascii="宋体" w:hAnsi="宋体" w:eastAsia="宋体" w:cs="宋体"/>
          <w:color w:val="000"/>
          <w:sz w:val="28"/>
          <w:szCs w:val="28"/>
        </w:rPr>
        <w:t xml:space="preserve">针对校园意识形态领域形势分析研判工作。</w:t>
      </w:r>
    </w:p>
    <w:p>
      <w:pPr>
        <w:ind w:left="0" w:right="0" w:firstLine="560"/>
        <w:spacing w:before="450" w:after="450" w:line="312" w:lineRule="auto"/>
      </w:pPr>
      <w:r>
        <w:rPr>
          <w:rFonts w:ascii="宋体" w:hAnsi="宋体" w:eastAsia="宋体" w:cs="宋体"/>
          <w:color w:val="000"/>
          <w:sz w:val="28"/>
          <w:szCs w:val="28"/>
        </w:rPr>
        <w:t xml:space="preserve">我校区从思想政治教育入手，多开展思想教育课程，增加了近代史等历史课程，增强在校学生的国家荣誉感及爱国主义情怀：</w:t>
      </w:r>
    </w:p>
    <w:p>
      <w:pPr>
        <w:ind w:left="0" w:right="0" w:firstLine="560"/>
        <w:spacing w:before="450" w:after="450" w:line="312" w:lineRule="auto"/>
      </w:pPr>
      <w:r>
        <w:rPr>
          <w:rFonts w:ascii="宋体" w:hAnsi="宋体" w:eastAsia="宋体" w:cs="宋体"/>
          <w:color w:val="000"/>
          <w:sz w:val="28"/>
          <w:szCs w:val="28"/>
        </w:rPr>
        <w:t xml:space="preserve">1.充分利用教学活动，有计划、有针对性地进行党的民族政策、宗教政策教育，开展思想政治学习课，引导学生关心时事政治，提高思想政治觉悟，自觉抵制宗教渗透活动、境外非政府组织向高校渗透、“三股势力”向校园渗透等干扰，特别是旗帜鲜明地反对邪教。</w:t>
      </w:r>
    </w:p>
    <w:p>
      <w:pPr>
        <w:ind w:left="0" w:right="0" w:firstLine="560"/>
        <w:spacing w:before="450" w:after="450" w:line="312" w:lineRule="auto"/>
      </w:pPr>
      <w:r>
        <w:rPr>
          <w:rFonts w:ascii="宋体" w:hAnsi="宋体" w:eastAsia="宋体" w:cs="宋体"/>
          <w:color w:val="000"/>
          <w:sz w:val="28"/>
          <w:szCs w:val="28"/>
        </w:rPr>
        <w:t xml:space="preserve">2.宣传依法治国理念，在讲述我国宪法确定的基本政治制度和建设有中国特色的民主政治时，突出学习解读民族区域自治制度，讲解其历史的由来与发展及取得的伟大成就，介绍国际共运史在这方面的经验教训。</w:t>
      </w:r>
    </w:p>
    <w:p>
      <w:pPr>
        <w:ind w:left="0" w:right="0" w:firstLine="560"/>
        <w:spacing w:before="450" w:after="450" w:line="312" w:lineRule="auto"/>
      </w:pPr>
      <w:r>
        <w:rPr>
          <w:rFonts w:ascii="宋体" w:hAnsi="宋体" w:eastAsia="宋体" w:cs="宋体"/>
          <w:color w:val="000"/>
          <w:sz w:val="28"/>
          <w:szCs w:val="28"/>
        </w:rPr>
        <w:t xml:space="preserve">3.宣传一国两制及统一祖国思想。在讲述一国两制统一祖国时，讲解两个特别行政区的由来及现状，坚决反对藏独、疆独、台独及所谓的港独。</w:t>
      </w:r>
    </w:p>
    <w:p>
      <w:pPr>
        <w:ind w:left="0" w:right="0" w:firstLine="560"/>
        <w:spacing w:before="450" w:after="450" w:line="312" w:lineRule="auto"/>
      </w:pPr>
      <w:r>
        <w:rPr>
          <w:rFonts w:ascii="宋体" w:hAnsi="宋体" w:eastAsia="宋体" w:cs="宋体"/>
          <w:color w:val="000"/>
          <w:sz w:val="28"/>
          <w:szCs w:val="28"/>
        </w:rPr>
        <w:t xml:space="preserve">4.对学生进行公民权利及义务教育。在讲述公民的权利和义务时，强调如何正确对待自身权利与义务相统一，切实能维护好自身权利的同时也要切实履行个人对国家的义务。</w:t>
      </w:r>
    </w:p>
    <w:p>
      <w:pPr>
        <w:ind w:left="0" w:right="0" w:firstLine="560"/>
        <w:spacing w:before="450" w:after="450" w:line="312" w:lineRule="auto"/>
      </w:pPr>
      <w:r>
        <w:rPr>
          <w:rFonts w:ascii="宋体" w:hAnsi="宋体" w:eastAsia="宋体" w:cs="宋体"/>
          <w:color w:val="000"/>
          <w:sz w:val="28"/>
          <w:szCs w:val="28"/>
        </w:rPr>
        <w:t xml:space="preserve">5.正确宣传宗教信仰。在教育处理宗教信仰问题上，简介世界三大宗派基本情况，详解党和政府的方针政策和法律规定。明确宗教活动必须在宪法和法律允许的范围内活动。在大是大非面前，要做出严肃抉择。</w:t>
      </w:r>
    </w:p>
    <w:p>
      <w:pPr>
        <w:ind w:left="0" w:right="0" w:firstLine="560"/>
        <w:spacing w:before="450" w:after="450" w:line="312" w:lineRule="auto"/>
      </w:pPr>
      <w:r>
        <w:rPr>
          <w:rFonts w:ascii="宋体" w:hAnsi="宋体" w:eastAsia="宋体" w:cs="宋体"/>
          <w:color w:val="000"/>
          <w:sz w:val="28"/>
          <w:szCs w:val="28"/>
        </w:rPr>
        <w:t xml:space="preserve">6.增加国家近现代史课程，在整个思想教育教学过程中，充分重视引用史料和现实中的鲜活事例，就大学生关心的热点问题进行生动活泼，富有成效的教育。</w:t>
      </w:r>
    </w:p>
    <w:p>
      <w:pPr>
        <w:ind w:left="0" w:right="0" w:firstLine="560"/>
        <w:spacing w:before="450" w:after="450" w:line="312" w:lineRule="auto"/>
      </w:pPr>
      <w:r>
        <w:rPr>
          <w:rFonts w:ascii="宋体" w:hAnsi="宋体" w:eastAsia="宋体" w:cs="宋体"/>
          <w:color w:val="000"/>
          <w:sz w:val="28"/>
          <w:szCs w:val="28"/>
        </w:rPr>
        <w:t xml:space="preserve">7.并通过对全校学生政治情况及思想情况摸底排查,未发现师生有参加非法宗教活动及其他非法活动。</w:t>
      </w:r>
    </w:p>
    <w:p>
      <w:pPr>
        <w:ind w:left="0" w:right="0" w:firstLine="560"/>
        <w:spacing w:before="450" w:after="450" w:line="312" w:lineRule="auto"/>
      </w:pPr>
      <w:r>
        <w:rPr>
          <w:rFonts w:ascii="宋体" w:hAnsi="宋体" w:eastAsia="宋体" w:cs="宋体"/>
          <w:color w:val="000"/>
          <w:sz w:val="28"/>
          <w:szCs w:val="28"/>
        </w:rPr>
        <w:t xml:space="preserve">另外，校区组织安排大量思想及德育教育工作，近期组织的思想教育、德育教育情况汇报如下：</w:t>
      </w:r>
    </w:p>
    <w:p>
      <w:pPr>
        <w:ind w:left="0" w:right="0" w:firstLine="560"/>
        <w:spacing w:before="450" w:after="450" w:line="312" w:lineRule="auto"/>
      </w:pPr>
      <w:r>
        <w:rPr>
          <w:rFonts w:ascii="宋体" w:hAnsi="宋体" w:eastAsia="宋体" w:cs="宋体"/>
          <w:color w:val="000"/>
          <w:sz w:val="28"/>
          <w:szCs w:val="28"/>
        </w:rPr>
        <w:t xml:space="preserve">2.10月10日校区组织安排全校女生参加身心健康知识讲座，加强学生青春期教育，正确引导，防患于未然，以预防为主积极进行健康教育。</w:t>
      </w:r>
    </w:p>
    <w:p>
      <w:pPr>
        <w:ind w:left="0" w:right="0" w:firstLine="560"/>
        <w:spacing w:before="450" w:after="450" w:line="312" w:lineRule="auto"/>
      </w:pPr>
      <w:r>
        <w:rPr>
          <w:rFonts w:ascii="宋体" w:hAnsi="宋体" w:eastAsia="宋体" w:cs="宋体"/>
          <w:color w:val="000"/>
          <w:sz w:val="28"/>
          <w:szCs w:val="28"/>
        </w:rPr>
        <w:t xml:space="preserve">3.11月7日，我校特别邀请塘栖派出所所长，我校特约法制校长王所长到校进行法制讲座主要为了营造和谐平安的校园环境，引导同学们掌握法律知识，树立法治意识，养成遵纪守法的良好习惯，远离黑恶势力。</w:t>
      </w:r>
    </w:p>
    <w:p>
      <w:pPr>
        <w:ind w:left="0" w:right="0" w:firstLine="560"/>
        <w:spacing w:before="450" w:after="450" w:line="312" w:lineRule="auto"/>
      </w:pPr>
      <w:r>
        <w:rPr>
          <w:rFonts w:ascii="宋体" w:hAnsi="宋体" w:eastAsia="宋体" w:cs="宋体"/>
          <w:color w:val="000"/>
          <w:sz w:val="28"/>
          <w:szCs w:val="28"/>
        </w:rPr>
        <w:t xml:space="preserve">4.11月布置了预防打架及高空抛物为主题的主题班会，着重对学生加强打架及高空抛物的法制教育，特别强调了危害性，是同学们充分认识到问题的严重性，从而从自身出发杜绝打架及高空抛物情况。</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学校意识形态工作研判报告预判及对策建议篇四</w:t>
      </w:r>
    </w:p>
    <w:p>
      <w:pPr>
        <w:ind w:left="0" w:right="0" w:firstLine="560"/>
        <w:spacing w:before="450" w:after="450" w:line="312" w:lineRule="auto"/>
      </w:pPr>
      <w:r>
        <w:rPr>
          <w:rFonts w:ascii="宋体" w:hAnsi="宋体" w:eastAsia="宋体" w:cs="宋体"/>
          <w:color w:val="000"/>
          <w:sz w:val="28"/>
          <w:szCs w:val="28"/>
        </w:rPr>
        <w:t xml:space="preserve"> 一年来，我支部按照县教育工委的工作部署和要求，高度重视意识形态工作，牢牢把握正确的政治方向，根据《中共xx县教育工作委员会关于开展2024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学校意识形态工作研判报告预判及对策建议篇五</w:t>
      </w:r>
    </w:p>
    <w:p>
      <w:pPr>
        <w:ind w:left="0" w:right="0" w:firstLine="560"/>
        <w:spacing w:before="450" w:after="450" w:line="312" w:lineRule="auto"/>
      </w:pPr>
      <w:r>
        <w:rPr>
          <w:rFonts w:ascii="宋体" w:hAnsi="宋体" w:eastAsia="宋体" w:cs="宋体"/>
          <w:color w:val="000"/>
          <w:sz w:val="28"/>
          <w:szCs w:val="28"/>
        </w:rPr>
        <w:t xml:space="preserve">把思想政治工作摆上重要议事日程，纳入中心年度工作计划，与业务工作一起安排、部署、检查。每年至少召开两次专题会议，分析研判思想工作，听取汇报，推动部署，加大制度、人员、经费投入，确保各项工作顺利推进。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总书记重要讲话精神作为首要的任务来抓，牢牢把握正确的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总书记系列重要讲话精神，学习党章党规，学习中国特色社会主义理论体系。把思想意识形态内容列入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宋体" w:hAnsi="宋体" w:eastAsia="宋体" w:cs="宋体"/>
          <w:color w:val="000"/>
          <w:sz w:val="28"/>
          <w:szCs w:val="28"/>
        </w:rPr>
        <w:t xml:space="preserve">为了深入贯彻落实中共中央《党委意识形态工作责任制实施办法》，加强和改进党对意识形态工作的领导。根据高平市教育局关于进一步落实意识形态工作责任制的精神，建宁中心校将进一步加强和改进意识形态工作，毫不动摇坚持党对意识形态工作的全面领导，明确领导班子、各级干部的意识形态工作责任，牢牢掌握意识形态工作的领导权、话语权、主动权，为建宁教育综合改革和学校办学提供有力保障。现将中心校党支部本季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中心校领导高度重视意识形态工作，及时调整了意识形态工作领导小组，落实领导班子意识形态工作的主体责任，中心校成立了意识形态工作领导小组，校党支部书记担任组长，是第一责任人，全面负责意识形态工作的常态化、制度化和科学化，主抓推进、落实、督查等工作。领导小组下设办公室，负责组织、协调各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在工作中，认真落实理论武装大推进，理论宣传大加强，理论研究大深化要求，坚持把推进学习型党组织建设作为主要途径，把学习宣传普及中国特色社会主义理论体系作为主要内容，扎实推进理论武装工作。</w:t>
      </w:r>
    </w:p>
    <w:p>
      <w:pPr>
        <w:ind w:left="0" w:right="0" w:firstLine="560"/>
        <w:spacing w:before="450" w:after="450" w:line="312" w:lineRule="auto"/>
      </w:pPr>
      <w:r>
        <w:rPr>
          <w:rFonts w:ascii="宋体" w:hAnsi="宋体" w:eastAsia="宋体" w:cs="宋体"/>
          <w:color w:val="000"/>
          <w:sz w:val="28"/>
          <w:szCs w:val="28"/>
        </w:rPr>
        <w:t xml:space="preserve">中心校要求所有党员及学校中层以上领导要认真学习党的各项规章制度，每个星期要完成一定的学习笔记，并在每月进行集中学习，集中检查。</w:t>
      </w:r>
    </w:p>
    <w:p>
      <w:pPr>
        <w:ind w:left="0" w:right="0" w:firstLine="560"/>
        <w:spacing w:before="450" w:after="450" w:line="312" w:lineRule="auto"/>
      </w:pPr>
      <w:r>
        <w:rPr>
          <w:rFonts w:ascii="宋体" w:hAnsi="宋体" w:eastAsia="宋体" w:cs="宋体"/>
          <w:color w:val="000"/>
          <w:sz w:val="28"/>
          <w:szCs w:val="28"/>
        </w:rPr>
        <w:t xml:space="preserve">(一)突出服务工作特色，舆论引导呈现新亮点。</w:t>
      </w:r>
    </w:p>
    <w:p>
      <w:pPr>
        <w:ind w:left="0" w:right="0" w:firstLine="560"/>
        <w:spacing w:before="450" w:after="450" w:line="312" w:lineRule="auto"/>
      </w:pPr>
      <w:r>
        <w:rPr>
          <w:rFonts w:ascii="宋体" w:hAnsi="宋体" w:eastAsia="宋体" w:cs="宋体"/>
          <w:color w:val="000"/>
          <w:sz w:val="28"/>
          <w:szCs w:val="28"/>
        </w:rPr>
        <w:t xml:space="preserve">一是建立完善了《建宁乡中心校信息发布审核制度》，明确中心校微信公众号、简报报送等信息发布审核流程，明确责任到人，严格中心校各类信息发布把关，坚持正确舆论导向。</w:t>
      </w:r>
    </w:p>
    <w:p>
      <w:pPr>
        <w:ind w:left="0" w:right="0" w:firstLine="560"/>
        <w:spacing w:before="450" w:after="450" w:line="312" w:lineRule="auto"/>
      </w:pPr>
      <w:r>
        <w:rPr>
          <w:rFonts w:ascii="宋体" w:hAnsi="宋体" w:eastAsia="宋体" w:cs="宋体"/>
          <w:color w:val="000"/>
          <w:sz w:val="28"/>
          <w:szCs w:val="28"/>
        </w:rPr>
        <w:t xml:space="preserve">二是充分利用公众微信号、微信群、电子显示屏、宣传栏等宣传媒介，深入解读党的十九大会议精神、习近平总书记系列讲话精神和中央、省、市等有关会议目标任务和精神内涵。</w:t>
      </w:r>
    </w:p>
    <w:p>
      <w:pPr>
        <w:ind w:left="0" w:right="0" w:firstLine="560"/>
        <w:spacing w:before="450" w:after="450" w:line="312" w:lineRule="auto"/>
      </w:pPr>
      <w:r>
        <w:rPr>
          <w:rFonts w:ascii="宋体" w:hAnsi="宋体" w:eastAsia="宋体" w:cs="宋体"/>
          <w:color w:val="000"/>
          <w:sz w:val="28"/>
          <w:szCs w:val="28"/>
        </w:rPr>
        <w:t xml:space="preserve">三是围绕中心校教育教学工作，主动加强与各级主流媒体的沟通与对接，先后在各类纸质媒体、电视台等新闻媒体宣传学校为学生服务工作。</w:t>
      </w:r>
    </w:p>
    <w:p>
      <w:pPr>
        <w:ind w:left="0" w:right="0" w:firstLine="560"/>
        <w:spacing w:before="450" w:after="450" w:line="312" w:lineRule="auto"/>
      </w:pPr>
      <w:r>
        <w:rPr>
          <w:rFonts w:ascii="宋体" w:hAnsi="宋体" w:eastAsia="宋体" w:cs="宋体"/>
          <w:color w:val="000"/>
          <w:sz w:val="28"/>
          <w:szCs w:val="28"/>
        </w:rPr>
        <w:t xml:space="preserve">（二）注重精神文明建设，打造优质服务队伍，提升服务水平。</w:t>
      </w:r>
    </w:p>
    <w:p>
      <w:pPr>
        <w:ind w:left="0" w:right="0" w:firstLine="560"/>
        <w:spacing w:before="450" w:after="450" w:line="312" w:lineRule="auto"/>
      </w:pPr>
      <w:r>
        <w:rPr>
          <w:rFonts w:ascii="宋体" w:hAnsi="宋体" w:eastAsia="宋体" w:cs="宋体"/>
          <w:color w:val="000"/>
          <w:sz w:val="28"/>
          <w:szCs w:val="28"/>
        </w:rPr>
        <w:t xml:space="preserve">进一步弘扬“奉献、有爱、互助、进步”的服务精神，传播服务理念，倡导时代新风正气，践行社会主义核心价值观，增强干部员工立足本职、岗位建功的工作热情，助推中心校改革发展。</w:t>
      </w:r>
    </w:p>
    <w:p>
      <w:pPr>
        <w:ind w:left="0" w:right="0" w:firstLine="560"/>
        <w:spacing w:before="450" w:after="450" w:line="312" w:lineRule="auto"/>
      </w:pPr>
      <w:r>
        <w:rPr>
          <w:rFonts w:ascii="宋体" w:hAnsi="宋体" w:eastAsia="宋体" w:cs="宋体"/>
          <w:color w:val="000"/>
          <w:sz w:val="28"/>
          <w:szCs w:val="28"/>
        </w:rPr>
        <w:t xml:space="preserve">在新冠肺炎疫情防控期间，中心校认真制定工作实施方案，做到全员监控，全员服务，决不让一个学生因为疫情而不上课。在监管学生的同时也要求学生家长全程跟踪，家校并举为学生创设良好的学习氛围。</w:t>
      </w:r>
    </w:p>
    <w:p>
      <w:pPr>
        <w:ind w:left="0" w:right="0" w:firstLine="560"/>
        <w:spacing w:before="450" w:after="450" w:line="312" w:lineRule="auto"/>
      </w:pPr>
      <w:r>
        <w:rPr>
          <w:rFonts w:ascii="宋体" w:hAnsi="宋体" w:eastAsia="宋体" w:cs="宋体"/>
          <w:color w:val="000"/>
          <w:sz w:val="28"/>
          <w:szCs w:val="28"/>
        </w:rPr>
        <w:t xml:space="preserve">（三）维护网络意识形态安全的情况</w:t>
      </w:r>
    </w:p>
    <w:p>
      <w:pPr>
        <w:ind w:left="0" w:right="0" w:firstLine="560"/>
        <w:spacing w:before="450" w:after="450" w:line="312" w:lineRule="auto"/>
      </w:pPr>
      <w:r>
        <w:rPr>
          <w:rFonts w:ascii="宋体" w:hAnsi="宋体" w:eastAsia="宋体" w:cs="宋体"/>
          <w:color w:val="000"/>
          <w:sz w:val="28"/>
          <w:szCs w:val="28"/>
        </w:rPr>
        <w:t xml:space="preserve">互联网融入社会和人们的生活，深刻影响着全球经济和安全格局，深刻改变了舆论生态和媒体格局。并认真贯彻习近平总书记的重要指示精神，认真研究新情况、新特点，准确把握网络意识形态领域的突出问题和风险点，提高网络意识形态安全，安排专人负责网络宣传、舆情工作，每天都及时评论、转载相关宣传工作任务，按时报送舆情信息。专人负责关注网站动态，努力确保网上宣传的正面性和正确性。</w:t>
      </w:r>
    </w:p>
    <w:p>
      <w:pPr>
        <w:ind w:left="0" w:right="0" w:firstLine="560"/>
        <w:spacing w:before="450" w:after="450" w:line="312" w:lineRule="auto"/>
      </w:pPr>
      <w:r>
        <w:rPr>
          <w:rFonts w:ascii="宋体" w:hAnsi="宋体" w:eastAsia="宋体" w:cs="宋体"/>
          <w:color w:val="000"/>
          <w:sz w:val="28"/>
          <w:szCs w:val="28"/>
        </w:rPr>
        <w:t xml:space="preserve">尽管中心在意识形态领域工作中做了很多工作，取得了一定的成绩，但也存在一定的困难和问题。一是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下一步工作中，我们将以党的十九大会议精神为指导，努力克服自身不足，更加严格地贯彻落实好上级的安排部署，再接再厉，认真总结，努力把意识形态领域工作的每一条措施抓出实效。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危险调查整治工作实施方案》，我校重视意识形态工作，切实加强领导，加强监督，严格执行，意识形态领域形势整体稳定可控。全校按照教育工委要求，扎实做好意识形态工作，进一步凝聚党心民心，为学校发展营造安全稳定的意识形态环境。现简要报告学校意识形态工作研究情况如下</w:t>
      </w:r>
    </w:p>
    <w:p>
      <w:pPr>
        <w:ind w:left="0" w:right="0" w:firstLine="560"/>
        <w:spacing w:before="450" w:after="450" w:line="312" w:lineRule="auto"/>
      </w:pPr>
      <w:r>
        <w:rPr>
          <w:rFonts w:ascii="宋体" w:hAnsi="宋体" w:eastAsia="宋体" w:cs="宋体"/>
          <w:color w:val="000"/>
          <w:sz w:val="28"/>
          <w:szCs w:val="28"/>
        </w:rPr>
        <w:t xml:space="preserve">，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意识形态工作是党的一项极端重要的工作，关乎旗帜、关乎道路、关乎政治安全。根据县教育局要求，现将我校意识形态工作分析研判情况汇报如下：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工作，认真落实意识形态工责任制。明确要求领导班子对意识形态工作负主体责任，校长是第一责任人，其他成员根据工作分工，按照“一岗双责”要求，主抓分管科室的意识形态工作，对职责范围内的意识形态工作负领导责任，切实解决意识形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暑。学校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在今后工作中，我校从以下方面做好意识形态分析研判工作。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(二)强化担当意识和责任意识。加强正面宣传，加强精神文明建设，真正把社会主义核心价值观建设落到落实。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学校意识形态工作研判报告预判及对策建议篇六</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危险调查整治工作实施方案》，我校重视意识形态工作，切实加强领导，加强监督，严格执行，意识形态领域形势整体稳定可控。全校按照教育工委要求，扎实做好意识形态工作，进一步凝聚党心民心，为学校发展营造安全稳定的意识形态环境。现简要报告学校意识形态工作研究情况如下</w:t>
      </w:r>
    </w:p>
    <w:p>
      <w:pPr>
        <w:ind w:left="0" w:right="0" w:firstLine="560"/>
        <w:spacing w:before="450" w:after="450" w:line="312" w:lineRule="auto"/>
      </w:pPr>
      <w:r>
        <w:rPr>
          <w:rFonts w:ascii="宋体" w:hAnsi="宋体" w:eastAsia="宋体" w:cs="宋体"/>
          <w:color w:val="000"/>
          <w:sz w:val="28"/>
          <w:szCs w:val="28"/>
        </w:rPr>
        <w:t xml:space="preserve">，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宋体" w:hAnsi="宋体" w:eastAsia="宋体" w:cs="宋体"/>
          <w:color w:val="000"/>
          <w:sz w:val="28"/>
          <w:szCs w:val="28"/>
        </w:rPr>
        <w:t xml:space="preserve">意识形态工作是一项极端重要的工作，关乎道路、政治安全。分公司党委工作要求，现将意识形态领域分析研判情况汇报如下：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高度重视意识形态工作，认真落实党委意识形态工作责任制。明确要求领导班子对意识形态工作负主体责任，站领导是第一责任人，其他成员根据工作分工，按照“一岗双责”要求，主抓各部门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分公司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加强理论学习。引领全体党员学习习近平总书记系列重要讲话精神，学习党章党规，学习中国特色社会主义理论体系。把思想意识形态内容列入我站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在今后工作中我站将从两个方面做好意识形态分析研判工作。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w:t>
      </w:r>
    </w:p>
    <w:p>
      <w:pPr>
        <w:ind w:left="0" w:right="0" w:firstLine="560"/>
        <w:spacing w:before="450" w:after="450" w:line="312" w:lineRule="auto"/>
      </w:pPr>
      <w:r>
        <w:rPr>
          <w:rFonts w:ascii="宋体" w:hAnsi="宋体" w:eastAsia="宋体" w:cs="宋体"/>
          <w:color w:val="000"/>
          <w:sz w:val="28"/>
          <w:szCs w:val="28"/>
        </w:rPr>
        <w:t xml:space="preserve">（二）加强补短板意识和创新意识。汲取意识形态工作中的先进做法，补齐短板，做好创新工作。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我站将在继续高效开展意识形态工作的同时，加强领导，树立楷模，塑造正确的价值观和舆导向，提高党员的思想高度，更好地履职尽责。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经济建设是党的中心工作，意识形态工作是党的一项极端重要的工作。为了深入贯彻落实中共中央办公厅《党支部(党组)意识形态工作责任制实施办法》，加强和改进党对意识形态工作的领导。按照市教育局的要求，我校开展了一系列意识形态工作。现将学校党支部意识形态工作研判报告如下：</w:t>
      </w:r>
    </w:p>
    <w:p>
      <w:pPr>
        <w:ind w:left="0" w:right="0" w:firstLine="560"/>
        <w:spacing w:before="450" w:after="450" w:line="312" w:lineRule="auto"/>
      </w:pPr>
      <w:r>
        <w:rPr>
          <w:rFonts w:ascii="宋体" w:hAnsi="宋体" w:eastAsia="宋体" w:cs="宋体"/>
          <w:color w:val="000"/>
          <w:sz w:val="28"/>
          <w:szCs w:val="28"/>
        </w:rPr>
        <w:t xml:space="preserve">学校党支部高度重视意识形态工作，认真落实“书记抓”和“抓书记”工程。明确要求党支部对意识形态工作负主体责任，党支部书记是第一责任人，党支部副书记是直接责任人，协助党支部书记抓好统筹协调指导工作。党支部和行政其他成员根据工作分工，按照“一岗双责”要求，主抓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组织党支部和学校行政班子成员认真学习习近平总书记2024年10月5日关于意识形态工作的重要批示精神，认真学习中共中央办公厅关于印发《党支部(党组)意识形态工作责任制实施办法》的通知(中办发〔2024〕52号)，以及习近平总书记在党的新闻舆论座谈会上的讲话精神，并进行了认真讨论。制定了《中共彭州市天彭镇清平小学党支部关于贯彻〈党支部(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1.以党支部书记专题党课开局，扎实开展“三严三实”专题教育工作和“两学一做”学习教育。教育广大党员做到“四讲四有”即讲政治、有信念，讲规矩、有纪律，讲道德、有品行，讲奉献、有作为。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支部理论学习，示范引领全校教职工学习习近平总书记系列重要讲话精神，学习党章党规，学习中国特色社会主义理论体系。把意识形态工作专题列入《2024年党支部理论学习安排意见》，印发全校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3.开办“道德讲堂”6期，不断加强全校教职工的理论素养，全面提高教职工思想素质和执教能力。</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2.学校少先队大队部负责学生社团日常活动的指导和管理工作。新购数字阅读机2台，设立“两学一做”、国学经典、科技创新等专题，以青春正能量引领少年儿童思想，服务少年儿童成长，传播主流文化，展现青春风采。</w:t>
      </w:r>
    </w:p>
    <w:p>
      <w:pPr>
        <w:ind w:left="0" w:right="0" w:firstLine="560"/>
        <w:spacing w:before="450" w:after="450" w:line="312" w:lineRule="auto"/>
      </w:pPr>
      <w:r>
        <w:rPr>
          <w:rFonts w:ascii="宋体" w:hAnsi="宋体" w:eastAsia="宋体" w:cs="宋体"/>
          <w:color w:val="000"/>
          <w:sz w:val="28"/>
          <w:szCs w:val="28"/>
        </w:rPr>
        <w:t xml:space="preserve">1、近年来，学校相继制定印发了《党员联系班级制度》《党员联系困难学生制度》《党员联系困难家庭制度》。通过上述制度的实施，促进了党员老师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学校党支部书记、副书记坚持定期到教研组，到教师办公室参加教研活动和听课，及时了解品德与生活和品德与社会课教学方式、方法及内容，关注品德课教学改革的进展情况。主动与品德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学校党支部定期对学校意识形态工作进行研判。通过研判认为，目前我校意识形态工作的主流是好的。意识形态工作责任制落实比较到位。党支部对意识形态工作领导坚强有力。在我校，社会主义核心价值观进教材、进课堂、进头脑工作有序开展;加强了少年任意思想政治工作，实行师德一票否决;加强校园文化建设，弘扬主旋律，传播正能量等取得明显效果。同时发现了一些存在问题或苗头，主要是个别青年教师思想活跃，对政策学习缺乏热情;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支部责任主体，明确学校责任制，做到守土有责，守土尽责。</w:t>
      </w:r>
    </w:p>
    <w:p>
      <w:pPr>
        <w:ind w:left="0" w:right="0" w:firstLine="560"/>
        <w:spacing w:before="450" w:after="450" w:line="312" w:lineRule="auto"/>
      </w:pPr>
      <w:r>
        <w:rPr>
          <w:rFonts w:ascii="宋体" w:hAnsi="宋体" w:eastAsia="宋体" w:cs="宋体"/>
          <w:color w:val="000"/>
          <w:sz w:val="28"/>
          <w:szCs w:val="28"/>
        </w:rPr>
        <w:t xml:space="preserve">一年来，我支部按照县教育工委的工作部署和要求，高度重视意识形态工作，牢牢把握正确的政治方向，根据《中共xx县教育工作委员会关于开展2024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宋体" w:hAnsi="宋体" w:eastAsia="宋体" w:cs="宋体"/>
          <w:color w:val="000"/>
          <w:sz w:val="28"/>
          <w:szCs w:val="28"/>
        </w:rPr>
        <w:t xml:space="preserve">2024年以来，我镇按照上级部门的要求，高度重视意识形态工作，牢牢把握正确政治方向，结合当前基层组织建设、疫情防控、脱贫攻坚、五地一产入市改革、爱国卫生季、三治三零创建等工作实际，继续以习近平新时代中国特色社会主义思想为指引，扎实推进“不忘初心、牢记使命”主题教育，继续把意识形态工作摆在重要位置，用意识形态引领乡村振兴发展。现将上半年有关情况汇报如下：</w:t>
      </w:r>
    </w:p>
    <w:p>
      <w:pPr>
        <w:ind w:left="0" w:right="0" w:firstLine="560"/>
        <w:spacing w:before="450" w:after="450" w:line="312" w:lineRule="auto"/>
      </w:pPr>
      <w:r>
        <w:rPr>
          <w:rFonts w:ascii="宋体" w:hAnsi="宋体" w:eastAsia="宋体" w:cs="宋体"/>
          <w:color w:val="000"/>
          <w:sz w:val="28"/>
          <w:szCs w:val="28"/>
        </w:rPr>
        <w:t xml:space="preserve">一、意识形态工作开展总体情况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和党委书记第一责任，由党委书记牵头，其他成员分工负责的工作格局，明确工作责任，狠抓责任落实，确保意识形态领域安全，为推进镇党委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(二)开展爱国主义教育、思想政治教育、形势政策教育、警示教育较少。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(三)班子及成员对分管领域意识形态工作抓落实还不够，意识形态工作“一岗双责”落实不到位。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(四)党员干部八小时之外监管力度不够。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（一）不想抓。对习总书记记强调的意识形态工作是重中之重的理解不深，对新形势下的意识形态工作缺乏全面深刻的把握，导致对宣传思想工作重视不够。</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w:t>
      </w:r>
    </w:p>
    <w:p>
      <w:pPr>
        <w:ind w:left="0" w:right="0" w:firstLine="560"/>
        <w:spacing w:before="450" w:after="450" w:line="312" w:lineRule="auto"/>
      </w:pPr>
      <w:r>
        <w:rPr>
          <w:rFonts w:ascii="宋体" w:hAnsi="宋体" w:eastAsia="宋体" w:cs="宋体"/>
          <w:color w:val="000"/>
          <w:sz w:val="28"/>
          <w:szCs w:val="28"/>
        </w:rPr>
        <w:t xml:space="preserve">四、形势预判及对策</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全面打赢脱贫攻坚战和“十三五”规划收官之年，中国的一举一动都将备受国内国际关注，我国意识形态领域面临多元文化、各种社会思潮的冲击，意识形态建设面临的挑战将更加激烈，更加尖锐。我镇将全力以赴做好意识形态的工作，具体如下。</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党员干部在网络上发布消极的言论和低级庸俗的图片视频等;需在网站上发布的政务信息，要经主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今后，我镇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560"/>
        <w:spacing w:before="450" w:after="450" w:line="312" w:lineRule="auto"/>
      </w:pPr>
      <w:r>
        <w:rPr>
          <w:rFonts w:ascii="宋体" w:hAnsi="宋体" w:eastAsia="宋体" w:cs="宋体"/>
          <w:color w:val="000"/>
          <w:sz w:val="28"/>
          <w:szCs w:val="28"/>
        </w:rPr>
        <w:t xml:space="preserve">一年来，我支部按照县教育工委的工作部署和要求，高度重视意识形态工作，牢牢把握正确的政治方向，根据《中共阳城县教育工作委员会关于开展2024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1.教师队伍思想政治建设不断线。加强教师队伍思想建设，努力打造一支“四有好老师”队伍，是办好人民满意教育的必然要求。一要经常开展教师的思想政治教育，强化教师队伍的政治纪律和组织纪律观念，持续加强社会主义法治教育，坚定广大教师的理想信念；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3.加大学生德育教育力度，提高学生思想道德水平。小学生的德育教育是社会主义精神文明建设的奠基工程，贯穿于学校教育教学工作的整个过程和学生日常行为的各个方面，是形成良好品德终身受用的思想基础。我们必须从七方面进行教育：一是爱国主义教育，让学生尊重国旗、国徽，熟知国家版图，会唱国歌，了解祖国历史，深感生在中国骄傲，身在中国幸福；二是热爱中国共产党教育，知道党的光荣传统，坚信没有共产党就没有新中国；三是热爱人民教育，了解中国人民勤劳勇敢、自强不息、不畏强暴、热爱和平的的传统美德，从小树立为人民服务的思想；四是热爱集体教育，争做集体的小主人；五是热爱劳动教育，培养吃苦耐劳、艰苦奋斗的精神；六是良好习惯教育，特别是反对浪费、勤俭节约教育；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学校意识形态工作研判报告预判及对策建议篇七</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 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学校意识形态工作研判报告预判及对策建议篇八</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学校意识形态工作研判报告预判及对策建议篇九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一、总体形势</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二、意识形态领域的主要问题及原因剖析</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x”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在全国教育大会上的重要讲话精神，课后进行了分组讨论，每一位党员教师都结合工作实际认真撰写了心得体会，把社会主义核心价值观作为平时工作的指导思想，不但要完成自身工作任务，更要发挥******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 当前隐藏内容免费查看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四、下一步需要关注的问题及对策</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学校意识形态工作研判报告预判及对策建议篇十</w:t>
      </w:r>
    </w:p>
    <w:p>
      <w:pPr>
        <w:ind w:left="0" w:right="0" w:firstLine="560"/>
        <w:spacing w:before="450" w:after="450" w:line="312" w:lineRule="auto"/>
      </w:pPr>
      <w:r>
        <w:rPr>
          <w:rFonts w:ascii="宋体" w:hAnsi="宋体" w:eastAsia="宋体" w:cs="宋体"/>
          <w:color w:val="000"/>
          <w:sz w:val="28"/>
          <w:szCs w:val="28"/>
        </w:rPr>
        <w:t xml:space="preserve">，成立了师德建设工作领导小组，制定了《关于加强</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2.学校少先队大队部负责学生社团日常活动的指导和管理工作。新购数字阅读机2台，设立“两学一做”、国学经典、科技创新等专题，以青春正能量引领少年儿童思想，服务少年儿童成长，传播主流文化，展现青春风采。</w:t>
      </w:r>
    </w:p>
    <w:p>
      <w:pPr>
        <w:ind w:left="0" w:right="0" w:firstLine="560"/>
        <w:spacing w:before="450" w:after="450" w:line="312" w:lineRule="auto"/>
      </w:pPr>
      <w:r>
        <w:rPr>
          <w:rFonts w:ascii="宋体" w:hAnsi="宋体" w:eastAsia="宋体" w:cs="宋体"/>
          <w:color w:val="000"/>
          <w:sz w:val="28"/>
          <w:szCs w:val="28"/>
        </w:rPr>
        <w:t xml:space="preserve">1、近年来，学校相继制定印发了《党员联系班级制度》《党员联系困难学生制度》《党员联系困难家庭制度》。通过上述制度的实施，促进了党员老师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学校党支部书记、副书记坚持定期到教研组，到教师办公室参加教研活动和听课，及时了解品德与生活和品德与社会课教学方式、方法及内容，关注品德课教学改革的进展情况。主动与品德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学校党支部定期对学校意识形态工作进行研判。通过研判认为，目前我校意识形态工作的主流是好的。意识形态工作责任制落实比较到位。党支部对意识形态工作领导坚强有力。在我校，社会主义核心价值观进教材、进课堂、进头脑工作有序开展;加强了少年任意思想政治工作，实行师德一票否决;加强校园文化建设，弘扬主旋律，传播正能量等取得明显效果。同时发现了一些存在问题或苗头，主要是个别青年教师思想活跃，对政策学习缺乏热情;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支部责任主体，明确学校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学校意识形态工作研判报告预判及对策建议篇十一</w:t>
      </w:r>
    </w:p>
    <w:p>
      <w:pPr>
        <w:ind w:left="0" w:right="0" w:firstLine="560"/>
        <w:spacing w:before="450" w:after="450" w:line="312" w:lineRule="auto"/>
      </w:pPr>
      <w:r>
        <w:rPr>
          <w:rFonts w:ascii="宋体" w:hAnsi="宋体" w:eastAsia="宋体" w:cs="宋体"/>
          <w:color w:val="000"/>
          <w:sz w:val="28"/>
          <w:szCs w:val="28"/>
        </w:rPr>
        <w:t xml:space="preserve">     一年来，我支部按照县教育工委的工作部署和要求，高度重视意识形态工作，牢牢把握正确的政治方向，根据《中共xx县教育工作委员会关于开展2024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2025-01-19T03:02:18+08:00</dcterms:created>
  <dcterms:modified xsi:type="dcterms:W3CDTF">2025-01-19T03:02:18+08:00</dcterms:modified>
</cp:coreProperties>
</file>

<file path=docProps/custom.xml><?xml version="1.0" encoding="utf-8"?>
<Properties xmlns="http://schemas.openxmlformats.org/officeDocument/2006/custom-properties" xmlns:vt="http://schemas.openxmlformats.org/officeDocument/2006/docPropsVTypes"/>
</file>