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财务工作计划及目标 财务工作计划目标(优秀10篇)</w:t>
      </w:r>
      <w:bookmarkEnd w:id="1"/>
    </w:p>
    <w:p>
      <w:pPr>
        <w:jc w:val="center"/>
        <w:spacing w:before="0" w:after="450"/>
      </w:pPr>
      <w:r>
        <w:rPr>
          <w:rFonts w:ascii="Arial" w:hAnsi="Arial" w:eastAsia="Arial" w:cs="Arial"/>
          <w:color w:val="999999"/>
          <w:sz w:val="20"/>
          <w:szCs w:val="20"/>
        </w:rPr>
        <w:t xml:space="preserve">来源：网络  作者：情深意重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是小编收集整理的工作计划书范文，仅供参...</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财务工作计划及目标篇一</w:t>
      </w:r>
    </w:p>
    <w:p>
      <w:pPr>
        <w:ind w:left="0" w:right="0" w:firstLine="560"/>
        <w:spacing w:before="450" w:after="450" w:line="312" w:lineRule="auto"/>
      </w:pPr>
      <w:r>
        <w:rPr>
          <w:rFonts w:ascii="宋体" w:hAnsi="宋体" w:eastAsia="宋体" w:cs="宋体"/>
          <w:color w:val="000"/>
          <w:sz w:val="28"/>
          <w:szCs w:val="28"/>
        </w:rPr>
        <w:t xml:space="preserve">财务工作计划与目标一</w:t>
      </w:r>
    </w:p>
    <w:p>
      <w:pPr>
        <w:ind w:left="0" w:right="0" w:firstLine="560"/>
        <w:spacing w:before="450" w:after="450" w:line="312" w:lineRule="auto"/>
      </w:pPr>
      <w:r>
        <w:rPr>
          <w:rFonts w:ascii="宋体" w:hAnsi="宋体" w:eastAsia="宋体" w:cs="宋体"/>
          <w:color w:val="000"/>
          <w:sz w:val="28"/>
          <w:szCs w:val="28"/>
        </w:rPr>
        <w:t xml:space="preserve">一、财务工作目标与计划：</w:t>
      </w:r>
    </w:p>
    <w:p>
      <w:pPr>
        <w:ind w:left="0" w:right="0" w:firstLine="560"/>
        <w:spacing w:before="450" w:after="450" w:line="312" w:lineRule="auto"/>
      </w:pPr>
      <w:r>
        <w:rPr>
          <w:rFonts w:ascii="宋体" w:hAnsi="宋体" w:eastAsia="宋体" w:cs="宋体"/>
          <w:color w:val="000"/>
          <w:sz w:val="28"/>
          <w:szCs w:val="28"/>
        </w:rPr>
        <w:t xml:space="preserve">1、变动成本的稽核。联合仓库、生产、技术三大部门确认单一产品的实际成本及损耗;2、应收款的管控。联合业务部门确认每家客户的信用额度，控制发货以敦促货款的及时回收;3、应付款的统一安排。联合采购部门确认各供应商的付款周期，除现款现货外，必须于每月日前列出付款申请计划(与供应商对账无误后)，并结合仓库库存量及生产部门计划，统一安排;4、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5、控制增值税税负、所得税税负率在0.85%左右。  6、按月统计费用，做利润演算。</w:t>
      </w:r>
    </w:p>
    <w:p>
      <w:pPr>
        <w:ind w:left="0" w:right="0" w:firstLine="560"/>
        <w:spacing w:before="450" w:after="450" w:line="312" w:lineRule="auto"/>
      </w:pPr>
      <w:r>
        <w:rPr>
          <w:rFonts w:ascii="宋体" w:hAnsi="宋体" w:eastAsia="宋体" w:cs="宋体"/>
          <w:color w:val="000"/>
          <w:sz w:val="28"/>
          <w:szCs w:val="28"/>
        </w:rPr>
        <w:t xml:space="preserve">7、做好“研发费用”的单独建账，以备备案做加计扣除。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二、其他工作目标与计划</w:t>
      </w:r>
    </w:p>
    <w:p>
      <w:pPr>
        <w:ind w:left="0" w:right="0" w:firstLine="560"/>
        <w:spacing w:before="450" w:after="450" w:line="312" w:lineRule="auto"/>
      </w:pPr>
      <w:r>
        <w:rPr>
          <w:rFonts w:ascii="宋体" w:hAnsi="宋体" w:eastAsia="宋体" w:cs="宋体"/>
          <w:color w:val="000"/>
          <w:sz w:val="28"/>
          <w:szCs w:val="28"/>
        </w:rPr>
        <w:t xml:space="preserve">及天津同时着手，咨询费用及流程，进行“投切开关”行标的申请制定</w:t>
      </w:r>
    </w:p>
    <w:p>
      <w:pPr>
        <w:ind w:left="0" w:right="0" w:firstLine="560"/>
        <w:spacing w:before="450" w:after="450" w:line="312" w:lineRule="auto"/>
      </w:pPr>
      <w:r>
        <w:rPr>
          <w:rFonts w:ascii="宋体" w:hAnsi="宋体" w:eastAsia="宋体" w:cs="宋体"/>
          <w:color w:val="000"/>
          <w:sz w:val="28"/>
          <w:szCs w:val="28"/>
        </w:rPr>
        <w:t xml:space="preserve">1)招待费：抓紧销售收入的0.83%之最佳临界点来入账，要求尽量多开住宿、通信、车马交通、办公用品、汽车加油、过路费、停车费、保养维修费、运输费等项目。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1)原材入库单：改五联单，一联存根，一联财务，一联采购，两联交客户(一联存根，一联对账)。供应商申请付款的，需先凭其对账联与本公司采购对账无误后交财务安排付款。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3)4)成品入库单：从原材仓领料生产的成品需办理此项手续，可三联，一联存根，一联财务，一联生产，然后对照领料单，核算损耗。5)客户退货、厂内不良、暂借等相关单据，需有一联及时到财务。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3、增值税发票统一单独快递，无论金额大小。随票附签收回单，由业务快递并跟催回签。</w:t>
      </w:r>
    </w:p>
    <w:p>
      <w:pPr>
        <w:ind w:left="0" w:right="0" w:firstLine="560"/>
        <w:spacing w:before="450" w:after="450" w:line="312" w:lineRule="auto"/>
      </w:pPr>
      <w:r>
        <w:rPr>
          <w:rFonts w:ascii="宋体" w:hAnsi="宋体" w:eastAsia="宋体" w:cs="宋体"/>
          <w:color w:val="000"/>
          <w:sz w:val="28"/>
          <w:szCs w:val="28"/>
        </w:rPr>
        <w:t xml:space="preserve">财务工作计划与目标二</w:t>
      </w:r>
    </w:p>
    <w:p>
      <w:pPr>
        <w:ind w:left="0" w:right="0" w:firstLine="560"/>
        <w:spacing w:before="450" w:after="450" w:line="312" w:lineRule="auto"/>
      </w:pPr>
      <w:r>
        <w:rPr>
          <w:rFonts w:ascii="宋体" w:hAnsi="宋体" w:eastAsia="宋体" w:cs="宋体"/>
          <w:color w:val="000"/>
          <w:sz w:val="28"/>
          <w:szCs w:val="28"/>
        </w:rPr>
        <w:t xml:space="preserve">为规范公司财务行为，提高财务人员综合素质，发挥财务在经营管理中的作用，完成公司交给的任务。财务工作要实现下列目标：  1、制定完善的财务管理制度，制定各财务会计岗位的工作职责，制定各岗位的考核标准。做到制度健全、完善、务实。</w:t>
      </w:r>
    </w:p>
    <w:p>
      <w:pPr>
        <w:ind w:left="0" w:right="0" w:firstLine="560"/>
        <w:spacing w:before="450" w:after="450" w:line="312" w:lineRule="auto"/>
      </w:pPr>
      <w:r>
        <w:rPr>
          <w:rFonts w:ascii="宋体" w:hAnsi="宋体" w:eastAsia="宋体" w:cs="宋体"/>
          <w:color w:val="000"/>
          <w:sz w:val="28"/>
          <w:szCs w:val="28"/>
        </w:rPr>
        <w:t xml:space="preserve">2、建设科学规范的会计核算体系，设立简捷、实用的核算流程。正确反映、监督企业的财务行为。</w:t>
      </w:r>
    </w:p>
    <w:p>
      <w:pPr>
        <w:ind w:left="0" w:right="0" w:firstLine="560"/>
        <w:spacing w:before="450" w:after="450" w:line="312" w:lineRule="auto"/>
      </w:pPr>
      <w:r>
        <w:rPr>
          <w:rFonts w:ascii="宋体" w:hAnsi="宋体" w:eastAsia="宋体" w:cs="宋体"/>
          <w:color w:val="000"/>
          <w:sz w:val="28"/>
          <w:szCs w:val="28"/>
        </w:rPr>
        <w:t xml:space="preserve">3、及时、准确提供各项财务资料，为生产经营提供会计体系的信息。</w:t>
      </w:r>
    </w:p>
    <w:p>
      <w:pPr>
        <w:ind w:left="0" w:right="0" w:firstLine="560"/>
        <w:spacing w:before="450" w:after="450" w:line="312" w:lineRule="auto"/>
      </w:pPr>
      <w:r>
        <w:rPr>
          <w:rFonts w:ascii="宋体" w:hAnsi="宋体" w:eastAsia="宋体" w:cs="宋体"/>
          <w:color w:val="000"/>
          <w:sz w:val="28"/>
          <w:szCs w:val="28"/>
        </w:rPr>
        <w:t xml:space="preserve">4、做好资金的融入和使用计划，合理调度资金使用。确保资金使用的效益最大化。</w:t>
      </w:r>
    </w:p>
    <w:p>
      <w:pPr>
        <w:ind w:left="0" w:right="0" w:firstLine="560"/>
        <w:spacing w:before="450" w:after="450" w:line="312" w:lineRule="auto"/>
      </w:pPr>
      <w:r>
        <w:rPr>
          <w:rFonts w:ascii="宋体" w:hAnsi="宋体" w:eastAsia="宋体" w:cs="宋体"/>
          <w:color w:val="000"/>
          <w:sz w:val="28"/>
          <w:szCs w:val="28"/>
        </w:rPr>
        <w:t xml:space="preserve">5、加强生产成本控制，按照定额管理制度原则，确保公司成本控制在计划指标内。</w:t>
      </w:r>
    </w:p>
    <w:p>
      <w:pPr>
        <w:ind w:left="0" w:right="0" w:firstLine="560"/>
        <w:spacing w:before="450" w:after="450" w:line="312" w:lineRule="auto"/>
      </w:pPr>
      <w:r>
        <w:rPr>
          <w:rFonts w:ascii="宋体" w:hAnsi="宋体" w:eastAsia="宋体" w:cs="宋体"/>
          <w:color w:val="000"/>
          <w:sz w:val="28"/>
          <w:szCs w:val="28"/>
        </w:rPr>
        <w:t xml:space="preserve">6、加强资产保全，确保公司各项资产完整，无人为流失、损坏。  7、按照国家规定交纳各项税费，遵纪守法、维护企业良好形象。</w:t>
      </w:r>
    </w:p>
    <w:p>
      <w:pPr>
        <w:ind w:left="0" w:right="0" w:firstLine="560"/>
        <w:spacing w:before="450" w:after="450" w:line="312" w:lineRule="auto"/>
      </w:pPr>
      <w:r>
        <w:rPr>
          <w:rFonts w:ascii="宋体" w:hAnsi="宋体" w:eastAsia="宋体" w:cs="宋体"/>
          <w:color w:val="000"/>
          <w:sz w:val="28"/>
          <w:szCs w:val="28"/>
        </w:rPr>
        <w:t xml:space="preserve">8、加强会计资料档案管理，保守公司机密。不因会计人员不良行为给公司带来损失。</w:t>
      </w:r>
    </w:p>
    <w:p>
      <w:pPr>
        <w:ind w:left="0" w:right="0" w:firstLine="560"/>
        <w:spacing w:before="450" w:after="450" w:line="312" w:lineRule="auto"/>
      </w:pPr>
      <w:r>
        <w:rPr>
          <w:rFonts w:ascii="宋体" w:hAnsi="宋体" w:eastAsia="宋体" w:cs="宋体"/>
          <w:color w:val="000"/>
          <w:sz w:val="28"/>
          <w:szCs w:val="28"/>
        </w:rPr>
        <w:t xml:space="preserve">9、尽快实现会计核算电算化。财务部工作目标10、配合其他部门做好公司工作。</w:t>
      </w:r>
    </w:p>
    <w:p>
      <w:pPr>
        <w:ind w:left="0" w:right="0" w:firstLine="560"/>
        <w:spacing w:before="450" w:after="450" w:line="312" w:lineRule="auto"/>
      </w:pPr>
      <w:r>
        <w:rPr>
          <w:rFonts w:ascii="宋体" w:hAnsi="宋体" w:eastAsia="宋体" w:cs="宋体"/>
          <w:color w:val="000"/>
          <w:sz w:val="28"/>
          <w:szCs w:val="28"/>
        </w:rPr>
        <w:t xml:space="preserve">财务管理要求</w:t>
      </w:r>
    </w:p>
    <w:p>
      <w:pPr>
        <w:ind w:left="0" w:right="0" w:firstLine="560"/>
        <w:spacing w:before="450" w:after="450" w:line="312" w:lineRule="auto"/>
      </w:pPr>
      <w:r>
        <w:rPr>
          <w:rFonts w:ascii="宋体" w:hAnsi="宋体" w:eastAsia="宋体" w:cs="宋体"/>
          <w:color w:val="000"/>
          <w:sz w:val="28"/>
          <w:szCs w:val="28"/>
        </w:rPr>
        <w:t xml:space="preserve">为规范公司财务行为，提高财务人员综合素质，发挥财务在经营管理中的作用，完成公司交给的任务。财务工作要达到以下要求：  1、遵守《会计法》和国家有关法律法规、遵守公司的各项管理制度。依法办事，加强财务人员的职业道德建设，使每位财务人员思想上与公司保持一致。</w:t>
      </w:r>
    </w:p>
    <w:p>
      <w:pPr>
        <w:ind w:left="0" w:right="0" w:firstLine="560"/>
        <w:spacing w:before="450" w:after="450" w:line="312" w:lineRule="auto"/>
      </w:pPr>
      <w:r>
        <w:rPr>
          <w:rFonts w:ascii="宋体" w:hAnsi="宋体" w:eastAsia="宋体" w:cs="宋体"/>
          <w:color w:val="000"/>
          <w:sz w:val="28"/>
          <w:szCs w:val="28"/>
        </w:rPr>
        <w:t xml:space="preserve">3、财务人员要认真学习专业知识，持证上岗。各岗位人员要熟知其岗位职责和考核标准，具备履岗技能。</w:t>
      </w:r>
    </w:p>
    <w:p>
      <w:pPr>
        <w:ind w:left="0" w:right="0" w:firstLine="560"/>
        <w:spacing w:before="450" w:after="450" w:line="312" w:lineRule="auto"/>
      </w:pPr>
      <w:r>
        <w:rPr>
          <w:rFonts w:ascii="宋体" w:hAnsi="宋体" w:eastAsia="宋体" w:cs="宋体"/>
          <w:color w:val="000"/>
          <w:sz w:val="28"/>
          <w:szCs w:val="28"/>
        </w:rPr>
        <w:t xml:space="preserve">4、按照四定四清晰的原则，进行日常事务工作的安排和考核，每月一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，促进财务人员共同进步。</w:t>
      </w:r>
    </w:p>
    <w:p>
      <w:pPr>
        <w:ind w:left="0" w:right="0" w:firstLine="560"/>
        <w:spacing w:before="450" w:after="450" w:line="312" w:lineRule="auto"/>
      </w:pPr>
      <w:r>
        <w:rPr>
          <w:rFonts w:ascii="宋体" w:hAnsi="宋体" w:eastAsia="宋体" w:cs="宋体"/>
          <w:color w:val="000"/>
          <w:sz w:val="28"/>
          <w:szCs w:val="28"/>
        </w:rPr>
        <w:t xml:space="preserve">5、严格遵守公司的财经纪律，维护财经纪律的严肃性，不妥协、不徇私、不舞弊、不做有损公司的事，廉洁奉公。</w:t>
      </w:r>
    </w:p>
    <w:p>
      <w:pPr>
        <w:ind w:left="0" w:right="0" w:firstLine="560"/>
        <w:spacing w:before="450" w:after="450" w:line="312" w:lineRule="auto"/>
      </w:pPr>
      <w:r>
        <w:rPr>
          <w:rFonts w:ascii="宋体" w:hAnsi="宋体" w:eastAsia="宋体" w:cs="宋体"/>
          <w:color w:val="000"/>
          <w:sz w:val="28"/>
          <w:szCs w:val="28"/>
        </w:rPr>
        <w:t xml:space="preserve">6、坚持一支笔审批制度，保障各项开支手续齐全，有章可依。  7、按照财务核算的要求，建立、健全各类账簿、账册、台账，做到账账相符。账实相符。</w:t>
      </w:r>
    </w:p>
    <w:p>
      <w:pPr>
        <w:ind w:left="0" w:right="0" w:firstLine="560"/>
        <w:spacing w:before="450" w:after="450" w:line="312" w:lineRule="auto"/>
      </w:pPr>
      <w:r>
        <w:rPr>
          <w:rFonts w:ascii="宋体" w:hAnsi="宋体" w:eastAsia="宋体" w:cs="宋体"/>
          <w:color w:val="000"/>
          <w:sz w:val="28"/>
          <w:szCs w:val="28"/>
        </w:rPr>
        <w:t xml:space="preserve">8、财务人员要深入生产一线，熟悉公司的生产工艺和流程。熟悉各类机器设备、熟悉原材料、在产品、产成品性能。为正确核算产品成本打下坚实基础。</w:t>
      </w:r>
    </w:p>
    <w:p>
      <w:pPr>
        <w:ind w:left="0" w:right="0" w:firstLine="560"/>
        <w:spacing w:before="450" w:after="450" w:line="312" w:lineRule="auto"/>
      </w:pPr>
      <w:r>
        <w:rPr>
          <w:rFonts w:ascii="宋体" w:hAnsi="宋体" w:eastAsia="宋体" w:cs="宋体"/>
          <w:color w:val="000"/>
          <w:sz w:val="28"/>
          <w:szCs w:val="28"/>
        </w:rPr>
        <w:t xml:space="preserve">9、建立内部稽核机制。加强内部审计，确保财务行为的合法性。10、提供的各项会计资料要真实、可靠、不虚报、瞒报、漏报数字。</w:t>
      </w:r>
    </w:p>
    <w:p>
      <w:pPr>
        <w:ind w:left="0" w:right="0" w:firstLine="560"/>
        <w:spacing w:before="450" w:after="450" w:line="312" w:lineRule="auto"/>
      </w:pPr>
      <w:r>
        <w:rPr>
          <w:rFonts w:ascii="宋体" w:hAnsi="宋体" w:eastAsia="宋体" w:cs="宋体"/>
          <w:color w:val="000"/>
          <w:sz w:val="28"/>
          <w:szCs w:val="28"/>
        </w:rPr>
        <w:t xml:space="preserve">为加强公司仓储管理，保证供应及时，出货迅速，收发准确、保障有力，更好的为生产和经营服务、仓储管理工作要实现下列目标。1、制定完善的仓储管理制度，制定各仓储管理人员的岗位职责，制定各岗位的履职考核标准，做到制度健全、完善。</w:t>
      </w:r>
    </w:p>
    <w:p>
      <w:pPr>
        <w:ind w:left="0" w:right="0" w:firstLine="560"/>
        <w:spacing w:before="450" w:after="450" w:line="312" w:lineRule="auto"/>
      </w:pPr>
      <w:r>
        <w:rPr>
          <w:rFonts w:ascii="宋体" w:hAnsi="宋体" w:eastAsia="宋体" w:cs="宋体"/>
          <w:color w:val="000"/>
          <w:sz w:val="28"/>
          <w:szCs w:val="28"/>
        </w:rPr>
        <w:t xml:space="preserve">2、按照公司收发料的要求，办理出入库手续，收发准确，出货迅速，按时完成任务。</w:t>
      </w:r>
    </w:p>
    <w:p>
      <w:pPr>
        <w:ind w:left="0" w:right="0" w:firstLine="560"/>
        <w:spacing w:before="450" w:after="450" w:line="312" w:lineRule="auto"/>
      </w:pPr>
      <w:r>
        <w:rPr>
          <w:rFonts w:ascii="宋体" w:hAnsi="宋体" w:eastAsia="宋体" w:cs="宋体"/>
          <w:color w:val="000"/>
          <w:sz w:val="28"/>
          <w:szCs w:val="28"/>
        </w:rPr>
        <w:t xml:space="preserve">3、加强库内物资、库外物资、成品物资、危险品物资的管理、不因人为因素发生毁损、丢失。</w:t>
      </w:r>
    </w:p>
    <w:p>
      <w:pPr>
        <w:ind w:left="0" w:right="0" w:firstLine="560"/>
        <w:spacing w:before="450" w:after="450" w:line="312" w:lineRule="auto"/>
      </w:pPr>
      <w:r>
        <w:rPr>
          <w:rFonts w:ascii="宋体" w:hAnsi="宋体" w:eastAsia="宋体" w:cs="宋体"/>
          <w:color w:val="000"/>
          <w:sz w:val="28"/>
          <w:szCs w:val="28"/>
        </w:rPr>
        <w:t xml:space="preserve">4、加强废旧物资管理，充分用旧利废,降低公司物资使用成本。  5、按材料使用计划，组织申报材料采购，保证满足供应。6、跟踪领用出库物资的使用，确保出库材料按领用范围使用，不浪费、不损失、不外流。</w:t>
      </w:r>
    </w:p>
    <w:p>
      <w:pPr>
        <w:ind w:left="0" w:right="0" w:firstLine="560"/>
        <w:spacing w:before="450" w:after="450" w:line="312" w:lineRule="auto"/>
      </w:pPr>
      <w:r>
        <w:rPr>
          <w:rFonts w:ascii="宋体" w:hAnsi="宋体" w:eastAsia="宋体" w:cs="宋体"/>
          <w:color w:val="000"/>
          <w:sz w:val="28"/>
          <w:szCs w:val="28"/>
        </w:rPr>
        <w:t xml:space="preserve">7、及时盘点、报账、做到账账相符、账实相符。  8、实现仓储管理电子化。</w:t>
      </w:r>
    </w:p>
    <w:p>
      <w:pPr>
        <w:ind w:left="0" w:right="0" w:firstLine="560"/>
        <w:spacing w:before="450" w:after="450" w:line="312" w:lineRule="auto"/>
      </w:pPr>
      <w:r>
        <w:rPr>
          <w:rFonts w:ascii="宋体" w:hAnsi="宋体" w:eastAsia="宋体" w:cs="宋体"/>
          <w:color w:val="000"/>
          <w:sz w:val="28"/>
          <w:szCs w:val="28"/>
        </w:rPr>
        <w:t xml:space="preserve">为加强公司仓储管理，保证供应及时，出货迅速，收发准确、保障有力，更好的为生产和经营服务。仓储管理工作要达到以下要求：  1、仓储人员，要认真遵守公司各项规章制度，坚守工作岗位，按照四定四清晰的工作要求完成每日工作任务。</w:t>
      </w:r>
    </w:p>
    <w:p>
      <w:pPr>
        <w:ind w:left="0" w:right="0" w:firstLine="560"/>
        <w:spacing w:before="450" w:after="450" w:line="312" w:lineRule="auto"/>
      </w:pPr>
      <w:r>
        <w:rPr>
          <w:rFonts w:ascii="宋体" w:hAnsi="宋体" w:eastAsia="宋体" w:cs="宋体"/>
          <w:color w:val="000"/>
          <w:sz w:val="28"/>
          <w:szCs w:val="28"/>
        </w:rPr>
        <w:t xml:space="preserve">2、仓储人员要认真学习专业知识，对所保管的物资，要了解其</w:t>
      </w:r>
    </w:p>
    <w:p>
      <w:pPr>
        <w:ind w:left="0" w:right="0" w:firstLine="560"/>
        <w:spacing w:before="450" w:after="450" w:line="312" w:lineRule="auto"/>
      </w:pPr>
      <w:r>
        <w:rPr>
          <w:rFonts w:ascii="宋体" w:hAnsi="宋体" w:eastAsia="宋体" w:cs="宋体"/>
          <w:color w:val="000"/>
          <w:sz w:val="28"/>
          <w:szCs w:val="28"/>
        </w:rPr>
        <w:t xml:space="preserve">性能、用途、分类，做到收发迅速、准确。</w:t>
      </w:r>
    </w:p>
    <w:p>
      <w:pPr>
        <w:ind w:left="0" w:right="0" w:firstLine="560"/>
        <w:spacing w:before="450" w:after="450" w:line="312" w:lineRule="auto"/>
      </w:pPr>
      <w:r>
        <w:rPr>
          <w:rFonts w:ascii="宋体" w:hAnsi="宋体" w:eastAsia="宋体" w:cs="宋体"/>
          <w:color w:val="000"/>
          <w:sz w:val="28"/>
          <w:szCs w:val="28"/>
        </w:rPr>
        <w:t xml:space="preserve">3、严格按照公司物资管理规定办理物品出入库手续，要求所有手续齐全、清晰、不准私自发货。</w:t>
      </w:r>
    </w:p>
    <w:p>
      <w:pPr>
        <w:ind w:left="0" w:right="0" w:firstLine="560"/>
        <w:spacing w:before="450" w:after="450" w:line="312" w:lineRule="auto"/>
      </w:pPr>
      <w:r>
        <w:rPr>
          <w:rFonts w:ascii="宋体" w:hAnsi="宋体" w:eastAsia="宋体" w:cs="宋体"/>
          <w:color w:val="000"/>
          <w:sz w:val="28"/>
          <w:szCs w:val="28"/>
        </w:rPr>
        <w:t xml:space="preserve">4、不徇私情、不越权办理业务，不得私自外借公司物资。  5、对所保管物资，要按规定排列整齐，不得紊乱。分类挂牌，每天巡视。</w:t>
      </w:r>
    </w:p>
    <w:p>
      <w:pPr>
        <w:ind w:left="0" w:right="0" w:firstLine="560"/>
        <w:spacing w:before="450" w:after="450" w:line="312" w:lineRule="auto"/>
      </w:pPr>
      <w:r>
        <w:rPr>
          <w:rFonts w:ascii="宋体" w:hAnsi="宋体" w:eastAsia="宋体" w:cs="宋体"/>
          <w:color w:val="000"/>
          <w:sz w:val="28"/>
          <w:szCs w:val="28"/>
        </w:rPr>
        <w:t xml:space="preserve">6、严格执行安全工作规定，做好防火、防盗工作，保证财务安全。</w:t>
      </w:r>
    </w:p>
    <w:p>
      <w:pPr>
        <w:ind w:left="0" w:right="0" w:firstLine="560"/>
        <w:spacing w:before="450" w:after="450" w:line="312" w:lineRule="auto"/>
      </w:pPr>
      <w:r>
        <w:rPr>
          <w:rFonts w:ascii="宋体" w:hAnsi="宋体" w:eastAsia="宋体" w:cs="宋体"/>
          <w:color w:val="000"/>
          <w:sz w:val="28"/>
          <w:szCs w:val="28"/>
        </w:rPr>
        <w:t xml:space="preserve">7、按时盘点，做好材料申购工作。  8、按时记账，做到账账相符、账实相符。</w:t>
      </w:r>
    </w:p>
    <w:p>
      <w:pPr>
        <w:ind w:left="0" w:right="0" w:firstLine="560"/>
        <w:spacing w:before="450" w:after="450" w:line="312" w:lineRule="auto"/>
      </w:pPr>
      <w:r>
        <w:rPr>
          <w:rFonts w:ascii="宋体" w:hAnsi="宋体" w:eastAsia="宋体" w:cs="宋体"/>
          <w:color w:val="000"/>
          <w:sz w:val="28"/>
          <w:szCs w:val="28"/>
        </w:rPr>
        <w:t xml:space="preserve">财务工作计划与目标三</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路及对财务工作的要求还不能完全掌握，以至于使自己的工作有时很被财务工作总结与计划动。</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文章仅作为参考使用，请依据实情需要另行修改编辑（2024年2月22日星期六）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财务工作计划及目标篇二</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财务工作计划及目标篇三</w:t>
      </w:r>
    </w:p>
    <w:p>
      <w:pPr>
        <w:ind w:left="0" w:right="0" w:firstLine="560"/>
        <w:spacing w:before="450" w:after="450" w:line="312" w:lineRule="auto"/>
      </w:pPr>
      <w:r>
        <w:rPr>
          <w:rFonts w:ascii="宋体" w:hAnsi="宋体" w:eastAsia="宋体" w:cs="宋体"/>
          <w:color w:val="000"/>
          <w:sz w:val="28"/>
          <w:szCs w:val="28"/>
        </w:rPr>
        <w:t xml:space="preserve">根据公司有关制度及20**年度经营发展计划，与公司签订本岗位年度目标责任书。</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1、团结带领分管部门员工做好年度各部门工作;</w:t>
      </w:r>
    </w:p>
    <w:p>
      <w:pPr>
        <w:ind w:left="0" w:right="0" w:firstLine="560"/>
        <w:spacing w:before="450" w:after="450" w:line="312" w:lineRule="auto"/>
      </w:pPr>
      <w:r>
        <w:rPr>
          <w:rFonts w:ascii="宋体" w:hAnsi="宋体" w:eastAsia="宋体" w:cs="宋体"/>
          <w:color w:val="000"/>
          <w:sz w:val="28"/>
          <w:szCs w:val="28"/>
        </w:rPr>
        <w:t xml:space="preserve">2、提高自身素养和业务能力，加强对分管部门的管理;</w:t>
      </w:r>
    </w:p>
    <w:p>
      <w:pPr>
        <w:ind w:left="0" w:right="0" w:firstLine="560"/>
        <w:spacing w:before="450" w:after="450" w:line="312" w:lineRule="auto"/>
      </w:pPr>
      <w:r>
        <w:rPr>
          <w:rFonts w:ascii="宋体" w:hAnsi="宋体" w:eastAsia="宋体" w:cs="宋体"/>
          <w:color w:val="000"/>
          <w:sz w:val="28"/>
          <w:szCs w:val="28"/>
        </w:rPr>
        <w:t xml:space="preserve">3、忠于职守，切实履行管理职责。</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1、从公司全局利益出发，制定财务方面的规章制度和业务流程，并监督严格执行，保证公司不发生违反财经纪律的问题。</w:t>
      </w:r>
    </w:p>
    <w:p>
      <w:pPr>
        <w:ind w:left="0" w:right="0" w:firstLine="560"/>
        <w:spacing w:before="450" w:after="450" w:line="312" w:lineRule="auto"/>
      </w:pPr>
      <w:r>
        <w:rPr>
          <w:rFonts w:ascii="宋体" w:hAnsi="宋体" w:eastAsia="宋体" w:cs="宋体"/>
          <w:color w:val="000"/>
          <w:sz w:val="28"/>
          <w:szCs w:val="28"/>
        </w:rPr>
        <w:t xml:space="preserve">2、加强公司财务结算中心的运作和管理，建立分公司(项目部)财务管控机制，提高服务保障水平，确保财务结(核)算真实、准确、及时。</w:t>
      </w:r>
    </w:p>
    <w:p>
      <w:pPr>
        <w:ind w:left="0" w:right="0" w:firstLine="560"/>
        <w:spacing w:before="450" w:after="450" w:line="312" w:lineRule="auto"/>
      </w:pPr>
      <w:r>
        <w:rPr>
          <w:rFonts w:ascii="宋体" w:hAnsi="宋体" w:eastAsia="宋体" w:cs="宋体"/>
          <w:color w:val="000"/>
          <w:sz w:val="28"/>
          <w:szCs w:val="28"/>
        </w:rPr>
        <w:t xml:space="preserve">3、负责项目综合成本控制指标体系建设，动态掌握项目成本执行情况，加强分析与控制，降低资金风险，提供决策参考。</w:t>
      </w:r>
    </w:p>
    <w:p>
      <w:pPr>
        <w:ind w:left="0" w:right="0" w:firstLine="560"/>
        <w:spacing w:before="450" w:after="450" w:line="312" w:lineRule="auto"/>
      </w:pPr>
      <w:r>
        <w:rPr>
          <w:rFonts w:ascii="宋体" w:hAnsi="宋体" w:eastAsia="宋体" w:cs="宋体"/>
          <w:color w:val="000"/>
          <w:sz w:val="28"/>
          <w:szCs w:val="28"/>
        </w:rPr>
        <w:t xml:space="preserve">4、负责处理公司税务事项，加强与税务部门的沟通和协调，确保公司依法履行纳税义务，不发生被税务机关查处、处罚问题。</w:t>
      </w:r>
    </w:p>
    <w:p>
      <w:pPr>
        <w:ind w:left="0" w:right="0" w:firstLine="560"/>
        <w:spacing w:before="450" w:after="450" w:line="312" w:lineRule="auto"/>
      </w:pPr>
      <w:r>
        <w:rPr>
          <w:rFonts w:ascii="宋体" w:hAnsi="宋体" w:eastAsia="宋体" w:cs="宋体"/>
          <w:color w:val="000"/>
          <w:sz w:val="28"/>
          <w:szCs w:val="28"/>
        </w:rPr>
        <w:t xml:space="preserve">5、加强与金融机构的协调合作，加强资本运作，在融资、按揭、担保等方面与有关机构开展合作。其中：年融资额不低于3亿元，按揭回款不超过2个月、动态余额不高于5000万元。</w:t>
      </w:r>
    </w:p>
    <w:p>
      <w:pPr>
        <w:ind w:left="0" w:right="0" w:firstLine="560"/>
        <w:spacing w:before="450" w:after="450" w:line="312" w:lineRule="auto"/>
      </w:pPr>
      <w:r>
        <w:rPr>
          <w:rFonts w:ascii="宋体" w:hAnsi="宋体" w:eastAsia="宋体" w:cs="宋体"/>
          <w:color w:val="000"/>
          <w:sz w:val="28"/>
          <w:szCs w:val="28"/>
        </w:rPr>
        <w:t xml:space="preserve">6、拓宽融资渠道，协助拟定公司上市规划方案，做好前期准备工作。</w:t>
      </w:r>
    </w:p>
    <w:p>
      <w:pPr>
        <w:ind w:left="0" w:right="0" w:firstLine="560"/>
        <w:spacing w:before="450" w:after="450" w:line="312" w:lineRule="auto"/>
      </w:pPr>
      <w:r>
        <w:rPr>
          <w:rFonts w:ascii="宋体" w:hAnsi="宋体" w:eastAsia="宋体" w:cs="宋体"/>
          <w:color w:val="000"/>
          <w:sz w:val="28"/>
          <w:szCs w:val="28"/>
        </w:rPr>
        <w:t xml:space="preserve">三、职业操守目标</w:t>
      </w:r>
    </w:p>
    <w:p>
      <w:pPr>
        <w:ind w:left="0" w:right="0" w:firstLine="560"/>
        <w:spacing w:before="450" w:after="450" w:line="312" w:lineRule="auto"/>
      </w:pPr>
      <w:r>
        <w:rPr>
          <w:rFonts w:ascii="宋体" w:hAnsi="宋体" w:eastAsia="宋体" w:cs="宋体"/>
          <w:color w:val="000"/>
          <w:sz w:val="28"/>
          <w:szCs w:val="28"/>
        </w:rPr>
        <w:t xml:space="preserve">认同公司管理理念，忠于公司利益，执行公司制度，保守公司机密，恪守职业道德，履行岗位职责，全力为公司效力。</w:t>
      </w:r>
    </w:p>
    <w:p>
      <w:pPr>
        <w:ind w:left="0" w:right="0" w:firstLine="560"/>
        <w:spacing w:before="450" w:after="450" w:line="312" w:lineRule="auto"/>
      </w:pPr>
      <w:r>
        <w:rPr>
          <w:rFonts w:ascii="宋体" w:hAnsi="宋体" w:eastAsia="宋体" w:cs="宋体"/>
          <w:color w:val="000"/>
          <w:sz w:val="28"/>
          <w:szCs w:val="28"/>
        </w:rPr>
        <w:t xml:space="preserve">四、工作权限与权利</w:t>
      </w:r>
    </w:p>
    <w:p>
      <w:pPr>
        <w:ind w:left="0" w:right="0" w:firstLine="560"/>
        <w:spacing w:before="450" w:after="450" w:line="312" w:lineRule="auto"/>
      </w:pPr>
      <w:r>
        <w:rPr>
          <w:rFonts w:ascii="宋体" w:hAnsi="宋体" w:eastAsia="宋体" w:cs="宋体"/>
          <w:color w:val="000"/>
          <w:sz w:val="28"/>
          <w:szCs w:val="28"/>
        </w:rPr>
        <w:t xml:space="preserve">1、拥有管理、监督分管部门工作和员工的权利;</w:t>
      </w:r>
    </w:p>
    <w:p>
      <w:pPr>
        <w:ind w:left="0" w:right="0" w:firstLine="560"/>
        <w:spacing w:before="450" w:after="450" w:line="312" w:lineRule="auto"/>
      </w:pPr>
      <w:r>
        <w:rPr>
          <w:rFonts w:ascii="宋体" w:hAnsi="宋体" w:eastAsia="宋体" w:cs="宋体"/>
          <w:color w:val="000"/>
          <w:sz w:val="28"/>
          <w:szCs w:val="28"/>
        </w:rPr>
        <w:t xml:space="preserve">2、向公司提出工作建议或业务实施方案;</w:t>
      </w:r>
    </w:p>
    <w:p>
      <w:pPr>
        <w:ind w:left="0" w:right="0" w:firstLine="560"/>
        <w:spacing w:before="450" w:after="450" w:line="312" w:lineRule="auto"/>
      </w:pPr>
      <w:r>
        <w:rPr>
          <w:rFonts w:ascii="宋体" w:hAnsi="宋体" w:eastAsia="宋体" w:cs="宋体"/>
          <w:color w:val="000"/>
          <w:sz w:val="28"/>
          <w:szCs w:val="28"/>
        </w:rPr>
        <w:t xml:space="preserve">3、对分管部门及人员岗位设置、招聘辞退及考核奖惩的建议权利，对公司涉及本人的处罚决定有解释和申诉权利。</w:t>
      </w:r>
    </w:p>
    <w:p>
      <w:pPr>
        <w:ind w:left="0" w:right="0" w:firstLine="560"/>
        <w:spacing w:before="450" w:after="450" w:line="312" w:lineRule="auto"/>
      </w:pPr>
      <w:r>
        <w:rPr>
          <w:rFonts w:ascii="宋体" w:hAnsi="宋体" w:eastAsia="宋体" w:cs="宋体"/>
          <w:color w:val="000"/>
          <w:sz w:val="28"/>
          <w:szCs w:val="28"/>
        </w:rPr>
        <w:t xml:space="preserve">4、行政管理费用500元以内的审批权。</w:t>
      </w:r>
    </w:p>
    <w:p>
      <w:pPr>
        <w:ind w:left="0" w:right="0" w:firstLine="560"/>
        <w:spacing w:before="450" w:after="450" w:line="312" w:lineRule="auto"/>
      </w:pPr>
      <w:r>
        <w:rPr>
          <w:rFonts w:ascii="宋体" w:hAnsi="宋体" w:eastAsia="宋体" w:cs="宋体"/>
          <w:color w:val="000"/>
          <w:sz w:val="28"/>
          <w:szCs w:val="28"/>
        </w:rPr>
        <w:t xml:space="preserve">五、薪酬待遇</w:t>
      </w:r>
    </w:p>
    <w:p>
      <w:pPr>
        <w:ind w:left="0" w:right="0" w:firstLine="560"/>
        <w:spacing w:before="450" w:after="450" w:line="312" w:lineRule="auto"/>
      </w:pPr>
      <w:r>
        <w:rPr>
          <w:rFonts w:ascii="宋体" w:hAnsi="宋体" w:eastAsia="宋体" w:cs="宋体"/>
          <w:color w:val="000"/>
          <w:sz w:val="28"/>
          <w:szCs w:val="28"/>
        </w:rPr>
        <w:t xml:space="preserve">认同公司岗位薪酬制度，薪酬由基本薪酬、考核工资和特别奖励三部分组成，其中：前两项年度总额为**元。</w:t>
      </w:r>
    </w:p>
    <w:p>
      <w:pPr>
        <w:ind w:left="0" w:right="0" w:firstLine="560"/>
        <w:spacing w:before="450" w:after="450" w:line="312" w:lineRule="auto"/>
      </w:pPr>
      <w:r>
        <w:rPr>
          <w:rFonts w:ascii="宋体" w:hAnsi="宋体" w:eastAsia="宋体" w:cs="宋体"/>
          <w:color w:val="000"/>
          <w:sz w:val="28"/>
          <w:szCs w:val="28"/>
        </w:rPr>
        <w:t xml:space="preserve">六、责任条款</w:t>
      </w:r>
    </w:p>
    <w:p>
      <w:pPr>
        <w:ind w:left="0" w:right="0" w:firstLine="560"/>
        <w:spacing w:before="450" w:after="450" w:line="312" w:lineRule="auto"/>
      </w:pPr>
      <w:r>
        <w:rPr>
          <w:rFonts w:ascii="宋体" w:hAnsi="宋体" w:eastAsia="宋体" w:cs="宋体"/>
          <w:color w:val="000"/>
          <w:sz w:val="28"/>
          <w:szCs w:val="28"/>
        </w:rPr>
        <w:t xml:space="preserve">认同和执行公司《中高层人员考核奖惩办法》中相关条款(附件)。</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本责任书执行期一年，自20**年1月1日起至20**年12月31日止，期满后可以续订。未尽事宜可另行协商签订补充文件。</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本责任书一式两份，双方各执一份，签章有效。</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财务工作计划及目标篇四</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本年度，机遇与挑战并存。在新的一年里，我们财务部门力争在机遇与挑战面前认真搞好财务工作，用最优的人力配置争取最大的计划，学习好的工作经验和精神，落实各项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财务工作计划及目标篇五</w:t>
      </w:r>
    </w:p>
    <w:p>
      <w:pPr>
        <w:ind w:left="0" w:right="0" w:firstLine="560"/>
        <w:spacing w:before="450" w:after="450" w:line="312" w:lineRule="auto"/>
      </w:pPr>
      <w:r>
        <w:rPr>
          <w:rFonts w:ascii="宋体" w:hAnsi="宋体" w:eastAsia="宋体" w:cs="宋体"/>
          <w:color w:val="000"/>
          <w:sz w:val="28"/>
          <w:szCs w:val="28"/>
        </w:rPr>
        <w:t xml:space="preserve">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个人教学工作计划分为以下五点：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财务工作计划及目标篇六</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__年将定期对会计核算和使用天财财务软件过程出现的问题对会计人员进行业务培训。结合__年的决算和总复核中发现的问题，有针对地对一些重点科目进行讲解。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__年学生学费收取工作的基础上,进一步做好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财务工作计划及目标篇七</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财务工作计划及目标篇八</w:t>
      </w:r>
    </w:p>
    <w:p>
      <w:pPr>
        <w:ind w:left="0" w:right="0" w:firstLine="560"/>
        <w:spacing w:before="450" w:after="450" w:line="312" w:lineRule="auto"/>
      </w:pPr>
      <w:r>
        <w:rPr>
          <w:rFonts w:ascii="宋体" w:hAnsi="宋体" w:eastAsia="宋体" w:cs="宋体"/>
          <w:color w:val="000"/>
          <w:sz w:val="28"/>
          <w:szCs w:val="28"/>
        </w:rPr>
        <w:t xml:space="preserve">财务部部门2024</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1、应收帐款管理方面：监督跟踪公司一切业务所发生的应收款项，严格按公司应收款项管理制度执行，每月按时按期制定详细直观的应收帐款明细表，督察业务部门按期回笼资金。</w:t>
      </w:r>
    </w:p>
    <w:p>
      <w:pPr>
        <w:ind w:left="0" w:right="0" w:firstLine="560"/>
        <w:spacing w:before="450" w:after="450" w:line="312" w:lineRule="auto"/>
      </w:pPr>
      <w:r>
        <w:rPr>
          <w:rFonts w:ascii="宋体" w:hAnsi="宋体" w:eastAsia="宋体" w:cs="宋体"/>
          <w:color w:val="000"/>
          <w:sz w:val="28"/>
          <w:szCs w:val="28"/>
        </w:rPr>
        <w:t xml:space="preserve">2、票据管理方面：认真核实产成品票据的数字，及时处理票据发生的异常和紧急情况，确保出库产成品票据数据按时按期打制发票，保证开具发票数据的准确性。</w:t>
      </w:r>
    </w:p>
    <w:p>
      <w:pPr>
        <w:ind w:left="0" w:right="0" w:firstLine="560"/>
        <w:spacing w:before="450" w:after="450" w:line="312" w:lineRule="auto"/>
      </w:pPr>
      <w:r>
        <w:rPr>
          <w:rFonts w:ascii="宋体" w:hAnsi="宋体" w:eastAsia="宋体" w:cs="宋体"/>
          <w:color w:val="000"/>
          <w:sz w:val="28"/>
          <w:szCs w:val="28"/>
        </w:rPr>
        <w:t xml:space="preserve">3、资产管理方面：严密资金运用控制，严格资金使用制度，保证财务资金安全性;严格监督产成品库、原材料库、辅助材料库、油墨库的物品帐物相符情况和领用情况，认真监督跟踪采购原材料、物品等的单价执行情况。</w:t>
      </w:r>
    </w:p>
    <w:p>
      <w:pPr>
        <w:ind w:left="0" w:right="0" w:firstLine="560"/>
        <w:spacing w:before="450" w:after="450" w:line="312" w:lineRule="auto"/>
      </w:pPr>
      <w:r>
        <w:rPr>
          <w:rFonts w:ascii="宋体" w:hAnsi="宋体" w:eastAsia="宋体" w:cs="宋体"/>
          <w:color w:val="000"/>
          <w:sz w:val="28"/>
          <w:szCs w:val="28"/>
        </w:rPr>
        <w:t xml:space="preserve">4、盘点方面：严格按公司盘点制度执行，月度盘点严格查核各盘点部门盘点情况，必须作到帐票相符、帐物相符、帐帐相符;半年度、全年度盘点财务部一一对应核查各库房物品盘点数字;每年11月督查全公司设备、各部门用品全面大盘点，并与设备管理台帐对比核查。</w:t>
      </w:r>
    </w:p>
    <w:p>
      <w:pPr>
        <w:ind w:left="0" w:right="0" w:firstLine="560"/>
        <w:spacing w:before="450" w:after="450" w:line="312" w:lineRule="auto"/>
      </w:pPr>
      <w:r>
        <w:rPr>
          <w:rFonts w:ascii="宋体" w:hAnsi="宋体" w:eastAsia="宋体" w:cs="宋体"/>
          <w:color w:val="000"/>
          <w:sz w:val="28"/>
          <w:szCs w:val="28"/>
        </w:rPr>
        <w:t xml:space="preserve">5、财务实务方面：认真做好财务传票业务，严明财务行业规范，做好帐簿登记与报表制定，做好财政部门、政府部门财务报表、各项统计报表。</w:t>
      </w:r>
    </w:p>
    <w:p>
      <w:pPr>
        <w:ind w:left="0" w:right="0" w:firstLine="560"/>
        <w:spacing w:before="450" w:after="450" w:line="312" w:lineRule="auto"/>
      </w:pPr>
      <w:r>
        <w:rPr>
          <w:rFonts w:ascii="宋体" w:hAnsi="宋体" w:eastAsia="宋体" w:cs="宋体"/>
          <w:color w:val="000"/>
          <w:sz w:val="28"/>
          <w:szCs w:val="28"/>
        </w:rPr>
        <w:t xml:space="preserve">6、资本运作方面：确保公司资金正常运营，确保银行对公司贷款审批的财务工作，运营使用好银行承兑指标，运营使用好公司资本操作，努力把资本运营运作极至。</w:t>
      </w:r>
    </w:p>
    <w:p>
      <w:pPr>
        <w:ind w:left="0" w:right="0" w:firstLine="560"/>
        <w:spacing w:before="450" w:after="450" w:line="312" w:lineRule="auto"/>
      </w:pPr>
      <w:r>
        <w:rPr>
          <w:rFonts w:ascii="宋体" w:hAnsi="宋体" w:eastAsia="宋体" w:cs="宋体"/>
          <w:color w:val="000"/>
          <w:sz w:val="28"/>
          <w:szCs w:val="28"/>
        </w:rPr>
        <w:t xml:space="preserve">7、财务分析方面：每月做好月度经营指标分析、成本分析，对异常数据及时督察处理，为公司经营提供有效数据，以财务为龙头启动企业综合管理，为领导当好参谋和助手。</w:t>
      </w:r>
    </w:p>
    <w:p>
      <w:pPr>
        <w:ind w:left="0" w:right="0" w:firstLine="560"/>
        <w:spacing w:before="450" w:after="450" w:line="312" w:lineRule="auto"/>
      </w:pPr>
      <w:r>
        <w:rPr>
          <w:rFonts w:ascii="宋体" w:hAnsi="宋体" w:eastAsia="宋体" w:cs="宋体"/>
          <w:color w:val="000"/>
          <w:sz w:val="28"/>
          <w:szCs w:val="28"/>
        </w:rPr>
        <w:t xml:space="preserve">8、原材料管理方面：督察核算生产部门原材料的生产成本，跟踪纸类消耗可比性。</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为了全面完成市局及镇党委、政府布置的各项工作任务，实现财政经济良性循环，使我镇的财政工作能够得到进一步提高，特制定2024年度我所财政工作计划及总体目标如下：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一、积极抓好财政收入，提高收入质量，促使我镇财政收入稳中有增(2024年财政收入确保突破800万，力争达到900万)。同时，努力压缩非正常开支，保证工资发放和必要的事业支出，确保财政收支平衡，不留缺口。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二、巩固和完善农村改革成果，加强契税和耕地占用税的征管工作，完善各项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三、加强涉农补贴资金的管理，做好惠民直达工程工作，严把政策关，规范操作。加强惠民直达工程的宣传力度，收集整理有关资料，做好日常维护工作，按时完成种粮农民信息完善录入工作，按月做好各项补贴的工作目标及计划信息录入、清册公示、资金发放及数据上报等工作。总结以便进一步完善各项改革工作的成果。</w:t>
      </w:r>
    </w:p>
    <w:p>
      <w:pPr>
        <w:ind w:left="0" w:right="0" w:firstLine="560"/>
        <w:spacing w:before="450" w:after="450" w:line="312" w:lineRule="auto"/>
      </w:pPr>
      <w:r>
        <w:rPr>
          <w:rFonts w:ascii="宋体" w:hAnsi="宋体" w:eastAsia="宋体" w:cs="宋体"/>
          <w:color w:val="000"/>
          <w:sz w:val="28"/>
          <w:szCs w:val="28"/>
        </w:rPr>
        <w:t xml:space="preserve">四、组织2024财务工作计划及目标实施好我镇村级公益事业建设一事一议财政奖补工作，发挥财政奖补资金导向作用，促进村级公益事业健康发展，切实改善农民群众生产生活条件。加强领导，制定详细的宣传计划，及时组织开展各种宣传活动。加强培训，完善好xx年项目扫尾工作;做好201x年项目申报及组织实施工作。</w:t>
      </w:r>
    </w:p>
    <w:p>
      <w:pPr>
        <w:ind w:left="0" w:right="0" w:firstLine="560"/>
        <w:spacing w:before="450" w:after="450" w:line="312" w:lineRule="auto"/>
      </w:pPr>
      <w:r>
        <w:rPr>
          <w:rFonts w:ascii="宋体" w:hAnsi="宋体" w:eastAsia="宋体" w:cs="宋体"/>
          <w:color w:val="000"/>
          <w:sz w:val="28"/>
          <w:szCs w:val="28"/>
        </w:rPr>
        <w:t xml:space="preserve">五、继续2024财务工作计划及目标做好家电下乡、汽车摩托车下乡补贴工作。加强政策宣传力度，及时兑付补贴资金，积极清理积欠，确保资金兑付率。督促配合家电销售网点，规范完善补贴手续，全面做好服务工作。</w:t>
      </w:r>
    </w:p>
    <w:p>
      <w:pPr>
        <w:ind w:left="0" w:right="0" w:firstLine="560"/>
        <w:spacing w:before="450" w:after="450" w:line="312" w:lineRule="auto"/>
      </w:pPr>
      <w:r>
        <w:rPr>
          <w:rFonts w:ascii="宋体" w:hAnsi="宋体" w:eastAsia="宋体" w:cs="宋体"/>
          <w:color w:val="000"/>
          <w:sz w:val="28"/>
          <w:szCs w:val="28"/>
        </w:rPr>
        <w:t xml:space="preserve">六、抓好会计基础工作，组织全镇会计人员参加培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七、积极搞好财政所新建工作。尽早规划，抓紧落实主体工程建设及配套设施配备，完善内部各项硬件设施，确保顺利通过省市验收。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八、加强政风建设，改善工作作风，提高工作效能，树立财政部门新形象。2024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九、积极配合抓好镇中心工作，按时完成上级交给的各项任务，与市局保持一致，与镇党委、政府保持一致。努力开创财政工作新局面。</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2024年将是极具挑战的一年，财政工作任务将更加艰巨。我们决心在市局和镇党委、政府的正确领导下，攻坚克难、抓住机遇、与时俱进、不断创新。以市局</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为指导，力争在2024年的基础上更上一层楼，为推进社会主义新农村建设作出应有的贡献。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财务工作计划及目标篇十</w:t>
      </w:r>
    </w:p>
    <w:p>
      <w:pPr>
        <w:ind w:left="0" w:right="0" w:firstLine="560"/>
        <w:spacing w:before="450" w:after="450" w:line="312" w:lineRule="auto"/>
      </w:pPr>
      <w:r>
        <w:rPr>
          <w:rFonts w:ascii="宋体" w:hAnsi="宋体" w:eastAsia="宋体" w:cs="宋体"/>
          <w:color w:val="000"/>
          <w:sz w:val="28"/>
          <w:szCs w:val="28"/>
        </w:rPr>
        <w:t xml:space="preserve">20xx年，我局在市委、市政府和上级审计机关的正确领导下，坚持以“三个代表”重要思想为指导，以开展“保持共产党员先进性教育活动”为动力，深入贯彻党的xx大、xx届四中、五中全会和中央、省、市经济工作会议和审计工作会议精神，坚持用科学发展观指导审计工作，紧紧围绕经济建设和市委、市政府的中心工作，按照局党组提出的 “集体工作争冠军，单项工作拿金牌”的总体要求，认真贯彻“全面审计、突出重点”的原则，注重突出工作重点，不断改进工作方式，全面提高了依法审计能力和审计工作水平。全年共开展审计项目69个，完成查出各类违规金额 40.16亿元，增加财政收入5.54亿元，纠正归还原渠道资金6696万元。提交工作报告、信息275篇，被批示采用170篇。各项工作都取得了新的成绩。</w:t>
      </w:r>
    </w:p>
    <w:p>
      <w:pPr>
        <w:ind w:left="0" w:right="0" w:firstLine="560"/>
        <w:spacing w:before="450" w:after="450" w:line="312" w:lineRule="auto"/>
      </w:pPr>
      <w:r>
        <w:rPr>
          <w:rFonts w:ascii="宋体" w:hAnsi="宋体" w:eastAsia="宋体" w:cs="宋体"/>
          <w:color w:val="000"/>
          <w:sz w:val="28"/>
          <w:szCs w:val="28"/>
        </w:rPr>
        <w:t xml:space="preserve">一、20xx年审计工作回顾</w:t>
      </w:r>
    </w:p>
    <w:p>
      <w:pPr>
        <w:ind w:left="0" w:right="0" w:firstLine="560"/>
        <w:spacing w:before="450" w:after="450" w:line="312" w:lineRule="auto"/>
      </w:pPr>
      <w:r>
        <w:rPr>
          <w:rFonts w:ascii="宋体" w:hAnsi="宋体" w:eastAsia="宋体" w:cs="宋体"/>
          <w:color w:val="000"/>
          <w:sz w:val="28"/>
          <w:szCs w:val="28"/>
        </w:rPr>
        <w:t xml:space="preserve">(一)预算执行审计重点突出</w:t>
      </w:r>
    </w:p>
    <w:p>
      <w:pPr>
        <w:ind w:left="0" w:right="0" w:firstLine="560"/>
        <w:spacing w:before="450" w:after="450" w:line="312" w:lineRule="auto"/>
      </w:pPr>
      <w:r>
        <w:rPr>
          <w:rFonts w:ascii="宋体" w:hAnsi="宋体" w:eastAsia="宋体" w:cs="宋体"/>
          <w:color w:val="000"/>
          <w:sz w:val="28"/>
          <w:szCs w:val="28"/>
        </w:rPr>
        <w:t xml:space="preserve">今年的预算执行审计工作，在总结以往经验的基础上，通过细化“实施意见”，实行“以会代训”等形式，进一步统一思想认识，明确审计目标，创新工作思路，突出审计重点，力求常审常新。在全面审计的基础上，主要体现了“四个突出”：一是突出了预算完整性的审计，检查单位的收入支出是否编入预算及财政批复的预算是否执行有关规定。同时对部分市直部门公用经费情况进行了分析，指出了单位间公用经费实际支出水平差异较大、单位实际支出与预算安排悬殊较大等问题，并提出了改进建议。鲍志强市长对此非常重视，立即作出批示，要求财政部门结合今年的预算编制，借鉴审计提出的建议，认真研究改进;二是突出了对重点项目、专项资金的拨入拨出(支出)、管理和使用情况的审计，掌握了财政收支的真实情况;三是突出了对资金使用单位的延伸审计，以资金为主线，共延伸审计了140多个单位,掌握了大量的一手资料;四是突出了管理方面的审计。从市地税局各处室履行职责入手，对涉及税收征管、减、免、缓税、法规政策的制订、执行和管理等情况进行审计，摸清各管理分局的征管质量。通过审计，达到了摸清家底，核实收支，揭露问题，促进管理的目的。提交的“两个报告”内容丰富充实，问题揭露充分，整改建议针对性和可操作性强，得到了市人大会和市政府领导的充分肯定。市政府以济政发[20xx]38号文件全文转发了审计结果报告，在全市范围进行了通报。同时，我局加大了预算执行审计查出问题的整改工作力度，取得了良好的效果，并将整改情况分别向市长办公会和市人大会作了汇报。</w:t>
      </w:r>
    </w:p>
    <w:p>
      <w:pPr>
        <w:ind w:left="0" w:right="0" w:firstLine="560"/>
        <w:spacing w:before="450" w:after="450" w:line="312" w:lineRule="auto"/>
      </w:pPr>
      <w:r>
        <w:rPr>
          <w:rFonts w:ascii="宋体" w:hAnsi="宋体" w:eastAsia="宋体" w:cs="宋体"/>
          <w:color w:val="000"/>
          <w:sz w:val="28"/>
          <w:szCs w:val="28"/>
        </w:rPr>
        <w:t xml:space="preserve">(二)专项审计和审计调查成效显著。围绕领导关心和社会关注的热点问题，以促进各项改革措施的落实和维护群众根本利益为目标，对教育资金、希望工程助学基金、住房公积金、残疾人保障金、全市种粮农民直补资金、“一县十三乡”扶贫资金、引黄供水工程项目资金、排水工程项目资金等专项资金的管理使用情况、国有企业税外负担和债权债务情况进行了专项审计和审计调查，对市公路系统、市食品药品监督系统进行了行业审计，完成了天同证券有限责任公司××中心营业部的资产负债损益审计调查和利用外资项目还款期管理及效益情况审计等。通过审计，揭露了专项资金和行业系统管理中存在不真实、不规范、不合法、效益差等问题，有针对性地提出改进建议。共向上级领导提交综合审计报告和审计调查报告41篇，得到政府领导和有关部门的高度重视，促进了专项资金和行业系统的规范管理。</w:t>
      </w:r>
    </w:p>
    <w:p>
      <w:pPr>
        <w:ind w:left="0" w:right="0" w:firstLine="560"/>
        <w:spacing w:before="450" w:after="450" w:line="312" w:lineRule="auto"/>
      </w:pPr>
      <w:r>
        <w:rPr>
          <w:rFonts w:ascii="宋体" w:hAnsi="宋体" w:eastAsia="宋体" w:cs="宋体"/>
          <w:color w:val="000"/>
          <w:sz w:val="28"/>
          <w:szCs w:val="28"/>
        </w:rPr>
        <w:t xml:space="preserve">为了解和掌握我市市级医院的医疗收费情况，揭示群众反映强烈的“看病难、看病贵”的问题，进一步推进我市医疗体制改革，用近三个月的时间对××市中心医院、××市第四人民医院、××市口腔医院和××市妇幼保健院等4家医院的医疗收费情况进行了审计调查。通过审计，揭露了医院存在的严重的违规收取医疗、药品和其他费用及不规范收费的情况，深入剖析了问题产生的原因，有针对性地提出了改进建议。提交的审计报告引起了领导的高度重视，市委副书记、副市长杨鲁豫同志作了批示。</w:t>
      </w:r>
    </w:p>
    <w:p>
      <w:pPr>
        <w:ind w:left="0" w:right="0" w:firstLine="560"/>
        <w:spacing w:before="450" w:after="450" w:line="312" w:lineRule="auto"/>
      </w:pPr>
      <w:r>
        <w:rPr>
          <w:rFonts w:ascii="宋体" w:hAnsi="宋体" w:eastAsia="宋体" w:cs="宋体"/>
          <w:color w:val="000"/>
          <w:sz w:val="28"/>
          <w:szCs w:val="28"/>
        </w:rPr>
        <w:t xml:space="preserve">(三)固定资产投资审计力度不断加大</w:t>
      </w:r>
    </w:p>
    <w:p>
      <w:pPr>
        <w:ind w:left="0" w:right="0" w:firstLine="560"/>
        <w:spacing w:before="450" w:after="450" w:line="312" w:lineRule="auto"/>
      </w:pPr>
      <w:r>
        <w:rPr>
          <w:rFonts w:ascii="宋体" w:hAnsi="宋体" w:eastAsia="宋体" w:cs="宋体"/>
          <w:color w:val="000"/>
          <w:sz w:val="28"/>
          <w:szCs w:val="28"/>
        </w:rPr>
        <w:t xml:space="preserve">今年以来，随着重点工程建设步伐的加快，我们及时调整工作思路，突出投资审计特点，在继续对全市重点工程建设实施全过程跟踪审计、认真完成各区工程建设指挥部各项工作任务的基础上，加大对完工项目的审计力度，取得较好的效果。全年跟踪审计项目26个，审计资金66.95亿元，节约投资2.16亿元。今年投资审计的特点主要是加大了“四个力度”：</w:t>
      </w:r>
    </w:p>
    <w:p>
      <w:pPr>
        <w:ind w:left="0" w:right="0" w:firstLine="560"/>
        <w:spacing w:before="450" w:after="450" w:line="312" w:lineRule="auto"/>
      </w:pPr>
      <w:r>
        <w:rPr>
          <w:rFonts w:ascii="宋体" w:hAnsi="宋体" w:eastAsia="宋体" w:cs="宋体"/>
          <w:color w:val="000"/>
          <w:sz w:val="28"/>
          <w:szCs w:val="28"/>
        </w:rPr>
        <w:t xml:space="preserve">一是加大了“跟踪审计”的力度。及时调整充实东区、西区、城区三个指挥部的派驻人员。驻区人员按照各指挥部的要求，结合审计工作实际，认真履行职责，对重点工程建设进行全过程监督，做到提前介入，审计关口前移，审计职能贯穿工程招投标、设计、施工、监理、材料供应全过程。积极参与项目招投标审计，把好招投标关，参与了161个建设项目的招标、评标、定标工作。</w:t>
      </w:r>
    </w:p>
    <w:p>
      <w:pPr>
        <w:ind w:left="0" w:right="0" w:firstLine="560"/>
        <w:spacing w:before="450" w:after="450" w:line="312" w:lineRule="auto"/>
      </w:pPr>
      <w:r>
        <w:rPr>
          <w:rFonts w:ascii="宋体" w:hAnsi="宋体" w:eastAsia="宋体" w:cs="宋体"/>
          <w:color w:val="000"/>
          <w:sz w:val="28"/>
          <w:szCs w:val="28"/>
        </w:rPr>
        <w:t xml:space="preserve">二是加大完工工程结算的审计力度。完成了经十一路人防工程、经十路1-3标段、玉绣河综合治理工程和市杂技团办公楼(更多精彩文章来自“秘书不求人”)装修项目的工程结算审计。组织有关中介机构对东区、西区17个已完工项目的工程结算审计。报审工程结算值11.3亿元，审减1.6亿元，有效揭露了项目建设中的高估冒算、挤占挪用和损失浪费等行为。</w:t>
      </w:r>
    </w:p>
    <w:p>
      <w:pPr>
        <w:ind w:left="0" w:right="0" w:firstLine="560"/>
        <w:spacing w:before="450" w:after="450" w:line="312" w:lineRule="auto"/>
      </w:pPr>
      <w:r>
        <w:rPr>
          <w:rFonts w:ascii="宋体" w:hAnsi="宋体" w:eastAsia="宋体" w:cs="宋体"/>
          <w:color w:val="000"/>
          <w:sz w:val="28"/>
          <w:szCs w:val="28"/>
        </w:rPr>
        <w:t xml:space="preserve">三是加大了拆迁补偿资金的审计力度。先后对经十路1-3标段和玉绣河项目进行了拆迁补偿资金的审计，审计拆迁资金68448万元，审计清理收回拆迁补偿资金471万元。同时，积极探索拆迁补偿事前审计的新路子。实施了纬六路改造工程拆迁方案审计，有效地防止了由于拆迁政策不明确造成多补偿拆迁资金1071万元情况的发生，并以审计信息的形式及时上报市政府。杨鲁豫副市长对此高度重视，立即作出批示，要求监察、国资、拆迁、房管、土地等部门联合研究拆迁补偿问题，完善有关政策，及时堵塞漏洞。</w:t>
      </w:r>
    </w:p>
    <w:p>
      <w:pPr>
        <w:ind w:left="0" w:right="0" w:firstLine="560"/>
        <w:spacing w:before="450" w:after="450" w:line="312" w:lineRule="auto"/>
      </w:pPr>
      <w:r>
        <w:rPr>
          <w:rFonts w:ascii="宋体" w:hAnsi="宋体" w:eastAsia="宋体" w:cs="宋体"/>
          <w:color w:val="000"/>
          <w:sz w:val="28"/>
          <w:szCs w:val="28"/>
        </w:rPr>
        <w:t xml:space="preserve">四是加大了“重点建设资金”的审计力度。对结算中心20xx年度重点建设资金审计到位建设资金70.79亿元，工程支出59.59亿元。针对审计发现的建设单位管理费管理不规范、列支口径不一致，报销制度不完善、票据不合规等问题，及时向市领导和各指挥部提出了改进建议。通过审计，促进了建设资金的管好用好，保证了重点工程建设顺利进行。郭作贵副市长作出批示，责令有关部门认真落实审计意见，切实抓好整改。</w:t>
      </w:r>
    </w:p>
    <w:p>
      <w:pPr>
        <w:ind w:left="0" w:right="0" w:firstLine="560"/>
        <w:spacing w:before="450" w:after="450" w:line="312" w:lineRule="auto"/>
      </w:pPr>
      <w:r>
        <w:rPr>
          <w:rFonts w:ascii="宋体" w:hAnsi="宋体" w:eastAsia="宋体" w:cs="宋体"/>
          <w:color w:val="000"/>
          <w:sz w:val="28"/>
          <w:szCs w:val="28"/>
        </w:rPr>
        <w:t xml:space="preserve">(三)经济责任审计受到广泛关注</w:t>
      </w:r>
    </w:p>
    <w:p>
      <w:pPr>
        <w:ind w:left="0" w:right="0" w:firstLine="560"/>
        <w:spacing w:before="450" w:after="450" w:line="312" w:lineRule="auto"/>
      </w:pPr>
      <w:r>
        <w:rPr>
          <w:rFonts w:ascii="宋体" w:hAnsi="宋体" w:eastAsia="宋体" w:cs="宋体"/>
          <w:color w:val="000"/>
          <w:sz w:val="28"/>
          <w:szCs w:val="28"/>
        </w:rPr>
        <w:t xml:space="preserve">全年共对27名领导干部进行了经济责任审计，其中县区长3名，部门领导干部19名，企业领导干部5名，查出各类违纪违规金额37亿元，管理不规范金额33亿元。向纪检、检察机关移送案件线索3起。为加强领导干部监督管理，加强党风廉政建设，促进依法行政发挥了应有作用。主要表现为“四大亮点”。</w:t>
      </w:r>
    </w:p>
    <w:p>
      <w:pPr>
        <w:ind w:left="0" w:right="0" w:firstLine="560"/>
        <w:spacing w:before="450" w:after="450" w:line="312" w:lineRule="auto"/>
      </w:pPr>
      <w:r>
        <w:rPr>
          <w:rFonts w:ascii="宋体" w:hAnsi="宋体" w:eastAsia="宋体" w:cs="宋体"/>
          <w:color w:val="000"/>
          <w:sz w:val="28"/>
          <w:szCs w:val="28"/>
        </w:rPr>
        <w:t xml:space="preserve">一是市委市政府更加重视经济责任审计工作。市委书记办公会专题听取了经济责任审计工作汇报，这在我市是第一次。以市委、市政府的决定召开了全市经济责任审计工作会议。会议声势之大、规格之高、效果之好，在全市也是前所未有的。这次会议的召开，对推动我市经济责任审计工作的深入开展创造了良好的外部环境。市委、市政府还出台了《关于进一步加强经济责任审计工作的意见》，并要求从明年起对县(市)区委书记和县长同时进行经济责任审计。</w:t>
      </w:r>
    </w:p>
    <w:p>
      <w:pPr>
        <w:ind w:left="0" w:right="0" w:firstLine="560"/>
        <w:spacing w:before="450" w:after="450" w:line="312" w:lineRule="auto"/>
      </w:pPr>
      <w:r>
        <w:rPr>
          <w:rFonts w:ascii="宋体" w:hAnsi="宋体" w:eastAsia="宋体" w:cs="宋体"/>
          <w:color w:val="000"/>
          <w:sz w:val="28"/>
          <w:szCs w:val="28"/>
        </w:rPr>
        <w:t xml:space="preserve">二是制度建设走在了全省前列。先后制定出台了《经济责任审计与其他审计结合的若干规定》，对审计项目安排、经济责任审计与其他审计结合的具体问题、审计报告的复核等做出了明确的规定。该《规定》为进一步规范经济责任审计工作，明确相关部门的工作任务和职责提供了制度依据;制定出台了《××市机关企事业单位领导干部任期经济责任审计结果报告规范》，进一步规范了报告文本的格式，为进一步规范经济责任审计工作奠定了坚实的基础。审计署法制司和经责司的有关领导来我局调研时都给予了充分肯定。</w:t>
      </w:r>
    </w:p>
    <w:p>
      <w:pPr>
        <w:ind w:left="0" w:right="0" w:firstLine="560"/>
        <w:spacing w:before="450" w:after="450" w:line="312" w:lineRule="auto"/>
      </w:pPr>
      <w:r>
        <w:rPr>
          <w:rFonts w:ascii="宋体" w:hAnsi="宋体" w:eastAsia="宋体" w:cs="宋体"/>
          <w:color w:val="000"/>
          <w:sz w:val="28"/>
          <w:szCs w:val="28"/>
        </w:rPr>
        <w:t xml:space="preserve">三是任中经济责任审计和县区长经济责任审计稳步推进。今年共安排经济责任审计项目27项，其中任中审计18项，占67%，为实现审计监督关口前移，从源头上解决领导干部经济责任审计监督滞后和审计结果难以有效运用等问题做出有益的探索。先后对三个县(市)区政府主要负责人进行了经济责任审计。审计中坚持政府财政决算审计与县区长经济责任审计相结合的方式。根据县区长经济责任审计工作的特点，有针对性地组织了学习和培训，并向有关部门发送了经济责任审计征询表，重点了解群众来信反映违纪线索的情况，通过深入细致的审前调查和分析，在了解被审计单位总体情况的基础上，制定了审计实施方案，确定了审计的目标、范围、重点和方法。通过审计，有效地促进了依法行政，促进了县区经济快速、协调、可持续发展。</w:t>
      </w:r>
    </w:p>
    <w:p>
      <w:pPr>
        <w:ind w:left="0" w:right="0" w:firstLine="560"/>
        <w:spacing w:before="450" w:after="450" w:line="312" w:lineRule="auto"/>
      </w:pPr>
      <w:r>
        <w:rPr>
          <w:rFonts w:ascii="宋体" w:hAnsi="宋体" w:eastAsia="宋体" w:cs="宋体"/>
          <w:color w:val="000"/>
          <w:sz w:val="28"/>
          <w:szCs w:val="28"/>
        </w:rPr>
        <w:t xml:space="preserve">四是审计决定落实历年最好。为促进审计决定落实，对20xx年度完成的经济责任审计项目进行了集中回访。通过对经济责任审计意见书、审计决定书的落实情况、被审计单位健全完善制度、规范管理取得的成效、被审计单位和被审计单位领导干部对经济责任审计工作的意见和建议逐项进行落实。巩固和扩大了审计影响，促进了审计决定和意见的落实，审计决定的落实率达到99.8%，是历年审计决定落实率最高的一年。</w:t>
      </w:r>
    </w:p>
    <w:p>
      <w:pPr>
        <w:ind w:left="0" w:right="0" w:firstLine="560"/>
        <w:spacing w:before="450" w:after="450" w:line="312" w:lineRule="auto"/>
      </w:pPr>
      <w:r>
        <w:rPr>
          <w:rFonts w:ascii="宋体" w:hAnsi="宋体" w:eastAsia="宋体" w:cs="宋体"/>
          <w:color w:val="000"/>
          <w:sz w:val="28"/>
          <w:szCs w:val="28"/>
        </w:rPr>
        <w:t xml:space="preserve">(四)圆满完成了领导交办的各项审计任务</w:t>
      </w:r>
    </w:p>
    <w:p>
      <w:pPr>
        <w:ind w:left="0" w:right="0" w:firstLine="560"/>
        <w:spacing w:before="450" w:after="450" w:line="312" w:lineRule="auto"/>
      </w:pPr>
      <w:r>
        <w:rPr>
          <w:rFonts w:ascii="宋体" w:hAnsi="宋体" w:eastAsia="宋体" w:cs="宋体"/>
          <w:color w:val="000"/>
          <w:sz w:val="28"/>
          <w:szCs w:val="28"/>
        </w:rPr>
        <w:t xml:space="preserve">以服务大局、服务中心、促进社会稳定为己任，紧紧围绕政府工作中心，积极开展审计工作，圆满完成了党委政府交办的各项工作任务。一是根据市政府资金管理制度改革工作领导小组的统一部署，我局从20xx年1月17日开始，抽调骨干力量组成18个审计组，对第二批纳入政府资金结算中心管理的142个部门单位的银行帐户及资金结余情况进行了全面审计。通过审计，全面摸清了这些部门单位的银行帐户及资金家底，核实了结余资金的真实性和完整性，同时揭露了有关单位在银行账户管理及财政财务收支、资金管理等方面存在的问题，为各部门纳入政府资金结算中心统一管理及资金账户的分类处置和顺利交接提供了重要依据。二是根据市行政事业单位资产管理制度改革领导小组统一部署，我局从20xx年4月28日开始，专门拿出5个业务处、37名业务骨干组成12个审计组，对全市589个市级行政事业单位，分三批进行资产清查审计。截止9月底，两批380个单位的资产审计工作顺利完成。目前，第三批的资产清理审计工作已经展开。三是按照××市职业教育资源整合工作领导小组的统一部署，对17个职业教育资源整合单位的审计。通过审计，基本摸清了被整合单位的家底，核实了资产物资和债权债务的真实性和完整性，揭露了有关单位在财政财务收支、资产管理等方面存在的违纪违规问题，为我市职业教育资源的顺利整合提供了第一手资料。四是根据市委市政府领导要求，我局对群众上访反映强烈的××市蔬菜副食品(集团)有限责任公司和××工艺美术三厂进行了审计和调查。对××20xx(全国)糖酒商品交易会开展财务收支专项审计。</w:t>
      </w:r>
    </w:p>
    <w:p>
      <w:pPr>
        <w:ind w:left="0" w:right="0" w:firstLine="560"/>
        <w:spacing w:before="450" w:after="450" w:line="312" w:lineRule="auto"/>
      </w:pPr>
      <w:r>
        <w:rPr>
          <w:rFonts w:ascii="宋体" w:hAnsi="宋体" w:eastAsia="宋体" w:cs="宋体"/>
          <w:color w:val="000"/>
          <w:sz w:val="28"/>
          <w:szCs w:val="28"/>
        </w:rPr>
        <w:t xml:space="preserve">20xx年之所以能够圆满完成各项审计任务，主要是狠抓了以下保障措施：</w:t>
      </w:r>
    </w:p>
    <w:p>
      <w:pPr>
        <w:ind w:left="0" w:right="0" w:firstLine="560"/>
        <w:spacing w:before="450" w:after="450" w:line="312" w:lineRule="auto"/>
      </w:pPr>
      <w:r>
        <w:rPr>
          <w:rFonts w:ascii="宋体" w:hAnsi="宋体" w:eastAsia="宋体" w:cs="宋体"/>
          <w:color w:val="000"/>
          <w:sz w:val="28"/>
          <w:szCs w:val="28"/>
        </w:rPr>
        <w:t xml:space="preserve">(一)深入扎实地开展了“先进性教育”活动。按照市委的统一部署，扎实开展了保持共产党员先进性教育活动。局党组高度重视，把先进性教育活动作为全局工作的中心任务，摆在重要位置，多次召开党组会和党组扩大会，进行专题研究。在先进性教育活动中，按照上级要求，坚持把学习教育贯穿始终，突出抓好“三个代表”重要思想、党性宗旨、廉洁勤政等“三个专题”教育。为进一步丰富学习教育形式，增强学习效果，认真开展了“十个一”活动，使广大党员对先进性教育活动有了更深层次的认识和理解。坚持边学、边查、边整、边改，广泛征求意见，深入查摆问题，逐条进行梳理。局党组对整改工作非常重视，坚持高标准严要求，认真制订了整改方案和整改措施。同时注重抓好长效机制的建立，重新修订了机关党建工作、党风廉政建设、审计规范化建设、机关服务管理等方面的规章制度，把先进性教育活动的好经验、好做法以制度的形式固定下来，长期坚持下去，巩固教育活动成果。通过先进性教育活动，党员的思想认识和理论水平有了明显提高，有力地促进了审计工作全面发展，取得了良好的效果。</w:t>
      </w:r>
    </w:p>
    <w:p>
      <w:pPr>
        <w:ind w:left="0" w:right="0" w:firstLine="560"/>
        <w:spacing w:before="450" w:after="450" w:line="312" w:lineRule="auto"/>
      </w:pPr>
      <w:r>
        <w:rPr>
          <w:rFonts w:ascii="宋体" w:hAnsi="宋体" w:eastAsia="宋体" w:cs="宋体"/>
          <w:color w:val="000"/>
          <w:sz w:val="28"/>
          <w:szCs w:val="28"/>
        </w:rPr>
        <w:t xml:space="preserve">(二)开展了“审计质量年”活动，加强了审计管理。一是按照审计署关于开展“严谨细致，提高质量”年活动和省厅关于开展“管理质量年”活动的意见,结合实际,制定了《审计项目质量控制实施细则》，使“质量年”活动有了具体鲜活的内容，进一步提高审计项目质量，规范审计行为提供了制度保障。二是为进一步规范现场审计作业，促进质量控制，编写了“审计实施方案”、“审计日记”、“审计工作底稿”、“审计证据”、“审计报告”的范本，收到了较好的效果，为实现审计工作规范化、法制化、科学化打下了坚实的基础。三是成立了××市审计局审计项目质量检查委员会，加大了审计质量监督检查的力度，审计人员依法审计的能力明显增强，审计工作质量和执法水平明显提高。四是加强审计计划和业务管理，在制定计划时做到预算执行审计项目与其他审计项目相结合、经济责任审计和正常审计项目相结合、各业务处和各县(市)区局的审计资源和人力资源相结合，使计划管理更科学，更有利于指导业务工作。修定完善了审计工作目标考核办法，以考核促管理，全面提升审计工作水平。审计档案管理取得了新成绩，我局档案室被评为市直机关“十佳档案室”。五是开展了对20xx年度审计项目质量的全面检查，评选了优秀审计项目;成功举办了全省优秀审计项目档案巡展，全市审计系统170余人参加了学习观摩，促进审计质量总体水平的提高。我局《××市供水集团有限责任公司原总经理经济责任审计项目》荣获全省优秀审计项目第一名。</w:t>
      </w:r>
    </w:p>
    <w:p>
      <w:pPr>
        <w:ind w:left="0" w:right="0" w:firstLine="560"/>
        <w:spacing w:before="450" w:after="450" w:line="312" w:lineRule="auto"/>
      </w:pPr>
      <w:r>
        <w:rPr>
          <w:rFonts w:ascii="宋体" w:hAnsi="宋体" w:eastAsia="宋体" w:cs="宋体"/>
          <w:color w:val="000"/>
          <w:sz w:val="28"/>
          <w:szCs w:val="28"/>
        </w:rPr>
        <w:t xml:space="preserve">(三)审计信息化建设步伐加快。成立了计算机审计技术处，充实了力量，研究制定了《××市审计局20xx至20xx年审计信息化发展规划》，确立了大力推进计算机审计，努力实现审计方式和手段创新的工作目标;加大了信息化建设的投入，今年共投资100万元，建立了互联网网站和局域网系统，为信息化建设打下了坚实的基础;扎实开展计算机审计工作，今年运用计算机技术手段开展的审计项目有10个之多。在对公路系统、卫生系统、教育系统、金融证券、公检法、社保、房地产公司、人防工程等项目审计实施过程中，充分利用计算机审计手段，大大提高了审计效率和审计质量。近日，在国家审计署举办的全国审计机关现场审计实施系统(ao)应用实例评选活动中，我局公路收费计算机辅助审计项目被评为全国优秀审计项目，受到审计署通报表彰。这也是我省唯一获此殊荣的计算机审计项目。</w:t>
      </w:r>
    </w:p>
    <w:p>
      <w:pPr>
        <w:ind w:left="0" w:right="0" w:firstLine="560"/>
        <w:spacing w:before="450" w:after="450" w:line="312" w:lineRule="auto"/>
      </w:pPr>
      <w:r>
        <w:rPr>
          <w:rFonts w:ascii="宋体" w:hAnsi="宋体" w:eastAsia="宋体" w:cs="宋体"/>
          <w:color w:val="000"/>
          <w:sz w:val="28"/>
          <w:szCs w:val="28"/>
        </w:rPr>
        <w:t xml:space="preserve">(四)进一步加大了审计成果的转化力度。高度重视信息宣传工作，进一步明确责任，强化措施，努力放大审计成果，使审计成果进入领导决策层，从更高的层面更好地发挥审计监督作用，审计信息宣传工作成效显著。全年共编发审计信息275篇，被上级批示采用170篇。其中，我市《拆迁补偿政策存在漏洞》、《建议明确种粮直补有关政策》等审计信息引起了市领导的高度重视，并作重要批示。我局分别被市委办公厅、市政府办公厅和省审计厅评为信息宣传先进单位。审计科研工作取得突破性成果，我局提交的论文《审计腐败行为的经济学分析和治理的制度安排》获××市社会科学优秀成果一等奖，并被推荐代表××市参加全省社会科学优秀成果评选。这是我局成立以来首次获此殊荣。</w:t>
      </w:r>
    </w:p>
    <w:p>
      <w:pPr>
        <w:ind w:left="0" w:right="0" w:firstLine="560"/>
        <w:spacing w:before="450" w:after="450" w:line="312" w:lineRule="auto"/>
      </w:pPr>
      <w:r>
        <w:rPr>
          <w:rFonts w:ascii="宋体" w:hAnsi="宋体" w:eastAsia="宋体" w:cs="宋体"/>
          <w:color w:val="000"/>
          <w:sz w:val="28"/>
          <w:szCs w:val="28"/>
        </w:rPr>
        <w:t xml:space="preserve">(五)切实加强了机关作风建设和党风廉政建设。按照市委、市政府党风廉政建设责任制的要求，认真落实了反腐倡廉工作责任制，制发了《20xx年党风廉政建设和反腐败工作意见》，形成了一级抓一级、层层抓落实的工作格局。积极开展了“廉洁奉公、执政为民”主题教育，进一步修订完善了我局加强党风廉政建设责任制的实施意见。狠抓了《建立健全教育、制度、监督并重的惩治和预防腐败体系实施纲要》的学习贯彻，进一步加强了审计干部的思想建设和作风建设，引导广大党员干部筑牢思想道德防线。审计人员依法行政、廉洁从审的意识明显增强，树立了审计人员良好的社会形象。积极开展了争创“群众满意机关”活动，对照标准找差距，明确目标定措施，重在行动抓落实，切实转变机关作风，改进工作方式，在提高服务水平和工作效率、争创一流工作业绩、增强审计干部队伍整体素质上取得了明显成效。</w:t>
      </w:r>
    </w:p>
    <w:p>
      <w:pPr>
        <w:ind w:left="0" w:right="0" w:firstLine="560"/>
        <w:spacing w:before="450" w:after="450" w:line="312" w:lineRule="auto"/>
      </w:pPr>
      <w:r>
        <w:rPr>
          <w:rFonts w:ascii="宋体" w:hAnsi="宋体" w:eastAsia="宋体" w:cs="宋体"/>
          <w:color w:val="000"/>
          <w:sz w:val="28"/>
          <w:szCs w:val="28"/>
        </w:rPr>
        <w:t xml:space="preserve">20xx年审计工作虽然取得了明显的成效，但也存在一些薄弱环节和亟待解决的问题，主要是：审计工作如何改进方式方法以更好地适应政府改革的需要还有待于进一步研究和探讨;审计人员的知识结构和综合素质还不能很好地适应审计工作发展的要求;审计工作效率、质量和成果仍需进一步提高;现代审计技术方法的应用和审计信息化建设有待进一步加强等。这些问题要在今后工作中认真研究解决。</w:t>
      </w:r>
    </w:p>
    <w:p>
      <w:pPr>
        <w:ind w:left="0" w:right="0" w:firstLine="560"/>
        <w:spacing w:before="450" w:after="450" w:line="312" w:lineRule="auto"/>
      </w:pPr>
      <w:r>
        <w:rPr>
          <w:rFonts w:ascii="宋体" w:hAnsi="宋体" w:eastAsia="宋体" w:cs="宋体"/>
          <w:color w:val="000"/>
          <w:sz w:val="28"/>
          <w:szCs w:val="28"/>
        </w:rPr>
        <w:t xml:space="preserve">二、20xx年审计工作安排</w:t>
      </w:r>
    </w:p>
    <w:p>
      <w:pPr>
        <w:ind w:left="0" w:right="0" w:firstLine="560"/>
        <w:spacing w:before="450" w:after="450" w:line="312" w:lineRule="auto"/>
      </w:pPr>
      <w:r>
        <w:rPr>
          <w:rFonts w:ascii="宋体" w:hAnsi="宋体" w:eastAsia="宋体" w:cs="宋体"/>
          <w:color w:val="000"/>
          <w:sz w:val="28"/>
          <w:szCs w:val="28"/>
        </w:rPr>
        <w:t xml:space="preserve">20xx年审计工作的指导思想是：以“三个代表”重要思想为指导，认真贯彻xx大和xx届五中全会精神，以科学的发展观为统领，紧紧围绕市委、市政府的中心工作，坚持“全面审计、突出重点”的原则，全面履行审计监督职责，进一步提高审计工作水平，为构建和谐××，促进我市“”规划开好头、起好步发挥积极作用。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进一步强化财政资金审计。加强预算执行审计，揭示各级政府部门和各单位在财政财务管理上不规范的问题，促进建立科学的预算定额和支出标准。继续加大财政专项资金的审计，开展对政府结算中心的审计，促进加强支出管理，完善制度，提高资金使用效益。围绕领导关心和社会关注的热点问题，开展专项资金审计和专题审计调查，为领导宏观决策提供依据。</w:t>
      </w:r>
    </w:p>
    <w:p>
      <w:pPr>
        <w:ind w:left="0" w:right="0" w:firstLine="560"/>
        <w:spacing w:before="450" w:after="450" w:line="312" w:lineRule="auto"/>
      </w:pPr>
      <w:r>
        <w:rPr>
          <w:rFonts w:ascii="宋体" w:hAnsi="宋体" w:eastAsia="宋体" w:cs="宋体"/>
          <w:color w:val="000"/>
          <w:sz w:val="28"/>
          <w:szCs w:val="28"/>
        </w:rPr>
        <w:t xml:space="preserve">(二)进一步强化重点工程建设投资审计。围绕“”规划确定的重点建设项目，进一步加大重点建设工程全过程跟踪审计力度，注意查处工程建设中的违纪违规问题和损失浪费等行为，促进提高投资效益。围绕构建节约型社会，积极开展效益审计。</w:t>
      </w:r>
    </w:p>
    <w:p>
      <w:pPr>
        <w:ind w:left="0" w:right="0" w:firstLine="560"/>
        <w:spacing w:before="450" w:after="450" w:line="312" w:lineRule="auto"/>
      </w:pPr>
      <w:r>
        <w:rPr>
          <w:rFonts w:ascii="宋体" w:hAnsi="宋体" w:eastAsia="宋体" w:cs="宋体"/>
          <w:color w:val="000"/>
          <w:sz w:val="28"/>
          <w:szCs w:val="28"/>
        </w:rPr>
        <w:t xml:space="preserve">(三)进一步强化重点国有企业审计。围绕“大抓工业、抓大工业”的目标要求，进一步加强和改进企业审计的方式方法，积极推动企业改制，更好地为企业做大做强服务。继续加大对改组改制企业的审计监督，规范改制程序，防止国有资产流失，维护国有资产的安全完整。</w:t>
      </w:r>
    </w:p>
    <w:p>
      <w:pPr>
        <w:ind w:left="0" w:right="0" w:firstLine="560"/>
        <w:spacing w:before="450" w:after="450" w:line="312" w:lineRule="auto"/>
      </w:pPr>
      <w:r>
        <w:rPr>
          <w:rFonts w:ascii="宋体" w:hAnsi="宋体" w:eastAsia="宋体" w:cs="宋体"/>
          <w:color w:val="000"/>
          <w:sz w:val="28"/>
          <w:szCs w:val="28"/>
        </w:rPr>
        <w:t xml:space="preserve">(四)进一步强化经济责任审计。加强对掌握资金分配权和有收费项目的职能部门主要负责人的经济责任审计，继续做好国有及国有控股企业领导人员和县(区)党政领导干部的经济责任审计，扎实推进县(区)长的经济责任审计，不断加大任中经济责任审计力度。</w:t>
      </w:r>
    </w:p>
    <w:p>
      <w:pPr>
        <w:ind w:left="0" w:right="0" w:firstLine="560"/>
        <w:spacing w:before="450" w:after="450" w:line="312" w:lineRule="auto"/>
      </w:pPr>
      <w:r>
        <w:rPr>
          <w:rFonts w:ascii="宋体" w:hAnsi="宋体" w:eastAsia="宋体" w:cs="宋体"/>
          <w:color w:val="000"/>
          <w:sz w:val="28"/>
          <w:szCs w:val="28"/>
        </w:rPr>
        <w:t xml:space="preserve">(六)进一步强化审计机关自身建设。加强审计管理，不断提高审计质量;加强审计信息化建设，进一步提高审计工作效率;以建设文明和谐审计机关为目标，切实加强领导班子建设、审计队伍和党风廉政建设，为审计事业的发展提供强有力的组织保证和人才支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2025-01-17T14:06:22+08:00</dcterms:created>
  <dcterms:modified xsi:type="dcterms:W3CDTF">2025-01-17T14:06:22+08:00</dcterms:modified>
</cp:coreProperties>
</file>

<file path=docProps/custom.xml><?xml version="1.0" encoding="utf-8"?>
<Properties xmlns="http://schemas.openxmlformats.org/officeDocument/2006/custom-properties" xmlns:vt="http://schemas.openxmlformats.org/officeDocument/2006/docPropsVTypes"/>
</file>