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在环保工作会议上的讲话内容 环保工作会议上的讲话(大全11篇)</w:t>
      </w:r>
      <w:bookmarkEnd w:id="1"/>
    </w:p>
    <w:p>
      <w:pPr>
        <w:jc w:val="center"/>
        <w:spacing w:before="0" w:after="450"/>
      </w:pPr>
      <w:r>
        <w:rPr>
          <w:rFonts w:ascii="Arial" w:hAnsi="Arial" w:eastAsia="Arial" w:cs="Arial"/>
          <w:color w:val="999999"/>
          <w:sz w:val="20"/>
          <w:szCs w:val="20"/>
        </w:rPr>
        <w:t xml:space="preserve">来源：网络  作者：雪域冰心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在环保工作会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在环保工作会议上的讲话内容篇一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以及全国、全省环境保护工作会议精神，总结经验、分析形势，以生态文明建设为统领，全面推进我市环境保护工作。刚才，通报了有关情况。稍后，**市长还要作重要讲话，大家要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一年来，全市上下坚决贯彻中央和省关于环境保护的各项决策部署，坚持以环境保护优化经济发展、促进民生改善，污染减排、重点行业领域整治等工作取得有效进展，各项目标任务全面完成。</w:t>
      </w:r>
    </w:p>
    <w:p>
      <w:pPr>
        <w:ind w:left="0" w:right="0" w:firstLine="560"/>
        <w:spacing w:before="450" w:after="450" w:line="312" w:lineRule="auto"/>
      </w:pPr>
      <w:r>
        <w:rPr>
          <w:rFonts w:ascii="宋体" w:hAnsi="宋体" w:eastAsia="宋体" w:cs="宋体"/>
          <w:color w:val="000"/>
          <w:sz w:val="28"/>
          <w:szCs w:val="28"/>
        </w:rPr>
        <w:t xml:space="preserve">so2、no2日均值较去年进一步减少;市区降尘量平均值为.7吨/平方公里?月，大幅低于18吨的国家推荐标准。省控地表水断面责任目标考核综合达标率为100%，城市集中饮用水源地水质达标率持续维持在100%。市区声环境质量状况良好，噪声污染呈整体下降趋势。全市辐射环境质量保持在天然本底水平。</w:t>
      </w:r>
    </w:p>
    <w:p>
      <w:pPr>
        <w:ind w:left="0" w:right="0" w:firstLine="560"/>
        <w:spacing w:before="450" w:after="450" w:line="312" w:lineRule="auto"/>
      </w:pPr>
      <w:r>
        <w:rPr>
          <w:rFonts w:ascii="宋体" w:hAnsi="宋体" w:eastAsia="宋体" w:cs="宋体"/>
          <w:color w:val="000"/>
          <w:sz w:val="28"/>
          <w:szCs w:val="28"/>
        </w:rPr>
        <w:t xml:space="preserve">(二)污染物总量减排任务圆满完成。积极推进污染减排工程促进年活动，191个重点减排项目基本建成并投入运行。关闭淘汰了23家落后生产工艺设备，完成10家企业清洁生产审核任务。**市、**县污水处理厂提标改造工程通过验收，北小庄污水处理厂建成投入试运行;**市和宗村污水处理厂实现部分中水回用。农业污染减排工作全面铺开，143家畜禽养殖企业落实了污染治理设施。经初步核定，20xx年，全市化学需氧量、氨氮、二氧化硫、氮氧化物排放量分别下降8.19%、5.77%、6.41%、4.45%。</w:t>
      </w:r>
    </w:p>
    <w:p>
      <w:pPr>
        <w:ind w:left="0" w:right="0" w:firstLine="560"/>
        <w:spacing w:before="450" w:after="450" w:line="312" w:lineRule="auto"/>
      </w:pPr>
      <w:r>
        <w:rPr>
          <w:rFonts w:ascii="宋体" w:hAnsi="宋体" w:eastAsia="宋体" w:cs="宋体"/>
          <w:color w:val="000"/>
          <w:sz w:val="28"/>
          <w:szCs w:val="28"/>
        </w:rPr>
        <w:t xml:space="preserve">(三)环境综合整治成效明显。深入推进了 “碧水工程” 、“蓝天工程”，全市地表水环境质量持续改善，市区扬尘整治人大议案顺利结案。在扬尘治理工作中，市环保局、住建局、交通局、行政执法局、环卫部门各司其责、密切配合，市人大多次进行督导、视察，进行现场指导，使这项工作取得了明显成效，初步建立了长效管理机制。**镇、**镇、**镇、陶瓷工业园区综合整治成效明显，受到省政府肯定和表扬。钢铁、印染、医疗等行业环境综合整治取得突破，8家钢铁企业完成环境综合整治及烧结机脱硫治理任务，20余家印染企业安装了外排废水在线监控设备， 5家重金属企业完成了清洁生产审核任务。机动车尾气污染防治有效进展，完成了22个加油站油气回收治理试点工作。</w:t>
      </w:r>
    </w:p>
    <w:p>
      <w:pPr>
        <w:ind w:left="0" w:right="0" w:firstLine="560"/>
        <w:spacing w:before="450" w:after="450" w:line="312" w:lineRule="auto"/>
      </w:pPr>
      <w:r>
        <w:rPr>
          <w:rFonts w:ascii="宋体" w:hAnsi="宋体" w:eastAsia="宋体" w:cs="宋体"/>
          <w:color w:val="000"/>
          <w:sz w:val="28"/>
          <w:szCs w:val="28"/>
        </w:rPr>
        <w:t xml:space="preserve">(四)农村生态环境进一步加强。 “乡村清洁工程”深入推进，创建省级生态镇2个、生态村22个，命名市级生态村53个，落实“以奖代补”资金193万元。完成9个中央和省农村环境综合整治项目，争取专项资金20xx万元，启动了**县3个镇农村环境连片整治项目。完成畜禽养殖禁养区内10家养殖企业搬迁(或关闭)任务。夏秋季秸秆禁烧效果成为历年来最好的年份之一。</w:t>
      </w:r>
    </w:p>
    <w:p>
      <w:pPr>
        <w:ind w:left="0" w:right="0" w:firstLine="560"/>
        <w:spacing w:before="450" w:after="450" w:line="312" w:lineRule="auto"/>
      </w:pPr>
      <w:r>
        <w:rPr>
          <w:rFonts w:ascii="宋体" w:hAnsi="宋体" w:eastAsia="宋体" w:cs="宋体"/>
          <w:color w:val="000"/>
          <w:sz w:val="28"/>
          <w:szCs w:val="28"/>
        </w:rPr>
        <w:t xml:space="preserve">(五)民生环境问题有效解决。全年共立案处罚环境违法案件115起，办理人大建议和政协提案10件，代表委员走访率、满意率、按时办结率均为100%;受理信访投诉1551件，受理率、回访率和按期办结率均为100%，群众满意率100%。妥善处置了“?31”**市苯胺泄漏造成我市水污染事故。这个事件发生后，我市迅速启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克服接到信息迟的困难，科学应对、果断处置，有效控制了事态发展，保持了社会大局稳定。在处置过程中，**市长多次批示并亲自进行指导，市应急办、外宣办、食品安全办、环保局、农业局、畜牧局、水利局、住建局、卫生局等部门统一行动、通力协作，确保了事件的科学有效处置。**市、**县和**区以保障民生为首要责任，投入大量人力物力，不惜代价做好了应急防控工作，我市的处置工作受到了国家环保部和省政府的充分肯定。</w:t>
      </w:r>
    </w:p>
    <w:p>
      <w:pPr>
        <w:ind w:left="0" w:right="0" w:firstLine="560"/>
        <w:spacing w:before="450" w:after="450" w:line="312" w:lineRule="auto"/>
      </w:pPr>
      <w:r>
        <w:rPr>
          <w:rFonts w:ascii="宋体" w:hAnsi="宋体" w:eastAsia="宋体" w:cs="宋体"/>
          <w:color w:val="000"/>
          <w:sz w:val="28"/>
          <w:szCs w:val="28"/>
        </w:rPr>
        <w:t xml:space="preserve">(六)环境监管力度进一步加大。针对发展任务重和环境保护工作压力大的实际情况，进一步提高了全市环境监察频次和系数。全面推进了640家重点企业预算指标核定，完成了省定总量预算指标目标。进一步强化了产业集聚区、工业园区、工业集中区的规划环评，全市共审批建设项目640个，拒批不符合环保产业政策的高污染、高能耗项目17个，有效促进了我市产业结构的优化升级。</w:t>
      </w:r>
    </w:p>
    <w:p>
      <w:pPr>
        <w:ind w:left="0" w:right="0" w:firstLine="560"/>
        <w:spacing w:before="450" w:after="450" w:line="312" w:lineRule="auto"/>
      </w:pPr>
      <w:r>
        <w:rPr>
          <w:rFonts w:ascii="宋体" w:hAnsi="宋体" w:eastAsia="宋体" w:cs="宋体"/>
          <w:color w:val="000"/>
          <w:sz w:val="28"/>
          <w:szCs w:val="28"/>
        </w:rPr>
        <w:t xml:space="preserve">一年来，我市环保工作取得了长足进步，成绩有目共睹。但同时我们也必须清楚的认识到，我市环境形势依然严峻，还面临很多突出问题。一是从经济结构来看，我市产业结构不尽合理，多年形成的结构型、复合型、压缩型环境问题正在集中呈现。如何深挖潜力，保障项目建设的环境容量面临更大压力。二是从污染构成来看，地表水污染、空气污染、垃圾污染等环境污染未得到有效控制，加上机动车尾气污染、建筑施工和道路扬尘、油烟污染等问题，复合型环境污染问题仍较突出。三是从地域发展来看，农村环境保护存在缺位、不到位，农业面源污染问题突出，农村生活污水和生活垃圾的收集和处理机制不健全。四是从环保任务来看，按照新的《环境空气质量标准》评价，我市空气质量达标率将明显下降，完成全年目标任务困难更大。五是从具体环境问题来看，今年以来，持续雾霾天气、山西苯胺泄露水污染事故、洪河镉污染、河铬污染等，环境安全事件成高发态势，对我们的应急能力、处置能力提出了严峻考验。今年一季度，我市出境河流断面多次出现氨氮超标现象，受到省里通报。这些问题亟需我们在今后的工作中采取有效措施加以解决。</w:t>
      </w:r>
    </w:p>
    <w:p>
      <w:pPr>
        <w:ind w:left="0" w:right="0" w:firstLine="560"/>
        <w:spacing w:before="450" w:after="450" w:line="312" w:lineRule="auto"/>
      </w:pPr>
      <w:r>
        <w:rPr>
          <w:rFonts w:ascii="宋体" w:hAnsi="宋体" w:eastAsia="宋体" w:cs="宋体"/>
          <w:color w:val="000"/>
          <w:sz w:val="28"/>
          <w:szCs w:val="28"/>
        </w:rPr>
        <w:t xml:space="preserve">当前，中央把生态文明建设提升到五位一体的战略高度，人民群众对改善空间环境、大气环境、水环境以及降低噪声等的要求越来越高、呼吁越来越多。全市各级各部门要做到认时谋势，把环境保护作为生态文明的主阵地和突破口，积极顺应全社会对环境保护关注度“升温”的趋势，“升华”对环境问题的认识，“升级”环保决策上的考量，“升位”环保部门职能作用，创新思路、突出重点，积极作为、有所作为，为推进民生环境的改善，全市经济社会的健康发展提供强有力的环境保障。</w:t>
      </w:r>
    </w:p>
    <w:p>
      <w:pPr>
        <w:ind w:left="0" w:right="0" w:firstLine="560"/>
        <w:spacing w:before="450" w:after="450" w:line="312" w:lineRule="auto"/>
      </w:pPr>
      <w:r>
        <w:rPr>
          <w:rFonts w:ascii="宋体" w:hAnsi="宋体" w:eastAsia="宋体" w:cs="宋体"/>
          <w:color w:val="000"/>
          <w:sz w:val="28"/>
          <w:szCs w:val="28"/>
        </w:rPr>
        <w:t xml:space="preserve">二、明确任务、突出重点，扎实做好今年各项环保工作</w:t>
      </w:r>
    </w:p>
    <w:p>
      <w:pPr>
        <w:ind w:left="0" w:right="0" w:firstLine="560"/>
        <w:spacing w:before="450" w:after="450" w:line="312" w:lineRule="auto"/>
      </w:pPr>
      <w:r>
        <w:rPr>
          <w:rFonts w:ascii="宋体" w:hAnsi="宋体" w:eastAsia="宋体" w:cs="宋体"/>
          <w:color w:val="000"/>
          <w:sz w:val="28"/>
          <w:szCs w:val="28"/>
        </w:rPr>
        <w:t xml:space="preserve">(一)紧盯任务目标，全力完成主要污染物减排任务。一要全力推进结构性减排工程。省政府已经确定了今年我市在城镇污水处理厂建设和升级改造、电力行业脱硝、钢铁行业烧结机脱硫、规模化畜禽养殖污染治理和重点行业污染治理等方面的重点减排项目，这些都是硬任务、硬指标，必须按期完成。主要时间节点包括，今年6月30日前，污水处理厂提标升级改造工程、北小庄污水处理厂等工程要建成并通过验收。11月30日前，明波水务3万吨中水回用项目、**县华瑞畜牧沼气工程、大唐发电厂1、2、9号机组脱硝设施、钢铁公司2号烧结机、亚新钢铁1号烧结机、益民水泥1号水泥窑脱硝设施要建成投运。**月31日前，经济开发区污水处理及中水回用工程、**新区污水处理工程、**县城南污水处理及中水回用工程、**市洹北污水处理厂工程，要建成并通过验收。希望大家切实增强项目意识、时间意识，加大推进力度，确保项目按期完成。 二要全力推进农业源污染减排。大力开展畜禽养殖企业污染治理专项行动，强化规模以上畜禽养殖企业污染治理，实施禁养区企业搬迁整合。加强农业、畜牧、环保、统计等部门数据和信息沟通，确保全市减排数据的科学性和一致性。 三要全力推进细化管理促进减排。大力开展违法排污企业环保专项行动，提高电力企业综合脱硫、脱硝效率，城镇污水处理厂负荷率和化学需氧量、氨氮的去除率，提高污染治理设施的减排效能。继续开展纺织印染、化工、屠宰等重点行业和医疗机构环境综合整治工作，确保污染物稳定达标排放。强化主要污染物排放总量预算管理制度，实行总量预算约束性管理，促进全市环境资源的优化配置和环境容量的高效利用。</w:t>
      </w:r>
    </w:p>
    <w:p>
      <w:pPr>
        <w:ind w:left="0" w:right="0" w:firstLine="560"/>
        <w:spacing w:before="450" w:after="450" w:line="312" w:lineRule="auto"/>
      </w:pPr>
      <w:r>
        <w:rPr>
          <w:rFonts w:ascii="宋体" w:hAnsi="宋体" w:eastAsia="宋体" w:cs="宋体"/>
          <w:color w:val="000"/>
          <w:sz w:val="28"/>
          <w:szCs w:val="28"/>
        </w:rPr>
        <w:t xml:space="preserve">(二)实施“碧水工程”，全面深化重点流域综合整治。一是进一步加强河、洪河和茶店河“三河”环境综合整治。加快推进入河排污口截流、沿线河道综合治理等整治措施，强化重点排污企业的监管，改善沿线区域环境面貌。二是进一步加强饮用水水源保护。依法取缔整治水库等违法水产网箱养殖，加大彰武水库网箱养鱼和养鸭等水产养殖业集中整治力度，确保省控彰武水库断面水质达到省政府考核要求。三是进一步加强污水处理厂建设运行管理。积极研究建立污水处理厂运行费拨付与运行效果挂钩的监管制度，明确各部门运行监管职责。加大投融资力度，加快污水处理厂、以及污水厂提标改造、中水回用等工程建设，提高污水处理效果和减排能力。</w:t>
      </w:r>
    </w:p>
    <w:p>
      <w:pPr>
        <w:ind w:left="0" w:right="0" w:firstLine="560"/>
        <w:spacing w:before="450" w:after="450" w:line="312" w:lineRule="auto"/>
      </w:pPr>
      <w:r>
        <w:rPr>
          <w:rFonts w:ascii="宋体" w:hAnsi="宋体" w:eastAsia="宋体" w:cs="宋体"/>
          <w:color w:val="000"/>
          <w:sz w:val="28"/>
          <w:szCs w:val="28"/>
        </w:rPr>
        <w:t xml:space="preserve">四要进一步完善城镇污水处理厂配套管网，提高全市污水管网收水能力，提高垃圾处理场渗滤液处理效果，确保污水处理厂正常运行和污水的达标排放。这里要强调一点，行政执法部门要加强对住宅小区化粪池的清理管理工作，严格禁止废渣直接倾倒到污水处理管网，造成污水处理厂氨氮超负荷运转。五要启动地下水保护战略，严格限制无序开采，解决威胁地下水水质安全的突出问题。</w:t>
      </w:r>
    </w:p>
    <w:p>
      <w:pPr>
        <w:ind w:left="0" w:right="0" w:firstLine="560"/>
        <w:spacing w:before="450" w:after="450" w:line="312" w:lineRule="auto"/>
      </w:pPr>
      <w:r>
        <w:rPr>
          <w:rFonts w:ascii="宋体" w:hAnsi="宋体" w:eastAsia="宋体" w:cs="宋体"/>
          <w:color w:val="000"/>
          <w:sz w:val="28"/>
          <w:szCs w:val="28"/>
        </w:rPr>
        <w:t xml:space="preserve">(三)实施“蓝天工程”，继续推进大气环境整治。一是狠抓长效机制建立。要以开展pm2.5监测公布为契机，持续推进市区扬尘污染防治，抓好工业物料扬尘、工地扬尘、道路扬尘治理，落实长效监管机制。二是强化重点行业整治。进一步巩固市区燃煤锅炉取缔整治成果，积极推进机械燃煤锅炉脱硫工程，加大手烧锅炉关闭淘汰、天然气移动供热清洁能源的推广力度，严防污染反弹。积极推进机动车污染防治监管体系建设，推进机动车尾气治理工作。全面开展城市石油产品储存和使用设施油气回收，推进我市氮氧化物污染防治。三是深化重点区域整治。采取综合措施，对**县**镇、**镇、*镇和陶瓷园区区域大气环境进行综合整治，巩固和提高去年的整治效果。</w:t>
      </w:r>
    </w:p>
    <w:p>
      <w:pPr>
        <w:ind w:left="0" w:right="0" w:firstLine="560"/>
        <w:spacing w:before="450" w:after="450" w:line="312" w:lineRule="auto"/>
      </w:pPr>
      <w:r>
        <w:rPr>
          <w:rFonts w:ascii="宋体" w:hAnsi="宋体" w:eastAsia="宋体" w:cs="宋体"/>
          <w:color w:val="000"/>
          <w:sz w:val="28"/>
          <w:szCs w:val="28"/>
        </w:rPr>
        <w:t xml:space="preserve">(四)围绕美丽乡村，大力开展农村环境综合整治。改善生态环境的立足点在基层，根本出路在农业、农村生态环境的改善。我们一要以“规划一体化，治污一体化、考核一体化”的工作思路为统领，进一步完善农村环境管理体制和目标责任制。二是要以生态县(市)、生态乡镇、生态村创建为依托，大力推进农村环境连片整治，加强农村饮用水水源地保护和水质改善，积极开展农村生活污水、垃圾污染治理。三要以农业发展方式转变为抓手，积极发展绿色农业、生态农业，推进农业面源、畜禽养殖污染防治;严格农作物秸秆禁烧管理，推广农业废弃物综合利用;强化农村地区工业企业环境监管，加强农用土壤环境保护和污染场地环境监管。四要以乡村清洁工程为载体，积极探索推广新农村社区物业管理，以市场化方式建设村庄基础设施、公共服务设施，完善环境卫生保洁的长效机制，从根本上改善农村的生产、生活、生态环境。今年元月份，省政府正式印发了《河南省生态省建设规划纲要》，我市也要适时提出生态市建设工作，各县区要把生态县创建工作作为重要抓手，推动农村生态示范区建设，通过生态修复、改良和保护，使我市农村重现优美自然景观。</w:t>
      </w:r>
    </w:p>
    <w:p>
      <w:pPr>
        <w:ind w:left="0" w:right="0" w:firstLine="560"/>
        <w:spacing w:before="450" w:after="450" w:line="312" w:lineRule="auto"/>
      </w:pPr>
      <w:r>
        <w:rPr>
          <w:rFonts w:ascii="宋体" w:hAnsi="宋体" w:eastAsia="宋体" w:cs="宋体"/>
          <w:color w:val="000"/>
          <w:sz w:val="28"/>
          <w:szCs w:val="28"/>
        </w:rPr>
        <w:t xml:space="preserve">(五)立足科学发展，充分发挥好环境保护优化经济发展作用。在规划方向上，进一步强化生态空间管制。以环境容量优化区域布局、优化产业结构、优化增长方式，推动经济发展与环境保护高度融合，实现低碳发展、绿色发展。在政策指导上，进一步加快主体功能区战略的实施。结合我市市情，实施产业结构调整指导目录，严控高耗能、高排放项目，加强环境准入与产业政策的高效配合。对化工、电力、造纸、印染及钢铁行业新、改、扩建项目所需的主要污染物排放指标，严格减排项目等量、减量置换，做到增产不增污、增产减污。在工作重点上，进一步优化产业集聚区发展服务。按照“用好总量、盘活存量、争取增量、提升质量”的要求，支持重点企业发展，保证经济效益好、产品附加值高、产业鼓励类的重点项目，以及招商引资的大项目、好项目的容量之需，促进全市产业结构优化升级。</w:t>
      </w:r>
    </w:p>
    <w:p>
      <w:pPr>
        <w:ind w:left="0" w:right="0" w:firstLine="560"/>
        <w:spacing w:before="450" w:after="450" w:line="312" w:lineRule="auto"/>
      </w:pPr>
      <w:r>
        <w:rPr>
          <w:rFonts w:ascii="宋体" w:hAnsi="宋体" w:eastAsia="宋体" w:cs="宋体"/>
          <w:color w:val="000"/>
          <w:sz w:val="28"/>
          <w:szCs w:val="28"/>
        </w:rPr>
        <w:t xml:space="preserve">(六)着力民生之需，全面确保环境质量安全。当前环境问题已成为制约经济社会发展，影响人民群众生活和健康的重大问题。各级环保部门要切实增强责任意识、作为意识，把解决群众反映的突出环境问题作为惠民生、促和谐的重点任务，妥善解决好关系群众切身利益的环境民生问题，改善群众生活质量。一是要强化对重点污染企业的监管，严肃查处和解决群众反映强烈的环境热点、难点和重点问题。</w:t>
      </w:r>
    </w:p>
    <w:p>
      <w:pPr>
        <w:ind w:left="0" w:right="0" w:firstLine="560"/>
        <w:spacing w:before="450" w:after="450" w:line="312" w:lineRule="auto"/>
      </w:pPr>
      <w:r>
        <w:rPr>
          <w:rFonts w:ascii="宋体" w:hAnsi="宋体" w:eastAsia="宋体" w:cs="宋体"/>
          <w:color w:val="000"/>
          <w:sz w:val="28"/>
          <w:szCs w:val="28"/>
        </w:rPr>
        <w:t xml:space="preserve">二要深化对重点环境风险源、环境敏感点深入排查评估，及时消除污染隐患。三要建立畅通有序的民意沟通机制。群众对环境的感受在某些时候比评价指标更重要。我们要进一步优化“**369”环保热线服务，优化群众利益诉求渠道，抓好环境信访工作。要把群众改善生活环境的强烈愿望引导到推动工作的实际行动上来，充分调动群众保护生态环境的积极性，鼓励人人都来参与环境保护工作。去年以来，我市主动沟通服务，较好地处置了“河沿河排污”等网上舆情问题，得到了群众和网民的好评。希望大家要积极发挥好群众的“千里眼”、“顺风耳”作用，做到善于“接地气”，学会与群众打交道，认真回应群众的关切和期盼，使广大群众理解和支持我们的工作，营造良好的舆论氛围。</w:t>
      </w:r>
    </w:p>
    <w:p>
      <w:pPr>
        <w:ind w:left="0" w:right="0" w:firstLine="560"/>
        <w:spacing w:before="450" w:after="450" w:line="312" w:lineRule="auto"/>
      </w:pPr>
      <w:r>
        <w:rPr>
          <w:rFonts w:ascii="宋体" w:hAnsi="宋体" w:eastAsia="宋体" w:cs="宋体"/>
          <w:color w:val="000"/>
          <w:sz w:val="28"/>
          <w:szCs w:val="28"/>
        </w:rPr>
        <w:t xml:space="preserve">三、切实强化推进环保工作的保障措施</w:t>
      </w:r>
    </w:p>
    <w:p>
      <w:pPr>
        <w:ind w:left="0" w:right="0" w:firstLine="560"/>
        <w:spacing w:before="450" w:after="450" w:line="312" w:lineRule="auto"/>
      </w:pPr>
      <w:r>
        <w:rPr>
          <w:rFonts w:ascii="宋体" w:hAnsi="宋体" w:eastAsia="宋体" w:cs="宋体"/>
          <w:color w:val="000"/>
          <w:sz w:val="28"/>
          <w:szCs w:val="28"/>
        </w:rPr>
        <w:t xml:space="preserve">(一)切实强化领导责任。环保工作实行的是行政首长负责制，本地政府对本辖区环境质量负总责。大家一定要树立“守土有责”的底线思维，增强“走钢丝”的忧患意识，强化对环保工作的组织领导。20xx年我市的环保工作目标已经确定，关键是要抓好落实，抓出效果。各县(市、区)要进一步细化实施方案，明确政府、职能部门、企业的责任分工，明确重点整治工作的具体任务，明确具体的方法措施，将减排任务量化分解落实到各级各部门，确保全市环保目标任务、重点整治工程的全面完成。</w:t>
      </w:r>
    </w:p>
    <w:p>
      <w:pPr>
        <w:ind w:left="0" w:right="0" w:firstLine="560"/>
        <w:spacing w:before="450" w:after="450" w:line="312" w:lineRule="auto"/>
      </w:pPr>
      <w:r>
        <w:rPr>
          <w:rFonts w:ascii="宋体" w:hAnsi="宋体" w:eastAsia="宋体" w:cs="宋体"/>
          <w:color w:val="000"/>
          <w:sz w:val="28"/>
          <w:szCs w:val="28"/>
        </w:rPr>
        <w:t xml:space="preserve">(二)切实加大监管力度。环保部门要进一步完善环保目标奖惩机制，严格落实好年度考核“一票否决”和区域限批。要进一步完善联合执法机制，切实增强环境执法刚性。进一步深化驻厂监管机制，切实解决好企业突出污染问题。进一步加大责任追究力度，坚决查处重大污染事件和环境群体性事件中的违法违纪案件。今年我市将继续实行环境质量预警制度和水环境生态补偿制度，并开始实施空气环境质量生态补偿制度，加大对各县(市、区)出境断面水质和空气环境质量的监控，对水环境考核断面和空气考核点位超标的，将直接从负有责任的县(市、区)财政扣缴相应的水环境生态补偿金。各级环保部门要继续加强网格化管理，实行区域监管责任制，确保本辖区不发生环境安全事故。如果出现事故，也要与生态补偿金挂钩。这是国家和省里面严格要求执行的，希望引起各县(市、区)的重视。</w:t>
      </w:r>
    </w:p>
    <w:p>
      <w:pPr>
        <w:ind w:left="0" w:right="0" w:firstLine="560"/>
        <w:spacing w:before="450" w:after="450" w:line="312" w:lineRule="auto"/>
      </w:pPr>
      <w:r>
        <w:rPr>
          <w:rFonts w:ascii="宋体" w:hAnsi="宋体" w:eastAsia="宋体" w:cs="宋体"/>
          <w:color w:val="000"/>
          <w:sz w:val="28"/>
          <w:szCs w:val="28"/>
        </w:rPr>
        <w:t xml:space="preserve">(三)切实形成工作合力。环保部门要牵头协调解决环境保护的重大事项，加大环境执法力度，做到严格审批、严厉查处、严肃追究。各有关部门要对照今年的目标责任，按照各自的职能，各司其职、各负其责，加强横向联动、城乡联动、区域联动，强力推进各项目标任务的落实。要组成高规格的督查组，强化重大项目、重点目标的节点督查，实行现场督查、跟踪督导，确保全年污染减排和环保任务圆满完成。</w:t>
      </w:r>
    </w:p>
    <w:p>
      <w:pPr>
        <w:ind w:left="0" w:right="0" w:firstLine="560"/>
        <w:spacing w:before="450" w:after="450" w:line="312" w:lineRule="auto"/>
      </w:pPr>
      <w:r>
        <w:rPr>
          <w:rFonts w:ascii="宋体" w:hAnsi="宋体" w:eastAsia="宋体" w:cs="宋体"/>
          <w:color w:val="000"/>
          <w:sz w:val="28"/>
          <w:szCs w:val="28"/>
        </w:rPr>
        <w:t xml:space="preserve">(四)切实增强队伍能力。一要切实增强环保参与综合决策的能力。隐患险于事故、防范胜于救灾。要在全市范围内对重点环境风险源和环境敏感点深入开展环境风险调查与评估，增强战略环评参与重点领域、重点规划、公共决策的广度和深度，把环境污染事件消灭在萌芽状态。二要切实增强应急处置能力。环保部门要督促指导各级政府、重点企业进一步完善环境突发事件应急预案，开展好季度、重大活动、重要节日、敏感时段的隐患排查活动。进一步强化市、县两级环境应急值班制度，充实应急分队和监测分队，落实“一员双岗”制度，联合公安、消防、安监等部门定期开展环境应急演练，增强应急处置能力，及时妥善处置突发环境事件，维护全市生态环境状况稳定。</w:t>
      </w:r>
    </w:p>
    <w:p>
      <w:pPr>
        <w:ind w:left="0" w:right="0" w:firstLine="560"/>
        <w:spacing w:before="450" w:after="450" w:line="312" w:lineRule="auto"/>
      </w:pPr>
      <w:r>
        <w:rPr>
          <w:rFonts w:ascii="宋体" w:hAnsi="宋体" w:eastAsia="宋体" w:cs="宋体"/>
          <w:color w:val="000"/>
          <w:sz w:val="28"/>
          <w:szCs w:val="28"/>
        </w:rPr>
        <w:t xml:space="preserve">同志们，当前我们正处于经济社会快速发展期，也是环境问题的集中凸显期，这同时也是环保工作有所作为的最好时期，解决新老环境问题的关键时期。机遇与挑战并存，问题与利好同在。大家要振作精神、锐意创新，以更加扎实的工作、更加明显的成效，努力推动我市环境质量的进一步改善，开创全市环境保护工作的新局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在环保工作会议上的讲话内容篇二</w:t>
      </w:r>
    </w:p>
    <w:p>
      <w:pPr>
        <w:ind w:left="0" w:right="0" w:firstLine="560"/>
        <w:spacing w:before="450" w:after="450" w:line="312" w:lineRule="auto"/>
      </w:pPr>
      <w:r>
        <w:rPr>
          <w:rFonts w:ascii="宋体" w:hAnsi="宋体" w:eastAsia="宋体" w:cs="宋体"/>
          <w:color w:val="000"/>
          <w:sz w:val="28"/>
          <w:szCs w:val="28"/>
        </w:rPr>
        <w:t xml:space="preserve">环保工作会议讲话材料(一)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专门召开地区环境保护工作会议，充分体现了地委、行署对环境保护工作的高度重视。刚才，行署副专员张红光同志全面总结了xxxx年地区环境保护工作，安排部署了xxxx年工作任务，我完全同意。行署秘书长王友明同志宣读了地区表彰xxxx年度环境保护目标管理先进单位的决定，在此，我谨向受表彰的先进单位表示热烈地祝贺，并借此机会向为地区环境保护工作付出辛勤工作的各级各部门和在环保战线上工作的各族干部职工表示衷心的感谢!伊吾县、新疆广汇新能源有限责任公司、xxxx天山水泥有限责任公司的负责同志分别作了很好的发言，签订了xxxx年环境保护目标管理责任书。今年的环境保护工作目标任务已十分明确，责任也已经分解落实到了县(市)和有关部门，希望大家积极行动起来，全力以赴抓好落实。</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一、肯定成绩，正视问题，切实增强做好新形势下环境保护工作的责任感和紧迫感</w:t>
      </w:r>
    </w:p>
    <w:p>
      <w:pPr>
        <w:ind w:left="0" w:right="0" w:firstLine="560"/>
        <w:spacing w:before="450" w:after="450" w:line="312" w:lineRule="auto"/>
      </w:pPr>
      <w:r>
        <w:rPr>
          <w:rFonts w:ascii="宋体" w:hAnsi="宋体" w:eastAsia="宋体" w:cs="宋体"/>
          <w:color w:val="000"/>
          <w:sz w:val="28"/>
          <w:szCs w:val="28"/>
        </w:rPr>
        <w:t xml:space="preserve">党的以来，大家都应该明显感觉到，国家、自治区对生态环境保护的认识和实践都已经发生了深刻变化，对环保工作的重视程度越来越高，良性的生态环境越来越成为基本的公共服务和刚性的民生需求。多年来，我们坚定不移地实施“生态立区”发展战略，特别是去年以来，地委、行署坚持把环境保护工作作为促进经济发展、提升城市形象、增强城市竞争力和提高群众生活质量的重要工作来抓，注重从源头上加强环境保护，启动编制地区生态环境功能区规划，综合确定了生态红线，实施天然林保护、湿地保护、退耕还林、荒漠治理、工业污染防治等生态保护工程，有效地改善了区域生态环境，为地区经济社会事业的健康协调发展打下了良好的基础。</w:t>
      </w:r>
    </w:p>
    <w:p>
      <w:pPr>
        <w:ind w:left="0" w:right="0" w:firstLine="560"/>
        <w:spacing w:before="450" w:after="450" w:line="312" w:lineRule="auto"/>
      </w:pPr>
      <w:r>
        <w:rPr>
          <w:rFonts w:ascii="宋体" w:hAnsi="宋体" w:eastAsia="宋体" w:cs="宋体"/>
          <w:color w:val="000"/>
          <w:sz w:val="28"/>
          <w:szCs w:val="28"/>
        </w:rPr>
        <w:t xml:space="preserve">但是，在看到成绩的同时，我们也要清醒地看到，xxxx区域整体生态环境形势依然严峻，生态环境质量呈现部分改善与局部恶化并存的态势。一是随着以资源开发为主的新型工业化的快速推进，新型城镇化的进一步深入，生态环境面临着极大的压力，有限的绿洲环境容量、环境承载力与日益增长的发展需求之间的矛盾将日益突出。二是污染减排任务艰巨，污染物排放量持续增加，实施工程、结构和管理三大减排措施力度还不够理想，发展所需的环境空间与减排总量之间的矛盾更加突出。三是环境空气质量成为新压力，随着城市建成区面积的不断扩大和城镇人口的不断增加，机动车保有量与日俱增，建筑粉尘、燃煤污染、汽车尾气等污染不断加剧，影响人民群众生产生活的环境问题凸显。特别是xxxx被自治区确定为“新疆副中心城市、一级综合交通枢纽、新型工业化主战场和重要增长极”之后，开发的力度、建设的密度和发展的速度将会前所未有。要发展就会有污染物排放，有开发就会对原生态造成损伤，尤其是以煤炭、煤电和煤化工为主的能源开发作为经济新的增长点，对区域环境容量的刚性需求将快速增长，治污减排压力将进一步加大，由此带来的环保工作压力也将倍增。</w:t>
      </w:r>
    </w:p>
    <w:p>
      <w:pPr>
        <w:ind w:left="0" w:right="0" w:firstLine="560"/>
        <w:spacing w:before="450" w:after="450" w:line="312" w:lineRule="auto"/>
      </w:pPr>
      <w:r>
        <w:rPr>
          <w:rFonts w:ascii="宋体" w:hAnsi="宋体" w:eastAsia="宋体" w:cs="宋体"/>
          <w:color w:val="000"/>
          <w:sz w:val="28"/>
          <w:szCs w:val="28"/>
        </w:rPr>
        <w:t xml:space="preserve">因此，在环境容量相对不足，环境风险不断加大，环境问题日趋复杂的情况下，破解环境保护与经济发展问题，急需各县(市)、各部门(单位)不断探索和改革创新，按照“在保护中发展、在发展中保护”的指导思想，充分认识环保工作的极端重要性，进一步增强责任感和紧迫感，毫不动摇地坚持“环保优先、生态立区”发展战略，始终把环境保护工作融入发展这个第一要务之中，树立“保护生态环境就是保护生产力、改善生态环境就是发展生产力”的理念，统筹兼顾、协调推进，真正把环境保护工作放在更加突出的战略地位，作为加快转变经济发展方式，推进生态文明建设的根本任务，突出解决好人民群众反映突出的环境问题，最大程度地满足人民群众对绿色、环保、安全等居住环境、生活环境、生态环境的需求，全力打造天蓝、地绿、水净的美丽xxxx，努力实现环境保护与经济发展的“双赢”。</w:t>
      </w:r>
    </w:p>
    <w:p>
      <w:pPr>
        <w:ind w:left="0" w:right="0" w:firstLine="560"/>
        <w:spacing w:before="450" w:after="450" w:line="312" w:lineRule="auto"/>
      </w:pPr>
      <w:r>
        <w:rPr>
          <w:rFonts w:ascii="宋体" w:hAnsi="宋体" w:eastAsia="宋体" w:cs="宋体"/>
          <w:color w:val="000"/>
          <w:sz w:val="28"/>
          <w:szCs w:val="28"/>
        </w:rPr>
        <w:t xml:space="preserve">二、突出重点，攻坚克难，确保完成今年环保目标任务</w:t>
      </w:r>
    </w:p>
    <w:p>
      <w:pPr>
        <w:ind w:left="0" w:right="0" w:firstLine="560"/>
        <w:spacing w:before="450" w:after="450" w:line="312" w:lineRule="auto"/>
      </w:pPr>
      <w:r>
        <w:rPr>
          <w:rFonts w:ascii="宋体" w:hAnsi="宋体" w:eastAsia="宋体" w:cs="宋体"/>
          <w:color w:val="000"/>
          <w:sz w:val="28"/>
          <w:szCs w:val="28"/>
        </w:rPr>
        <w:t xml:space="preserve">做好新形势下的环境保护工作，任务艰巨，责任重大，各县(市)、各相关部门一定要围绕目标任务抓好工作落实，全力以赴做好xxxx年环境保护工作。</w:t>
      </w:r>
    </w:p>
    <w:p>
      <w:pPr>
        <w:ind w:left="0" w:right="0" w:firstLine="560"/>
        <w:spacing w:before="450" w:after="450" w:line="312" w:lineRule="auto"/>
      </w:pPr>
      <w:r>
        <w:rPr>
          <w:rFonts w:ascii="宋体" w:hAnsi="宋体" w:eastAsia="宋体" w:cs="宋体"/>
          <w:color w:val="000"/>
          <w:sz w:val="28"/>
          <w:szCs w:val="28"/>
        </w:rPr>
        <w:t xml:space="preserve">一是加大规划引领力度，严把生态保护红线。坚持把生态环境保护作为硬约束、硬指标，做好顶层设计，按照“坚持规划先行，以规划引领开发”的要求，全力推动地区《主体功能区划》、《生态环境功能区划》、《环境功能区划》以及《xxxx地区区域发展战略环境影响评价》等一系列规划尽快通过评审并颁布实施，进一步明确xxxx生态保护红线，并严格按照规划要求，抓好各项规划执法力度，坚决保护好冰川、森林、草原、湿地、绿洲、荒漠等生态系统，坚决维护好区域内的大气、水、声、土壤等环境因子的安全。</w:t>
      </w:r>
    </w:p>
    <w:p>
      <w:pPr>
        <w:ind w:left="0" w:right="0" w:firstLine="560"/>
        <w:spacing w:before="450" w:after="450" w:line="312" w:lineRule="auto"/>
      </w:pPr>
      <w:r>
        <w:rPr>
          <w:rFonts w:ascii="宋体" w:hAnsi="宋体" w:eastAsia="宋体" w:cs="宋体"/>
          <w:color w:val="000"/>
          <w:sz w:val="28"/>
          <w:szCs w:val="28"/>
        </w:rPr>
        <w:t xml:space="preserve">二是抓好源头管理，把好环境准入关。坚持把严格规范、科学管理贯穿始终，切实发挥环境影响评价这个“控制闸”，用最严格的环评制度保护生态环境，积极发挥其对经济社会发展的优化倒逼作用，推动产业和项目向高起点、高水平、高效益转变;各类土地利用规划、区域流域的建设、开发利用规划和建设项目都要依法开展环境影响评价。各职能部门在职责范围内要将环评作为审批许可的前置条件，凡环境影响未过关的，项目一律不得立项、不得开工建设，确保“环保第一审批权”落实到位，坚决禁止一切破坏生态、污染环境的资源勘探和开发行为。同时，各级环保部门也要重点围绕新型工业化建设，主动作为，加强对地区重大项目建设的环保协调服务，为全力推进新型工业化建设作出积极贡献。</w:t>
      </w:r>
    </w:p>
    <w:p>
      <w:pPr>
        <w:ind w:left="0" w:right="0" w:firstLine="560"/>
        <w:spacing w:before="450" w:after="450" w:line="312" w:lineRule="auto"/>
      </w:pPr>
      <w:r>
        <w:rPr>
          <w:rFonts w:ascii="宋体" w:hAnsi="宋体" w:eastAsia="宋体" w:cs="宋体"/>
          <w:color w:val="000"/>
          <w:sz w:val="28"/>
          <w:szCs w:val="28"/>
        </w:rPr>
        <w:t xml:space="preserve">三是着力解决突出的环境问题，进一步搭建好群众环境诉求渠道。要从解决影响群众生活质量的突出环境问题入手，把机动车尾气污染防治管理、餐饮业“煤改气”治理、饮用水水源地环境专项整治等工作作为重点，全力推动，狠抓各项措施落实，力求取得实效。各级环保部门要自觉转变工作作风，提高办事效率和工作质量，应用多种媒体和手段主动做好环境信息公开，及时发布环境空气质量监测信息数据，及时公布环境影响评价、企业污染排入、治污设施运行情况等环境信息，广泛接受社会监督，让老百姓确实感受到自身的环境权益能够得到尊重和保障。</w:t>
      </w:r>
    </w:p>
    <w:p>
      <w:pPr>
        <w:ind w:left="0" w:right="0" w:firstLine="560"/>
        <w:spacing w:before="450" w:after="450" w:line="312" w:lineRule="auto"/>
      </w:pPr>
      <w:r>
        <w:rPr>
          <w:rFonts w:ascii="宋体" w:hAnsi="宋体" w:eastAsia="宋体" w:cs="宋体"/>
          <w:color w:val="000"/>
          <w:sz w:val="28"/>
          <w:szCs w:val="28"/>
        </w:rPr>
        <w:t xml:space="preserve">四是强化企业义务，督促企业承担起应尽的法律责任。要切实督促企业自觉遵守环保法律，切实肩负起污染减排和环境保护的主体责任与骨干作用，加快产业转型升级步伐，提升治污设施和环保工作水平，按照底线的要求，确保生产达标排放，绝不得以各种理由、各种借口违法超标排放污染环境。</w:t>
      </w:r>
    </w:p>
    <w:p>
      <w:pPr>
        <w:ind w:left="0" w:right="0" w:firstLine="560"/>
        <w:spacing w:before="450" w:after="450" w:line="312" w:lineRule="auto"/>
      </w:pPr>
      <w:r>
        <w:rPr>
          <w:rFonts w:ascii="宋体" w:hAnsi="宋体" w:eastAsia="宋体" w:cs="宋体"/>
          <w:color w:val="000"/>
          <w:sz w:val="28"/>
          <w:szCs w:val="28"/>
        </w:rPr>
        <w:t xml:space="preserve">三、明确责任，强化措施，努力开创环境保护工作新局面</w:t>
      </w:r>
    </w:p>
    <w:p>
      <w:pPr>
        <w:ind w:left="0" w:right="0" w:firstLine="560"/>
        <w:spacing w:before="450" w:after="450" w:line="312" w:lineRule="auto"/>
      </w:pPr>
      <w:r>
        <w:rPr>
          <w:rFonts w:ascii="宋体" w:hAnsi="宋体" w:eastAsia="宋体" w:cs="宋体"/>
          <w:color w:val="000"/>
          <w:sz w:val="28"/>
          <w:szCs w:val="28"/>
        </w:rPr>
        <w:t xml:space="preserve">(一)严格落实责任。各级党委、政府和有关部门主要负责同志要切实加强对环保工作的领导，担负起“第一责任人”的责任，真正把环保工作摆上重要议事日程，做到认识到位、责任到位、措施到位、工作到位。各级各部门要强化监督考核，细化目标责任，制定切实可行的工作措施，不折不扣地完成今年环境保护目标任务。从今年开始，行署要建立起环境约谈制度，对未完成环保目标任务或发生重特大突发环境事件，负有责任的地方政府、部门和企业负责人进行约谈，落实整改责任，加强督查督办，以强有力的手段确保环境保护目标的实现。</w:t>
      </w:r>
    </w:p>
    <w:p>
      <w:pPr>
        <w:ind w:left="0" w:right="0" w:firstLine="560"/>
        <w:spacing w:before="450" w:after="450" w:line="312" w:lineRule="auto"/>
      </w:pPr>
      <w:r>
        <w:rPr>
          <w:rFonts w:ascii="宋体" w:hAnsi="宋体" w:eastAsia="宋体" w:cs="宋体"/>
          <w:color w:val="000"/>
          <w:sz w:val="28"/>
          <w:szCs w:val="28"/>
        </w:rPr>
        <w:t xml:space="preserve">(二)强化环境执法。各级环保部门要继续开展好环保专项行动，重点查处不执行环境影响评价、违反建设项目环境保护“三同时”制度、超标排污造成重大环境污染事故、违法开发或违规采矿造成生态环境破坏等违法行为，特别是要树立环保执法权威，敢于查案、敢于通报、敢于叫停。要进一步健全环境综合监管制度，发改、国土、住建、水利、农业等相关部门要通力协作，齐抓共管、各负其责，把政府保护环境的坚定决心转化为实际行动，把经济结构调整的重大决策转化为解决环境问题的重要手段。同时，兵地之间要树立环保“一盘棋”的思想，强化协调沟通，尤其是要依法执行国家的统一标准和要求，做好资源开发及基础设施建设，共同维护xxxx天蓝、地绿、水净的美好环境。</w:t>
      </w:r>
    </w:p>
    <w:p>
      <w:pPr>
        <w:ind w:left="0" w:right="0" w:firstLine="560"/>
        <w:spacing w:before="450" w:after="450" w:line="312" w:lineRule="auto"/>
      </w:pPr>
      <w:r>
        <w:rPr>
          <w:rFonts w:ascii="宋体" w:hAnsi="宋体" w:eastAsia="宋体" w:cs="宋体"/>
          <w:color w:val="000"/>
          <w:sz w:val="28"/>
          <w:szCs w:val="28"/>
        </w:rPr>
        <w:t xml:space="preserve">(三)加大环保投入。各级政府要把加大环保投入作为公共财政支出的重点予以保障，发挥政府资金的杠杆作用。地区财政、发改、经信、环保等部门要紧紧抓住国家加大环境保护投入的有利契机，积极争取国家、自治区专项资金支持，进一步加大城市环境基础设施、污染治理工程和环境监管能力建设的投入，促进环保事业不断发展壮大。</w:t>
      </w:r>
    </w:p>
    <w:p>
      <w:pPr>
        <w:ind w:left="0" w:right="0" w:firstLine="560"/>
        <w:spacing w:before="450" w:after="450" w:line="312" w:lineRule="auto"/>
      </w:pPr>
      <w:r>
        <w:rPr>
          <w:rFonts w:ascii="宋体" w:hAnsi="宋体" w:eastAsia="宋体" w:cs="宋体"/>
          <w:color w:val="000"/>
          <w:sz w:val="28"/>
          <w:szCs w:val="28"/>
        </w:rPr>
        <w:t xml:space="preserve">同志们，做好环境保护工作，是一项功在当代、利在千秋、惠泽子孙的伟大事业。让我们本着对人民和子孙后代高度负责的态度，全力以赴地抓好环境保护工作，以实际成效作为检验和衡量工作的唯一标准，不断提升环境保护工作的质量和水平，为率先全面建成小康社会、建设繁荣富裕和谐稳定的美好xxxx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在环保工作会议上的讲话内容篇三</w:t>
      </w:r>
    </w:p>
    <w:p>
      <w:pPr>
        <w:ind w:left="0" w:right="0" w:firstLine="560"/>
        <w:spacing w:before="450" w:after="450" w:line="312" w:lineRule="auto"/>
      </w:pPr>
      <w:r>
        <w:rPr>
          <w:rFonts w:ascii="宋体" w:hAnsi="宋体" w:eastAsia="宋体" w:cs="宋体"/>
          <w:color w:val="000"/>
          <w:sz w:val="28"/>
          <w:szCs w:val="28"/>
        </w:rPr>
        <w:t xml:space="preserve">近几年,随着国家经济发展,环境问题日渐凸显,致使环保工作得到社会各界的关注与重视。下面是本站小编给大家整理的全市环保工作会议上的讲话，仅供参考。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市政府研究召开的一次非常重要的会议，主要任务是贯彻落实全国、全省环境保护工作会议精神，回顾总结20xx年全市环保工作，分析把握环境保护面临的新形势、新任务，对今年的环境保护工作进行安排部署，对全力做好迎接中央环保督查工作进行动员安排，可以说，这次大会是一次安排部署会，是一次动员誓师会，是一次加压鼓劲会。刚才，志伟同志宣读了《市委市政府关于对蓝天工程攻坚战先进单位(集体)的表彰决定》、《市政府关于对蓝天工程攻坚战先进个人的表彰决定》;献泰同志作了很好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;各县(市、区)长和示范区、高新区管委会主任向新伟同志递交了20xx年度环保目标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。我这里说明一下，关于环保工作的各项安排部署，是市委、市政府共同研究的意见，是必须完成的工作任务，大家要切实抓好落实。下面，我就做好环境保护工作再讲三点意见。</w:t>
      </w:r>
    </w:p>
    <w:p>
      <w:pPr>
        <w:ind w:left="0" w:right="0" w:firstLine="560"/>
        <w:spacing w:before="450" w:after="450" w:line="312" w:lineRule="auto"/>
      </w:pPr>
      <w:r>
        <w:rPr>
          <w:rFonts w:ascii="宋体" w:hAnsi="宋体" w:eastAsia="宋体" w:cs="宋体"/>
          <w:color w:val="000"/>
          <w:sz w:val="28"/>
          <w:szCs w:val="28"/>
        </w:rPr>
        <w:t xml:space="preserve">一、提升思想认识</w:t>
      </w:r>
    </w:p>
    <w:p>
      <w:pPr>
        <w:ind w:left="0" w:right="0" w:firstLine="560"/>
        <w:spacing w:before="450" w:after="450" w:line="312" w:lineRule="auto"/>
      </w:pPr>
      <w:r>
        <w:rPr>
          <w:rFonts w:ascii="宋体" w:hAnsi="宋体" w:eastAsia="宋体" w:cs="宋体"/>
          <w:color w:val="000"/>
          <w:sz w:val="28"/>
          <w:szCs w:val="28"/>
        </w:rPr>
        <w:t xml:space="preserve">党的以来，党中央、国务院把生态文明建设和环境保护摆上更加重要的战略位置，作出一系列重大决策部署，认识高度、推进力度、实践深度前所未有。党的把生态文明建设列入“五位一体”总布局，xx届五中全会提出创新、协调、绿色、开放、共享五大发展理念，把“绿色”发展理念位置前移，标志着生态文明建设被提高到了前所未有的高度。近几年，有关生态文明建设和环境保护的重要讲话、论述、批示多达80 余次，特别是提出的坚持“两山论”和绿色发展理念，最为重要、影响长远。今年3 月10 日，在参加全国“两会”青海代表团审议时再次强调指出：“生态环境没有替代品，用之不觉，失之难存。在生态环境保护建设上，一定要树立大局观、长远观、整体观，坚持保护优先，坚持节约资源和保护环境的基本国策，像保护眼睛一样保护生态环境，像对待生命一样对待生态环境，推动形成绿色发展方式和生活方式。”这是我们党积极探索经济规律、社会规律和自然规律的认识升华，带来的是发展理念和发展方式的深刻转变，也是执政理念和执政方式的深刻转变。我们一定要站在讲政治、讲大局、讲民生的高度，积极做好生态文明建设和环境保护工作。</w:t>
      </w:r>
    </w:p>
    <w:p>
      <w:pPr>
        <w:ind w:left="0" w:right="0" w:firstLine="560"/>
        <w:spacing w:before="450" w:after="450" w:line="312" w:lineRule="auto"/>
      </w:pPr>
      <w:r>
        <w:rPr>
          <w:rFonts w:ascii="宋体" w:hAnsi="宋体" w:eastAsia="宋体" w:cs="宋体"/>
          <w:color w:val="000"/>
          <w:sz w:val="28"/>
          <w:szCs w:val="28"/>
        </w:rPr>
        <w:t xml:space="preserve">(一)生态文明建设和环境保护事关安阳全面建成小康社会。 在年初召开的市委全会和经济工作会议上，我们提出了要全面建成小康社会、打造区域性中心强市，着力建设富强安阳、创新安阳、文明安阳、平安安阳、美丽安阳。全面建成小康社会核心在“全面”，成效在“全面”，难点也在“全面”。小康全面不全面，生态环境质量是关键。所谓“美丽安阳”，就是要打造良好的生态环境，实现天蓝、地绿、水净、空气清新，使我市成为环境优美、生态宜居、令人向往的魅力城市。假如没有良好的生态环境，这些都无从谈起。当前，随着城市规模的扩大、人口的聚集、城镇化的推进，给我们带来一些不容忽视的问题，如机动车污染、建筑扬尘、道路扬尘、生活燃煤、垃圾污水等等，多种因素的叠加，使得我们的城市雾霾天气频发。人民群众的生产生活环境得不到改善，全面小康从何而来呢?面对这些问题，我们绝不能消极应对，而要高度重视，抱着对国家、对全市人民群众负责的态度，牢固树立绿色发展理念，切实加强环境保护，加快补齐生态环境短板面临巨大挑战，加快实现全面建成小康社会、打造区域性中心强市的目标。</w:t>
      </w:r>
    </w:p>
    <w:p>
      <w:pPr>
        <w:ind w:left="0" w:right="0" w:firstLine="560"/>
        <w:spacing w:before="450" w:after="450" w:line="312" w:lineRule="auto"/>
      </w:pPr>
      <w:r>
        <w:rPr>
          <w:rFonts w:ascii="宋体" w:hAnsi="宋体" w:eastAsia="宋体" w:cs="宋体"/>
          <w:color w:val="000"/>
          <w:sz w:val="28"/>
          <w:szCs w:val="28"/>
        </w:rPr>
        <w:t xml:space="preserve">(二)生态文明建设和环境保护事关安阳转型升级。 我市是河南重要的工业生产基地，工业占全市经济总量的60% 左右，冶金建材、煤化工等产业既是我们的传统主导产业，同时也是高能耗、高排放、高污染行业，亟需转型升级。我们应该看到，生态环境的建设和经济社会的转型升级是相辅相成、相互依存的。一方面， 良好的生态环境是先进的、可持久的生产力，可以促进转型发展。过去各地主要靠各种优惠政策招商引资，但随着国内区域间招商引资竞争日益加剧，全社会环保意识越来越强，许多高科技企业、高端人才对生产生活环境的要求越来越高，都希望落户到人居环境好的城市。所以说，只有把生态环境保护好了，才能持续提升城市的知名度、美誉度，才能集聚高端要素、吸引优秀人才、发展新兴产业，才能实现产业转型升级和绿色发展。另一方面，在经济新常态下，我们加强供给侧结构性改革，实现去产能、去库存、去杠杆、降成本、补短板，推进经济转型升级，实现经济增长速度由高速转向中高速，产业结构由低端迈向中高端，可以更好地降低单位产值污染物排放强度，促进生态建设和环境保护。因此，推进经济发展与加强生态建设和环境保护并不是相悖的，而是内在相联、有机统一的，我们要把绿色发展理念贯穿到经济社会发展的各个方面，以改善环境倒逼转型升级，既要金山银山，更要绿水青山。</w:t>
      </w:r>
    </w:p>
    <w:p>
      <w:pPr>
        <w:ind w:left="0" w:right="0" w:firstLine="560"/>
        <w:spacing w:before="450" w:after="450" w:line="312" w:lineRule="auto"/>
      </w:pPr>
      <w:r>
        <w:rPr>
          <w:rFonts w:ascii="宋体" w:hAnsi="宋体" w:eastAsia="宋体" w:cs="宋体"/>
          <w:color w:val="000"/>
          <w:sz w:val="28"/>
          <w:szCs w:val="28"/>
        </w:rPr>
        <w:t xml:space="preserve">三是生态文明建设和环境保护事关人民群众的健康幸福。 让群众喝上干净的水、呼吸清洁的空气、吃上放心的食品，是最基本的民生。环境问题与人民群众的健康和幸福息息相关，如果我们连环境问题都解决不好，连群众的健康权都无法保障，那还谈什么以人为本、执政为民，谈什么让人民有更多获得感?那我们的发展还有什么意义?所以，搞好生态文明建设和环境保护，全面改善我市环境质量，关乎民心向背、国计民生，关系人民群众的健康幸福。我们都有责任、有义务来保护好安阳的蓝天碧水，保护好我们共同生活的这方水土，保护好我们赖以生存的环境。我们每个人尤其是环保工作者，都要进一步增强工作责任感，以对历史、对发展、对子孙后代高度负责的态度，在促进经济社会发展的大局下，抓好环境保护工作，以资源环境约束倒逼绿色增长，以生态建设促进发展方式转变，实现保护环境、发展经济和改善民生的“多赢”局面。</w:t>
      </w:r>
    </w:p>
    <w:p>
      <w:pPr>
        <w:ind w:left="0" w:right="0" w:firstLine="560"/>
        <w:spacing w:before="450" w:after="450" w:line="312" w:lineRule="auto"/>
      </w:pPr>
      <w:r>
        <w:rPr>
          <w:rFonts w:ascii="宋体" w:hAnsi="宋体" w:eastAsia="宋体" w:cs="宋体"/>
          <w:color w:val="000"/>
          <w:sz w:val="28"/>
          <w:szCs w:val="28"/>
        </w:rPr>
        <w:t xml:space="preserve">二、抓住关键环节</w:t>
      </w:r>
    </w:p>
    <w:p>
      <w:pPr>
        <w:ind w:left="0" w:right="0" w:firstLine="560"/>
        <w:spacing w:before="450" w:after="450" w:line="312" w:lineRule="auto"/>
      </w:pPr>
      <w:r>
        <w:rPr>
          <w:rFonts w:ascii="宋体" w:hAnsi="宋体" w:eastAsia="宋体" w:cs="宋体"/>
          <w:color w:val="000"/>
          <w:sz w:val="28"/>
          <w:szCs w:val="28"/>
        </w:rPr>
        <w:t xml:space="preserve">今年，国家和省里对环保工作的要求越来越高，各项指标标准也更高，这些都是硬指标，来不得半点虚的。我们要坚持标本兼治、综合治理，抓住关键环节，坚定必胜信心，坚决打好环境保护攻坚战。</w:t>
      </w:r>
    </w:p>
    <w:p>
      <w:pPr>
        <w:ind w:left="0" w:right="0" w:firstLine="560"/>
        <w:spacing w:before="450" w:after="450" w:line="312" w:lineRule="auto"/>
      </w:pPr>
      <w:r>
        <w:rPr>
          <w:rFonts w:ascii="宋体" w:hAnsi="宋体" w:eastAsia="宋体" w:cs="宋体"/>
          <w:color w:val="000"/>
          <w:sz w:val="28"/>
          <w:szCs w:val="28"/>
        </w:rPr>
        <w:t xml:space="preserve">(一)全面推进产业结构、能源结构优化和污染治理工作。 一是进一步优化产业结构。 目前，我市的传统产业已经失去竞争优势，转型升级不仅是绿色发展和环境保护的要求，更是企业谋求发展空间的需要，早转早主动、不转不主动，这方面我们有深刻的教训，要引起高度的重视。各级各部门一定要站在可持续发展、绿色发展的角度，在环保治理方面坚持标本兼治，综合治理，促进产业调整和优化升级。要把推进 供给侧结构性改革和治理环境结合起来， 坚决取缔关闭各类小土企业，下决心淘汰过剩产能和不符合产业政策的落后设备，停产治理不达标企业，搬迁改造位于城区影响居民生活的重污染企业，同时，在招商引资项目管理上提高环保准入门槛，从源头上遏制新增污染排放。 二是加快推进能源结构优化。 我市已建成了一批光伏发电、生物质发电等再生能源项目，拆除了一批燃煤小锅炉，大力推进了天然气、集中供热等替代能源。但是，我市能源结构不合理的现状还没有从根本上改变，煤炭消费总量在全省仍居较高水平，煤烟污染仍然是造成雾霾天气的主要因素之一。按照国家和省的安排部署，今年将集中整治散煤污染，环保部将开展专项督查。对此，我们要深入开展专项治理，多管齐下，严管重罚，进一步强化燃煤总量控制和产业集聚区能源改造，提高清洁能源比重，坚决遏制燃煤造成的环境污染。 三是积极推进黄标车淘汰工作。 国家和省要求今年8 月底前完成黄标车淘汰任务。在这方面，要进一步区分职责，加强协调，形成各负其责、密切合作、协调联动的工作机制，确保按时完成任务。四是切实解决好彰武南海水库水污染问题。这个问题是需要解决的重点难点问题之一。市环保局、水利局要发挥牵头作用，会同农业，财政，公安等部门，尽快制定清理整治彰武南海水库网箱养鱼</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安阳县，龙安区要属地负责，尽早部署，广泛宣传，说服教育养殖户尽快清除网箱设施。要成立联合工作组，明确分工，密切合作，积极稳妥做好网箱养鱼清理整治工作。五是认真解决城市黑臭水体污染问题。按照国务院有关规定，20xx年前，全国地级市以上城市要消灭城市黑臭水体。我市的黑臭水体主要有护城河、洪河、茶店河、婴儿沟、北万金渠、铁西沟以及老城区部分坑塘。这项工作任务很重，市住建部门要发挥好牵头作用，水利、环保、财政、规划、城管等部门要积极配合，采取截污、治污、清淤、引清等综合治理的办法，尽快解决我市黑臭水体污染问题，进而抓好安阳城市水系建设，形成水系景观带。在这方面，我们抓好了，就能变被动为主动，变不利为有利，变环境包袱为发展亮点。</w:t>
      </w:r>
    </w:p>
    <w:p>
      <w:pPr>
        <w:ind w:left="0" w:right="0" w:firstLine="560"/>
        <w:spacing w:before="450" w:after="450" w:line="312" w:lineRule="auto"/>
      </w:pPr>
      <w:r>
        <w:rPr>
          <w:rFonts w:ascii="宋体" w:hAnsi="宋体" w:eastAsia="宋体" w:cs="宋体"/>
          <w:color w:val="000"/>
          <w:sz w:val="28"/>
          <w:szCs w:val="28"/>
        </w:rPr>
        <w:t xml:space="preserve">(二)持续加大环境监管执法力度。 新《环保法》实施一年多来，守法情况有了积极变化，但是与党和政府、人民群众的要求相比仍有较大差距，企业不守法情况仍时有发生。执法不够，什么都是空的。这就和党风廉政建设一样，光喊是不行的，八项规定、作风转变不是喊出来的，是做出来的。作风建设永远在路上，环保治理也永远在路上，假如在我们执行八项规定的时候，没有对那些违反八项规定的人和事去查处，八项规定能执行好吗?能有今天这个良好局面吗?包括我们说“打老虎拍苍蝇”，没有严厉的手段能行么?所以说，要想干好环保工作，扭转环保执法“过松”“过软”的局面，就一定要持续加大执法的力度，严格按照环保法律规定，该罚的罚，该关的关，该停的停。今年新《大气污染防治法》开始实施，条款规定更详细，操作性和针对性更强，市、县环保部门要持续保持依法严厉打击环境违法行为的高压态势，聚焦“蓝天、碧水”和农村环境治理，聚焦违法违规建设项目清理、燃煤锅炉整治、建筑工地规范化管理等专项治理工作，聚焦人民群众最关心反映最强烈的环境问题，坚持“零容忍、全覆盖”，通过严格执法，努力使守法成为新常态。</w:t>
      </w:r>
    </w:p>
    <w:p>
      <w:pPr>
        <w:ind w:left="0" w:right="0" w:firstLine="560"/>
        <w:spacing w:before="450" w:after="450" w:line="312" w:lineRule="auto"/>
      </w:pPr>
      <w:r>
        <w:rPr>
          <w:rFonts w:ascii="宋体" w:hAnsi="宋体" w:eastAsia="宋体" w:cs="宋体"/>
          <w:color w:val="000"/>
          <w:sz w:val="28"/>
          <w:szCs w:val="28"/>
        </w:rPr>
        <w:t xml:space="preserve">(三)全面加强生态文明和环境保护制度建设。 一是建立健全问责机制。 抓紧时间制定和出台《安阳市环境保护工作职责暂行规定》和《责任追究办法》，强化“党政同责”“一岗双责”，进一步明确党委、政府、有关部门在生态文明建设中的作用，以及在全面加强环境保护工作中的职责，把环保的压力和“担子”，分解到具体的责任单位、具体的责任人身上。对落实不到位的，要按照《责任追究办法》进行约谈、问责，从制度和机制体制上确保环保工作落实。二是增强网格化监管效能。刚才，献泰同志提到我市环境保护网格化监督管理问题，这方面市委会已做了研究，要求每个乡镇和街道办事处都要有人有机构管环保，市编办要出台一个指导性意见，各县(市、区)要切实抓好落实。这件事，要引起重视，尽快解决，因为乡、村两级环保力量薄弱，网格化管理就不可能真正建立和运行，环保责任就可能被棚架起来。三是完善应急响应机制。去年进入冬季以后，受气候、供暖期燃煤量增大等多种因素影响，我市多次出现重污染天气过程，给人民群众生产生活造成了严重影响。面对重污染天气，我市先后7 次启动重污染预警响应，对减轻污染影响起到了一定的作用。但应急措施未能全部到位、应急响应不顺畅、应急响应速度慢，效果并不理想，与人民群众的期望值相比还有很大差距。今年2 月份，环保部要求京津冀地级及以上城市统一预警分级标准，我市要参照环保部制定的标准，依法尽快调整我市重污染天气应急预警分级标准，完善应急减排措施，切实发挥重污染天气应急响应机制的作用，不断提高优良天数比例。四是完善 生态补偿制度。 我市即将出台环境空气生态补偿暂行办法，各级政府、各部门要按照各自职责做好各项大气污染治理工作，完不成目标任务的将严格按照规定扣缴生态补偿金。 五是建立环保督察机制。 依照中央和省环境保护督察模式，由纪检监察、环保等部门联合成立市环保督察组， 加强对县级政府开展环保督察， 层层传导压力，督促地方党委和政府落实保护生态环境、改善环境质量的主体责任和有关部门的相关责任，加快解决环境保护领域突出问题。</w:t>
      </w:r>
    </w:p>
    <w:p>
      <w:pPr>
        <w:ind w:left="0" w:right="0" w:firstLine="560"/>
        <w:spacing w:before="450" w:after="450" w:line="312" w:lineRule="auto"/>
      </w:pPr>
      <w:r>
        <w:rPr>
          <w:rFonts w:ascii="宋体" w:hAnsi="宋体" w:eastAsia="宋体" w:cs="宋体"/>
          <w:color w:val="000"/>
          <w:sz w:val="28"/>
          <w:szCs w:val="28"/>
        </w:rPr>
        <w:t xml:space="preserve">这里我要特别强调一下，必须全力做好迎接中央环保督查的各项准备工作。 中央环保督查组刚督查完河北，4 月份要到河南督查，我市作为全国第一个挂牌督办和摘牌解限的城市，作为河南省唯一一个纳入京津冀协同发展城市，已被列为这次督查的重点，这也是全社会高度专注点。这项工作已进入了倒计时阶段，时间紧、任务重、要求高，各级各部门一定要高度重视， 绝不可掉以轻心，一定要 拿出比“蓝天工程”攻坚战“摘牌解限”时更大的干劲，对照环保部华北督察中心历次督察指出的问题和市县环保部门自查出的问题，一条一条梳理、一条一条对照，一条一条整改，确保整改到位，严防污染反弹，确保顺利通过中央环保督查组督查。</w:t>
      </w:r>
    </w:p>
    <w:p>
      <w:pPr>
        <w:ind w:left="0" w:right="0" w:firstLine="560"/>
        <w:spacing w:before="450" w:after="450" w:line="312" w:lineRule="auto"/>
      </w:pPr>
      <w:r>
        <w:rPr>
          <w:rFonts w:ascii="宋体" w:hAnsi="宋体" w:eastAsia="宋体" w:cs="宋体"/>
          <w:color w:val="000"/>
          <w:sz w:val="28"/>
          <w:szCs w:val="28"/>
        </w:rPr>
        <w:t xml:space="preserve">三、强化责任落实</w:t>
      </w:r>
    </w:p>
    <w:p>
      <w:pPr>
        <w:ind w:left="0" w:right="0" w:firstLine="560"/>
        <w:spacing w:before="450" w:after="450" w:line="312" w:lineRule="auto"/>
      </w:pPr>
      <w:r>
        <w:rPr>
          <w:rFonts w:ascii="宋体" w:hAnsi="宋体" w:eastAsia="宋体" w:cs="宋体"/>
          <w:color w:val="000"/>
          <w:sz w:val="28"/>
          <w:szCs w:val="28"/>
        </w:rPr>
        <w:t xml:space="preserve">建设生态文明、保护生态环境，是一项宏大的系统工程，涉及领域多、涵盖面广，同时也是一个长期建设和渐进发展的过程。各级各部门要下定向污染宣战的决心，强化环境保护“党政同责”和“一岗双责”的要求，齐心协力，改革创新，以硬责任落实硬措施，以硬作风完成硬任务。</w:t>
      </w:r>
    </w:p>
    <w:p>
      <w:pPr>
        <w:ind w:left="0" w:right="0" w:firstLine="560"/>
        <w:spacing w:before="450" w:after="450" w:line="312" w:lineRule="auto"/>
      </w:pPr>
      <w:r>
        <w:rPr>
          <w:rFonts w:ascii="宋体" w:hAnsi="宋体" w:eastAsia="宋体" w:cs="宋体"/>
          <w:color w:val="000"/>
          <w:sz w:val="28"/>
          <w:szCs w:val="28"/>
        </w:rPr>
        <w:t xml:space="preserve">一要明确目标任务 。刚才献泰同志对省政府下达我市的年度环保目标进行了说明，从今年下达的目标和承担的任务来看，不论是大气方面，还是水方面，标准都更高了，要求都更严了。去年我市通过采取非常措施，实现了环保部挂牌督办的“摘牌解限”和大气环境质量改善。但是前几天我和新伟、献泰到华北督察中心去汇报，人家说你们只是解决了一些表象的东西，根本的问题和深层次的问题并没有解决。面对今年如此艰巨的任务和严峻的形势，对我们大家都是一个很大的考验。刚才，大家递交了20xx 年度环保目标责任书。大家要对照责任书，将目标任务逐项细化分解，谋划安排好重大工程、重大项目，对每一项具体任务都要建立台账，挂图作战，定单位、定人员、定标准、定时限，完善具体措施，深入开展大气、水体、农村等污染防治，确保完成省、市目标和实现环境质量改善。</w:t>
      </w:r>
    </w:p>
    <w:p>
      <w:pPr>
        <w:ind w:left="0" w:right="0" w:firstLine="560"/>
        <w:spacing w:before="450" w:after="450" w:line="312" w:lineRule="auto"/>
      </w:pPr>
      <w:r>
        <w:rPr>
          <w:rFonts w:ascii="宋体" w:hAnsi="宋体" w:eastAsia="宋体" w:cs="宋体"/>
          <w:color w:val="000"/>
          <w:sz w:val="28"/>
          <w:szCs w:val="28"/>
        </w:rPr>
        <w:t xml:space="preserve">二要形成工作合力。 新《环境保护法》规定：“地方各级人民政府应当对本行政区域的环境质量负责”。各级政府既要按照“属地管理、分级负责”的原则加强环境保护工作，更要体现“党政同责、一岗双责”， 党政一把手要经常听取生态环保工作汇报，研究解决重难点问题，真正对环保工作负起责。要严格落实环境保护责任制和追究制，做到守土有责、守土负责、守土尽责。环保工作不是“独角戏”，不能依靠哪个部门单打独斗。各级各部门之间要既讲分工又讲合作，密切配合，加强协作，共同推进。环保部门要搞好统筹协调和监管督促，发改、财政、公安、交通、行政执法、住建、水利、农业等部门要认真履职，依法做好各自领域相关工作，形成齐心协力推进环境保护和生态文明建设的工作格局和良好局面。</w:t>
      </w:r>
    </w:p>
    <w:p>
      <w:pPr>
        <w:ind w:left="0" w:right="0" w:firstLine="560"/>
        <w:spacing w:before="450" w:after="450" w:line="312" w:lineRule="auto"/>
      </w:pPr>
      <w:r>
        <w:rPr>
          <w:rFonts w:ascii="宋体" w:hAnsi="宋体" w:eastAsia="宋体" w:cs="宋体"/>
          <w:color w:val="000"/>
          <w:sz w:val="28"/>
          <w:szCs w:val="28"/>
        </w:rPr>
        <w:t xml:space="preserve">三要加强督促检查。 进一步完善约谈、通报、曝光、问责机制， 督查工作落实情况要及时向四大班子领导进行反馈，实行一周一报告，一月一通报。对 环保工作成绩突出的给予表彰奖励，对工作进展缓慢的进行通报批评; 对工作不负责、不用心、应付了事的进行诫勉谈话; 对群众反映强烈、被媒体曝光的单位、人和事，要挂牌督办; 对未完成环保目标任务、减排任务、出现重大环境问题的予以“一票否决”， 对相关责任人要严格 责任追究，对违法违纪的要严肃查处。</w:t>
      </w:r>
    </w:p>
    <w:p>
      <w:pPr>
        <w:ind w:left="0" w:right="0" w:firstLine="560"/>
        <w:spacing w:before="450" w:after="450" w:line="312" w:lineRule="auto"/>
      </w:pPr>
      <w:r>
        <w:rPr>
          <w:rFonts w:ascii="宋体" w:hAnsi="宋体" w:eastAsia="宋体" w:cs="宋体"/>
          <w:color w:val="000"/>
          <w:sz w:val="28"/>
          <w:szCs w:val="28"/>
        </w:rPr>
        <w:t xml:space="preserve">四要增加环保投入。 生态文明建设是战略性投资、长期性投资，要有“功成不必在我”的胸怀，不能因为投入大、见效慢，而不去努力。各级政府要将环保投入列入本级财政支出的重点内容，增加对污染减排、污染防治、生态保护、环保监管能力建设等资金投入，保障环保行政管理、监察、监测、宣教、信息等行政和事业经费，加快标准化建设。要积极引导和完善政府、企业、社会多元化环保投融资机制，广泛吸引各类社会资本参与生态文明建设。</w:t>
      </w:r>
    </w:p>
    <w:p>
      <w:pPr>
        <w:ind w:left="0" w:right="0" w:firstLine="560"/>
        <w:spacing w:before="450" w:after="450" w:line="312" w:lineRule="auto"/>
      </w:pPr>
      <w:r>
        <w:rPr>
          <w:rFonts w:ascii="宋体" w:hAnsi="宋体" w:eastAsia="宋体" w:cs="宋体"/>
          <w:color w:val="000"/>
          <w:sz w:val="28"/>
          <w:szCs w:val="28"/>
        </w:rPr>
        <w:t xml:space="preserve">五要加大宣传力度。 环境是与每个人紧密相关的，每个人都是环境的创造者、享用者、维护者，都不能独善其身。面对雾霾、气味污染、噪声污染，谁都不能幸免。加大宣传力度，提升全民环保意识，形成良好的环保氛围，也是我们很重要的一项工作。从另一角度来讲，国家督查组采取的是明查暗访方式，是要问卷调查的，当地采取了哪些措施治理环境污染?广大民众通过什么方法能够参与到环境治理中来?这些不是我们说了算，是要问卷调查老百姓的。这就要求我们必须认认真真把宣传工作做到位，各新闻媒体要把握好舆论导向，大力宣传各级党委政府做好环境保护的决心、采取的措施以及取得的成效，引导群众提升环保意识、生态意识，倡导文明、节俭、绿色的消费方式和生活习惯，让每个人都参与到环境保护和环境治理中来，在全社会形成人人关心环保、人人支持环保、人人参与环保的良好氛围。</w:t>
      </w:r>
    </w:p>
    <w:p>
      <w:pPr>
        <w:ind w:left="0" w:right="0" w:firstLine="560"/>
        <w:spacing w:before="450" w:after="450" w:line="312" w:lineRule="auto"/>
      </w:pPr>
      <w:r>
        <w:rPr>
          <w:rFonts w:ascii="宋体" w:hAnsi="宋体" w:eastAsia="宋体" w:cs="宋体"/>
          <w:color w:val="000"/>
          <w:sz w:val="28"/>
          <w:szCs w:val="28"/>
        </w:rPr>
        <w:t xml:space="preserve">六要加强队伍建设。 环保工作关乎民生福祉。胜任新时期的环保工作，必须切实加强环保队伍建设。这里我提三点要求，同时也是希望。第一，要真抓实干，敢于担当。作为环保部门的同志，要从历史的角度来认识担负的责任，从执政为民、实现全面建成小康社会的高度来认识环保工作，始终严格践行“三严三实”，做到“敢”字当头，“实”字托底，勇于担当，在处理一些环保违法违规事件当中，敢于亮剑、敢于处理，遏制环境污染势头，确保工作出成效。第二，要统筹考虑，完善机构。市委市政府对环保机构队伍建设十分重视和关心，去年我带队去市环保局进行了调研，对环保局机构、科室设置、人员配置进行了详细了解。今年，我们要结合省以下环保监测监察机构垂直管理改革方案，统筹考虑，加以解决。在环保机构管理体制改革前，各地要不等不靠，一方面要严格机构队伍管理，严把人员进口关;另一方面要加强业务培训，提升人员素质。三要改进作风、争创一流。环保系统处于环境监管执法一线，面临的各种利益诱惑多、廉政风险高。所以说，一定要筑牢思想防线，时刻把纪律和规矩挺在前面，把牢底线、把握自己;要持之以恒改进工作作风，对企业既做到优质高效服务，又要严格监管、秉公办事。同时，我们要把严格管理干部和热情关心干部结合起来，推动广大干部心情舒畅、充满信心、快乐工作，努力打造一支政治强、业务精、敢作为、作风正的环保干部队伍。</w:t>
      </w:r>
    </w:p>
    <w:p>
      <w:pPr>
        <w:ind w:left="0" w:right="0" w:firstLine="560"/>
        <w:spacing w:before="450" w:after="450" w:line="312" w:lineRule="auto"/>
      </w:pPr>
      <w:r>
        <w:rPr>
          <w:rFonts w:ascii="宋体" w:hAnsi="宋体" w:eastAsia="宋体" w:cs="宋体"/>
          <w:color w:val="000"/>
          <w:sz w:val="28"/>
          <w:szCs w:val="28"/>
        </w:rPr>
        <w:t xml:space="preserve">同志们，加强生态文明建设使命光荣、责任重大;加强环境保护工作功在当代、利在千秋。大家要本着对自己负责、对事业负责、对历史负责的态度，以更加强烈的责任意识和忧患意识，以更加充分的思想准备和工作准备，积极作为，履职尽责，坚决打好环境保护和迎接中央环保督查工作攻坚战，为建设天蓝、地绿、水清的美丽安阳作出新的更大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在环保工作会议上的讲话内容篇四</w:t>
      </w:r>
    </w:p>
    <w:p>
      <w:pPr>
        <w:ind w:left="0" w:right="0" w:firstLine="560"/>
        <w:spacing w:before="450" w:after="450" w:line="312" w:lineRule="auto"/>
      </w:pPr>
      <w:r>
        <w:rPr>
          <w:rFonts w:ascii="宋体" w:hAnsi="宋体" w:eastAsia="宋体" w:cs="宋体"/>
          <w:color w:val="000"/>
          <w:sz w:val="28"/>
          <w:szCs w:val="28"/>
        </w:rPr>
        <w:t xml:space="preserve">根据会议安排，我通报一下前一阶段工作情况，并就下步工作进行安排。</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对于新乡大气环境和水环境的严峻形势，市委市政府和各级党委政府都高度重视并有清醒认识。特别是进入4月份以来，市委市政府确定把4月份作为环保月也作为攻坚月，舒书记亲自主持召开会议，安排各位市委把所分包的县(市)、区进行全面督导，对督导中发现的问题，登记造册逐一反馈。全市上下已经初步形成了关心环保、重视环保的局面。当前，开展的主要工作有：</w:t>
      </w:r>
    </w:p>
    <w:p>
      <w:pPr>
        <w:ind w:left="0" w:right="0" w:firstLine="560"/>
        <w:spacing w:before="450" w:after="450" w:line="312" w:lineRule="auto"/>
      </w:pPr>
      <w:r>
        <w:rPr>
          <w:rFonts w:ascii="宋体" w:hAnsi="宋体" w:eastAsia="宋体" w:cs="宋体"/>
          <w:color w:val="000"/>
          <w:sz w:val="28"/>
          <w:szCs w:val="28"/>
        </w:rPr>
        <w:t xml:space="preserve">(一)加强督导检查</w:t>
      </w:r>
    </w:p>
    <w:p>
      <w:pPr>
        <w:ind w:left="0" w:right="0" w:firstLine="560"/>
        <w:spacing w:before="450" w:after="450" w:line="312" w:lineRule="auto"/>
      </w:pPr>
      <w:r>
        <w:rPr>
          <w:rFonts w:ascii="宋体" w:hAnsi="宋体" w:eastAsia="宋体" w:cs="宋体"/>
          <w:color w:val="000"/>
          <w:sz w:val="28"/>
          <w:szCs w:val="28"/>
        </w:rPr>
        <w:t xml:space="preserve">一方面开展明查暗访。3月28日，王小平市长带队采取“一拖二”明查暗访的形式，对卫辉市环境保护工作进行督导检查。前期由两办督查室、环保局组成三个暗查组，对各项环保措施落实情况进行检查，并现场摄像。后期，王市长带队对重点部位、重点企业进行现场督导，听取主要领导工作汇报，播放暗查视频，针对发现的问题现场提出整改标准、整改时限。截止目前，已对9个县(市)、区进行了“一拖二”督导检查，共发现216个问题，并要求4月20日前全部整改到位。另一方面，市委到所分包的县(市)、区对“党政同责、一岗双责、失职追责”总体要求贯彻情况，网格化管理体系运转情况，大气、水污染防治措施落实情况和责任追究情况进行全面督导，并对督导中发现的50个问题进行登记造册，逐一反馈。再一方面，市环保局组成6个专业督导组，对全市涉水、涉气企业的污染物排放情况进行现场督导检查，对所发现的超标排放企业立案查处，截止3月底，共立案45起，按照新法新规新标查办案件26起，下达行政罚没款311万元。通过多种层面的督导检查，市委、市政府的工作部署得到进一步强化，大气、水污染防治措施得到了进一步落实。</w:t>
      </w:r>
    </w:p>
    <w:p>
      <w:pPr>
        <w:ind w:left="0" w:right="0" w:firstLine="560"/>
        <w:spacing w:before="450" w:after="450" w:line="312" w:lineRule="auto"/>
      </w:pPr>
      <w:r>
        <w:rPr>
          <w:rFonts w:ascii="宋体" w:hAnsi="宋体" w:eastAsia="宋体" w:cs="宋体"/>
          <w:color w:val="000"/>
          <w:sz w:val="28"/>
          <w:szCs w:val="28"/>
        </w:rPr>
        <w:t xml:space="preserve">(二)加强研判预警</w:t>
      </w:r>
    </w:p>
    <w:p>
      <w:pPr>
        <w:ind w:left="0" w:right="0" w:firstLine="560"/>
        <w:spacing w:before="450" w:after="450" w:line="312" w:lineRule="auto"/>
      </w:pPr>
      <w:r>
        <w:rPr>
          <w:rFonts w:ascii="宋体" w:hAnsi="宋体" w:eastAsia="宋体" w:cs="宋体"/>
          <w:color w:val="000"/>
          <w:sz w:val="28"/>
          <w:szCs w:val="28"/>
        </w:rPr>
        <w:t xml:space="preserve">一是环保局牵头，联合气象局等大气联席会议有关单位建立环境气象会商研判机制，根据风向、风速、气压、温度、降雨量观测资料和可吸入颗粒物(pm10)、细颗粒物(pm2.5)、二氧化硫、二氧化氮、臭氧和一氧化碳的监测数据，定期对大气环境质量进行会商研判、预警预报。重污染天气条件下，加大研判频次，对可能出现沙尘、雾霾天气提前预报并告知有关局委，及时采取应对措施，为大气污染防治的精准治理提供了智力支持和技术支撑。1～3月份，共发布《新乡市区域环境空气质量研判》13期，发布三级预警1次、四级预警2次。二是修订《重污染天气应急方案》，20xx年，我省被列入京津冀及周边大气污染防治联防联控区域，我市根据区域标准，完善了大气重污染预警应急方案，提高了预警预报标准，细化了应急措施，明确了有关部门工作职责。</w:t>
      </w:r>
    </w:p>
    <w:p>
      <w:pPr>
        <w:ind w:left="0" w:right="0" w:firstLine="560"/>
        <w:spacing w:before="450" w:after="450" w:line="312" w:lineRule="auto"/>
      </w:pPr>
      <w:r>
        <w:rPr>
          <w:rFonts w:ascii="宋体" w:hAnsi="宋体" w:eastAsia="宋体" w:cs="宋体"/>
          <w:color w:val="000"/>
          <w:sz w:val="28"/>
          <w:szCs w:val="28"/>
        </w:rPr>
        <w:t xml:space="preserve">(三)推进6大专项整治</w:t>
      </w:r>
    </w:p>
    <w:p>
      <w:pPr>
        <w:ind w:left="0" w:right="0" w:firstLine="560"/>
        <w:spacing w:before="450" w:after="450" w:line="312" w:lineRule="auto"/>
      </w:pPr>
      <w:r>
        <w:rPr>
          <w:rFonts w:ascii="宋体" w:hAnsi="宋体" w:eastAsia="宋体" w:cs="宋体"/>
          <w:color w:val="000"/>
          <w:sz w:val="28"/>
          <w:szCs w:val="28"/>
        </w:rPr>
        <w:t xml:space="preserve">针对扬尘污染、燃用散煤污染、燃煤小锅炉污染、采碎石企业扬尘污染、秸秆及垃圾焚烧污染、露天烧烤污染等对我市大气环境质量影响较大的6个因素，分别开展了专项整治。一是扬尘污染整治，市直各单位和各区政府根据工作职责和任务分工，加强市区道路及省、国道清扫保洁、洒水保湿力度，对沿途抛洒严重的渣土运输车辆进行依法惩处，督促各类施工工地严格落实6个100%措施，严格控制1吨以上大货车入市，对城乡结合部裸露土地采取绿化、硬化措施，有效减少了市区扬尘污染。二是散煤取缔专项整治。市工商局、市质监加大对流通和生产领域散煤的检查频次，各区政府根据属地管理原则，全面取缔生产、销售散煤场所，减少燃煤污染。三是燃煤小锅炉拆改专项整治，市环保局在全面排查的基础上，对全市247台10t/h及以下燃煤小锅炉进行登记造册，明确拆改时限、拆改标准，并定期调度，目前共拆改56台。四是采碎石企业扬尘专项整治，市国土局、市环保局密切配合，加强调查研究，制定采碎石企业整治整合方案，依法取缔和关闭无证开采、不具备安全生产条件和破坏生态、污染环境的各类矿山，对不符合整改标准的进行停产停工，目前对22家“三石”企业实施停产整治。五是秸秆及垃圾禁烧专项整治，市农牧局加大秸秆综合利用工作力度，从根源上减少秸秆焚烧问题，各县(市)、区充分发挥网格化管理优势，将禁烧任务层层分解，责任到人，加大禁烧力度。六是露天烧烤专项整治，市城管局结合占道经营取缔工作，对占道经营的露天烧烤进行全面查处和取缔。</w:t>
      </w:r>
    </w:p>
    <w:p>
      <w:pPr>
        <w:ind w:left="0" w:right="0" w:firstLine="560"/>
        <w:spacing w:before="450" w:after="450" w:line="312" w:lineRule="auto"/>
      </w:pPr>
      <w:r>
        <w:rPr>
          <w:rFonts w:ascii="宋体" w:hAnsi="宋体" w:eastAsia="宋体" w:cs="宋体"/>
          <w:color w:val="000"/>
          <w:sz w:val="28"/>
          <w:szCs w:val="28"/>
        </w:rPr>
        <w:t xml:space="preserve">(四)开展超低排放升级改造</w:t>
      </w:r>
    </w:p>
    <w:p>
      <w:pPr>
        <w:ind w:left="0" w:right="0" w:firstLine="560"/>
        <w:spacing w:before="450" w:after="450" w:line="312" w:lineRule="auto"/>
      </w:pPr>
      <w:r>
        <w:rPr>
          <w:rFonts w:ascii="宋体" w:hAnsi="宋体" w:eastAsia="宋体" w:cs="宋体"/>
          <w:color w:val="000"/>
          <w:sz w:val="28"/>
          <w:szCs w:val="28"/>
        </w:rPr>
        <w:t xml:space="preserve">一是实施燃煤电厂超低排放升级改造，加快火电行业脱硫、脱硝、除尘改造工程建设，确保烟尘排放限值、二氧化硫排放限值、氮氧化物排放限值达到5、35、50毫克。目前华电1台60万千瓦燃煤机组、孟电2台30万千瓦燃煤机组完成升级改造，并实现超低排放;二是水泥行业实施提标改造。对全市所有水泥行业进行升级改造，使全市水泥行业颗粒物排放限值由现行30提标至20毫克，二氧化硫由现行的200提标至100毫克，氮氧化物由现行的400提标至320毫克，严格控制污染物排放，目前全市20条水泥生产线改造工程全部开工建设。三是工业堆场实施提标改造。对全市范围内所有散状物料堆场进行集中整治，对违法料场进行清理， 对工业企业物料堆场实施全封闭，最大限度地降低环境污染。目前28家商砼企业已完成整治并验收。</w:t>
      </w:r>
    </w:p>
    <w:p>
      <w:pPr>
        <w:ind w:left="0" w:right="0" w:firstLine="560"/>
        <w:spacing w:before="450" w:after="450" w:line="312" w:lineRule="auto"/>
      </w:pPr>
      <w:r>
        <w:rPr>
          <w:rFonts w:ascii="宋体" w:hAnsi="宋体" w:eastAsia="宋体" w:cs="宋体"/>
          <w:color w:val="000"/>
          <w:sz w:val="28"/>
          <w:szCs w:val="28"/>
        </w:rPr>
        <w:t xml:space="preserve">通过以上工作的开展和各项措施的落实，我市大气环境质量在4月份呈现明显的向好趋势。4月1～7日pm10平均浓度为164，与第一季度平均浓度相比下降了20%;pm2.5平均浓度为79，与第一季度相比下降了36.8%。之所以环境质量明显向好，我觉得有几点原因:一是提升理念、借鉴经验。前段时间，我们邀请贺克斌院士来我市作大气污染防治专题报告，市委中心组通过集中学习，对大气环境问题的历史演变、雾霾污染问题的来源成因、雾霾污染问题的对策进行了全面了解，开阔了视野，坚定了信心。近日，我们还组织专门人员到邢台对大气污染防治工作进行实地考察，学习了经验，找准了症结，优化了措施。通过以上工作的开展和各项措施的落实，我市大气环境质量在4月份呈现明显的向好趋势。二是加强预警，积极应对。4月2日全省多地发布大风蓝色预警，针对大风天气扬尘污染特点，我市提前预警，及时应对，加大道路清扫保洁和洒水保湿频次，对施工工地和采碎石企业进行停工停产，当天pm10平均浓度250，与同类天气情况相比，初见成效。这充分说明，干与不干、管与不管、标准高与不高所取得的成效是不一样的，只要努力还是能够取得成效的。三是认清形势，更加重视。四月份以来，我督查了大多数县(市)、区，都已把环保工作列入当前重要工作，动员了各方面的力量，全面开展活动，从目前的情况看，我感觉我们新乡市多年以来从上到下，方方面面对环境保护工作的重视也是前所未有的，已经有初步的成效，但是这个成效仍然与要求有差距。从刚才播放的暗访视频来看，还有很多问题亟待解决，我们要按照市委市政府环保月活动要求，尽快的扭转被动局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前段时间督查组明察暗访发现了不少问题，国家和省督导组在暗查中也发现92个问题，问题之多、性质之严重，借用省督导组的话说可谓是“触目惊心”。对此，各责任单位务必认真对待，对督查出的问题，进行认真梳理，举一反三，制定切实可行的整改措施，全力推动环境污染防治工作开展，坚决改善环境质量。</w:t>
      </w:r>
    </w:p>
    <w:p>
      <w:pPr>
        <w:ind w:left="0" w:right="0" w:firstLine="560"/>
        <w:spacing w:before="450" w:after="450" w:line="312" w:lineRule="auto"/>
      </w:pPr>
      <w:r>
        <w:rPr>
          <w:rFonts w:ascii="宋体" w:hAnsi="宋体" w:eastAsia="宋体" w:cs="宋体"/>
          <w:color w:val="000"/>
          <w:sz w:val="28"/>
          <w:szCs w:val="28"/>
        </w:rPr>
        <w:t xml:space="preserve">(一)压力传导还不到位。从工作的落实情况看市明显高于区，区明显高于县，县高于乡镇。从工作成效看，对于工作的理解，对于责任的落实，许多基层单位还是被动应付，安排就做，不安排就不做，还没有形成积极主动去落实工作措施的局面。</w:t>
      </w:r>
    </w:p>
    <w:p>
      <w:pPr>
        <w:ind w:left="0" w:right="0" w:firstLine="560"/>
        <w:spacing w:before="450" w:after="450" w:line="312" w:lineRule="auto"/>
      </w:pPr>
      <w:r>
        <w:rPr>
          <w:rFonts w:ascii="宋体" w:hAnsi="宋体" w:eastAsia="宋体" w:cs="宋体"/>
          <w:color w:val="000"/>
          <w:sz w:val="28"/>
          <w:szCs w:val="28"/>
        </w:rPr>
        <w:t xml:space="preserve">(二)工作目标还不明确。部分单位和相当部分企业还存在应付状态，督查就整改，不查不整改。物料覆盖用的网眼太大，起不到覆盖的效果，没有真正用心去做，而是应付检查。对于环保工作主动思考不够，还满足于你让我干啥我干啥，被动应付。还有些地方整改不彻底，留有死角，还需要下大力气整改到位。</w:t>
      </w:r>
    </w:p>
    <w:p>
      <w:pPr>
        <w:ind w:left="0" w:right="0" w:firstLine="560"/>
        <w:spacing w:before="450" w:after="450" w:line="312" w:lineRule="auto"/>
      </w:pPr>
      <w:r>
        <w:rPr>
          <w:rFonts w:ascii="宋体" w:hAnsi="宋体" w:eastAsia="宋体" w:cs="宋体"/>
          <w:color w:val="000"/>
          <w:sz w:val="28"/>
          <w:szCs w:val="28"/>
        </w:rPr>
        <w:t xml:space="preserve">(三)工作标准还不高。工作普遍存在标准不高的问题，不能达到督导组的要求。许多道路的中间位置清洗的比较干净，但是道路的两侧还是比较脏，隔离带边的积土比较多;垃圾处理不到位，垃圾围城、垃圾围村、垃圾围路现象还普遍存在;餐饮业治理油烟的排放还不到位，餐饮高峰期，空气污染指标明显上升。</w:t>
      </w:r>
    </w:p>
    <w:p>
      <w:pPr>
        <w:ind w:left="0" w:right="0" w:firstLine="560"/>
        <w:spacing w:before="450" w:after="450" w:line="312" w:lineRule="auto"/>
      </w:pPr>
      <w:r>
        <w:rPr>
          <w:rFonts w:ascii="宋体" w:hAnsi="宋体" w:eastAsia="宋体" w:cs="宋体"/>
          <w:color w:val="000"/>
          <w:sz w:val="28"/>
          <w:szCs w:val="28"/>
        </w:rPr>
        <w:t xml:space="preserve">(四)裸露土地治理还不到位。裸露土地管理还很不到位，只是简单的一些覆盖，该绿化的、该硬化的工作措施还没有落实到位。对于道路的清扫洒水工作，还是存在临时思想，没有形成长效机制。</w:t>
      </w:r>
    </w:p>
    <w:p>
      <w:pPr>
        <w:ind w:left="0" w:right="0" w:firstLine="560"/>
        <w:spacing w:before="450" w:after="450" w:line="312" w:lineRule="auto"/>
      </w:pPr>
      <w:r>
        <w:rPr>
          <w:rFonts w:ascii="宋体" w:hAnsi="宋体" w:eastAsia="宋体" w:cs="宋体"/>
          <w:color w:val="000"/>
          <w:sz w:val="28"/>
          <w:szCs w:val="28"/>
        </w:rPr>
        <w:t xml:space="preserve">(五)对网格化建立的意义还存在模糊认识。从督导情况看，绝大多数网格化还没有落实。按照要求，各县(市、区)要对网格化统一公示、公布，但截止到昨天，个别县(市)、区没有按时上报。已经建立的网格，职责还不明确，一些网格长不知道干什么，怎么干，达不到预期效果。</w:t>
      </w:r>
    </w:p>
    <w:p>
      <w:pPr>
        <w:ind w:left="0" w:right="0" w:firstLine="560"/>
        <w:spacing w:before="450" w:after="450" w:line="312" w:lineRule="auto"/>
      </w:pPr>
      <w:r>
        <w:rPr>
          <w:rFonts w:ascii="宋体" w:hAnsi="宋体" w:eastAsia="宋体" w:cs="宋体"/>
          <w:color w:val="000"/>
          <w:sz w:val="28"/>
          <w:szCs w:val="28"/>
        </w:rPr>
        <w:t xml:space="preserve">(六)扬尘治理成效还不平衡。从督查情况看，市区明显好于县城和乡镇，住建系统好于其它系统，住建系统还是制定了强硬措施，下了很大功夫的，已经处理了3个科级干部。但从各县(市)、区的建筑工地来看，大部分还没有按照规定进行遮挡和覆盖，更谈不上洒水。道路两侧裸露土地还存在绿化不彻底的问题。</w:t>
      </w:r>
    </w:p>
    <w:p>
      <w:pPr>
        <w:ind w:left="0" w:right="0" w:firstLine="560"/>
        <w:spacing w:before="450" w:after="450" w:line="312" w:lineRule="auto"/>
      </w:pPr>
      <w:r>
        <w:rPr>
          <w:rFonts w:ascii="宋体" w:hAnsi="宋体" w:eastAsia="宋体" w:cs="宋体"/>
          <w:color w:val="000"/>
          <w:sz w:val="28"/>
          <w:szCs w:val="28"/>
        </w:rPr>
        <w:t xml:space="preserve">(七)对于油烟、散煤燃烧和工业原料覆盖和交通道路扬尘等还没有引起足够的重视。目前，建筑工地的覆盖、垃圾的处理等问题还比较突出，我们应该下更大功夫。同志们，要树立责任意识，对于环保工作要切实负起责任，不要等上级的安排再做，要主动思考、主动作为，积极解决问题，要为整个大气污染治理做出积极贡献。</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认真落实逐级约谈。4月8日前，各级要按要求全面完成约谈。市、县、乡三级要对辖区企业和涉及环保主要任务的单位组织集体约谈。市政府已约谈150家重点排污企业，尽管有的县(市)、区也组织了约谈，但约谈的层次还不够，乡镇要约谈到所有辖区，县(市)、区政府要约谈到主要排污企业和主管单位，约谈时，要通报情况，认清现状，说清要求，讲清规定，让企业理解和支持。</w:t>
      </w:r>
    </w:p>
    <w:p>
      <w:pPr>
        <w:ind w:left="0" w:right="0" w:firstLine="560"/>
        <w:spacing w:before="450" w:after="450" w:line="312" w:lineRule="auto"/>
      </w:pPr>
      <w:r>
        <w:rPr>
          <w:rFonts w:ascii="宋体" w:hAnsi="宋体" w:eastAsia="宋体" w:cs="宋体"/>
          <w:color w:val="000"/>
          <w:sz w:val="28"/>
          <w:szCs w:val="28"/>
        </w:rPr>
        <w:t xml:space="preserve">(二)全面组织网格化培训。按照要求，各县(市)、区要培训到所有网格长，各乡镇要培训到所有参加网格人员，讲清工作任务，厘清工作责任，切实抓好培训效果，进一步提高环保人员的能力和水平。</w:t>
      </w:r>
    </w:p>
    <w:p>
      <w:pPr>
        <w:ind w:left="0" w:right="0" w:firstLine="560"/>
        <w:spacing w:before="450" w:after="450" w:line="312" w:lineRule="auto"/>
      </w:pPr>
      <w:r>
        <w:rPr>
          <w:rFonts w:ascii="宋体" w:hAnsi="宋体" w:eastAsia="宋体" w:cs="宋体"/>
          <w:color w:val="000"/>
          <w:sz w:val="28"/>
          <w:szCs w:val="28"/>
        </w:rPr>
        <w:t xml:space="preserve">(三)严格落实一岗双责。这是巡视的重要内容，各部门、各行业要自觉、主动、有效的解决影响环境问题。巡视一岗双责是否落实到位，是否把处理环境工作和扭转环境质量化为自觉行动，通过巡视，彻底扭转我市环境质量的被动局面。</w:t>
      </w:r>
    </w:p>
    <w:p>
      <w:pPr>
        <w:ind w:left="0" w:right="0" w:firstLine="560"/>
        <w:spacing w:before="450" w:after="450" w:line="312" w:lineRule="auto"/>
      </w:pPr>
      <w:r>
        <w:rPr>
          <w:rFonts w:ascii="宋体" w:hAnsi="宋体" w:eastAsia="宋体" w:cs="宋体"/>
          <w:color w:val="000"/>
          <w:sz w:val="28"/>
          <w:szCs w:val="28"/>
        </w:rPr>
        <w:t xml:space="preserve">(四)加大水污染防治。4月28日，作为污水直排截流日，各县(市)、区都要逐条河流去排查，查清还有哪些排污口，查清污水来源，拿出具体措施和工作方案，要明确时限和时间节点，行动迟缓的要引起高度重视。</w:t>
      </w:r>
    </w:p>
    <w:p>
      <w:pPr>
        <w:ind w:left="0" w:right="0" w:firstLine="560"/>
        <w:spacing w:before="450" w:after="450" w:line="312" w:lineRule="auto"/>
      </w:pPr>
      <w:r>
        <w:rPr>
          <w:rFonts w:ascii="宋体" w:hAnsi="宋体" w:eastAsia="宋体" w:cs="宋体"/>
          <w:color w:val="000"/>
          <w:sz w:val="28"/>
          <w:szCs w:val="28"/>
        </w:rPr>
        <w:t xml:space="preserve">环保月活动，分三个阶段，第一阶段是查找问题;第二阶段是解决问题;第三阶段是建立长效机制。三个阶段是一脉相承的。第二阶段要着重做好以下几项工作:一是垃圾处理必须解决，污水河道治理达到无臭味，无垃圾，无堵塞。二是所有运输车辆要全覆盖。三是所有料厂和工业堆放物要全覆盖。四是集市、市场、餐点、饭点禁止使用散煤燃烧，彻底检查，不留死角。五是应拆锅炉必拆，尤其要拆掉烟囱。六是六个专项整治工作要深入开展，牵头单位要真正牵好头，营造声势，推进工作。</w:t>
      </w:r>
    </w:p>
    <w:p>
      <w:pPr>
        <w:ind w:left="0" w:right="0" w:firstLine="560"/>
        <w:spacing w:before="450" w:after="450" w:line="312" w:lineRule="auto"/>
      </w:pPr>
      <w:r>
        <w:rPr>
          <w:rFonts w:ascii="宋体" w:hAnsi="宋体" w:eastAsia="宋体" w:cs="宋体"/>
          <w:color w:val="000"/>
          <w:sz w:val="28"/>
          <w:szCs w:val="28"/>
        </w:rPr>
        <w:t xml:space="preserve">刚才咱们说的基本上是治标，治本的还需要各县(市)、区和各职能部门共同治理，逐项列出治理大气污染和水污染的治理措施，特别是大气污染治理，要严格制定出大气污染治理方案和减排计划，不要漏项。对于环境质量，要先突出治理大问题，细节问题也要关注。环保月活动最后10天要把细节整改到位。我们要逐企业、逐项目、逐问题，拿出减排措施办法。</w:t>
      </w:r>
    </w:p>
    <w:p>
      <w:pPr>
        <w:ind w:left="0" w:right="0" w:firstLine="560"/>
        <w:spacing w:before="450" w:after="450" w:line="312" w:lineRule="auto"/>
      </w:pPr>
      <w:r>
        <w:rPr>
          <w:rFonts w:ascii="宋体" w:hAnsi="宋体" w:eastAsia="宋体" w:cs="宋体"/>
          <w:color w:val="000"/>
          <w:sz w:val="28"/>
          <w:szCs w:val="28"/>
        </w:rPr>
        <w:t xml:space="preserve">同志们，大家这一阶段非常辛苦。面对严峻的环境形势，我们要一定认真贯彻市委市政府的决策部署，切实把环境污染防治工作作为事关全局的突出任务，再接再厉，真抓实干，攻坚克难，敢于担当，积极作为，迅速扭转当前不利局面!</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在环保工作会议上的讲话内容篇五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区委、区政府在这里召开全区环境保护工作会议，主要是总结我区××年环保工作，部署今年环境保护和绿色社区创建工作。刚才，××街道等家单位作了很好的发言;××区长就××年区长环保工作目标的完成情况进行了总结，并对今年的工作作了部署，希望大家认真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一、正确分析和把握形势，进一步增强做好环保工作的紧迫感和责任感</w:t>
      </w:r>
    </w:p>
    <w:p>
      <w:pPr>
        <w:ind w:left="0" w:right="0" w:firstLine="560"/>
        <w:spacing w:before="450" w:after="450" w:line="312" w:lineRule="auto"/>
      </w:pPr>
      <w:r>
        <w:rPr>
          <w:rFonts w:ascii="宋体" w:hAnsi="宋体" w:eastAsia="宋体" w:cs="宋体"/>
          <w:color w:val="000"/>
          <w:sz w:val="28"/>
          <w:szCs w:val="28"/>
        </w:rPr>
        <w:t xml:space="preserve">高度，加大环境保护和污染治理力度，解决人民群众迫切想解决的问题，最大程度地满足人民群众对居住环境、生活环境、生态环境的需求，努力创造一个人与自然和谐共处的良好环境。</w:t>
      </w:r>
    </w:p>
    <w:p>
      <w:pPr>
        <w:ind w:left="0" w:right="0" w:firstLine="560"/>
        <w:spacing w:before="450" w:after="450" w:line="312" w:lineRule="auto"/>
      </w:pPr>
      <w:r>
        <w:rPr>
          <w:rFonts w:ascii="宋体" w:hAnsi="宋体" w:eastAsia="宋体" w:cs="宋体"/>
          <w:color w:val="000"/>
          <w:sz w:val="28"/>
          <w:szCs w:val="28"/>
        </w:rPr>
        <w:t xml:space="preserve">第三，要牢固树立争先创优意识，努力把玄武建设成为南京标志性的生态城区。××区具有得天独厚的生态资源优势，融山、水、城、林于一体，绿化覆盖率达××，居全国同类城区前列。良好的环境为我们打造生态城区奠定了坚实的基础。我们要按照区委提出的××××××××的总体要求，进一步加大环保工作力度，巩固和优化环境特色，通过几年的努力，把我区打造成××作为国际名城最吸引人的地方，凡到××者必到××，居××者首选××。</w:t>
      </w:r>
    </w:p>
    <w:p>
      <w:pPr>
        <w:ind w:left="0" w:right="0" w:firstLine="560"/>
        <w:spacing w:before="450" w:after="450" w:line="312" w:lineRule="auto"/>
      </w:pPr>
      <w:r>
        <w:rPr>
          <w:rFonts w:ascii="宋体" w:hAnsi="宋体" w:eastAsia="宋体" w:cs="宋体"/>
          <w:color w:val="000"/>
          <w:sz w:val="28"/>
          <w:szCs w:val="28"/>
        </w:rPr>
        <w:t xml:space="preserve">二、突出重点，攻克难点，确保完成今年环保目标任务</w:t>
      </w:r>
    </w:p>
    <w:p>
      <w:pPr>
        <w:ind w:left="0" w:right="0" w:firstLine="560"/>
        <w:spacing w:before="450" w:after="450" w:line="312" w:lineRule="auto"/>
      </w:pPr>
      <w:r>
        <w:rPr>
          <w:rFonts w:ascii="宋体" w:hAnsi="宋体" w:eastAsia="宋体" w:cs="宋体"/>
          <w:color w:val="000"/>
          <w:sz w:val="28"/>
          <w:szCs w:val="28"/>
        </w:rPr>
        <w:t xml:space="preserve">做好今年环保工作，最重要的是围绕市区目标，抓好工作落实。具体来说，要抓好以下几个方面：</w:t>
      </w:r>
    </w:p>
    <w:p>
      <w:pPr>
        <w:ind w:left="0" w:right="0" w:firstLine="560"/>
        <w:spacing w:before="450" w:after="450" w:line="312" w:lineRule="auto"/>
      </w:pPr>
      <w:r>
        <w:rPr>
          <w:rFonts w:ascii="宋体" w:hAnsi="宋体" w:eastAsia="宋体" w:cs="宋体"/>
          <w:color w:val="000"/>
          <w:sz w:val="28"/>
          <w:szCs w:val="28"/>
        </w:rPr>
        <w:t xml:space="preserve">一是标本兼治，严格控制污染总量。一方面，要加大老污染源治理力度，对市政府下达的限期治理企业跟踪督查，确保治理到位。要巩固达标排放成果，工业污染源全面达标排放率力争达××以上。另一方面，要努力遏制新污染源的产生，在项目审批时，区发改局、环保局要把好关，坚持项目不环保不通过，治理措施不落实不通过，验收不过关不通过，确保环保三同时执行合格率达。</w:t>
      </w:r>
    </w:p>
    <w:p>
      <w:pPr>
        <w:ind w:left="0" w:right="0" w:firstLine="560"/>
        <w:spacing w:before="450" w:after="450" w:line="312" w:lineRule="auto"/>
      </w:pPr>
      <w:r>
        <w:rPr>
          <w:rFonts w:ascii="宋体" w:hAnsi="宋体" w:eastAsia="宋体" w:cs="宋体"/>
          <w:color w:val="000"/>
          <w:sz w:val="28"/>
          <w:szCs w:val="28"/>
        </w:rPr>
        <w:t xml:space="preserve">三是加强宣传，提高全民环保意识。各街道、各部门要把环保宣传作为文明城区创建的重要内容，深入开展绿色学校、环保进社区等创建活动，积极开展多种形式的宣传教育活动。相关部门要发挥舆论监督作用，宣传好的典型，揭露各种破坏环境的行为。要通过宣传教育和监督，使环境保护成为各级各单位和广大市民的自觉行动，在全区形成人人动手、保护环境、爱护环境的良好氛围。</w:t>
      </w:r>
    </w:p>
    <w:p>
      <w:pPr>
        <w:ind w:left="0" w:right="0" w:firstLine="560"/>
        <w:spacing w:before="450" w:after="450" w:line="312" w:lineRule="auto"/>
      </w:pPr>
      <w:r>
        <w:rPr>
          <w:rFonts w:ascii="宋体" w:hAnsi="宋体" w:eastAsia="宋体" w:cs="宋体"/>
          <w:color w:val="000"/>
          <w:sz w:val="28"/>
          <w:szCs w:val="28"/>
        </w:rPr>
        <w:t xml:space="preserve">三、加强领导，狠抓落实，形成全区上下齐抓共管的合力</w:t>
      </w:r>
    </w:p>
    <w:p>
      <w:pPr>
        <w:ind w:left="0" w:right="0" w:firstLine="560"/>
        <w:spacing w:before="450" w:after="450" w:line="312" w:lineRule="auto"/>
      </w:pPr>
      <w:r>
        <w:rPr>
          <w:rFonts w:ascii="宋体" w:hAnsi="宋体" w:eastAsia="宋体" w:cs="宋体"/>
          <w:color w:val="000"/>
          <w:sz w:val="28"/>
          <w:szCs w:val="28"/>
        </w:rPr>
        <w:t xml:space="preserve">环保工作是复杂的系统工程，又是政策性、法律性、技术性很强的工作。要真正在思想上高度重视，在组织上加强领导，在措施上加大力度，以凝聚全社会的力量，确保我区环境工作目标任务的顺利实现。</w:t>
      </w:r>
    </w:p>
    <w:p>
      <w:pPr>
        <w:ind w:left="0" w:right="0" w:firstLine="560"/>
        <w:spacing w:before="450" w:after="450" w:line="312" w:lineRule="auto"/>
      </w:pPr>
      <w:r>
        <w:rPr>
          <w:rFonts w:ascii="宋体" w:hAnsi="宋体" w:eastAsia="宋体" w:cs="宋体"/>
          <w:color w:val="000"/>
          <w:sz w:val="28"/>
          <w:szCs w:val="28"/>
        </w:rPr>
        <w:t xml:space="preserve">一要强化责任，健全机制。要强化党政领导、环保部门统一监管和各部门齐抓共管、社会公众积极参与的环保工作机制，形成环保工作的合力。要严格环保责任机制，实行党政一把手亲自抓负总责。要完善任务分解落实机制，各街道、相关部门要围绕今天签订的责任状，抓好目标分解工作，确保落实到具体科室，落实到具体责任人。年底区委、区政府将对目标完成情况进行考核，并作为考核单位和个人评优评先的重要依据。</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在环保工作会议上的讲话内容篇六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正当全县上下深入学习贯彻党的xx届 中全会精神，各项工作进入冲刺攻坚的关键时期，县委、县政府召开这次秋冬季公路建设大会战动员会议，主要目的是动员全县各级党政组织迅速行动起来，举全县之力，集全民之智，大打一场公路建设攻坚战，确保全面完成全年公路建设任务。</w:t>
      </w:r>
    </w:p>
    <w:p>
      <w:pPr>
        <w:ind w:left="0" w:right="0" w:firstLine="560"/>
        <w:spacing w:before="450" w:after="450" w:line="312" w:lineRule="auto"/>
      </w:pPr>
      <w:r>
        <w:rPr>
          <w:rFonts w:ascii="宋体" w:hAnsi="宋体" w:eastAsia="宋体" w:cs="宋体"/>
          <w:color w:val="000"/>
          <w:sz w:val="28"/>
          <w:szCs w:val="28"/>
        </w:rPr>
        <w:t xml:space="preserve">刚才，政府副县长 同志宣读了年公路建设大会战实施方案，政府陈县长作了动员讲话。 县长的讲话站在战略和全局的高度，指出了加快我县农村公路建设的重要性和紧迫性，对如何搞好今年秋冬季公路建设大会战进行了扎实具体的安排部署，提出了十分明确而又严格的要求。这个讲话立意深远、说理透彻，目标明确、措施得力，具有很强的针对性和操作性，既是全面开展秋冬季公路建设大会战的动员令，又是指导我们抓好公路建设大会战的重要文件，请大家认真领会精神实质，切实抓好贯彻落实。下面，我就贯彻落实好这次会议精神，再强调五点意见：</w:t>
      </w:r>
    </w:p>
    <w:p>
      <w:pPr>
        <w:ind w:left="0" w:right="0" w:firstLine="560"/>
        <w:spacing w:before="450" w:after="450" w:line="312" w:lineRule="auto"/>
      </w:pPr>
      <w:r>
        <w:rPr>
          <w:rFonts w:ascii="宋体" w:hAnsi="宋体" w:eastAsia="宋体" w:cs="宋体"/>
          <w:color w:val="000"/>
          <w:sz w:val="28"/>
          <w:szCs w:val="28"/>
        </w:rPr>
        <w:t xml:space="preserve">一要严密组织，迅速行动。秋冬季公路建设大会战是第四季度县委、县政府安排部署的又一项重点工作。为了确保按时按期、保质保量完成工作任务，县委召开常委会议，做了专题研究部署，明确提出要坚持大搞农村公路建设大会战的决心不动摇，工作力度不减弱，坚定不移地推进公路交通大建设，并且要在这项工作中，全面检阅各级领导班子的执政能力和执政水平，全面锤炼各级干部的工作作风。因此，各乡镇，各单位要切实增强政治敏锐性，对秋冬季公路建设大会战予以高度重视。会议之后，要迅速召开本乡镇党委会议和本单位全体职工会议，及时传达学习陈县长讲话原文，深刻领会会议精神。要成立组织机构，研究制定详细的工作计划，层层分解目标任务，定时间、定任务、定措施、定人员，靠实工作责任。要继续实行领导包村包路制度，坚持一条路一名责任领导，一条路一支管理队伍，具体抓好组织实施，真正在全县形成统一领导、统一指挥、科学调度、齐头并进的良好工作局面。总体要求是必须在10月25日前全面启动公路建设，切实做到有声势、有力度、有成效，迅速在全县掀起秋冬季公路建设大会战的高潮。</w:t>
      </w:r>
    </w:p>
    <w:p>
      <w:pPr>
        <w:ind w:left="0" w:right="0" w:firstLine="560"/>
        <w:spacing w:before="450" w:after="450" w:line="312" w:lineRule="auto"/>
      </w:pPr>
      <w:r>
        <w:rPr>
          <w:rFonts w:ascii="宋体" w:hAnsi="宋体" w:eastAsia="宋体" w:cs="宋体"/>
          <w:color w:val="000"/>
          <w:sz w:val="28"/>
          <w:szCs w:val="28"/>
        </w:rPr>
        <w:t xml:space="preserve">二要突出重点，明确任务。今年秋冬季公路建设大会战的任务艰巨而繁重，各乡镇、各单位要紧紧围绕“大干苦干一百天，新修整修千里路”的总体目标，进一步细化、量化各自任务，切实抓好落实。特别是发改委、财政、扶贫、林业、国土、水保、公安、检察、司法、监察、审计等公路大会战指挥部成员单位，要切实履行职责，积极支持协调解决公路建设中的矛盾和问题，为工程的加快推进提供保障。宣传新闻单位要切实加大宣传力度，为公路建设大会战营造浓厚的氛围。县直和省市驻宕单位要以包好一个乡镇，修通2条通社道路为重点，切实做到有人出人、有钱出钱、有物出物、有机械出机械，以实际行动支持所联乡镇的公路建设工作，这是考核包乡单位的一项硬任务、硬指标。各乡镇要坚决破除“等、靠、要、拖”的思想，把工作做细、做实，向群众讲清这次农村公路建设的原则、补助政策，充分调动群众积极性，引导农民自愿投工出劳，投身到农村公路建设中，用实际行动来改变自己的生存、生活条件。具体要抓好拆迁占、2条通社路、乡村公路整修养护和重点项目的路基改造工程等四项核心工作。要千方百计解决好所有项目路上的拆迁占地问题，为公路建设创造良好的环境，真正在化解矛盾、解决问题中提高执政水平，体现工作能力。要在县直和省市驻宕单位的协助下，新修2条通社公路，进一步提高公路通达能力。要在抓好通乡公路、通村通社公路建设的同时，全力以赴抓好重点公路和历年修建的村村通公路养护整修工作，铺沙备石，平整路面，保证公路畅通。要深入发动广大群众积极投入到重点项目建设中，主动配合施工单位实施好路基改造工程，真正在全县形成全党动员，全民动手大搞公路建设的新热潮。</w:t>
      </w:r>
    </w:p>
    <w:p>
      <w:pPr>
        <w:ind w:left="0" w:right="0" w:firstLine="560"/>
        <w:spacing w:before="450" w:after="450" w:line="312" w:lineRule="auto"/>
      </w:pPr>
      <w:r>
        <w:rPr>
          <w:rFonts w:ascii="宋体" w:hAnsi="宋体" w:eastAsia="宋体" w:cs="宋体"/>
          <w:color w:val="000"/>
          <w:sz w:val="28"/>
          <w:szCs w:val="28"/>
        </w:rPr>
        <w:t xml:space="preserve">三要加强监管，保证质量。交通部门作为公路建设的业务主管部门，要从组织上、管理上、技术上服从服务于公路建设大会战，把所有技术力量派遣到工作第一线，切实加强业务指导。所有的项目公路，无论通乡油路，还是通乡等级路、村村通公路，交通局都要加强管理，成立项目部，强化监督责任，严格按设计施工、按标准施工、按程序施工、按合同监理。要将科学规范的公路建设管理方式、方法、手段和程序引入到通乡公路建设中来，建立和完善质量监督保证体系，全面加强对工程质量的监管，对出现质量问题的，一定要严肃处理，决不手软。要切实通过严格的质量监督，确保秋冬季公路建设工程成为“优质工程”、“精品工程”、“放心工程”，经得起群众和历史检验的“民心工程”和“富民工程”。</w:t>
      </w:r>
    </w:p>
    <w:p>
      <w:pPr>
        <w:ind w:left="0" w:right="0" w:firstLine="560"/>
        <w:spacing w:before="450" w:after="450" w:line="312" w:lineRule="auto"/>
      </w:pPr>
      <w:r>
        <w:rPr>
          <w:rFonts w:ascii="宋体" w:hAnsi="宋体" w:eastAsia="宋体" w:cs="宋体"/>
          <w:color w:val="000"/>
          <w:sz w:val="28"/>
          <w:szCs w:val="28"/>
        </w:rPr>
        <w:t xml:space="preserve">四要转变作风，严明纪律。要全面完成公路建设大会战的各项工作任务，必须要有优良的工作作风作保证。各乡镇主要负责同志作为第一责任人，要切实履行第一责任人职责，在工作过程中，要以自身正、自身硬、自身勤、自身实的良好形象，带头深入一线，亲自挂帅、亲自上阵、亲自组织、亲自参与、亲自督查，真正做到不偷懒、不耍滑，不推诿。要坚决杜绝群众干、干部看的问题，要和群众同吃、同住、同劳动，真正在落实任务，推动工作中转变作风，在转变作风中抓好落实。公路建设大会战期间，各乡镇要加强管理，严明工作纪律，绝不允许干部职工缺岗溜位，绝不允许在施工中敷衍塞责、弄虚作假，要切实在“实”字上下功夫。对欺上瞒下、搞形式主义、耍花架子，不干实事的干部，该组织处理的要组织处理，该纪律处分的要坚决予以纪律处分，努力在全县营造一种说实话、干实事、出实招、求实效的干事创业氛围，切实形成一种议而就决，决而就干，快事快办，特事特办，雷厉风行，激情落实的工作格局。</w:t>
      </w:r>
    </w:p>
    <w:p>
      <w:pPr>
        <w:ind w:left="0" w:right="0" w:firstLine="560"/>
        <w:spacing w:before="450" w:after="450" w:line="312" w:lineRule="auto"/>
      </w:pPr>
      <w:r>
        <w:rPr>
          <w:rFonts w:ascii="宋体" w:hAnsi="宋体" w:eastAsia="宋体" w:cs="宋体"/>
          <w:color w:val="000"/>
          <w:sz w:val="28"/>
          <w:szCs w:val="28"/>
        </w:rPr>
        <w:t xml:space="preserve">五要加强督查，从严考核。加强督查考核是确保秋冬季公路建设大会战顺利推进的重要保障。在即将开展的公路建设大会战中，必须将督查考核、奖优罚劣贯穿于工作的始终。县级联乡领导要深入所联乡镇，对秋冬季公路建设大会战进行深入扎实的督导检查，及时指出发现的问题，限期整改。县委、政府将成立专项督查组，抽调副县级领导担任组长，深入各乡镇进行现场督查。根据督查情况，县委、政府要分片召开汇报会，由乡镇党委书记面对面汇报工程进展情况，凡组织不力、行动迟缓，工程质量和工程进度存在严重问题的，要做出深刻检查，并在新闻媒体上进行公布曝光。交通局和相关部门要按照陈县长的要求，及时制定考核奖评办法，在大会战结束后，对公路建设情况进行全面的验收评比，逐级召开大会，总结经验、表彰先进，对公路建设大会战任务没有落实的乡镇和单位在年终兑现经济目标责任书时通报批评，对工作不力致使既定目标未能按期完成的，县委、县政府要严肃追究相关责任人的责任。</w:t>
      </w:r>
    </w:p>
    <w:p>
      <w:pPr>
        <w:ind w:left="0" w:right="0" w:firstLine="560"/>
        <w:spacing w:before="450" w:after="450" w:line="312" w:lineRule="auto"/>
      </w:pPr>
      <w:r>
        <w:rPr>
          <w:rFonts w:ascii="宋体" w:hAnsi="宋体" w:eastAsia="宋体" w:cs="宋体"/>
          <w:color w:val="000"/>
          <w:sz w:val="28"/>
          <w:szCs w:val="28"/>
        </w:rPr>
        <w:t xml:space="preserve">同志们，公路建设是一项功在当代，利在千秋的德政工程、惠民工程，能否如期完成建设任务，关键取决于我们是否具有坚定的必胜信心和决心，让我们在县委、县政府的坚强领导下，迅速行动起来，整合资源，强化措施，大干一百天，不折不扣地完成建设任务，为推动全县经济社会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在环保工作会议上的讲话内容篇七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环保工作会议在旬阳县召开，主要有三个目的，一是旬阳县自“7.26”不良记录以后，痛定思痛，卧薪尝胆，汲取教训，举一反三，切实加强环境整治，矿山采选、皂素废弃物基本达到“零”排放，综合利用走出了新路子，发展循环经济有了新探索。二是通过现场参观，进一步深化对环境保护和经济发展关系的认识，矿产业是旬阳的经济支柱，经过关停并转的集中整治，呈现出了强劲的增长势头，在市政府表彰的全市20个纳税大户中，旬阳县占了7个，大部分为矿产企业，说明经济发展与环境保护并不矛盾，完全可以相互促进、相得益彰。三是通过相互交流学习，启发思路，加强和促进环保部门的规范化、制度化、正规化建设，提高依法行政的能力和水平。</w:t>
      </w:r>
    </w:p>
    <w:p>
      <w:pPr>
        <w:ind w:left="0" w:right="0" w:firstLine="560"/>
        <w:spacing w:before="450" w:after="450" w:line="312" w:lineRule="auto"/>
      </w:pPr>
      <w:r>
        <w:rPr>
          <w:rFonts w:ascii="宋体" w:hAnsi="宋体" w:eastAsia="宋体" w:cs="宋体"/>
          <w:color w:val="000"/>
          <w:sz w:val="28"/>
          <w:szCs w:val="28"/>
        </w:rPr>
        <w:t xml:space="preserve">生态环境是社会广泛关注的热门话题，因为，越来越多的人们更加注重自己的生存环境，它涉及人们的切身利益，关系人类社会的生存安全。我们召开环保工作会议，一方面是回顾总结，安排部署，表彰先进，签订责任状，另一方面我们更应该注重研究解决一些实际问题，比如发展循环经济、推广综合利用、发展环保产业、服务经济建设、促进协调发展等，这样才能把会议开得更深入，更有实际意义。这次会议通过现场参观，听取家治同志的报告，以及讨论交流，应该说达到了预期目的。下面，我讲八个方面的问题，与大家一起讨论。</w:t>
      </w:r>
    </w:p>
    <w:p>
      <w:pPr>
        <w:ind w:left="0" w:right="0" w:firstLine="560"/>
        <w:spacing w:before="450" w:after="450" w:line="312" w:lineRule="auto"/>
      </w:pPr>
      <w:r>
        <w:rPr>
          <w:rFonts w:ascii="宋体" w:hAnsi="宋体" w:eastAsia="宋体" w:cs="宋体"/>
          <w:color w:val="000"/>
          <w:sz w:val="28"/>
          <w:szCs w:val="28"/>
        </w:rPr>
        <w:t xml:space="preserve">一、关于环保工作发展现状的问题</w:t>
      </w:r>
    </w:p>
    <w:p>
      <w:pPr>
        <w:ind w:left="0" w:right="0" w:firstLine="560"/>
        <w:spacing w:before="450" w:after="450" w:line="312" w:lineRule="auto"/>
      </w:pPr>
      <w:r>
        <w:rPr>
          <w:rFonts w:ascii="宋体" w:hAnsi="宋体" w:eastAsia="宋体" w:cs="宋体"/>
          <w:color w:val="000"/>
          <w:sz w:val="28"/>
          <w:szCs w:val="28"/>
        </w:rPr>
        <w:t xml:space="preserve">去年，是环保工作热闹繁忙的一年，高强度、大密度的检查调研、考察视察活动，不间断、多层次地环保执法检查专项行动，一浪高过一浪地环保知识普及宣传活动，促使环保工作迈上了新的台阶。主要成效是：安康第一座污水处理场进入设备安装调试阶段，第一座无害化垃圾处理场开工建设，环境保护专项补助资金达到了700万元，先后进行了了9个方面的专项整治活动，以退耕还林、自然保护区、环保示范区建设为重点的生态环境建设取得明显成效，循环经济初露端倪，环保产业彰显活力，环保基础设施建设和能力建设得到加强。</w:t>
      </w:r>
    </w:p>
    <w:p>
      <w:pPr>
        <w:ind w:left="0" w:right="0" w:firstLine="560"/>
        <w:spacing w:before="450" w:after="450" w:line="312" w:lineRule="auto"/>
      </w:pPr>
      <w:r>
        <w:rPr>
          <w:rFonts w:ascii="宋体" w:hAnsi="宋体" w:eastAsia="宋体" w:cs="宋体"/>
          <w:color w:val="000"/>
          <w:sz w:val="28"/>
          <w:szCs w:val="28"/>
        </w:rPr>
        <w:t xml:space="preserve">从全国总体情况看，环境形势十分严峻，我想用几组数据来说明，如：有3亿农村人口饮用水不合格，1/3的城市人口生活在严重污染的空气环境中，酸雨面积占国土面积的1/3，75%的湖泊出现富营养化，土地沙化面积每年增加3000多平方公里，1年的沙化面积相当于一个旬阳县，城市垃圾年清运量达1.5亿吨,工业危险废物1千多万吨，由于环境污染，我国在生产力和卫生保健方面损失高达1700多亿美元，还有森林减少、草原退化、地下水超采、河流干涸、地面沉降、物种流失、能源危机等问题。这都是非常现实的环境问题，因此，中央把环境保护作为基本国策，其重要性、迫切性是不言而喻的。</w:t>
      </w:r>
    </w:p>
    <w:p>
      <w:pPr>
        <w:ind w:left="0" w:right="0" w:firstLine="560"/>
        <w:spacing w:before="450" w:after="450" w:line="312" w:lineRule="auto"/>
      </w:pPr>
      <w:r>
        <w:rPr>
          <w:rFonts w:ascii="宋体" w:hAnsi="宋体" w:eastAsia="宋体" w:cs="宋体"/>
          <w:color w:val="000"/>
          <w:sz w:val="28"/>
          <w:szCs w:val="28"/>
        </w:rPr>
        <w:t xml:space="preserve">相对而言，我市的环境质量相对较好，汉江出口断面水质、城市空气质量均达到二级标准，饮用水源合格率100%，工业处于起步阶段，资源开发程度低，生态条件相对较好，生物多样性资源丰富，但随着安康经济的加快发展，环境污染问题也在日益加剧，环境问题同样不容乐观，形式仍然十分严峻。 从思想认识上看，环境保护工作受到了各级的高度重视，地位日益提高，但在实际工作中，地方保护主义，先污染后治理的思想，边污染变治理做法，先讲发展后讲环保的问题不同程度存在，思想上往往忽视环保，出现了一定的偏差。从污染源来看，汉江干流和部分支流的污染程度在加剧，生活垃圾和废水自然排放污染的问题是安康环保的主要隐患，农村面源污染的问题大于工业污染。废气、噪音污染逐年增长。任务还十分艰巨。从产业结构看，工业污染尚未得到彻底根治，加工型企业多，企业自我环境治理意识差、能力弱，已治理的企业只是初级达标，容易反弹。明治暗排、偷排偷放、直排汉江的现象时有发生。 从基础设施看，污染治理能力水平低，生活垃圾只是简易填埋，生活废水全部直排，企业环保设施建设落后，运行成本居高不下，历史欠账很大，投入严重不足，设施建设处于起步阶段。 从执法管理上看。管理难度大，执法成本高，一方面环保能力建设滞后，另一方面企业违法成本低，利益导向驱使企业铤而走险，蒙混过关，牺牲环境赚取利益。 从自然环境看，生态环境整体良好，但自然灾害频发，水土流失严重，农村生活能源结构单一，破坏植被的问题短期内还不能根本解决。因此，我市环境保护面临的形势还很严峻，任务还十分艰巨。</w:t>
      </w:r>
    </w:p>
    <w:p>
      <w:pPr>
        <w:ind w:left="0" w:right="0" w:firstLine="560"/>
        <w:spacing w:before="450" w:after="450" w:line="312" w:lineRule="auto"/>
      </w:pPr>
      <w:r>
        <w:rPr>
          <w:rFonts w:ascii="宋体" w:hAnsi="宋体" w:eastAsia="宋体" w:cs="宋体"/>
          <w:color w:val="000"/>
          <w:sz w:val="28"/>
          <w:szCs w:val="28"/>
        </w:rPr>
        <w:t xml:space="preserve">二、关于环保工作的地位问题</w:t>
      </w:r>
    </w:p>
    <w:p>
      <w:pPr>
        <w:ind w:left="0" w:right="0" w:firstLine="560"/>
        <w:spacing w:before="450" w:after="450" w:line="312" w:lineRule="auto"/>
      </w:pPr>
      <w:r>
        <w:rPr>
          <w:rFonts w:ascii="宋体" w:hAnsi="宋体" w:eastAsia="宋体" w:cs="宋体"/>
          <w:color w:val="000"/>
          <w:sz w:val="28"/>
          <w:szCs w:val="28"/>
        </w:rPr>
        <w:t xml:space="preserve">近几年来，环境问题日益升温，已上升为全球性的、全人类共同面对的重大问题，我们耳熟能详的如：气候变暖、臭氧层破坏、土地荒漠化、森林锐减、酸雨蔓延、大气污染、河流污染、海洋污染等等，我们使用频率最高的关键词，如：环保是基本国策、落实科学发展观、走可持续发展道路、环保也是生产力、走新型工业化道路、生态警钟、循环经济、和谐社会、天人合一、保护环境关爱生命、为官一任守土有责等等，我市这几年在加快发展中提出的，如：建设绿色安康、发展绿色经济、营造绿色家园、绿色是品牌、经营绿色、保护青山绿水、培育药水游产业、建设和谐安康等等，可见从中央到地方对环境问题的空前重视，人们对改善环境的愿望十分迫切。我们要在这样的历史背景和社会取向之下，认识环境保护工作的重要性、必要性和紧迫性，坚定做好环保工作自觉性。</w:t>
      </w:r>
    </w:p>
    <w:p>
      <w:pPr>
        <w:ind w:left="0" w:right="0" w:firstLine="560"/>
        <w:spacing w:before="450" w:after="450" w:line="312" w:lineRule="auto"/>
      </w:pPr>
      <w:r>
        <w:rPr>
          <w:rFonts w:ascii="宋体" w:hAnsi="宋体" w:eastAsia="宋体" w:cs="宋体"/>
          <w:color w:val="000"/>
          <w:sz w:val="28"/>
          <w:szCs w:val="28"/>
        </w:rPr>
        <w:t xml:space="preserve">在实际工作中注意处理好四个方面的关系： 一是处理好经济发展和环境保护的关系。良好的生态环境是我市加快发展的资本和优势。经济发展和环境保护是对立统一的关系，处理好了就是统一的，处理不好就是对立的，这是由事物发展的内部规律所决定的。有些城市资源过度开发，过度消耗，发展走了弯路，就说明了这一道理。对此，中央在加强执政能力建设和最近出台的廉政建设规定当中 ，就把环保工作开展情况和当地环境质量的好坏作为政府领导干部的政绩考核、衡量标准之一。因此，可持续发展才是硬道理，各级既要把发展作为第一要务，千方百计加快经济发展，又要正确处理好经济发展和环境保护的关系，不搞急功近利，不要竭泽而渔，实现经济发展和环境保护的互动和双赢。 二是处理好污染防治和生态建设保护的关系。保护是基础，治理是关键。污染防治和生态建设保护是环保工作的两大任务，污染防治是对污染源的预防和治理，工作具体，针对性强，生态环境保护与建设是治本之策，是整体环境质量的体现。因此，我们要始终坚持污染防治和生态建设并重原则，做到既加大污染治理力度，又加快生态环境的建设和保护，增强环境可承受能力、自我修复能力，维护生态平衡。 三是处理好严格执法和提供服务的关系。有法必依，严格执法是法律赋予环保部门的职能，是政府和群众对执法部门的要求。对造成污染的企业，该关闭的就关闭，该取缔的就取缔，该停业的就停业。但是，我们在坚决执行政策之时，还要积极为企业出主意，找出路，提供结构调整、环保技术的咨询服务，为企业出谋划策，寓管理于服务之中，帮助企业制定规划，争取资金，落实环保措施，促进经济发展。 四是处理好环保设施建设和环保能力建设的关系 。既要加快环保基础设施建设，提高污染治理水平，又要加强环保队伍建设和执法能力建设，提高环保监测监察和应急处理能力，提高行政效能和工作水平。</w:t>
      </w:r>
    </w:p>
    <w:p>
      <w:pPr>
        <w:ind w:left="0" w:right="0" w:firstLine="560"/>
        <w:spacing w:before="450" w:after="450" w:line="312" w:lineRule="auto"/>
      </w:pPr>
      <w:r>
        <w:rPr>
          <w:rFonts w:ascii="宋体" w:hAnsi="宋体" w:eastAsia="宋体" w:cs="宋体"/>
          <w:color w:val="000"/>
          <w:sz w:val="28"/>
          <w:szCs w:val="28"/>
        </w:rPr>
        <w:t xml:space="preserve">三、关于源头治理问题</w:t>
      </w:r>
    </w:p>
    <w:p>
      <w:pPr>
        <w:ind w:left="0" w:right="0" w:firstLine="560"/>
        <w:spacing w:before="450" w:after="450" w:line="312" w:lineRule="auto"/>
      </w:pPr>
      <w:r>
        <w:rPr>
          <w:rFonts w:ascii="宋体" w:hAnsi="宋体" w:eastAsia="宋体" w:cs="宋体"/>
          <w:color w:val="000"/>
          <w:sz w:val="28"/>
          <w:szCs w:val="28"/>
        </w:rPr>
        <w:t xml:space="preserve">源头预防目标是控制新增污染源，做到严防死守，力争不欠新帐。要严把“四关”，一是要把好市场准入关。不符合产业政策的项目，不招商，不洽谈，不落户。二要把好环评关。严格按照建设项目环境影响评价规定，不环评不批项目，环评不过关不准开工建设。三是要把好建设关。严格按照项目建设“三同时”的要求，监督企业按照设计同步建设环保设施，同步竣工验收。四是把好使用关。加强对企业环保设施使用情况的监督，避免出现有设施不使用，明治暗排，违法偷排的问题。</w:t>
      </w:r>
    </w:p>
    <w:p>
      <w:pPr>
        <w:ind w:left="0" w:right="0" w:firstLine="560"/>
        <w:spacing w:before="450" w:after="450" w:line="312" w:lineRule="auto"/>
      </w:pPr>
      <w:r>
        <w:rPr>
          <w:rFonts w:ascii="宋体" w:hAnsi="宋体" w:eastAsia="宋体" w:cs="宋体"/>
          <w:color w:val="000"/>
          <w:sz w:val="28"/>
          <w:szCs w:val="28"/>
        </w:rPr>
        <w:t xml:space="preserve">源头治理目标是实现达标排放，巩固治理成果，逐步偿还老帐。重点要抓好以黄姜皂素为主的水污染治理，以矿山采选为主的“三废”污染治理，以冶炼水泥建材为主的粉尘大气污染治理。确保人口密集区，饮用水源区，汉江及其主要支流等环境敏感区污染得到遏制，降低总量污染指标，防止反弹。对所有新、改、扩建项目坚持做到“三个不批”。一是污染物排放总量超出总量控制指标要求的项目不批。二是在汉江及主要支流沿线建设达不到污染物“零”排放指标的项目不批。三是属于国家和省限期淘汰落后工艺技术和设备的不批。</w:t>
      </w:r>
    </w:p>
    <w:p>
      <w:pPr>
        <w:ind w:left="0" w:right="0" w:firstLine="560"/>
        <w:spacing w:before="450" w:after="450" w:line="312" w:lineRule="auto"/>
      </w:pPr>
      <w:r>
        <w:rPr>
          <w:rFonts w:ascii="宋体" w:hAnsi="宋体" w:eastAsia="宋体" w:cs="宋体"/>
          <w:color w:val="000"/>
          <w:sz w:val="28"/>
          <w:szCs w:val="28"/>
        </w:rPr>
        <w:t xml:space="preserve">四、关于资金投入问题</w:t>
      </w:r>
    </w:p>
    <w:p>
      <w:pPr>
        <w:ind w:left="0" w:right="0" w:firstLine="560"/>
        <w:spacing w:before="450" w:after="450" w:line="312" w:lineRule="auto"/>
      </w:pPr>
      <w:r>
        <w:rPr>
          <w:rFonts w:ascii="宋体" w:hAnsi="宋体" w:eastAsia="宋体" w:cs="宋体"/>
          <w:color w:val="000"/>
          <w:sz w:val="28"/>
          <w:szCs w:val="28"/>
        </w:rPr>
        <w:t xml:space="preserve">解决环境问题必须增加投入，核心是抓项目建设，目的是加快环保设施建设。据世界银行的评估报告，环保投入达到gdp 的2%时，才能遏制环境污染加剧趋势，达到3%时，才能使环境质量走向改善。因此，投入不足是制约我市改善环境质量的重要因素 。一是要争取项目。抓住南水北调中线工程加快建设和汉江污染综合防治机遇，谋划重点项目，做好项目前期工作，争取国家资金支持。二是要加大财政投入，各级政府要保障落实生态保护事业经费，建立财政投入机制，逐年增加生态环境建设投资。加强排污费的管理，用于环保建设。 三是要落实补偿机制。坚持“谁污染谁治理”，“谁受益谁补偿”，“谁破坏谁恢复”，“污染者付费、开发者保护”的原则，加大排污费征收力度，监督排污者和开发者履行环境投入的责任。四是要引入竞争机制。积极推进环境基础设施建设产业化、市场化，制定落实污水、垃圾处理收费政策，保障投资回报，吸引各类资本参与环境投资和经营。</w:t>
      </w:r>
    </w:p>
    <w:p>
      <w:pPr>
        <w:ind w:left="0" w:right="0" w:firstLine="560"/>
        <w:spacing w:before="450" w:after="450" w:line="312" w:lineRule="auto"/>
      </w:pPr>
      <w:r>
        <w:rPr>
          <w:rFonts w:ascii="宋体" w:hAnsi="宋体" w:eastAsia="宋体" w:cs="宋体"/>
          <w:color w:val="000"/>
          <w:sz w:val="28"/>
          <w:szCs w:val="28"/>
        </w:rPr>
        <w:t xml:space="preserve">当前重点要加快生活废水和生活垃圾处理项目建设。 一是加快废水处理项目建设。江南污水处理厂工程月底前要投入运行。同时，要加大项目争取力度，力争安康江北污水处理厂、沿江县城污水处理厂列入建设计划，逐步解决生活废水直排汉江问题。同时进一步加大企业废水污染治理，在汉江及一级支流上坚决做到工业污染零排放。 二是加快生活垃圾处理项目建设。加快安康市生活垃圾无害化处理场建设，确保年内建成投用。县城要充分利用好现有的简易垃圾填埋场，按照远离城镇、河流、生活区的要求，采取“堆肥、焚烧和卫生填埋”办法进行处理。沿江县城和重点集镇要搞好垃圾无害化处理规划，包装项目争取投资。</w:t>
      </w:r>
    </w:p>
    <w:p>
      <w:pPr>
        <w:ind w:left="0" w:right="0" w:firstLine="560"/>
        <w:spacing w:before="450" w:after="450" w:line="312" w:lineRule="auto"/>
      </w:pPr>
      <w:r>
        <w:rPr>
          <w:rFonts w:ascii="宋体" w:hAnsi="宋体" w:eastAsia="宋体" w:cs="宋体"/>
          <w:color w:val="000"/>
          <w:sz w:val="28"/>
          <w:szCs w:val="28"/>
        </w:rPr>
        <w:t xml:space="preserve">五、关于依法监管问题</w:t>
      </w:r>
    </w:p>
    <w:p>
      <w:pPr>
        <w:ind w:left="0" w:right="0" w:firstLine="560"/>
        <w:spacing w:before="450" w:after="450" w:line="312" w:lineRule="auto"/>
      </w:pPr>
      <w:r>
        <w:rPr>
          <w:rFonts w:ascii="宋体" w:hAnsi="宋体" w:eastAsia="宋体" w:cs="宋体"/>
          <w:color w:val="000"/>
          <w:sz w:val="28"/>
          <w:szCs w:val="28"/>
        </w:rPr>
        <w:t xml:space="preserve">患，确保让群众喝上干净的水，坚决做到水源地水质合格率100%的指标，保证水源地水质安全。三要依法行政，严查严管。“五小”企业该关的关，该停的停，决不手软。要严格落实环境违法责任追究制度。对屡教屡犯的，要采取强制措施，坚决取缔和关闭。四要突出抓好城镇环境卫生整治。加快落实新颁布的《陕西省城镇环境卫生管理条例》，大力整治市容市貌，解决城市卫生“脏乱差”的问题。特别是要解决城市垃圾扬尘、二次污染问题。确保城市空气质量二类标准。</w:t>
      </w:r>
    </w:p>
    <w:p>
      <w:pPr>
        <w:ind w:left="0" w:right="0" w:firstLine="560"/>
        <w:spacing w:before="450" w:after="450" w:line="312" w:lineRule="auto"/>
      </w:pPr>
      <w:r>
        <w:rPr>
          <w:rFonts w:ascii="宋体" w:hAnsi="宋体" w:eastAsia="宋体" w:cs="宋体"/>
          <w:color w:val="000"/>
          <w:sz w:val="28"/>
          <w:szCs w:val="28"/>
        </w:rPr>
        <w:t xml:space="preserve">六、关于工作结合问题</w:t>
      </w:r>
    </w:p>
    <w:p>
      <w:pPr>
        <w:ind w:left="0" w:right="0" w:firstLine="560"/>
        <w:spacing w:before="450" w:after="450" w:line="312" w:lineRule="auto"/>
      </w:pPr>
      <w:r>
        <w:rPr>
          <w:rFonts w:ascii="宋体" w:hAnsi="宋体" w:eastAsia="宋体" w:cs="宋体"/>
          <w:color w:val="000"/>
          <w:sz w:val="28"/>
          <w:szCs w:val="28"/>
        </w:rPr>
        <w:t xml:space="preserve">环境保护工作涉及面广，各部门要加强协作，紧密配合，切实履行环保工作职责，形成全社会共同重视环保工作的格局。重点要抓好四个方面的工作结合，一是结合退耕还林、天保工程、小流域治理、长防工程等，大力实施生态建设工程。 二是结合农村沼气、电力清洁能源、节材灶的推广。促进农村无公害食品生产和畜禽养殖污染防治等环保工作。三是结合生态示范县建设，加快自然保护区、生态示范乡村建设。大力开展绿色集镇、绿色学校、绿色社区的创建活动。使环境保护从无形变有形。四是结合公路交通、城镇建设，加快公路绿化，实施城市绿化工程，重视城镇绿地建设，建设安康山水生态园林城市。多修环保路、旅游路，减少对山体的大量开挖 。促进环保工作整体水平的提高。</w:t>
      </w:r>
    </w:p>
    <w:p>
      <w:pPr>
        <w:ind w:left="0" w:right="0" w:firstLine="560"/>
        <w:spacing w:before="450" w:after="450" w:line="312" w:lineRule="auto"/>
      </w:pPr>
      <w:r>
        <w:rPr>
          <w:rFonts w:ascii="宋体" w:hAnsi="宋体" w:eastAsia="宋体" w:cs="宋体"/>
          <w:color w:val="000"/>
          <w:sz w:val="28"/>
          <w:szCs w:val="28"/>
        </w:rPr>
        <w:t xml:space="preserve">七、关于落实责任问题</w:t>
      </w:r>
    </w:p>
    <w:p>
      <w:pPr>
        <w:ind w:left="0" w:right="0" w:firstLine="560"/>
        <w:spacing w:before="450" w:after="450" w:line="312" w:lineRule="auto"/>
      </w:pPr>
      <w:r>
        <w:rPr>
          <w:rFonts w:ascii="宋体" w:hAnsi="宋体" w:eastAsia="宋体" w:cs="宋体"/>
          <w:color w:val="000"/>
          <w:sz w:val="28"/>
          <w:szCs w:val="28"/>
        </w:rPr>
        <w:t xml:space="preserve">一要健全领导体制。落实“党政一把手亲自抓，负总责，分管领导具体抓”的环保领导责任，牢固树立科学发展观，正确的政绩观，强化责任意识，建立健全环境与经济社会发展综合机制和协调机制。二要坚持环境保护“一票否决”制度。 三要落实职能部门对环境保护的责任。真正做到责任到位，投入到位，措施到位。四要加强队伍建设。结合“保先”教育，加强行风建设，规范执法行为，提高工作效率。培养一支思想好、作风正、业务精、会管理的环保队伍。</w:t>
      </w:r>
    </w:p>
    <w:p>
      <w:pPr>
        <w:ind w:left="0" w:right="0" w:firstLine="560"/>
        <w:spacing w:before="450" w:after="450" w:line="312" w:lineRule="auto"/>
      </w:pPr>
      <w:r>
        <w:rPr>
          <w:rFonts w:ascii="宋体" w:hAnsi="宋体" w:eastAsia="宋体" w:cs="宋体"/>
          <w:color w:val="000"/>
          <w:sz w:val="28"/>
          <w:szCs w:val="28"/>
        </w:rPr>
        <w:t xml:space="preserve">八、关于提高全民环保意识问题</w:t>
      </w:r>
    </w:p>
    <w:p>
      <w:pPr>
        <w:ind w:left="0" w:right="0" w:firstLine="560"/>
        <w:spacing w:before="450" w:after="450" w:line="312" w:lineRule="auto"/>
      </w:pPr>
      <w:r>
        <w:rPr>
          <w:rFonts w:ascii="宋体" w:hAnsi="宋体" w:eastAsia="宋体" w:cs="宋体"/>
          <w:color w:val="000"/>
          <w:sz w:val="28"/>
          <w:szCs w:val="28"/>
        </w:rPr>
        <w:t xml:space="preserve">一要调动社会的积极性，发动全民参与环保工作。广开言路，集思广益，把环境违法行为置于人民群众的监督之下，不断提高全民的生态环境保护意识。二要加大宣传教育力度。使环境保护家喻户晓，人人皆知。成为全民自觉行动，推进全市环境保护事业的健康发展。三要加强社会监督、舆论监督。发挥社会各界参与监督的作用，努力营造“保护环境，人人有责”的社会氛围。</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在环保工作会议上的讲话内容篇八</w:t>
      </w:r>
    </w:p>
    <w:p>
      <w:pPr>
        <w:ind w:left="0" w:right="0" w:firstLine="560"/>
        <w:spacing w:before="450" w:after="450" w:line="312" w:lineRule="auto"/>
      </w:pPr>
      <w:r>
        <w:rPr>
          <w:rFonts w:ascii="宋体" w:hAnsi="宋体" w:eastAsia="宋体" w:cs="宋体"/>
          <w:color w:val="000"/>
          <w:sz w:val="28"/>
          <w:szCs w:val="28"/>
        </w:rPr>
        <w:t xml:space="preserve">党中央、国务院高度重视小城镇建设,针对农业和农村经济发展进入新阶段的特点和小城镇建设的现状,制定下发了中发11号文件(《中共中央、国务院关于促进小城镇健康发展的若干意见》)。这是我们今后加快小城镇建设步伐、推进农村城镇化进程的纲领性文件。中央11号文件提出的10个方面的问题和要求,涵盖了小城镇建设的一系列重大问题,具有很强的针对性、指导性和可操作性。我们一定要认真学习,深刻领会,全面理解和把握文件的精神实质,特别要按照文件要求,切实解决好小城镇建设中存在的倾向性问题,用文件指导小城镇建设健康发展。尤其在认识上要清醒看到,工业化、城镇化、现代化是新时期农村经济和社会协调发展的内在需求,是新世纪解决“三农”问题、做好农村工作的重要任务。我们把建设小城镇、发展小城镇作为一个大战略来实施,绝不是心血来潮、头脑发热,而是适应现阶段农村生产力发展水平的客观选择。经过20xx年的改革开放,农村经济市场化程度不断提高,结束了长期的短缺经济,出现了买方市场。农产品的充裕供给,农民生活水平的明显改善,特别是一些专业大户、工商大户,具有资本扩张和改善生产生活的强烈要求,这是我们加快小城镇建设的深厚基础和内在原动力。各级领导高度重视、农村综合配套改革不断深化、市场配置资源的作用日益扩大,是加快小城镇建设的体制保障和组织基础。产业化经营、城乡融通、区域经济一体化的趋势使小城镇建设具备了良好的宏观环境。可以说,加快小城镇建设是顺应民心,符合经济发展规律的战略举措,条件具备,时机成熟。所有这些,无疑向我们展示了加快小城镇发展的前所未有的历史性机遇。所以,我们一定要把握机遇,因势利导,把各方面的积极性、创造性更好地引导到小城镇建设上来,采取超常措施,加大力度,推进发展,使小城镇建设更好地走上经济、社会、生态效益相互兼顾、协调发展的路子。为此,要突出抓好几个方面的工作:</w:t>
      </w:r>
    </w:p>
    <w:p>
      <w:pPr>
        <w:ind w:left="0" w:right="0" w:firstLine="560"/>
        <w:spacing w:before="450" w:after="450" w:line="312" w:lineRule="auto"/>
      </w:pPr>
      <w:r>
        <w:rPr>
          <w:rFonts w:ascii="宋体" w:hAnsi="宋体" w:eastAsia="宋体" w:cs="宋体"/>
          <w:color w:val="000"/>
          <w:sz w:val="28"/>
          <w:szCs w:val="28"/>
        </w:rPr>
        <w:t xml:space="preserve">一、科学制定小城镇建设规划,促进小城镇健康有序发展。小城镇建设是一项复杂系统工程,牵涉部门多,覆盖领域广,因此必须有一个好的规划,这是搞好小城镇建设基础和前提。中央11号文件指出:各级政府要按照统一规划、合理布局要求,抓紧编制小城镇发展规划,并将其列入国民经济和社会发展计划。这就要求我们,编制小城镇发展规划要从实际情况出发,与本县(市)经济社会发展战略相衔接,与经济社会环境相协调,依据当地自然和经济社会条件,因地制宜,确定小城镇建设功能定位,不搞一律模式。规划目标要积极稳妥,切忌盲目性。从我省来看,全省小城镇建设要分开层次,中心城市周边卫星城、重点建制镇和一般乡镇,都要有体现不同功能和作用的具体规划。要首先搞好试点镇的建设规划,大县应规划5—6个,中小县3—4个,作为试点,率先建设,带动全局。试点镇建设和百强镇建设要协调统一起来,规划要充分体现超前性、指导性和操作性,注意发挥区位和经济优势,具体要规划到人口规模、产业定位、城镇功能、生态环境等各个方面。这项工作要由体改办、建设厅组织力量,一个县一个县帮助去搞。凡是纳入省里规划的重点镇,都要有专家帮助规划设计,规划一经制定完成,必须固定下来。做到换班子不换规划、一张蓝图绘到底,扎扎实实地把小城镇建设推向新的发展阶段。</w:t>
      </w:r>
    </w:p>
    <w:p>
      <w:pPr>
        <w:ind w:left="0" w:right="0" w:firstLine="560"/>
        <w:spacing w:before="450" w:after="450" w:line="312" w:lineRule="auto"/>
      </w:pPr>
      <w:r>
        <w:rPr>
          <w:rFonts w:ascii="宋体" w:hAnsi="宋体" w:eastAsia="宋体" w:cs="宋体"/>
          <w:color w:val="000"/>
          <w:sz w:val="28"/>
          <w:szCs w:val="28"/>
        </w:rPr>
        <w:t xml:space="preserve">二、不断深化各项改革,为小城镇建设注入动力。改革是小城镇建设的动力源泉和活力所在。深化改革要从解决小城镇建设的现实问题出发,着力于体制创新。一是要建立起新的小城镇管理体制。按照“小政府、大服务”的目标,转变政府职能,理顺条块关系。驻镇机构能下放的要放给镇管理,不能下放的要实行镇协管,要不断强化政府的协调服务功能。二是改革财政体制,调动小城镇生财聚财和当家理财的积极性,赋予小城镇培育财源的能力,支持政府功能的完善。三是改革镇政府机构。本着精干高效的原则,精减机构、压缩冗员。四是合理调整布局,有选择地撤乡扩镇。有的乡镇只有几千口人,有的乡镇一地两府,布局不合理,阻碍了经济发展。对于这样的乡镇,要有计划地撤并重组,扩大强镇的经济总量、人口总量,促其加快发展。五是加快户籍制度和土地流转制度的改革创新。要按照中央11号文件要求,吸引更多的农民进镇务工经商,探索土地使用权的合理流转,促进规模经营。总之,要想方设法,通过各项改革措施,调动方方面面主动参与的积极性,促进小城镇建设的更大发展。</w:t>
      </w:r>
    </w:p>
    <w:p>
      <w:pPr>
        <w:ind w:left="0" w:right="0" w:firstLine="560"/>
        <w:spacing w:before="450" w:after="450" w:line="312" w:lineRule="auto"/>
      </w:pPr>
      <w:r>
        <w:rPr>
          <w:rFonts w:ascii="宋体" w:hAnsi="宋体" w:eastAsia="宋体" w:cs="宋体"/>
          <w:color w:val="000"/>
          <w:sz w:val="28"/>
          <w:szCs w:val="28"/>
        </w:rPr>
        <w:t xml:space="preserve">三、积极发展特色经济,把小城镇建设与产业定位结合起来。小城镇建设要有雄厚的经济基础,必须选准产业定位和市场定位,培育特色经济,开发特色产品,形成主导产业。通过特色产业发展带动相关产业发展,强化小城镇建设的产业支撑力度。我省在农副产品加工、长白山资源开发、绿色食品等方面具有一定的优势。小城镇建设要因地制宜,充分发挥当地优势,靠特色经济突破,形成具有*特色的小城镇发展模式。要突出小城镇建设和经济发展的统一,产业定位和市场需求统一,城镇功能与区位优势的统一,绝不能简单地把小城镇建设看作盖几栋楼、修几条路。要注意做好产业发展这篇大文章,通过发展特色经济和特色产业,在小城镇建设中调整优化结构、提升产业层次、提高经济效益、增加农民收入,把小城镇建设办成地方和农民获益的造福工程,不能搞成加重群众负担、侵害群众利益,作表面文章的“政绩工程”。</w:t>
      </w:r>
    </w:p>
    <w:p>
      <w:pPr>
        <w:ind w:left="0" w:right="0" w:firstLine="560"/>
        <w:spacing w:before="450" w:after="450" w:line="312" w:lineRule="auto"/>
      </w:pPr>
      <w:r>
        <w:rPr>
          <w:rFonts w:ascii="宋体" w:hAnsi="宋体" w:eastAsia="宋体" w:cs="宋体"/>
          <w:color w:val="000"/>
          <w:sz w:val="28"/>
          <w:szCs w:val="28"/>
        </w:rPr>
        <w:t xml:space="preserve">四、发挥民间投资作用,探索多渠道投融资的小城镇建设机制。资金短缺是小城镇建设的一大难题,解决这个问题单靠财政不行,全靠贷款也不能完全解决。必须通过机制创新走出一条多元化投融资的小城镇建设路子。要进一步解放思想,拓宽思路,用市场机制活化民间和社会资金,用群众手中的钱去建设发展小成镇。一是要大力发展个体私营经济。在产业政策、公平竞争、土地管理、税收征管、信息咨询、审批服务等方面提供全程服务,使个体私营经济在小城镇中能有一个更快的发展,成为小城镇发展的重要支撑力量。二是加大招商引资力度。要把招商引资作为小城镇建设的重点,采取多种方式,外商内商一起招,多种方式一起上。要通过展销会、洽谈会、发布会、网上招商等多种渠道招商引资;要积极组织引导企业集团和外商到重点镇对接项目;要利用国家鼓励东西部合作的有关政策,抓住沿海发达地区产业转移契机,组织小城镇与沿海经济发达镇结成对子,采取引资建厂、聘请能人、学习培训等多种方式,开展合作交流活动。同时,要注意完善各项政策法规,切实保护投资者的合法权益。</w:t>
      </w:r>
    </w:p>
    <w:p>
      <w:pPr>
        <w:ind w:left="0" w:right="0" w:firstLine="560"/>
        <w:spacing w:before="450" w:after="450" w:line="312" w:lineRule="auto"/>
      </w:pPr>
      <w:r>
        <w:rPr>
          <w:rFonts w:ascii="宋体" w:hAnsi="宋体" w:eastAsia="宋体" w:cs="宋体"/>
          <w:color w:val="000"/>
          <w:sz w:val="28"/>
          <w:szCs w:val="28"/>
        </w:rPr>
        <w:t xml:space="preserve">五、加强组织领导,落实好鼓励小城镇建设的相关政策。体制不顺、机制不活、环境不宽松是制约小城镇发展的关键原因。这就要求必须从体制、政策、宏观环境等方面为小城镇建设创造条件,保证其快速发展。近年来,省委、省政府下发了《关于加快省“十强镇”改革与发展的若干政策》,今年省政府又下发了《全省小城镇改革与发展的指导意见》。最近,根据中央11号文件,又研究制定了《关于贯彻中共中央、国务院促进小城镇健康发展若干意见的实施意见》,即将以政府文件正式下发。各市、县也都根据实际情况制定下发了促进小城镇发展的政策性文件。</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在环保工作会议上的讲话内容篇九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节能环保工作会议是贯彻全国、全省环境保护工作会议和全市节能环保工作会议精神，落实科学发展观，实现可持续发展，建设生态文明，打造生态强区的一次重要会议。刚才，对去年节能环保工作进行了总结，对今后重点工作作了安排部署，我完全同意。会上，向山镇、开发区、农委三家单位和青啤()公司、矶食品有限公司两家企业分别作了发言，会后，区政府还将与乡镇、开发区签订环保目标责任书。希望大家对照目标，签到做到，说到做到，认真抓好落实，确保全面完成今年节能减排目标任务。</w:t>
      </w:r>
    </w:p>
    <w:p>
      <w:pPr>
        <w:ind w:left="0" w:right="0" w:firstLine="560"/>
        <w:spacing w:before="450" w:after="450" w:line="312" w:lineRule="auto"/>
      </w:pPr>
      <w:r>
        <w:rPr>
          <w:rFonts w:ascii="宋体" w:hAnsi="宋体" w:eastAsia="宋体" w:cs="宋体"/>
          <w:color w:val="000"/>
          <w:sz w:val="28"/>
          <w:szCs w:val="28"/>
        </w:rPr>
        <w:t xml:space="preserve">近年来，区委、区政府高度重视节能环保工作，大力推进产业结构优化升级，不断改善环境质量，着力打造生态强区，建设美好雨山。在全区上下的共同努力下，圆满完成了市政府下达的各项节能减排和环境保护工作目标任务，在市年度考核评比中保持领先位次，为我市再次通过全国环保模范城市国家复查验收做出了应有贡献。但是，节能环保工作既是当前是当前十分重要而紧迫的任务，又是必须长期坚持的伟大事业，为进一步做好全区当前和今后一个时期的节能环保工作，下面，我再强调三点意见：</w:t>
      </w:r>
    </w:p>
    <w:p>
      <w:pPr>
        <w:ind w:left="0" w:right="0" w:firstLine="560"/>
        <w:spacing w:before="450" w:after="450" w:line="312" w:lineRule="auto"/>
      </w:pPr>
      <w:r>
        <w:rPr>
          <w:rFonts w:ascii="宋体" w:hAnsi="宋体" w:eastAsia="宋体" w:cs="宋体"/>
          <w:color w:val="000"/>
          <w:sz w:val="28"/>
          <w:szCs w:val="28"/>
        </w:rPr>
        <w:t xml:space="preserve">一、充分认识做好节能环保工作的重要性</w:t>
      </w:r>
    </w:p>
    <w:p>
      <w:pPr>
        <w:ind w:left="0" w:right="0" w:firstLine="560"/>
        <w:spacing w:before="450" w:after="450" w:line="312" w:lineRule="auto"/>
      </w:pPr>
      <w:r>
        <w:rPr>
          <w:rFonts w:ascii="宋体" w:hAnsi="宋体" w:eastAsia="宋体" w:cs="宋体"/>
          <w:color w:val="000"/>
          <w:sz w:val="28"/>
          <w:szCs w:val="28"/>
        </w:rPr>
        <w:t xml:space="preserve">随着社会的发展，从中央到地方，从政府到群众，大家对环境问题越来越重视，越来越关注。我们要充分认识到做好这项工作的重要性。</w:t>
      </w:r>
    </w:p>
    <w:p>
      <w:pPr>
        <w:ind w:left="0" w:right="0" w:firstLine="560"/>
        <w:spacing w:before="450" w:after="450" w:line="312" w:lineRule="auto"/>
      </w:pPr>
      <w:r>
        <w:rPr>
          <w:rFonts w:ascii="宋体" w:hAnsi="宋体" w:eastAsia="宋体" w:cs="宋体"/>
          <w:color w:val="000"/>
          <w:sz w:val="28"/>
          <w:szCs w:val="28"/>
        </w:rPr>
        <w:t xml:space="preserve">(一)加强节能环保工作是打造生态强区，建设美好雨山的必然要求。党的xx大是把生态文明建设提升到与经济建设、政治建设、文化建设、社会建设并列的战略高度，纳入中国特色社会主义事业五位一体的总体布局，明确提出建设美丽中国的奋斗目标。建设美丽中国，具体到我们区，就是要贯彻落实区委八届六次会议和区“两会”精神，打造产业强区、建设实力雨山，打造科教强区、建设创新雨山，打造文化强区、建设活力雨山，打造生态强区，建设美好雨山。加强节能减排、抓好环境保护是打造生态强区、建设美好雨山的必然要求和根本途径。为此，区委、区政府还专门出台了《关于大力推进生态强区建设的实施意见》，对全区生态文明建设作了专门部署。</w:t>
      </w:r>
    </w:p>
    <w:p>
      <w:pPr>
        <w:ind w:left="0" w:right="0" w:firstLine="560"/>
        <w:spacing w:before="450" w:after="450" w:line="312" w:lineRule="auto"/>
      </w:pPr>
      <w:r>
        <w:rPr>
          <w:rFonts w:ascii="宋体" w:hAnsi="宋体" w:eastAsia="宋体" w:cs="宋体"/>
          <w:color w:val="000"/>
          <w:sz w:val="28"/>
          <w:szCs w:val="28"/>
        </w:rPr>
        <w:t xml:space="preserve">(二)加强节能环保工作是改善人居环境，保障群众健康的现实需要。生态环境的好坏，直接关系到人民群众的生活质量和身心健康。呼吸干净的空气，喝上干净的水，是我们健康的基本保障，是每个人的最基本需求，是最基本的民生。今年以来，我国中东部地区相继出现多次大范围雾霾天气，对群众的生产生活产生很大的影响，环境问题能否解决好，已成为群众评价政府工作的一条重要标准。我们要积极主动顺应广大人民群众新期待，把节能环保作为维护群众权益的重点工作，把防治污染作为利民惠民的重要举措，把环保民生工程作为提高人民生活质量的重要项目来推进，着力解决影响人民群众生活质量和身体健康水平的各类环境问题。</w:t>
      </w:r>
    </w:p>
    <w:p>
      <w:pPr>
        <w:ind w:left="0" w:right="0" w:firstLine="560"/>
        <w:spacing w:before="450" w:after="450" w:line="312" w:lineRule="auto"/>
      </w:pPr>
      <w:r>
        <w:rPr>
          <w:rFonts w:ascii="宋体" w:hAnsi="宋体" w:eastAsia="宋体" w:cs="宋体"/>
          <w:color w:val="000"/>
          <w:sz w:val="28"/>
          <w:szCs w:val="28"/>
        </w:rPr>
        <w:t xml:space="preserve">(三)加强节能环保工作是改善发展环境，提高综合竞争力的迫切要求。优良的生态环境已成为新的竞争优势。你重视了环境保护，你就能争取发展的主动。近几年在招商引资中我们接触和接待了很多投资者，他们对环境的要求越来越高，而且他们所关注的投资环境，绝不仅仅是过去意义上的“五通一平”、“七通一平”，而是对生产环境、生活环境、生态环境等因素的综合考量。很多客商愿意在我们雨山区投资，看中的正是我区山青、水秀、空气清新这样一个好的环境。</w:t>
      </w:r>
    </w:p>
    <w:p>
      <w:pPr>
        <w:ind w:left="0" w:right="0" w:firstLine="560"/>
        <w:spacing w:before="450" w:after="450" w:line="312" w:lineRule="auto"/>
      </w:pPr>
      <w:r>
        <w:rPr>
          <w:rFonts w:ascii="宋体" w:hAnsi="宋体" w:eastAsia="宋体" w:cs="宋体"/>
          <w:color w:val="000"/>
          <w:sz w:val="28"/>
          <w:szCs w:val="28"/>
        </w:rPr>
        <w:t xml:space="preserve">二、切实抓好节能环保各项目标任务的落实</w:t>
      </w:r>
    </w:p>
    <w:p>
      <w:pPr>
        <w:ind w:left="0" w:right="0" w:firstLine="560"/>
        <w:spacing w:before="450" w:after="450" w:line="312" w:lineRule="auto"/>
      </w:pPr>
      <w:r>
        <w:rPr>
          <w:rFonts w:ascii="宋体" w:hAnsi="宋体" w:eastAsia="宋体" w:cs="宋体"/>
          <w:color w:val="000"/>
          <w:sz w:val="28"/>
          <w:szCs w:val="28"/>
        </w:rPr>
        <w:t xml:space="preserve">刚才，已经明确提出了我区20xx年节能环保工作的各项目标任务。总的来讲，只有一个，那就是全面完成市政府下达的目标任务，努力打造碧水蓝天、山清水秀的美好雨山。目标已经明确，关键在于落实。</w:t>
      </w:r>
    </w:p>
    <w:p>
      <w:pPr>
        <w:ind w:left="0" w:right="0" w:firstLine="560"/>
        <w:spacing w:before="450" w:after="450" w:line="312" w:lineRule="auto"/>
      </w:pPr>
      <w:r>
        <w:rPr>
          <w:rFonts w:ascii="宋体" w:hAnsi="宋体" w:eastAsia="宋体" w:cs="宋体"/>
          <w:color w:val="000"/>
          <w:sz w:val="28"/>
          <w:szCs w:val="28"/>
        </w:rPr>
        <w:t xml:space="preserve">(一)明确责任抓落实。抓好节能环保工作，需要明确三种责任。一是部门责任。按照部门分工，全区节能工作由区发经委牵头负责，减排和环境保护工作由区环保局牵头负责，区发经委和环保局要切实负起职能部门的牵头抓总和监督管理责任。二是属地责任。各乡镇街道、雨山开发区的负责人，要切实管好自己的一亩三分地。节能环保问题是高压线，抓不好就要被“一票否决”和问责，在这个问题上功不抵过，绩不抵错。三是主体负责。企业是节能减排和环境保护的主体，抓好节能环保工作也是企业生存的需要，一些指标必须达到标准，否则就会被强制关闭，必须对照年度目标，查找差距，倒排时间，排到每一天，扳着手指头算，确保完成任务。</w:t>
      </w:r>
    </w:p>
    <w:p>
      <w:pPr>
        <w:ind w:left="0" w:right="0" w:firstLine="560"/>
        <w:spacing w:before="450" w:after="450" w:line="312" w:lineRule="auto"/>
      </w:pPr>
      <w:r>
        <w:rPr>
          <w:rFonts w:ascii="宋体" w:hAnsi="宋体" w:eastAsia="宋体" w:cs="宋体"/>
          <w:color w:val="000"/>
          <w:sz w:val="28"/>
          <w:szCs w:val="28"/>
        </w:rPr>
        <w:t xml:space="preserve">(二)创新思路抓落实。做好节能环保工作，要在把握重点、突破难点、应对热点上狠下功夫。一要把握重点。解决影响科学发展和损害群众健康的突出环境问题始终是节能环保工作的重点。要坚决遏制两高一资、低水平重复建设和产能过剩项目建设，大力加强能源资源节约和循环利用，控制能源消费总量，降低能耗、物耗和二氧化碳排放强度，着力推进绿色发展、循环发展、低碳发展。要定期排查影响群众健康的不安全因素，突出加强化工、重金属、尾矿等环境安全监督管理，确保做到不漏一业、不漏一地、不漏一企。二要突破难点。正确处理经济发展与环境保护的关系是节能环保工作的难点。离开经济发展抓节能环保是“缘木求鱼”，脱离节能环保搞经济发展是“竭泽而渔”。必须坚持在发展中保护，在保护中发展，以节能环保优化经济发展，努力推进节能环保与经济发展协调融合。三要应对热点。饮用水安全和大气污染防治是节能环保工作的热点。水是生命之源、生产之要、生态之基，要进一步加强饮用水水源保护，确保群众喝上干净水、安全水。人们生活时刻离不开空气，要抓住广大群众对雾霾天气的关注，开展大气治理，加快燃煤脱硫、脱硝设施建设，减少机动车尾气、燃煤烟尘、建筑扬尘以及冶金水泥等工业粉尘污染。要加大造林绿化，既能涵养水源，净化空气，还能美化环境。</w:t>
      </w:r>
    </w:p>
    <w:p>
      <w:pPr>
        <w:ind w:left="0" w:right="0" w:firstLine="560"/>
        <w:spacing w:before="450" w:after="450" w:line="312" w:lineRule="auto"/>
      </w:pPr>
      <w:r>
        <w:rPr>
          <w:rFonts w:ascii="宋体" w:hAnsi="宋体" w:eastAsia="宋体" w:cs="宋体"/>
          <w:color w:val="000"/>
          <w:sz w:val="28"/>
          <w:szCs w:val="28"/>
        </w:rPr>
        <w:t xml:space="preserve">(三)全民动员抓落实。环保工作人人有责，人人可为，要动员全社会力量参与环保工作。一要破除“三个误区”。一是认为节能环保是别人的事，与“我”无关。只要求别人做，自己不做，把自己排除在外。二是认为节能环保自己做与不做无所谓，改变不了大环境。没有认识到每个大环境都是由小环境组成的。比如放鞭炮烟花，大家都不放或少放，污染肯定就少了。三是认为浪费的仅是钱，是自己的事。认为浪费点饭菜，浪费点水电，不就是多花点自己的钱么，没有意识到浪费钱的背后浪费的既是有限的自然资源、公共资源和能耗，又带来了污染，增加了减排负担。二要动员全社会力量参与。要积极开展“生态乡镇”、“绿色社区”、“绿色学校”创建、“节约用水美好家庭、美好媳妇”评选、“绿色出行、低碳消费、环保生活”、节能环保“小手拉大手”等活动，更加广泛、深入地开展生态文明宣传教育，引导公众积极参与节能环保，切实提高全民节能能源、保护环境的自觉性，努力营造人人关心节能环保、参与节能环保的良好氛围。三要发挥社会监督作用。要善于利用新闻媒体的导向作用，为公众了解节能环保、参与节能环保提供平台，大力宣传节能环保和生态文明建设工作，公开曝光和报道正反面典型。积极发挥人大代表和政协委员的监督作用，支持人大代表、政协委员开展多种形式的节能环保视察调研活动，支持政府工作，监督企业抓好节能减排和污染防治。</w:t>
      </w:r>
    </w:p>
    <w:p>
      <w:pPr>
        <w:ind w:left="0" w:right="0" w:firstLine="560"/>
        <w:spacing w:before="450" w:after="450" w:line="312" w:lineRule="auto"/>
      </w:pPr>
      <w:r>
        <w:rPr>
          <w:rFonts w:ascii="宋体" w:hAnsi="宋体" w:eastAsia="宋体" w:cs="宋体"/>
          <w:color w:val="000"/>
          <w:sz w:val="28"/>
          <w:szCs w:val="28"/>
        </w:rPr>
        <w:t xml:space="preserve">三、强化节能环保工作的保障措施</w:t>
      </w:r>
    </w:p>
    <w:p>
      <w:pPr>
        <w:ind w:left="0" w:right="0" w:firstLine="560"/>
        <w:spacing w:before="450" w:after="450" w:line="312" w:lineRule="auto"/>
      </w:pPr>
      <w:r>
        <w:rPr>
          <w:rFonts w:ascii="宋体" w:hAnsi="宋体" w:eastAsia="宋体" w:cs="宋体"/>
          <w:color w:val="000"/>
          <w:sz w:val="28"/>
          <w:szCs w:val="28"/>
        </w:rPr>
        <w:t xml:space="preserve">(一)强化组织领导。各乡镇街道、开发区和有关部门单位要落实“一把手”负总责、分管领导直接抓的领导体系。要把节能环保护工作摆在基本国策应有的位置，摆上工作的重要议事日程，认真研究，精心部署，研究解决制约和影响节能环保工作的重大问题。会后，要将“”和今年节能环保工作目标任务层层分解下去，落实到有关部门、有关单位和重点行业、企业。切实落实环境保护“一票否决”，对完不成节能环保目标任务，及造成重大影响和损失的，严格实施问责，严肃追究主要领导和相关领导的责任，该处分的处分，直至撤销职务，绝不姑息。</w:t>
      </w:r>
    </w:p>
    <w:p>
      <w:pPr>
        <w:ind w:left="0" w:right="0" w:firstLine="560"/>
        <w:spacing w:before="450" w:after="450" w:line="312" w:lineRule="auto"/>
      </w:pPr>
      <w:r>
        <w:rPr>
          <w:rFonts w:ascii="宋体" w:hAnsi="宋体" w:eastAsia="宋体" w:cs="宋体"/>
          <w:color w:val="000"/>
          <w:sz w:val="28"/>
          <w:szCs w:val="28"/>
        </w:rPr>
        <w:t xml:space="preserve">(二)强化监督管理。区发经委、环保局要强化对重点节能环保企业的监督管理，坚持依法行政，严肃执法纪律。只要是正常的执法行为，任何地方、任何单位、任何个人都不得妄加干涉，影响执法的独立性和权威性。各级领导干部不得干预执法活动，为违反国家产业政策、环保法律法规的各类项目开绿灯，为违法违规企业、单位说情打招呼;对环境违法行为查处不力，甚至包庇、纵容企业违法排污的，对群众反映强烈的问题长期得不到解决的，不仅要严肃追究有关执法人员的责任，还要追究职能部门领导的责任。同时，也要正确处理好监管与服务的关系，要立足于服务，帮助企业增强节能环保意识，落实节能环保措施，决不能“一收了之”、“一罚了之”。</w:t>
      </w:r>
    </w:p>
    <w:p>
      <w:pPr>
        <w:ind w:left="0" w:right="0" w:firstLine="560"/>
        <w:spacing w:before="450" w:after="450" w:line="312" w:lineRule="auto"/>
      </w:pPr>
      <w:r>
        <w:rPr>
          <w:rFonts w:ascii="宋体" w:hAnsi="宋体" w:eastAsia="宋体" w:cs="宋体"/>
          <w:color w:val="000"/>
          <w:sz w:val="28"/>
          <w:szCs w:val="28"/>
        </w:rPr>
        <w:t xml:space="preserve">(三)强化部门联动。节能环保工作是全社会的工作，需要全社会的共同参与和相互配合，涉及到任何单位和部门，都不得推诿扯皮、敷衍塞责。发经委、环保局肩负着促进发展、保护环境的双重使命，地位更加突出、责任更加重大、任务更加艰巨，要切实履行好政策研究、综合管理、组织协调和统一监管的责任，为我区科学发展、转型发展保驾护航。住建委、农委、市容局、安监局、国土、公安、工商等相关部门要结合部门职责，切实履行一岗双责，积极配合，分工协作，齐抓共管，形成合力，共同落实节能环保的要求，确保节能减排工作顺利推进。</w:t>
      </w:r>
    </w:p>
    <w:p>
      <w:pPr>
        <w:ind w:left="0" w:right="0" w:firstLine="560"/>
        <w:spacing w:before="450" w:after="450" w:line="312" w:lineRule="auto"/>
      </w:pPr>
      <w:r>
        <w:rPr>
          <w:rFonts w:ascii="宋体" w:hAnsi="宋体" w:eastAsia="宋体" w:cs="宋体"/>
          <w:color w:val="000"/>
          <w:sz w:val="28"/>
          <w:szCs w:val="28"/>
        </w:rPr>
        <w:t xml:space="preserve">同志们，节能环保利人利己、利国利民，是一项功在当代、利在千秋的事业。各级各部门要在区委、区政府的坚强领导下，坚持以人为本、民生优先，积极构建资源节约型、环境友好型社会，确保小康社会迈上更高水平，努力建设一个宜业宜居、幸福美好的新雨山。</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在环保工作会议上的讲话内容篇十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环保系统工作会议，主要任务是深入贯彻落实党的十八届三中全会精神和全国、全省环保工作会议精神，总结20**年工作进展，分析当前环境形势，研究部署20**年工作任务，动员全系统进一步坚定信心、攻坚克难，强化措施、落实责任，努力将我市环保工作提高到新的水平。</w:t>
      </w:r>
    </w:p>
    <w:p>
      <w:pPr>
        <w:ind w:left="0" w:right="0" w:firstLine="560"/>
        <w:spacing w:before="450" w:after="450" w:line="312" w:lineRule="auto"/>
      </w:pPr>
      <w:r>
        <w:rPr>
          <w:rFonts w:ascii="宋体" w:hAnsi="宋体" w:eastAsia="宋体" w:cs="宋体"/>
          <w:color w:val="000"/>
          <w:sz w:val="28"/>
          <w:szCs w:val="28"/>
        </w:rPr>
        <w:t xml:space="preserve">一、20**年环保工作进展情况</w:t>
      </w:r>
    </w:p>
    <w:p>
      <w:pPr>
        <w:ind w:left="0" w:right="0" w:firstLine="560"/>
        <w:spacing w:before="450" w:after="450" w:line="312" w:lineRule="auto"/>
      </w:pPr>
      <w:r>
        <w:rPr>
          <w:rFonts w:ascii="宋体" w:hAnsi="宋体" w:eastAsia="宋体" w:cs="宋体"/>
          <w:color w:val="000"/>
          <w:sz w:val="28"/>
          <w:szCs w:val="28"/>
        </w:rPr>
        <w:t xml:space="preserve">20**年，全市环保系统紧紧围绕市委、市政府中心工作，扎实推进污染减排和生态文明建设，按照“源头严防、过程严管、后果严惩”的总体思路，在抓住重点、突破难点、应对热点上狠下功夫，各项环保工作取得新的进展。</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紧紧围绕为民务实清廉的要求，坚持“照镜子、正衣冠、洗洗澡、治治病”原则，研究制定群众路线教育活动实施方案和工作方案，以征求意见函、召开座谈会、下基层调研、到工地了解实情等各种方式，广泛征求各类意见建议100多条，查找出班子存在的23条“四风”方面的突出问题，提出42条整改措施。同时，认真制定整改方案和制度建设计划，建立活动长效机制，努力打造一支清正廉洁、勤政高效、求真务实、奋发向上的环保干部队伍。大力推进机关作风效能建设，积极开展服务群众、服务发展、服务基层主题活动和党务政务公开、权力运行阳光工程活动，继续深入创建文明单位，党风廉政建设不断深化。下大力气加强行风建设，商河县在市环保系统政风行风评比中位列第一。</w:t>
      </w:r>
    </w:p>
    <w:p>
      <w:pPr>
        <w:ind w:left="0" w:right="0" w:firstLine="560"/>
        <w:spacing w:before="450" w:after="450" w:line="312" w:lineRule="auto"/>
      </w:pPr>
      <w:r>
        <w:rPr>
          <w:rFonts w:ascii="宋体" w:hAnsi="宋体" w:eastAsia="宋体" w:cs="宋体"/>
          <w:color w:val="000"/>
          <w:sz w:val="28"/>
          <w:szCs w:val="28"/>
        </w:rPr>
        <w:t xml:space="preserve">(二)着力改善水气环境质量。一是加大大气污染防治力度。强化工业和燃煤污染源监管，完成39台276蒸吨燃煤锅炉改造任务。加快推进脱硫、脱硝等污染防治设施项目及烟尘改造、清洁能源替代项目建设。对占全市排污总量85%以上的62家市控重点大气污染源继续实行严控措施，督促重点企业稳定达标排放。修订完善《济南市扬尘污染防治分类挂牌管理办法》，认真落实信息沟通和督办落实工作机制，加大日常督查巡查力度，严管重罚，相关检查情况一月一通报，对存在严重问题的工地在媒体上进行曝光并跟踪督办。历下区率先建立工地扬尘噪声在线监测系统，实现全区建筑工地噪声扬尘24小时全天候自动监管。加强机动车环保检验与标志管理，建成投运13家环保检验机构、54条环保检测线、24个环保标志核发工作窗口。全年检测在用机动车532614辆，核发环保标志683218枚。先后下发了《关于实施黄标车区域禁行的通告》、《关于实施黄标车提前淘汰补贴的通告》、《黄标车提前淘汰补贴资金申领指南》等规范性文件，自20**年12月1日起绕城高速区域以内黄标车禁行。截止20**年年底全市共淘汰黄标车6506辆，超额完成了第一阶段淘汰任务。通过定期和不定期、明查和暗查相结合的方式，进一步加强对全市机动车环保检验机构的监管。扎实开展小燃煤炉具等低空排烟设施淘汰复查工作。全市完成2座储油库、218座加油站和112辆油罐车油气回收治理工作。二是推进流域水环境质量改善。推动建立“河长”目标责任体系，协调推进市区河道(段)截污和雨污分流工程，每半月一调度、每月一检查，推进污水直排口整治和城镇污水处理设施建设，对重点难点问题靠上进行督办并协助有关责任单位主动开展相关协调工作，督促完成121个城市建成区污水直排口整治和绕城高速以内65条河道(段)截污工作，对市区河道棚盖部分1087个污水直排口也全部进行截污整治，市区新铺污水管线170公里，市中区在全市率先解决城市建成区污水直排问题，金牛公园中水站和水质三厂二期工程投入运行，市区新增污水处理能力12.6万吨/天。在没有生态补水的情况下，小清河自20**年7月起已连续6个月稳定达到省环保厅控制目标要求，其中cod、氨氮平均浓度与上年同期相比分别改善20%、33%。组织开展南水北调东线工程沿线环境突出问题大排查，确保南水北调沿线在试通水和通水期间水质安全。完成列入国家《重点流域水污染防治专项规划》项目39项和省小清河流域规划项目137项，督促完成白云湖人工湿地一期工程和济西湿地年度目标任务。积极推进水源地一级保护区隔离防护工程，设立道路警示牌7处。组织实施集中式饮用水水源环境状况评估工作，完成地下水污染防治规划实施情况中期评估，开展全市化工企业聚集区地下水污染状况专项调查暨全省地下水基础环境状况调查评估工作。</w:t>
      </w:r>
    </w:p>
    <w:p>
      <w:pPr>
        <w:ind w:left="0" w:right="0" w:firstLine="560"/>
        <w:spacing w:before="450" w:after="450" w:line="312" w:lineRule="auto"/>
      </w:pPr>
      <w:r>
        <w:rPr>
          <w:rFonts w:ascii="宋体" w:hAnsi="宋体" w:eastAsia="宋体" w:cs="宋体"/>
          <w:color w:val="000"/>
          <w:sz w:val="28"/>
          <w:szCs w:val="28"/>
        </w:rPr>
        <w:t xml:space="preserve">(三)扎实推进主要污染物减排。深入挖掘减排潜力，制定印发《济南市20**年度主要污染物总量减排计划》，市政府与各县(市)区、有关市直部门和重点企业等19家单位签订了目标责任书进行分解落实，并将河道截污整治、机动车排气污染防治和环境统计等重点工作纳入责任书。20**年，累计完成水、畜禽和气污染减排项目215个，全面完成省下达任务。在水污染物减排方面，继续深化城市生活污水集中处理，水质净化三厂二期扩建等一批重点项目建成投运，全市新增生活污水集中处理能力19.3万吨/日;稳步推进园区污水集中处理和重点企业深度治理，章丘第二污水厂实现进水调试，中石化济南分公司等企业废水深度治理及回用项目投入运行。在气污染物减排方面，稳步推进火电、钢铁行业脱硫改造，完成脱硫改造装机容量217兆瓦、脱硫烧结机面积544平方米;火电、水泥行业脱硝治理实现突破，黄台电厂7#、章丘华电4#机组和平阴山水1-2#回转窑脱硝工程建成投运，新增脱硝装机容量630兆瓦、熟料产能1万吨/日。黄台电厂、章丘华电5条脱硫旁路完成拆除并通过验收，全市10万千瓦以上机组旁路拆除任务全面完成。畜禽养殖减排工作全面推进，明确畜禽养殖减排项目监管、落实及资金奖励形式，全年上报112家畜禽污染治理工程。</w:t>
      </w:r>
    </w:p>
    <w:p>
      <w:pPr>
        <w:ind w:left="0" w:right="0" w:firstLine="560"/>
        <w:spacing w:before="450" w:after="450" w:line="312" w:lineRule="auto"/>
      </w:pPr>
      <w:r>
        <w:rPr>
          <w:rFonts w:ascii="宋体" w:hAnsi="宋体" w:eastAsia="宋体" w:cs="宋体"/>
          <w:color w:val="000"/>
          <w:sz w:val="28"/>
          <w:szCs w:val="28"/>
        </w:rPr>
        <w:t xml:space="preserve">(四)全面推进创模和生态市建设工作。根据市委、市政府确定的“五城联创”工作要求，组建创模办内设机构，印发《济南市创建国家环境保护模范城市规划》和《济南市创建国家环保模范城市工作实施方案》，市政府与11个县(市)区、16个职能部门主要负责人签订20**-20**年度《济南市创建国家环境保护模范城市目标责任书》。完成―生态市建设目标责任书届终考核，考核结果在全市进行通报。积极开展生态文明建设示范区创建，章丘市通过国家生态市建设省级预审，正等待国家技术评估，商河通过省级生态县验收，济阳、平阴通过省级生态县核查。全市累计创建省级以上生态乡镇58个(含国家级生态乡镇28个)，其中章丘市18个涉农镇(街道)全部建成国家级生态乡镇;国家级生态村1个，省级生态村35个，市级生态村2100个。组织申报国家级生态镇1个、省级生态乡镇3个，国家级生态村11个，省级生态村21个，省级生态镇、生态村已全部被命名。积极做好行业扶贫工作，督促章丘市开展农村连片整治工作，全市共申请各级环保专项资金3.44亿元。</w:t>
      </w:r>
    </w:p>
    <w:p>
      <w:pPr>
        <w:ind w:left="0" w:right="0" w:firstLine="560"/>
        <w:spacing w:before="450" w:after="450" w:line="312" w:lineRule="auto"/>
      </w:pPr>
      <w:r>
        <w:rPr>
          <w:rFonts w:ascii="宋体" w:hAnsi="宋体" w:eastAsia="宋体" w:cs="宋体"/>
          <w:color w:val="000"/>
          <w:sz w:val="28"/>
          <w:szCs w:val="28"/>
        </w:rPr>
        <w:t xml:space="preserve">(五)持续增强环保服务能力。一是增强环评服务能力。积极发挥环评审批调节器和控制闸作用，从严从紧控制“两高一资”、低水平重复建设和产能过剩项目建设，对符合扩大内需政策和环保准入要求的项目做好服务。济阳县环保局采取“环评绿色”通道、一站式办理、上门服务等新举措，将服务项目建设工作落到实处。进一步加强审批管理服务，积极配合我市建设项目审批服务“一号通”系统的运行，取消建设项目审批前期初审，减少建设项目办事环节，并对列入我市重大项目审批绿色通道的重点项目，进一步将环境影响报告书、报告表、登记表的审批时限缩短到12、5和2工作日，环保验收由法定30日提速到10日内办结，加快项目环评审批手续办理进度。全市批复建设项目1450个(其中报告书105个，报告表894个，登记表451个)，拒批不符合产业政策和城市规划、污染环境的项目79个;验收建设项目616个。二是增强环境安全监管能力。进一步加大对危险废物产生单位和经营单位执法监管力度，加强危险废物跨市转移环境管理，进行跨市转移审批121件，转入88件，转移过程中未发生事故或突发事件。全力推进铬污染场地修复工作，目前裕兴公司已按要求进一步完善修复工程技术方案。启动小型医疗机构医疗废物集中处置工作，全市安全处置医疗废物7559吨。历下区小诊所、小门诊医疗废弃物集中暂存、统一收集的环境监管模式在全市进行了推广。进一步加强辐射安全许可证管理，我市56家涉源单位全部办理辐射安全许可证，持证率100%。积极组织开展核技术利用单位项目竣工环保验收工作和重点企业清洁生产审核工作。三是增强环境应急能力。及时修订《济南市重污染应急工作方案》，在全省率先出台《济南市重污染天气应急预案》。认真履行市重污染天气应急指挥部办公室职能，及时启动重污染天气三级应急响应2次，协调调度各县(市)区及有关部门采取各项应急措施，并向广大市民发布公告，我市积极应对重污染天气做法得到省环保厅及环保部认可和肯定。深化突发环境事件应急预案管理，明确市、县(市)区两级环境监管部门应急预案管理职责，全年企业应急预案备案率90%，较大以上风险源预案编制率达到100%。深入开展环境安全大检查工作，出动监察人员1400人(次)，重点对全市88家以上较大风险源环境隐患进行了排查。完成《济南市重金属污染防治“十二五”规划》年度任务，完成环保部重金属总量减排核查迎查工作。组织参加全省环境应急实兵演练暨监察监测技术大比武，取得第一名的优异成绩。槐荫区在玉清水厂开展了突发性环境事件实战应急演练，长清区、天桥区、平阴县分别妥善处置了京台高速化学品泄漏、济南天邦化工火灾、济南仁德立食品有限公司液氨泄露事件。四是增强为民办事能力。深化与12345市民服务热线的联动，进一步理顺办理工作体制、机制和程序，对承办的转办件做到深挖细琢，认真分析案件成因，找准法律依据，逐一回复，逐一回访。解决好危害大、处置难、社会关注度高，严重危害群众健康和社会稳定的热点、难点问题，12369环保热线受理群众举报2151件，案件处理率100%、回复回访率100%、群众满意率97.4%，群众满意率同比提高0.3个百分点。按期办理回复人大建议、政协提案28件，全年未发生进京、到省、市上访和边界污染纠纷的情况。</w:t>
      </w:r>
    </w:p>
    <w:p>
      <w:pPr>
        <w:ind w:left="0" w:right="0" w:firstLine="560"/>
        <w:spacing w:before="450" w:after="450" w:line="312" w:lineRule="auto"/>
      </w:pPr>
      <w:r>
        <w:rPr>
          <w:rFonts w:ascii="宋体" w:hAnsi="宋体" w:eastAsia="宋体" w:cs="宋体"/>
          <w:color w:val="000"/>
          <w:sz w:val="28"/>
          <w:szCs w:val="28"/>
        </w:rPr>
        <w:t xml:space="preserve">(六)全力提高环境管理水平。一是严格环境执法。继续开展环保专项行动，市局组织开展严查地下水污染、医药制造企业环境大排查、总量减排三次检查，立案查处违规企业68家(次);同时开展冬季大气污染防治专项检查活动，对81家企业、55家供暖锅炉进行检查，对18家违法违规单位进行立案处罚，并对部分严重违法企业进行公开曝光;全年市局出动1100余人(次)，检查企业650余家(次)，全年共处罚95件环境违法案件，收缴罚款405万元，强化了对172家市控重点污染源的日常监管。历城区采取“驻厂管理”、“驻区域管理”方式，对重点单位、敏感区域、关键环节继续采取实施24小时人工监控。二是强化环境监测。按照监测计划开展环境空气、水、土壤、声和辐射环境、“以奖促治”农村专项监测和各类污染源监督监测工作，获得各类监测数据550万个，发布污染源超标报告130份，各类环境质量分析报告102份。多次启动并开展徒骇河和小清河应急加密监测。继续加强基层环境监测能力建设，天桥区、历下区在环境监测考核中获总分第一名，商河县跨入全市监测工作先进行列，十个县(市)区监测站均通过省标准化验收。在全省率先开展大气预警预报，是全国第四个发布预报的城市，预报准确率达到80%以上，达到全国先进水平。三是提高环境科研水平。以突破大气污染防治的环境瓶颈问题为重点，抓好科研项目攻关，两项课题获市科技计划立项，“城市环境空气中pm2.5监测技术与规范研究”通过环保部初审，“山东省持久性有机污染物污染特征及生物有效性”和“济南市大气颗粒物细粒子(pm2.5)数值预报研究与应用”两项研究成果获省科技进步二等奖。高新区生态工业示范园区规划通过了省专家审查。完成环保“十二五”规划中期评估、小清河流域生态环境综合整治规划、济南南部山区环境保护规划编制工作。四是加大信息公开力度。进一步完善信息公开目录，实现环境影响评价信息全过程公开，加强污染源环境监管信息公开工作，公布国控重点水、气污染源实时监测数据，推进污染源清单编制，筛选发布一批重点企业名单。认真维护新浪环保政务微博，完成扬尘污染防治信息管理系统项目验收和国家环境信息统计能力项目建设工作，进一步提高重要信息系统和政府网站安全防护能力。五是营造良好舆论氛围。做好普及环保知识的宣传教育工作，积极应对大气污染成为社会舆论的焦点和热点的趋势，多次组织记者进行现场采访报道，引导社会舆论正确理性看待我市污染治理工作进展。在国家、省、市各级新闻媒体发表稿件2100余篇;制作专版5个，设立专题、专栏6个，组织完成“政务监督热线”、“政务面对面”访谈节目四期，全年在市政府网站发布宣教资讯11条。天桥区环保局设立“天环网络文明志愿者”qq群，积极倡导网上文明风尚。全市上下形成宣传合力，营造全社会齐抓共管、支持参与环保的良好气氛。六是环保调研成果显著。认真开展调查研究，积极探索新时期环保工作新方法。我们全程参与完成的“加强环境保护、建设生态济南”省委课题调研成果显著，郭树清省长、邓向阳副省长分别作出批示，要求省里全力支持济南市的生态建设，各相关部门要把省会作为工作重点和试验区，集中资源和精力开展探索，目前我们正按照领导批示要求，主动与省环保厅对接，积极争取项目、人才、资金等方面支持，将调研成果分解转化成可操作性强的工作措施，切实搞好省会城市环保工作。</w:t>
      </w:r>
    </w:p>
    <w:p>
      <w:pPr>
        <w:ind w:left="0" w:right="0" w:firstLine="560"/>
        <w:spacing w:before="450" w:after="450" w:line="312" w:lineRule="auto"/>
      </w:pPr>
      <w:r>
        <w:rPr>
          <w:rFonts w:ascii="宋体" w:hAnsi="宋体" w:eastAsia="宋体" w:cs="宋体"/>
          <w:color w:val="000"/>
          <w:sz w:val="28"/>
          <w:szCs w:val="28"/>
        </w:rPr>
        <w:t xml:space="preserve">这些成绩的取得，是市委、市政府科学决策、正确领导的结果，是各级各部门协调配合、大力支持的结果，是全市环保系统齐心协力、狠抓落实的结果。总结起来有三点体会：一是领导重视，把环境保护作为为民办实事的重要工作内容，并且写入了《政府工作报告》，要求全市上下必须全力以赴确保按时完成。王敏书记、杨鲁豫市长、孙晓刚副市长、王新文副市长多次检查指导环保工作，对解决建成区污水直排和大气环境质量改善提出具体要求。二是全市联动，积极构建责任明确、齐抓共管的环境保护大格局，突出部门联动、市区联动，切实把各项工作任务落到实处，调动了方方面面的积极性、主动性和创造性，营造起齐抓共管的良好氛围。三是积极作为，全面加强环保部门综合协调、督查落实职能作用，积极为党委政府科学决策做好服务，推进建立起污染防治协调会议制度、督查督办制度和考核问责机制。在这里，我代表局党组向环保系统广大干部职工表示衷心感谢!</w:t>
      </w:r>
    </w:p>
    <w:p>
      <w:pPr>
        <w:ind w:left="0" w:right="0" w:firstLine="560"/>
        <w:spacing w:before="450" w:after="450" w:line="312" w:lineRule="auto"/>
      </w:pPr>
      <w:r>
        <w:rPr>
          <w:rFonts w:ascii="宋体" w:hAnsi="宋体" w:eastAsia="宋体" w:cs="宋体"/>
          <w:color w:val="000"/>
          <w:sz w:val="28"/>
          <w:szCs w:val="28"/>
        </w:rPr>
        <w:t xml:space="preserve">二、当前我市环保工作面临的主要问题</w:t>
      </w:r>
    </w:p>
    <w:p>
      <w:pPr>
        <w:ind w:left="0" w:right="0" w:firstLine="560"/>
        <w:spacing w:before="450" w:after="450" w:line="312" w:lineRule="auto"/>
      </w:pPr>
      <w:r>
        <w:rPr>
          <w:rFonts w:ascii="宋体" w:hAnsi="宋体" w:eastAsia="宋体" w:cs="宋体"/>
          <w:color w:val="000"/>
          <w:sz w:val="28"/>
          <w:szCs w:val="28"/>
        </w:rPr>
        <w:t xml:space="preserve">虽然我市环保工作取得很大成绩，但面临的形势依然十分严峻，主要表现在：</w:t>
      </w:r>
    </w:p>
    <w:p>
      <w:pPr>
        <w:ind w:left="0" w:right="0" w:firstLine="560"/>
        <w:spacing w:before="450" w:after="450" w:line="312" w:lineRule="auto"/>
      </w:pPr>
      <w:r>
        <w:rPr>
          <w:rFonts w:ascii="宋体" w:hAnsi="宋体" w:eastAsia="宋体" w:cs="宋体"/>
          <w:color w:val="000"/>
          <w:sz w:val="28"/>
          <w:szCs w:val="28"/>
        </w:rPr>
        <w:t xml:space="preserve">(一)我市空气质量形势异常严峻，大气污染防治任务异常繁重。20**年1月份新空气质量标准公布以来，济南1-12月可吸入颗粒物(pm10)、二氧化硫、二氧化氮、细颗粒物(pm2.5)年均浓度分别为191微克/立方米、93微克/立方米、59微克/立方米、108微克/立方米，分别超过国家二级标准1.7倍、0.6倍、0.5倍、2.1倍，与上年相比年均浓度分别增加24%、13.4%、20.4%、4.9%，全年良好以上天数61天，占总天数的16.7%，在全国74个重点城市环境空气质量综合指数排名中，连续10个月都在倒数前十名以内，在全省17个地市中济南市空气质量总体排名第13位。雾霾天气增多、市民反应强烈已经成为社会各界高度关注的热点焦点问题，环境保护已经成为体现社会公平正义、影响民生发展的重要一环，直接关系到人民群众的生活质量和健康水平。党中央、国务院和省委省政府、市委市政府对环境保护问题高度重视，习多次作出批示、提出要求，指出环境问题既是重大的经济问题，也是重大的社会和政治问题，要坚决治理大气污染，为实现美丽中国的发展目标做出贡献;中央政治局召开会专题研究大气污染防治工作，这是多年来少见的;省委会专门将省会环境保护问题研究列入全省12个重大研究课题，省政府常务会议先后5次研究环保工作，郭树清省长、孙绍骋副省长、张超超副省长专门来济调研环保工作;王敏书记、杨鲁豫市长、王新文副市长多次过问并现场视察环保工作，高规格组织召开全市几大班子领导参加的全市环境保护推进大会，签订了责任状、发出了动员令。可以说，济南空气质量形势非常严峻，到了刻不容缓的地步，已经没有任何退路了。如果我们再不重视，那就是头脑糊涂、政治迟钝;如果再不下决心治理，那就是对省会的发展、民生的改善不负责任。虽然这个问题是随着工业化、城镇化进程加快而长期积累形成的，但是现在到了还账的时候了。治理污染的责任，历史地落在了我们这一代人肩上。我们要以对济南长远发展负责、对老百姓生命健康负责、对子孙后代负责的态度，鼓足拼劲和韧劲，立足当前、着眼长远，发扬愚公移山、持之以恒的精神，坚定信心、迎难而上，奋力攻坚、背水一战，坚决打好污染防治攻坚战、持久战，努力在全省争先锋、做表率，早日甩掉省会重污染城市的“帽子”。</w:t>
      </w:r>
    </w:p>
    <w:p>
      <w:pPr>
        <w:ind w:left="0" w:right="0" w:firstLine="560"/>
        <w:spacing w:before="450" w:after="450" w:line="312" w:lineRule="auto"/>
      </w:pPr>
      <w:r>
        <w:rPr>
          <w:rFonts w:ascii="宋体" w:hAnsi="宋体" w:eastAsia="宋体" w:cs="宋体"/>
          <w:color w:val="000"/>
          <w:sz w:val="28"/>
          <w:szCs w:val="28"/>
        </w:rPr>
        <w:t xml:space="preserve">(二)污染减排任务比较重，污染治理存在薄弱环节。随着城镇化积极稳妥推进，工业经济加快发展，用水量、集中供热面积和机动车保有量等刚性需求指标将持续增长，由此带来新增污染物排放量在“十二五”减排任务量比重加大，结构调整尚未发挥污染减排的首要作用。同时，受宏观经济形势影响，部分已投运减排工程运行资金投入面临较大压力，畜禽养殖和机动车减排形势依然严峻。各县(市)区要加大工作力度，通过各方面的手段，该督促的督促，该协调协调，该通报通报，全面推进减排工作。目前市区每天仍有3万吨以上生活污水未经处理直排小清河，个别区河长制落实不到位，河道管理长效机制仍未形成，实现水质持续改善的目标仍存在难度，特别是南水北调通水后水质保障的压力巨大。机动车污染防治对环境空气质量改善和污染减排任务完成作用日益突出，而我市未有专门机动车排污监控管理机构，市和各县(市)区机动车执法监管力量十分薄弱。部分单位执行力不足，全市加油站油气回收治理改造工作进展较慢，完成率仅为41%，商河县、济阳县和章丘市列后三位。</w:t>
      </w:r>
    </w:p>
    <w:p>
      <w:pPr>
        <w:ind w:left="0" w:right="0" w:firstLine="560"/>
        <w:spacing w:before="450" w:after="450" w:line="312" w:lineRule="auto"/>
      </w:pPr>
      <w:r>
        <w:rPr>
          <w:rFonts w:ascii="宋体" w:hAnsi="宋体" w:eastAsia="宋体" w:cs="宋体"/>
          <w:color w:val="000"/>
          <w:sz w:val="28"/>
          <w:szCs w:val="28"/>
        </w:rPr>
        <w:t xml:space="preserve">(三)创模工作面临的压力非常大，短期内难有较大突破改观。按照创模指标规定，我市目前尚未达标的指标有8项，其中重点难点有6项。特别是空气环境质量和水环境质量差距较大，再生水回用率指标、生活垃圾渗滤液处理、噪声、环保能力建设、公众对环境保护的满意率等指标达标难度较大。同时，农村环境监管长效机制不健全，农村环保监管薄弱，土壤污染和农业面源污染防治问题较多。这都是当前和今后一个时期环保工作重点，要下定决心，坚决治理。</w:t>
      </w:r>
    </w:p>
    <w:p>
      <w:pPr>
        <w:ind w:left="0" w:right="0" w:firstLine="560"/>
        <w:spacing w:before="450" w:after="450" w:line="312" w:lineRule="auto"/>
      </w:pPr>
      <w:r>
        <w:rPr>
          <w:rFonts w:ascii="宋体" w:hAnsi="宋体" w:eastAsia="宋体" w:cs="宋体"/>
          <w:color w:val="000"/>
          <w:sz w:val="28"/>
          <w:szCs w:val="28"/>
        </w:rPr>
        <w:t xml:space="preserve">(四)环保工作难以满足群众热切期盼，执行力存在一定差距。全系统对基础性、全局性、前瞻性工作研究不够深，综合协调和宏观调控能力不够强，破解环境难题的手段不够多，缺乏灵活多样的环境治理协调机制，特别是针对一些难点问题，主动出面与相关部门沟通协调不够。有的县(市)区环境监管水平不高、责任心缺失、自我加压意识不强，管不好自己的队伍和所负责的区域，与公众交流的渠道不宽，对媒体舆情、信访举报不敏感、反应迟钝，不能很好的倾听民意、顺应民意，不能有效地做好与群众的沟通互动工作，面对群众反映强烈的突出环境问题，存在紧迫意识不强，管理手段不多，措施执行不力，责任考核不严，有的县(市)区驻环检机构监管人员存在脱岗现象，群众反映强烈。同时，环保知识的科学普及、教育引导难以适应经济社会发展新要求和广大人民群众新期待，因环境问题引发社会热点的频度和强度在今后会进一步加大。</w:t>
      </w:r>
    </w:p>
    <w:p>
      <w:pPr>
        <w:ind w:left="0" w:right="0" w:firstLine="560"/>
        <w:spacing w:before="450" w:after="450" w:line="312" w:lineRule="auto"/>
      </w:pPr>
      <w:r>
        <w:rPr>
          <w:rFonts w:ascii="宋体" w:hAnsi="宋体" w:eastAsia="宋体" w:cs="宋体"/>
          <w:color w:val="000"/>
          <w:sz w:val="28"/>
          <w:szCs w:val="28"/>
        </w:rPr>
        <w:t xml:space="preserve">同志们，找准问题才能对症下药。环保工作就是要让老百姓喝口好水、喘口好气、吃个好饭、看个好景，基本的环境质量、不损害群众健康的环境质量是一条底线，是我们应当提供的基本公共服务，是我们的职责所在。环保工作肩负人民群众的生命之托，责任重于泰山。如何既改善环境质量、确保环境安全，又保证经济较快发展和社会稳定，是现阶段环保工作必须破解的难题。我们必须坚持以维护群众环境利益为根本，以埋头苦干、务实高效、公开透明来获得群众的支持信任，努力将市委、市政府确定的环境保护目标尽快变成现实，用改善环境质量的实际行动让人民群众看到希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年，全市环保工作要认真学习党的、十八届三中全会精神，深入贯彻落实全国、全省环保工作会议精神，围绕建设“美丽中国”的宏伟目标，不断深化对生态文明建设的理解。我们要充分认识生态文明建设是经济持续健康发展的关键保障，需要正确处理经济发展与环境保护的关系，牢固树立生态保护红线观念，积极探索环境保护新道路，着力解决影响科学发展和损害群众健康突出环境问题，努力改善生态环境质量。为此，我们对生态文明建设的责任担当要更加坚定，要用生态文明统一思想、凝聚力量、攻坚克难，做推进生态文明的引领者推动者实践者，建立完善严格的污染防治监管体制、生态保护监管体制、核与辐射安全监管体制、环境影响评价体制、环境执法体制、环境监测预警体制。</w:t>
      </w:r>
    </w:p>
    <w:p>
      <w:pPr>
        <w:ind w:left="0" w:right="0" w:firstLine="560"/>
        <w:spacing w:before="450" w:after="450" w:line="312" w:lineRule="auto"/>
      </w:pPr>
      <w:r>
        <w:rPr>
          <w:rFonts w:ascii="宋体" w:hAnsi="宋体" w:eastAsia="宋体" w:cs="宋体"/>
          <w:color w:val="000"/>
          <w:sz w:val="28"/>
          <w:szCs w:val="28"/>
        </w:rPr>
        <w:t xml:space="preserve">按照落实生态文明建设的具体要求，20**年全系统要明确“落实一个计划、构建两个平台、突出四项重点、加强五大建设”的“1245”工作思路：落实一个计划，即推进落实《济南市大气污染防治行动计划(一期)》;构建两个平台，即构建国家环境保护模范城市和生态市建设平台;突出四项重点，即突出抓好总量减排、流域整治、安全防控、环境评价四项重点工作;加强五大建设，即进一步加强监察、监测、宣教、信息、科研五大基础能力建设，实现20**年环境空气质量同比改善10%以上，“蓝天白云、繁星闪烁”的天数同比增加5%以上;省控4条重点河流小清河、徒骇河、漯河和章齐沟出境断面水质稳定达到省环保厅规定的控制目标要求。重点做好以下工作：</w:t>
      </w:r>
    </w:p>
    <w:p>
      <w:pPr>
        <w:ind w:left="0" w:right="0" w:firstLine="560"/>
        <w:spacing w:before="450" w:after="450" w:line="312" w:lineRule="auto"/>
      </w:pPr>
      <w:r>
        <w:rPr>
          <w:rFonts w:ascii="宋体" w:hAnsi="宋体" w:eastAsia="宋体" w:cs="宋体"/>
          <w:color w:val="000"/>
          <w:sz w:val="28"/>
          <w:szCs w:val="28"/>
        </w:rPr>
        <w:t xml:space="preserve">(一)落实一个计划，认真实施《济南市大气污染防治行动计划(一期)》。省里确定要以济南市大气环境质量改善为突破口，带动全省加快大气污染综合治理的步伐。当前和今后一个时期，我们要突出抓好大气污染治理这一重中之重，全力推进大气环境质量尽快明显好转。要以壮士断腕的决心和气魄，打好大气污染治理的攻坚战和持久战。要认真组织落实《济南市大气污染防治行动计划(一期)》，将行动计划内容进行全面分解、细化责任分工，明确完成时限、责任单位与责任人。切实发挥市大气污染防治工作推进领导小组办公室作用，建立健全检查调度、督查考评等各项推进工作机制，加强协调沟通，大胆负责、真抓真管，努力构建共同参与、齐抓共管的大气污染防治大格局。要进一步提高服务水平，最大限度地争取驻济单位的支持，并以省会城市群经济圈建设为契机，进一步加强与周边城市协作，以解决区域性大气复合污染为突破口，探索跨区域生态文明建设协调工作机制，协调构建省会城市群经济圈环境保护联防联控机制，把环境保护一体化作为区域经济社会一体化的重要领域和关键环节，形成环境保护的整体合力，真正形成良性互动的大格局。按照“控燃煤、治尾气、降扬尘、抓应急、促管理、严执法”的要求，重点抓好工业燃煤、机动车排气和各类扬尘污染防治。每月公布全市城市空气质量排名，将大气环境质量逐年改善作为区域发展的约束性要求，并纳入科学发展观综合考核体系，以生态环境质量改善为重点建立地区间横向生态补偿制度。对大气环境质量继续反弹的区域，暂停审批涉大气污染物排放的新建项目。严格落实区域性大气污染物排放标准，大力推动城市建成区裸露土地绿化和城市绿色生态屏障建设。结合《济南市余热利用供热方案》制定和实施，进一步加强煤改气工作，深入推进高污染燃料控制工作。对没有合法手续且不能稳定达标的企业坚决实施停产治理;对具有合法手续经限期治理仍不能稳定达标的企业坚决实施停产治理。全面启动餐饮业油烟污染治理，严格新建饮食服务业经营场所环保审批。加快清洁能源替代。加大机动车环保检验和环保标志核发力度，强化黄标车淘汰工作，积极推进油气回收治理，继续强化外地转入车辆环境监管。继续实施扬尘污染防治分类挂牌管理，督促开展城区建设扬尘集中治理，对考核不合格或连续三个月考核排名末位的实行问责，对各类扬尘违法行为依法查处。认真落实《济南市重污染天气应急预案》，妥善应对重污染天气。做好空气质量预报、预警工作。</w:t>
      </w:r>
    </w:p>
    <w:p>
      <w:pPr>
        <w:ind w:left="0" w:right="0" w:firstLine="560"/>
        <w:spacing w:before="450" w:after="450" w:line="312" w:lineRule="auto"/>
      </w:pPr>
      <w:r>
        <w:rPr>
          <w:rFonts w:ascii="宋体" w:hAnsi="宋体" w:eastAsia="宋体" w:cs="宋体"/>
          <w:color w:val="000"/>
          <w:sz w:val="28"/>
          <w:szCs w:val="28"/>
        </w:rPr>
        <w:t xml:space="preserve">(二)构建两个平台，构建国家环境保护模范城市和生态市建设平台。要研究我市生态红线划定工作，深入做好生态文明建设示范区创建这篇大文章。积极推进《济南市创建国家环保模范城市工作方案》落实，强化对“创模”责任书重点、难点指标的调度、考核、通报。实施生活垃圾无害化处理厂渗滤液处理、污泥处置、再生水回用等薄弱指标挂牌督办制度。按照《生态市建设“十二五”重点工作和任务分工》，加强对全市生态市建设任务的调度推进。组织章丘市做好国家级生态市核查、验收迎查准备工作，推动商河县创建国家级生态县，加快济阳县、平阴县省级生态县创建步伐。积极组织申报国家级、省级生态乡镇和生态村，命名600个市级文明生态村。开展生态保护全过程管理试点，推动建立生态补偿机制。编制济南市土壤环境保护和综合治理方案并实施。严格落实土壤环境保护和综合治理目标责任制，层层分解落实土壤污染防治任务。做好土壤保护优先区域划分工作，加强优先区域土壤污染防治。加强区县级土壤监测和监察能力建设，在原来土壤污染调查的基础上开展加密调查和污染源排查工作，划分土壤环境质量等级，建立相关数据库。督促裕兴公司启动原厂区污染场地修复治理，严防产生二次污染。强化农村农业面源污染治理，完成章丘市农村环境连片整治示范工作。组织做好秸秆禁烧执法监察，实现“不着一把火、不冒一股烟”和国家卫星零监测的目标。</w:t>
      </w:r>
    </w:p>
    <w:p>
      <w:pPr>
        <w:ind w:left="0" w:right="0" w:firstLine="560"/>
        <w:spacing w:before="450" w:after="450" w:line="312" w:lineRule="auto"/>
      </w:pPr>
      <w:r>
        <w:rPr>
          <w:rFonts w:ascii="宋体" w:hAnsi="宋体" w:eastAsia="宋体" w:cs="宋体"/>
          <w:color w:val="000"/>
          <w:sz w:val="28"/>
          <w:szCs w:val="28"/>
        </w:rPr>
        <w:t xml:space="preserve">(三)突出四项重点，抓好总量减排、流域整治、安全防控、环境评价四项重点工作。一是毫不放松抓好总量减排。污染减排任何时候都不能有一丝一毫的懈怠。要围绕“调结构、控新增、减存量”的主攻方向，深入挖掘减排潜力，科学编制20**年度减排计划，分解落实减排责任，明确责任主体和完成时限。狠抓电力、水泥等行业企业重点减排项目落实，督促山水集团落实1万吨/日熟料生产线以新带老结构调整措施;实施黄台8号机组等脱硝治理、华电1-4号机组等脱硫改造项目及中石化济南分公司等催化裂化烟气脱硫工程;督促加快推进城镇污水处理厂及配套管网建设，重点实施好光大四厂二期等重点工程;以畜禽养殖为重点，加大农业污染减排力度，抓好有机肥厂和治污项目建设。要认真开展减排形势分析，科学研判增量变化趋势，及时调整减排措施，着力化解新增压力。严格落实污染物排放总量前置审核制度，健全完善月通报，季核查，年考核等工作机制，深化减排统计、检查督促、考核奖惩、通报问责等管理手段，进一步发挥减排约束性指标的推动作用。积极推广环境合同管理，探索推行排污权交易制度，完善污染物排放许可制。从减少区域污染物排放总量出发，做好诊断，提出需求，积极推动实施东部工业区分步式调整、搬迁措施，推动企业向市外、市区外搬迁或先启动搬迁企业内部重污染的工艺、车间。二是全面推进水环境达标整治。在总结全面完成建成区污水直排经验的基础上，着力巩固提高流域治污成果，落实国家清洁水行动计划，深化“治、用、保”流域治污体系。按照“一年一变样、三年大变样”的总要求，坚持不懈地抓好小清河流域生态环境综合治理工作，加强南水北调东线工程水质安全保障。推动济南市主城区污水系统水量调配一期工程、历城临港开发区污水处理厂等一批重点治污工程建设加快进程,积极推进市区雨污分流工程和玉符河、龙脊河、刘公河、杨家河等重点河道截污综合整治。切实搞好济南佳宝乳业有限公司违法排污整改和济南农高区污水管道建设工作，确保按期完成。做好山东省污水排放口环境信息公开技术规范的贯彻落实工作。强化“河长制”责任落实，落实并发挥好各区、各办事处(镇)的主体责任，保证市区河道清洁畅通。协调推进北部湿地风貌区规划建设、小清河流域生态湿地示范项目规划设计研究工作和济西湿地、白云湖湿地建设工作。进一步加大南部山区饮用水源地巡查检查力度，及时发现环境违法行为并进行严肃处理，切实保障饮用水源地环境安全。推进地下水基础环境状况调查评估。做好海河流域和小清河流域治污项目考核迎查工作。三是着力加强环境风险管理。严格执行“超标即应急”和“快速溯源法”工作程序，强化企业环境安全隐患排查整治，建立健全应急联动协作机制，组织开展全市环境应急演练暨监察监测技术大比武活动，妥善处置各类突发环境事件。推动我市环境应急能力标准化建设，市级应急能力建设达到国家二级标准，县(市)区级环境应急能力达到三级标准。组织开展电镀企业污染整治专项行动，推动电镀工业园规划建设，落实重金属污染综合防治规划年度实施方案。推进危险废物专项整治，督促医疗废物集中处置单位按程序选址新建医疗废物集中处理设施。以环境风险防控制度建设、化工园区等重点区域管理及重点化学品监管为重点，探索化学品全生命周期风险防控管理模式。对辐射环境审批从严把关，开展放射源使用单位安全防护大检查，加强废弃电器电子产品拆解的监督管理。四是全力提升环评审批服务水平。积极推进行政审批职能归并改革工作，理顺内部职能配置，强力推进“两集中、两到位”，确保进驻政务服务中心的审批事项和审批权限真正到位。设立首席代表，给予充分授权，审批事项一律现场办理，能现场办结的一律现场办结，实现“一窗口受理、一站式审批、一条龙服务”，防止体外循环。对“两高一资”、产能过剩等项目严格把关，促进我市产业布局优化和产业结构调整。认真落实新建涉气项目污染物排放倍量替代要求，推进区域性大气污染物排放标准实施。强化建设项目环境管理风险防范工作，从严审批化工石化、涉及重金属等高环境风险行业的项目。对没有总量指标来源或不能满足总量控制要求的建设项目一律不批;对违反钢铁、水泥、焦化等七大行业准入条件的建设项目一律不批;对防护距离不足或居民搬迁不落实的建设项目一律不批。严格实行首问负责制，进一步完善重大项目代办制。开展建设项目环境监理试点，强化建设项目竣工验收工作。推行“阳光审批”，进一步强化公众参与，规范审批流程，提高办事效率，优化服务环境。</w:t>
      </w:r>
    </w:p>
    <w:p>
      <w:pPr>
        <w:ind w:left="0" w:right="0" w:firstLine="560"/>
        <w:spacing w:before="450" w:after="450" w:line="312" w:lineRule="auto"/>
      </w:pPr>
      <w:r>
        <w:rPr>
          <w:rFonts w:ascii="宋体" w:hAnsi="宋体" w:eastAsia="宋体" w:cs="宋体"/>
          <w:color w:val="000"/>
          <w:sz w:val="28"/>
          <w:szCs w:val="28"/>
        </w:rPr>
        <w:t xml:space="preserve">(四)加强五大建设，提高监察、监测、宣教、信息、科研能力水平。一是提高环保执法监管能力。完成《济南市饮用水源地环境保护管理办法》立法调研。认真落实污染源在线监控24小时值班制度，每季度组织一次整治违法排污企业保障群众健康环保专项行动并抓好后督察，对重金属排放企业和医药制造行业进行“回头看”，标本兼治打击环境违法行为。实行联合检查、随机检查、夜间巡查、日常监管相结合，发现超标行为直接处罚，并在全市范围内通报;对屡教不改、严重违法违规企业实行严管重罚，实行“零容忍”，发现一起查处一起，让他们真正明白“不是企业消灭污染，就是污染消灭企业”的道理，把源头防范、分类监管、综合防治、严格执法落实到位。严格执行“两高”司法解释，强化环境行政执法与刑事司法衔接，推进环保与公安联勤联动执法，做好涉环境污染犯罪案件的调查和移送。对违法排污单位始终保持高压态势，促使排污企业杜绝侥幸心理，自觉治理污染，切实做到有法必依、执法必严、违法必究。加强生态和农村环境监察，开展区域联合执法、跨地区交叉执法。推进重点污染源自动监控建设，完成水质重金属自动监测试点建设工作。探索建立公众环境举报、信访、舆情和环保执法联动机制，扎实做好各类来信来访、12369环保热线与12345市民服务热线办理工作，切实维护群众的环境权益。强化环境经济政策创新，探索开展环境污染责任保险试点及环境污染损害鉴定评估试点工作，完善绿色信贷政策。二是推进环境监测能力建设。推动省会城市群空气质量联动监测，建立经济圈环境空气监测网络，建立跨界断面水质自动监测信息共享机制，及时了解环境质量状况。开展大气复合污染流动监测，增强对重点区域大气污染监测力度，深化细化灰霾污染解析水平。按计划开展环境质量和污染源监测工作。加强大气环境质量全项目监测，拓展农村环境质量及生态和土壤污染及生态监测与评价试点。强化市、区(县)两级监测力量整合与联动，按季度定期开展联合监测，加大对超标排污企业的监管力度。做好市环境监控中心项目建设相关工作。三是强化环保舆论宣传引导。综合借助传统媒体和新媒体优势，大力宣传生态文明理念，形成广播、电视、报刊、网络多层次立体宣传体系。丰富中小学环保进课堂的教育内容，确保中小学环境教育普及率保持在100%。广泛开展绿色系列创建活动。建立“守信激励、失信惩戒”的环境保护社会监督机制，重点对污染严重、整改不力、屡查屡犯的单位和行为进行公开曝光，形成对各类环境违法行为“过街老鼠，人人喊打”的局面，充分调动市民参与环保的积极性。四是推进环境信息公开。要落实公众的环境信息知情权、参与权和监督权，及时公开环境质量监测、建设项目环境影响评价、环境违法案件及查处、主要污染物总量减排、重点减排工程建设进展等环境信息，主动向社会通报环境状况、重要政策措施和突发环境事件及其应急处置信息。强化信息公开渠道建设，完善信息公开督促与审查机制。继续公开污染源环境监管信息，大力推进环保政务微博建设，积极做好舆情监测上报。五是强化环境科研能力建设。深入推进城市环境空气中pm2.5监测技术及规范研究等一批环境科研重点项目。做好“十二五”环保规划中期评估工作，启动“十三五”环保规划编制工作。开展济南市生态文明建设示范区规划编制调研工作;实施好济南小清河流域湿地保护与合理运用总体规划--水质保护专题规划、济南市小清河流域生态环境综合治理规划、cod减排工程优化课题研究工作;启动低温条件下人工湿地运行机理及冬季强化处理技术研究、周边主要污染源对济南市大气环境质量的影响研究和山东省氮肥工业污染物排放标准编制工作。积极培育环保产业市场，促进环保供需对接。</w:t>
      </w:r>
    </w:p>
    <w:p>
      <w:pPr>
        <w:ind w:left="0" w:right="0" w:firstLine="560"/>
        <w:spacing w:before="450" w:after="450" w:line="312" w:lineRule="auto"/>
      </w:pPr>
      <w:r>
        <w:rPr>
          <w:rFonts w:ascii="宋体" w:hAnsi="宋体" w:eastAsia="宋体" w:cs="宋体"/>
          <w:color w:val="000"/>
          <w:sz w:val="28"/>
          <w:szCs w:val="28"/>
        </w:rPr>
        <w:t xml:space="preserve">同志们，今年的环保工作面临诸多难得的机遇和重大挑战，目标任务非常艰巨，我们要按照打铁还需自身硬的要求，认真贯彻落实中央“八项规定”、“六项禁令”，建立“四风”问题长效严查机制，狠抓队伍作风建设，抓好教育实践活动成果转化和廉政建设，推进全系统行风政风作风建设。我们要坚定信心，迎难而上，以敢打必胜、决战决胜的信心和勇气，对工作再定位，对目标再调整，一个一个攻堡垒，一个一个拔钉子，拿出踏石留印、抓铁有痕的狠劲，切实解决作风不扎实、落实不到位、监管不到位问题，下步市局将加强考核督办，调动大家尽职尽责、干事创业的积极性和责任心，确保针对面临的环境问题做到说得清、查得出、管得住。同时，我们要发扬只争朝夕、时不我待的精神，改革创新，攻坚克难，凝心聚力、真抓实干，当好着力点，构建大格局，打好组合拳，以扎扎实实的工作成效，大力推进生态文明建设，努力顺应人民群众的新期待，为建设生态济南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在环保工作会议上的讲话内容篇十一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环境保护和安全生产工作会议，主要目的是贯彻落实国家和省、市环境保护和安全生产工作有关精神，总结去年全区环境保护和安全生产工作，部署今年的工作，动员全区上下进一步认清环境保护和安全生产的严峻形势，切实工作的责任感和紧迫感，以更大的决心、更高的要求、更硬的措施，全面落实今年环境保护和安全生产各项工作任务。刚才，李荣同志宣读了《区政府关于表彰20xx年环境保护工作先进单位和先进个人的决定》和《区政府关于表彰20xx年安全生产工作先进单位和先进个人的决定》，在此，我代表区委、区政府对过去一年在各条战线上为环境保护和安全生产工作付出辛勤劳动的同志们表示衷心的感谢!区政府与有关乡镇办、部门签订了今年的环境保护和安全生产目标管理责任书，请各乡镇办、部门和各有关单位高度重视，认真领会这次会议的精神，按照会议的安排，严肃认真抓好各项工作的落实。下面，分别就这两项工作讲几点意见：</w:t>
      </w:r>
    </w:p>
    <w:p>
      <w:pPr>
        <w:ind w:left="0" w:right="0" w:firstLine="560"/>
        <w:spacing w:before="450" w:after="450" w:line="312" w:lineRule="auto"/>
      </w:pPr>
      <w:r>
        <w:rPr>
          <w:rFonts w:ascii="宋体" w:hAnsi="宋体" w:eastAsia="宋体" w:cs="宋体"/>
          <w:color w:val="000"/>
          <w:sz w:val="28"/>
          <w:szCs w:val="28"/>
        </w:rPr>
        <w:t xml:space="preserve">一、关于环境保护工作</w:t>
      </w:r>
    </w:p>
    <w:p>
      <w:pPr>
        <w:ind w:left="0" w:right="0" w:firstLine="560"/>
        <w:spacing w:before="450" w:after="450" w:line="312" w:lineRule="auto"/>
      </w:pPr>
      <w:r>
        <w:rPr>
          <w:rFonts w:ascii="宋体" w:hAnsi="宋体" w:eastAsia="宋体" w:cs="宋体"/>
          <w:color w:val="000"/>
          <w:sz w:val="28"/>
          <w:szCs w:val="28"/>
        </w:rPr>
        <w:t xml:space="preserve">(一)20xx年环境保护工作取得明显成效</w:t>
      </w:r>
    </w:p>
    <w:p>
      <w:pPr>
        <w:ind w:left="0" w:right="0" w:firstLine="560"/>
        <w:spacing w:before="450" w:after="450" w:line="312" w:lineRule="auto"/>
      </w:pPr>
      <w:r>
        <w:rPr>
          <w:rFonts w:ascii="宋体" w:hAnsi="宋体" w:eastAsia="宋体" w:cs="宋体"/>
          <w:color w:val="000"/>
          <w:sz w:val="28"/>
          <w:szCs w:val="28"/>
        </w:rPr>
        <w:t xml:space="preserve">20xx年，全区上下认真贯彻省委、省政府和市委、市政府的决策部署，以污染减排为中心，认真落实“”环保各项目标任务，强化水、大气污染防治和生态环境保护与建设，不断加大执法力度，环境保护工作取得了明显成效。区政府获“20xx年度衡水市污染减排和环境保护目标管理优秀县”称号，受到市政府通报表彰。一是超额完成了年度主要污染物减排总量。20xx年全区完成减排工程13项，关停7家排污企业，削减二氧化硫387.75吨，完成任务的210.7%，化学需氧量削减290.5吨，完成任务的135.36%，超额完成了年度计划，为全面完成“”减排任务打下了基础。二是加大了环境执法力度，取得了良好的执法效果。检查排污企业178家，处理违法排污企业18家，取缔关停“15小”企业13家;开展了环境隐患集中整治排查行动，重点整改企业21家，解决了一批环境污染隐患;开展了滏阳河沿线排污企业集中整治，对滏阳河沿线排放废水企业逐个进行检查、治理、整改，使其排放的废水达到了国家规定排放标准;落实了《衡水市烟气排放设施综合治理攻坚行动实施方案》，对群众集中投诉的9个突出环境问题进行了挂牌督办，从而使一批群众关心的热点、难点环境问题得到了解决。三是生态区建设取得了新进展，环保系列创建成效显著。四是出色完成了奥运环境安全保障工作。全面开展环境安全隐患排查，重点对危险废物产生单位、放射辐射源单位进行深入的环境安全隐患排查和整改。加强了重点企业环境监管，制定和完善了环境应急预案，确保了奥运期间没有发生环境污染事件。</w:t>
      </w:r>
    </w:p>
    <w:p>
      <w:pPr>
        <w:ind w:left="0" w:right="0" w:firstLine="560"/>
        <w:spacing w:before="450" w:after="450" w:line="312" w:lineRule="auto"/>
      </w:pPr>
      <w:r>
        <w:rPr>
          <w:rFonts w:ascii="宋体" w:hAnsi="宋体" w:eastAsia="宋体" w:cs="宋体"/>
          <w:color w:val="000"/>
          <w:sz w:val="28"/>
          <w:szCs w:val="28"/>
        </w:rPr>
        <w:t xml:space="preserve">(二)环境保护形势依然严峻</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的认识到我区面临的环境形势依然十分严峻。第一，污染减排任务重、责任大。污染减排是刚性指标，约束力越来越强。从我区来看，按照市政府对我区“”减排任务的要求，到20xx年，我区化学需氧量和二氧化硫排放量要在20xx年的基础上分别削减18%和16.8%。截止到20xx年，我区化学需氧量和二氧化硫分别比20xx年下降9%和5%。经过三年的努力，只完成了“”目标进度的50%和27%，任务进度远滞后于时间进度。按照计划要求，20xx年化学需氧量和二氧化硫排放量分别比上年削减186吨和227.8吨，任务十分艰巨。一方面，国家对减排项目确认标准越来越严格。另一方面，化学需氧量主要靠污水处理厂减排，二氧化硫主要靠电厂减排，我区都没有。通过近年来的努力，重点排污企业绝大部分均进行了污染治理，今后的减排项目只剩下一部分规模小、减排能力小的企业，今年的减排任务非常艰巨。第二，生态补偿政策带来的压力巨大。为解决子牙河流域的污染问题，省政府制定了《河北省子牙河水系污染综合治理实施方案》，从去年3月份开始，实行子牙河污染治理生态补偿政策。市政府自去年6月份开始，实行生态补偿政策，根据滏阳河断面监测结果，对超标的县区，由市财政直接扣缴生态补偿金。同时，省政府明确要求，加大对出境断面考核分值比重，超标一次扣6分，可以说是一票否决。市里仿照执行，对我区环保目标考核形成巨大压力。第三，“区域限批政策”对经济发展的影响日益突出。目前，国家、省、市都在实行“区域限批”政策，为此，不论是哪个污染企业或者单位如果有严重的环境问题将直接影响全区的项目建设。第四，园区规划环评落实不到位,限制了工业项目的发展。省环保厅明确要求，新上化工、染料、农药、印染、制革、制浆造纸、电镀、垃圾焚烧等重污染项目，必须具备三个基本条件，即：必须规划工业园区，园区必须进行规划环评，园区污水处理厂等基础设施建设必须达到环保要求。以上三点缺一不可，否则严禁审批此类新建项目。</w:t>
      </w:r>
    </w:p>
    <w:p>
      <w:pPr>
        <w:ind w:left="0" w:right="0" w:firstLine="560"/>
        <w:spacing w:before="450" w:after="450" w:line="312" w:lineRule="auto"/>
      </w:pPr>
      <w:r>
        <w:rPr>
          <w:rFonts w:ascii="宋体" w:hAnsi="宋体" w:eastAsia="宋体" w:cs="宋体"/>
          <w:color w:val="000"/>
          <w:sz w:val="28"/>
          <w:szCs w:val="28"/>
        </w:rPr>
        <w:t xml:space="preserve">希望各级各部门一定要站在全面落实科学发展观、构建和谐社会的战略高度，充分认识目前环境形势的严峻性和复杂性，充分认识加强环境保护的重要性和紧迫性，进一步增强忧患意识和责任意识，把环境保护摆在更加重要的位置，努力做到经济建设与环境保护并重，经济建设与环境保护同步发展，以环境保护优化经济增长，下更大的决心，花更大的力气，做好环境保护工作。</w:t>
      </w:r>
    </w:p>
    <w:p>
      <w:pPr>
        <w:ind w:left="0" w:right="0" w:firstLine="560"/>
        <w:spacing w:before="450" w:after="450" w:line="312" w:lineRule="auto"/>
      </w:pPr>
      <w:r>
        <w:rPr>
          <w:rFonts w:ascii="宋体" w:hAnsi="宋体" w:eastAsia="宋体" w:cs="宋体"/>
          <w:color w:val="000"/>
          <w:sz w:val="28"/>
          <w:szCs w:val="28"/>
        </w:rPr>
        <w:t xml:space="preserve">(三)扎实做好今年的环境保护工作</w:t>
      </w:r>
    </w:p>
    <w:p>
      <w:pPr>
        <w:ind w:left="0" w:right="0" w:firstLine="560"/>
        <w:spacing w:before="450" w:after="450" w:line="312" w:lineRule="auto"/>
      </w:pPr>
      <w:r>
        <w:rPr>
          <w:rFonts w:ascii="宋体" w:hAnsi="宋体" w:eastAsia="宋体" w:cs="宋体"/>
          <w:color w:val="000"/>
          <w:sz w:val="28"/>
          <w:szCs w:val="28"/>
        </w:rPr>
        <w:t xml:space="preserve">一是全力推进污染减排，力促超额完成年度目标任务。污染减排具有高度的政治性，污染减排既是党和国家确定的一项硬任务、硬指标，同时也是改善环境质量、保护群众权益、促进和谐发展的有效手段，也是环境保护的重中之重和中心工作。刚才，区政府与各乡镇办签订了20xx年度污染物减排和环境保护目标管理责任书。这个责任书是必须完成的刚性任务，任何地方、任何单位都要严格执行，不得突破，对完不成减排任务的要实行“一票否决”。1、必须不折不扣地落实区政府重点减排工程计划。2、全面推行排污许可证制度。按照省环保厅要求，到8月底前所有排放废水、废气的企业必须办理排污许可证的企业都要持证排污。3、要重点加强污染源监督检查，推进自动化监控进程，健全动态管理档案，各减排企业要制定工程减排计划和实施方案，并报区环保部门备案，每月向区政府报告一次工程进展情况，区政府每季度一调度，每半年一通报，每年度一考核，确保减排任务如期完成。4、调整结构，淘汰落后产能。发改、环保等部门要加大高耗能、高污染行业落后产能淘汰力度，严格按照省实施的区域禁止和限制建设项目的要求，实施取缔关停和行业退出。5、建立惩戒机制。对主要污染物总量减排工作措施不力、减排项目进展缓慢的乡镇办，区政府下达主要污染物总量减排预警。被预警的乡镇办必须采取有力措施进行整改，在3个月内赶上工作进度。在完成整改后，经区环保部门现场检查核实，并报区政府批准方可解除预警。在规定的期限内没有完成整改，自动进入区域限批程序，乡镇主要领导同志在区政府常务会议上作出检讨性说明，乡镇主要负责同志及主管负责同志不得参加年度各类评奖。</w:t>
      </w:r>
    </w:p>
    <w:p>
      <w:pPr>
        <w:ind w:left="0" w:right="0" w:firstLine="560"/>
        <w:spacing w:before="450" w:after="450" w:line="312" w:lineRule="auto"/>
      </w:pPr>
      <w:r>
        <w:rPr>
          <w:rFonts w:ascii="宋体" w:hAnsi="宋体" w:eastAsia="宋体" w:cs="宋体"/>
          <w:color w:val="000"/>
          <w:sz w:val="28"/>
          <w:szCs w:val="28"/>
        </w:rPr>
        <w:t xml:space="preserve">二是以“一河三渠”为重点，切实改善水环境质量。为了切实改善水环境质量，确保子牙河水系达到省政府确定的标准，市政府批准环保局成立了域内河流环境保护督查中心，并实施生态补偿机制，对于滏阳河沿线的冀州、桃城区、武邑、武强和深州定点监测。针对此情况，区政府近期将制定并实施河渠断面水质考核补偿政策，对辖区主要河渠滏阳河、班曹店干渠、胡堂排干渠和白马沟断面水质进行监测考核，进入滏阳河水质cod标准执行170毫克/升，哪个地方管辖的河渠超标，将从区财政直接扣缴哪个乡镇办生态补偿金，并追究该乡镇办责任。北方工业基地要在4月底前完善北方工业基地排污管网，将东风化工有限公司污水引入冀衡工业园区污水处理厂，未进入冀衡工业园区污水处理厂之前排放废水化学需氧量不得超过170毫克/升标准。麻森乡负责，京华化工厂污水排放必须达到化学需氧量170毫克/升以下。赵圈循环园区和北方工业基地要加快园区污水处理厂等环境基础设施建设，为新项目进区和开工项目投产创造条件。</w:t>
      </w:r>
    </w:p>
    <w:p>
      <w:pPr>
        <w:ind w:left="0" w:right="0" w:firstLine="560"/>
        <w:spacing w:before="450" w:after="450" w:line="312" w:lineRule="auto"/>
      </w:pPr>
      <w:r>
        <w:rPr>
          <w:rFonts w:ascii="宋体" w:hAnsi="宋体" w:eastAsia="宋体" w:cs="宋体"/>
          <w:color w:val="000"/>
          <w:sz w:val="28"/>
          <w:szCs w:val="28"/>
        </w:rPr>
        <w:t xml:space="preserve">三是全面开展烟气综合治理行动，进一步改善大气环境质量。结合我区实际，着力推进以下四项工作：一是要求各乡镇办将辖区所有排放烟尘和恶臭的设施进行逐一登记造册，对工艺设备落后的限期淘汰，取缔城镇建成区集中供热覆盖范围内分散的燃煤供热锅炉，4吨以上燃煤锅炉安装高效脱硫除尘设施，4吨以下燃煤锅炉逐步改用清洁能源，城市建成区范围内禁止新上1吨以下的燃煤锅炉。二是发改部门要加强煤炭销售和使用的管理。严禁销售、使用高硫粉、高灰粉煤，要借助西气东输和集中供气工程的实施，推进“煤改气”、“煤改电”等清洁燃料改造工程。到20xx年底，我区清洁能源使用率不低于30%，建成区内居民炊事、餐饮服务业炉灶以及机关和企事业单位炊事炉灶禁止燃用原煤，全部改用清洁燃料。三是对市区能耗高、污染重的企业，要逐步搬迁退出城区。四是进一步深化城市环境综合整治，建设部门加强建筑施工、道路扬尘污染管理。对位于市区的煤场、料堆、灰堆，要采取严格的抑制扬尘措施。</w:t>
      </w:r>
    </w:p>
    <w:p>
      <w:pPr>
        <w:ind w:left="0" w:right="0" w:firstLine="560"/>
        <w:spacing w:before="450" w:after="450" w:line="312" w:lineRule="auto"/>
      </w:pPr>
      <w:r>
        <w:rPr>
          <w:rFonts w:ascii="宋体" w:hAnsi="宋体" w:eastAsia="宋体" w:cs="宋体"/>
          <w:color w:val="000"/>
          <w:sz w:val="28"/>
          <w:szCs w:val="28"/>
        </w:rPr>
        <w:t xml:space="preserve">四是严格环境执法，坚决打击环境违法行为。继续深入开展环保专项行动。一是严厉查处环境违法行为。加大环境违法行为查处力度，对无法达标排放的企业，一律停产整顿，直至关停;对恶意排污、偷排偷放的企业，一律按法律规定上限予以处罚，对未经批准先行建设，未经审批擅自开工，没有验收就投产的行为，依法严肃查处。对重大环境信访案件，实施挂牌督办。加大环境违法案件的公开曝光力度，定期将企业环境违法行为在《桃城消息》等新闻媒体曝光，接受群众监督。二是发改、环保、监察、工商、安监、司法、电力等七部门，要继续加大合作力度，对重点案件联查、联办，合力查处一批大案、要案，确保群众反映强烈的问题得到切实解决。三是健全环境违法案件通报和移送制度。对屡查屡犯、严重违法排污的企业，环保部门要及时向监察、公安、工商、国土、电力、金融等相关部门通报，由工商部门吊销营业执照，电力部门停止供电，金融部门停止贷款，公安部门追究环境犯罪刑事责任，严厉打击环境违法行为。四是加大环境违法行为的责任追究力度。对污染问题长期得不到解决的，区监察部门要严肃追究相关乡镇办和有关部门及工作人员的责任。五是区政府将对省、市区挂牌督办案件开展后督察工作，从根本上解决对环境违法监管不到位、处罚不到位、执法不到位、整改不到位的问题，确保环境问题得到彻底解决。</w:t>
      </w:r>
    </w:p>
    <w:p>
      <w:pPr>
        <w:ind w:left="0" w:right="0" w:firstLine="560"/>
        <w:spacing w:before="450" w:after="450" w:line="312" w:lineRule="auto"/>
      </w:pPr>
      <w:r>
        <w:rPr>
          <w:rFonts w:ascii="宋体" w:hAnsi="宋体" w:eastAsia="宋体" w:cs="宋体"/>
          <w:color w:val="000"/>
          <w:sz w:val="28"/>
          <w:szCs w:val="28"/>
        </w:rPr>
        <w:t xml:space="preserve">五是落实生态规划，建设生态桃城。去年区人大批准了《桃城生态区建设规划》，并做出《关于推进生态区建设的决定》，启动了生态区建设工作，今年生态建设工作要全面展开。一是重点抓好环境优美乡镇和生态村试点。环境优美城镇创建均是历年环境保护目标考核中的加分项目，对我区在全市环保考核名次具有重要影响。根据国家对生态区建设的要求，辖区内80%以上的乡镇成为全国环境优美乡镇是建设生态区的基本条件。按照规划，赵圈镇、何庄乡今年要完成环境保护规划的编制，并通过论证，开始实质性工作，取得进展，力争年内通过环境优美乡镇创建工作验收。二是各乡镇要积极创造条件，分别开展1个国家级生态示范村创建。三是开展不同区域、不同层次的环保系列绿色创建活动，包括绿色机关、绿色学校、绿色医院、绿色社区、绿色饭店、环境友好企业等。四是深化循环经济试点工作，赵圈循环经济园和赵圈镇，要按照循环经济的理念，建设和管理好循环经济园，将其打造成为我区的环境保护新亮点。</w:t>
      </w:r>
    </w:p>
    <w:p>
      <w:pPr>
        <w:ind w:left="0" w:right="0" w:firstLine="560"/>
        <w:spacing w:before="450" w:after="450" w:line="312" w:lineRule="auto"/>
      </w:pPr>
      <w:r>
        <w:rPr>
          <w:rFonts w:ascii="宋体" w:hAnsi="宋体" w:eastAsia="宋体" w:cs="宋体"/>
          <w:color w:val="000"/>
          <w:sz w:val="28"/>
          <w:szCs w:val="28"/>
        </w:rPr>
        <w:t xml:space="preserve">六是以农村环境保护为抓手，促进城乡环境质量同步改善。农村环境保护是保障和改善民生，促进解决“三农”问题、推动农村可持续发展的重要内容。当前我区农村环保形势严峻，各乡镇办及农业、畜牧等相关部门必须把农村环保工作摆到更加重要的位置。一是着力整治畜禽养殖污染、生活污水和垃圾污染。二是深化秸秆“禁烧”工作，继续做好夏秋两季农作物秸秆“禁烧”，各乡镇办为责任单位，做好宣传和管理工作，农业部门积极引导农民秸秆综合利用，保证不着一把火，不冒一股烟。三是加大农村工业企业污染监管和治理力度，关停取缔无环保手续、无污染防治设施的重污染小企业，严防“十五小”和“新五小”在农村死灰复燃。彭杜乡、河沿镇要对本辖区内各类无环保手续、无治理设施的小电度等“15小”企业在今年5月底前彻底取缔，届时区政府将组织相关部门进行现场检查，对没有落实的将追究责任。四是落实“以奖促治”和“以奖代补”的政策措施，推动建设一批农村生活污水处理、垃圾收运处理、畜禽养殖业治理示范工程，进一步改善农村生态环境。</w:t>
      </w:r>
    </w:p>
    <w:p>
      <w:pPr>
        <w:ind w:left="0" w:right="0" w:firstLine="560"/>
        <w:spacing w:before="450" w:after="450" w:line="312" w:lineRule="auto"/>
      </w:pPr>
      <w:r>
        <w:rPr>
          <w:rFonts w:ascii="宋体" w:hAnsi="宋体" w:eastAsia="宋体" w:cs="宋体"/>
          <w:color w:val="000"/>
          <w:sz w:val="28"/>
          <w:szCs w:val="28"/>
        </w:rPr>
        <w:t xml:space="preserve">七是严格环评审批，坚决控制新污染源产生。环保部门要认真履行职责，严格把好新建项目环境准入关，控制新增污染。当前，各地都在千方百计加快发展保增长，但保增长绝不是保护落后，放任排污。所有建设项目必须执行项目环评和“三同时”制度，避免新上项目成为新的污染源。对不符合产业政策、排污不达标的一律不予批准建设。未完成减排目标、环境违法问题突出的企业，一律不批新建项目。严格控制“两高一资”项目和产能过剩行业过快增长，严禁已淘汰项目以技术改造、投资拉动等名义恢复生产。</w:t>
      </w:r>
    </w:p>
    <w:p>
      <w:pPr>
        <w:ind w:left="0" w:right="0" w:firstLine="560"/>
        <w:spacing w:before="450" w:after="450" w:line="312" w:lineRule="auto"/>
      </w:pPr>
      <w:r>
        <w:rPr>
          <w:rFonts w:ascii="宋体" w:hAnsi="宋体" w:eastAsia="宋体" w:cs="宋体"/>
          <w:color w:val="000"/>
          <w:sz w:val="28"/>
          <w:szCs w:val="28"/>
        </w:rPr>
        <w:t xml:space="preserve">同时，希望环保部门要为调结构、扩内需、保增长提供高效、优质的服务保障。要落实环评审批七项承诺，切实搞好环评审批服务，对符合产业政策和环境准入条件的项目，特别是涉及产业升级改造、民生工程、基础设施、生态环境建设等有利于结构调整和扩大内需的重点项目，要提前介入，开辟快速审批“绿色通道”，减少环节，简化程序，快速审批，推动建设项目早开工、早投产。</w:t>
      </w:r>
    </w:p>
    <w:p>
      <w:pPr>
        <w:ind w:left="0" w:right="0" w:firstLine="560"/>
        <w:spacing w:before="450" w:after="450" w:line="312" w:lineRule="auto"/>
      </w:pPr>
      <w:r>
        <w:rPr>
          <w:rFonts w:ascii="宋体" w:hAnsi="宋体" w:eastAsia="宋体" w:cs="宋体"/>
          <w:color w:val="000"/>
          <w:sz w:val="28"/>
          <w:szCs w:val="28"/>
        </w:rPr>
        <w:t xml:space="preserve">二、关于安全生产工作</w:t>
      </w:r>
    </w:p>
    <w:p>
      <w:pPr>
        <w:ind w:left="0" w:right="0" w:firstLine="560"/>
        <w:spacing w:before="450" w:after="450" w:line="312" w:lineRule="auto"/>
      </w:pPr>
      <w:r>
        <w:rPr>
          <w:rFonts w:ascii="宋体" w:hAnsi="宋体" w:eastAsia="宋体" w:cs="宋体"/>
          <w:color w:val="000"/>
          <w:sz w:val="28"/>
          <w:szCs w:val="28"/>
        </w:rPr>
        <w:t xml:space="preserve">(一)20xx年安全生产工作成效卓著</w:t>
      </w:r>
    </w:p>
    <w:p>
      <w:pPr>
        <w:ind w:left="0" w:right="0" w:firstLine="560"/>
        <w:spacing w:before="450" w:after="450" w:line="312" w:lineRule="auto"/>
      </w:pPr>
      <w:r>
        <w:rPr>
          <w:rFonts w:ascii="宋体" w:hAnsi="宋体" w:eastAsia="宋体" w:cs="宋体"/>
          <w:color w:val="000"/>
          <w:sz w:val="28"/>
          <w:szCs w:val="28"/>
        </w:rPr>
        <w:t xml:space="preserve">过去的一年是安全生产的特殊年，我区安全生产工作经过各乡镇办、各部门和各单位的共同努力，有效地遏制了重特大安全生产事故的发生，全区安全生产继续保持平稳态势，为构建“和谐桃城”、维护社会稳定和促进经济发展，营造了良好的环境。一是协调联动，认真开展了“隐患治理年”工作。建立了隐患排查治理规章制度，健全了隐患排查治理工作机制，加强检查督导，并对危险化学品企业、重大危险源企业和容易发生事故的企业进行了重点检查。20xx年全区共排查各类事故隐患2609处，全部按期整改完毕，全区隐患排查治理工作取得了很大成效。二是突出主题，开展了“安全生产月”系列宣传活动，提升了全社会的安全生产意识。三是全力以赴，确保了奥运期间安全生产的平稳态势。全省迎奥运安全环保保障电视电话会议后，我区立即成立了迎奥运安全保障工作领导小组，并对奥运期间安全生产工作进行了周密安排;认真扎实开展了百日督查专项行动，对重点行业、重点领域和重点部位进行了重点检查，综合采取了限期治理、停产整顿、挂牌督办等措施，对存在的隐患落实了整改时限、整改措施、整改资金和责任人，取得了明显效果;加大了安全生产调度和督查力度，多次召开全区奥运安全保障工作会议，对奥运期间的安全生产工作进行密集调度，督促27家危险化学品、重大危险源企业和区烟花爆竹专营公司落实了“特殊时期”的安全管理措施，确保了奥运期间的我区安全稳定。四是周密部署，扎实开展安全生产集中整治行动。利用一个月的时间，对涉及剧毒和危险气态化学品(液氯、液氨)以及有硝化、磺化、氧化和高分子聚合工序的危险化学品企业和区烟花爆竹专营公司进行了重点检查。重点检查了重大危险源的安全监控情况、安全生产投入情况、应急预案、应急演练、安全生产培训教育情况、20xx年危险化学品生产及储存建设项目安全设施“三同时”许可手续履行情况等。对于发现的问题，全部下达了限期整改指令书，落实了整改时限、措施、资金和责任人。通过督促落实，企业的安全生产状况明显好转。五是全力以赴，抓好烟花爆竹经营安全工作。对报批的季节性零售网点进行了严格的资料审查和现场审查，对通过达标验收的网点集中力量进行了连续不断的检查，对烟花爆竹批发公司储存安全进行了多次检查，确保了春节期间烟花爆竹经营安全。春节过后，又对烟花爆竹零售经营者，将销售剩余的烟花爆竹统一由烟花爆竹批发公司储存保管，解决了因私存烟花爆竹潜在的事故隐患。春节期间，我区没有发生任何烟花爆竹事故，监管的各个环节受到了市政府领导的好评。</w:t>
      </w:r>
    </w:p>
    <w:p>
      <w:pPr>
        <w:ind w:left="0" w:right="0" w:firstLine="560"/>
        <w:spacing w:before="450" w:after="450" w:line="312" w:lineRule="auto"/>
      </w:pPr>
      <w:r>
        <w:rPr>
          <w:rFonts w:ascii="宋体" w:hAnsi="宋体" w:eastAsia="宋体" w:cs="宋体"/>
          <w:color w:val="000"/>
          <w:sz w:val="28"/>
          <w:szCs w:val="28"/>
        </w:rPr>
        <w:t xml:space="preserve">(二)切实增强做好今年安全生产工作的责任感</w:t>
      </w:r>
    </w:p>
    <w:p>
      <w:pPr>
        <w:ind w:left="0" w:right="0" w:firstLine="560"/>
        <w:spacing w:before="450" w:after="450" w:line="312" w:lineRule="auto"/>
      </w:pPr>
      <w:r>
        <w:rPr>
          <w:rFonts w:ascii="宋体" w:hAnsi="宋体" w:eastAsia="宋体" w:cs="宋体"/>
          <w:color w:val="000"/>
          <w:sz w:val="28"/>
          <w:szCs w:val="28"/>
        </w:rPr>
        <w:t xml:space="preserve">今年是新中国成立60周年，做好今年的安全生产工作意义十分重大。特别是当前国际金融危机还在持续蔓延，对经济的影响尚未见底，今年也将是我区经济社会发展最困难的一年。面对严峻的经济形势，中央和省、市都把保增长作为今年各项工作的首要任务，在这个时候，更不能忽视安全生产。从科学发展的高度来说，安全事故是科学发展的大敌;从以人为本的角度讲，安全生产关系到各行各业，关系到千家万户，责任重于泰山。当前我区正处于加快发展的重要时期，也是矛盾凸显期和安全事故多发期。我们要坚决树立“抓安全就是抓发展，抓安全就是抓稳定，抓安全就是保护生产力，抓安全就是维护最广大人民群众的根本利益”的理念，坚持“安全第一，预防为主”的方针，做到警钟长鸣、常抓不懈，在预防为主上下功夫，坚决遏制重特大事故的发生，为全区经济社会营造安全稳定的发展环境。</w:t>
      </w:r>
    </w:p>
    <w:p>
      <w:pPr>
        <w:ind w:left="0" w:right="0" w:firstLine="560"/>
        <w:spacing w:before="450" w:after="450" w:line="312" w:lineRule="auto"/>
      </w:pPr>
      <w:r>
        <w:rPr>
          <w:rFonts w:ascii="宋体" w:hAnsi="宋体" w:eastAsia="宋体" w:cs="宋体"/>
          <w:color w:val="000"/>
          <w:sz w:val="28"/>
          <w:szCs w:val="28"/>
        </w:rPr>
        <w:t xml:space="preserve">今年我区安全生产工作的指导思想是：以科学发展观统领全局，以深入开展“安全生产年”和“安全生产攻坚年”活动为主线，以有效防范、坚决遏制重特大事故为目标，突出重点，标本兼治，狠抓落实，为促进经济又好又快发展服务。按照国家和省、市有关精神，结合我区实际，要着力做好以下几项工作：</w:t>
      </w:r>
    </w:p>
    <w:p>
      <w:pPr>
        <w:ind w:left="0" w:right="0" w:firstLine="560"/>
        <w:spacing w:before="450" w:after="450" w:line="312" w:lineRule="auto"/>
      </w:pPr>
      <w:r>
        <w:rPr>
          <w:rFonts w:ascii="宋体" w:hAnsi="宋体" w:eastAsia="宋体" w:cs="宋体"/>
          <w:color w:val="000"/>
          <w:sz w:val="28"/>
          <w:szCs w:val="28"/>
        </w:rPr>
        <w:t xml:space="preserve">一是要进一步完善安全生产责任目标管理体系，全面落实 “一岗双责”制度。按照市政府的要求，各级要实施安全生产“一岗双责”制度。今年，我区将进一步细化和完善这项制度，努力构建“谁主管，谁负责”、“谁审批，谁负责”、责任共担、齐抓共管的责任管理格局。同时，要进一步加强安全监管体系建设，充分发挥乡镇安监站的监管职能，做好执法委托工作。</w:t>
      </w:r>
    </w:p>
    <w:p>
      <w:pPr>
        <w:ind w:left="0" w:right="0" w:firstLine="560"/>
        <w:spacing w:before="450" w:after="450" w:line="312" w:lineRule="auto"/>
      </w:pPr>
      <w:r>
        <w:rPr>
          <w:rFonts w:ascii="宋体" w:hAnsi="宋体" w:eastAsia="宋体" w:cs="宋体"/>
          <w:color w:val="000"/>
          <w:sz w:val="28"/>
          <w:szCs w:val="28"/>
        </w:rPr>
        <w:t xml:space="preserve">二是要继续深入开展安全生产星级企业创建活动。进一步深入开展安全生产星级企业创建活动，要在夯实企业安全生产基础建设上下功夫，不断扩展安全生产星级企业创建范围，大力推行安全质量标准化，促进企业安全管理规范化、标准化。已被评定为四星级、五星级的企业，要树立安全生产永无止境的思想，随着企业的发展不断改进和完善各项工作，不断提升安全管理档次，改善安全生产条件，努力提高安全生产本质水平。</w:t>
      </w:r>
    </w:p>
    <w:p>
      <w:pPr>
        <w:ind w:left="0" w:right="0" w:firstLine="560"/>
        <w:spacing w:before="450" w:after="450" w:line="312" w:lineRule="auto"/>
      </w:pPr>
      <w:r>
        <w:rPr>
          <w:rFonts w:ascii="宋体" w:hAnsi="宋体" w:eastAsia="宋体" w:cs="宋体"/>
          <w:color w:val="000"/>
          <w:sz w:val="28"/>
          <w:szCs w:val="28"/>
        </w:rPr>
        <w:t xml:space="preserve">三是要继续推行安全生产承诺制度。建立和完善安全生产承诺制度，是落实企业安全生产主体责任，提升企业本质安全水平的重要手段。各乡镇办和各部门要进一步加强监督和指导，不断扩展和延伸安全承诺范围，督促各企事业单位进一步建立和完善“三项制度”，做到制度上墙、摆在明处、落到实处。同时，要进一步督促企业建立健全“三项制度”。对制度不健全、落实不到位、没有严格履行和兑现承诺的企业，将不予办理安全生产许可证，并依法予以惩处。</w:t>
      </w:r>
    </w:p>
    <w:p>
      <w:pPr>
        <w:ind w:left="0" w:right="0" w:firstLine="560"/>
        <w:spacing w:before="450" w:after="450" w:line="312" w:lineRule="auto"/>
      </w:pPr>
      <w:r>
        <w:rPr>
          <w:rFonts w:ascii="宋体" w:hAnsi="宋体" w:eastAsia="宋体" w:cs="宋体"/>
          <w:color w:val="000"/>
          <w:sz w:val="28"/>
          <w:szCs w:val="28"/>
        </w:rPr>
        <w:t xml:space="preserve">四是要继续深入开展隐患排查治理活动。各乡镇办和各部门要结合各自实际，根据不同时期的安全生产特点，明确工作重点，制定详细的隐患排查治理方案，从制度建设和现场管理入手，对重点行业、重点领域、重点企业以及每一个重点环节，逐一进行拉网式排查。对排查出的事故隐患，要分类治理、分类建档。对重大事故隐患，要建立分级管理和监控台帐，落实定人员、定责任、定期限、定措施、定资金“五定”措施，并实行专人负责、挂牌督办，限期整改到位;对一时难以整改又不能保证安全的，要采取断然措施，坚决予以关停;对拒不整改或逾期整改不到位的，要依法予以严处;对因隐患排查走过场，隐患整改不到位而发生事故的，要严肃追究有关责任人的责任。要着力构建隐患排查治理长效机制，逐步把隐患排查工作纳入规范化、制度化、法制化轨道。同时，要对重大危险源点进行重新辨识和登记，建立重大危险源点数据库，实行分级动态管理和监控，坚决遏制重特大事故的发生。</w:t>
      </w:r>
    </w:p>
    <w:p>
      <w:pPr>
        <w:ind w:left="0" w:right="0" w:firstLine="560"/>
        <w:spacing w:before="450" w:after="450" w:line="312" w:lineRule="auto"/>
      </w:pPr>
      <w:r>
        <w:rPr>
          <w:rFonts w:ascii="宋体" w:hAnsi="宋体" w:eastAsia="宋体" w:cs="宋体"/>
          <w:color w:val="000"/>
          <w:sz w:val="28"/>
          <w:szCs w:val="28"/>
        </w:rPr>
        <w:t xml:space="preserve">五是要加强安全生产保障能力建设。各乡镇办和各部门要千方百计增强事故防范和事故应急处理能力。要根据企业的不同特点、产品的不同特性和可能发生的事故，制定和完善应急救援预案，强化抢险救护队伍建设，配备必要的应急救援装备和器材，并定期进行应急救援演练，提高和完善预案的科学性和可操作性，实现政府、部门和企业应急预案的有效对接。要继续做好安全生产宣传教育工作，认真落实企业“三级”培训教育制度，全力推进全员安全培训。今年力争全员安全培训率达到70%，高危行业全员安全培训率达到100%，特种作业人员持证上岗率达到100%。要认真组织好“安全生产月”活动，以月促年，提高全民的安全生产意识和事故防范能力。要全面落实风险抵押金和安全生产费用提取制度，鼓励企业走科技兴安之路。</w:t>
      </w:r>
    </w:p>
    <w:p>
      <w:pPr>
        <w:ind w:left="0" w:right="0" w:firstLine="560"/>
        <w:spacing w:before="450" w:after="450" w:line="312" w:lineRule="auto"/>
      </w:pPr>
      <w:r>
        <w:rPr>
          <w:rFonts w:ascii="宋体" w:hAnsi="宋体" w:eastAsia="宋体" w:cs="宋体"/>
          <w:color w:val="000"/>
          <w:sz w:val="28"/>
          <w:szCs w:val="28"/>
        </w:rPr>
        <w:t xml:space="preserve">六是要进一步强化安全执法。加强行政执法，是打击违法和非法生产经营行为的重要手段。今年，我们要在安全生产月、建国六十周年大庆、重大节假日等不同时期、不同阶段，集中时间、集中力量，深入开展安全生产集中执法活动。对危险化学品、烟花爆竹、机械冶金建材、人员密集场所等重点行业、重点领域、重点企业、重点环节，进行专项执法检查。对严重违法行为和隐患整改不到位的，要综合利用行政、经济和法律手段依法予以严惩。要规范执法行为，完善执法程序，严肃执法纪律，提高执法水平，做到规范执法、廉洁执法、公正执法。</w:t>
      </w:r>
    </w:p>
    <w:p>
      <w:pPr>
        <w:ind w:left="0" w:right="0" w:firstLine="560"/>
        <w:spacing w:before="450" w:after="450" w:line="312" w:lineRule="auto"/>
      </w:pPr>
      <w:r>
        <w:rPr>
          <w:rFonts w:ascii="宋体" w:hAnsi="宋体" w:eastAsia="宋体" w:cs="宋体"/>
          <w:color w:val="000"/>
          <w:sz w:val="28"/>
          <w:szCs w:val="28"/>
        </w:rPr>
        <w:t xml:space="preserve">七是要强化重点高危行业专项整治。一是要严厉打击烟花爆竹非法生产经营行为，依法取缔家庭作坊和非法制销窝点。二是要加强重点危险路段的隐患排查。三是要重点加强对商场、超市、歌舞厅、宾馆饭店、医院、学校等人员密集场所的消防安全检查。对“多合一”场所、易燃易爆场所、人员密集场所消防设施，有关部门要开展专项整治活动，对重大事故隐患要实行挂牌督办。四是要加强建筑施工安全专项整治。由于我区处于全市“三年大变样”工作的前沿，拆建的工作量很大，在拆建的过程中必然增加安全风险，负有安全管理职责的各相关单位一定要对建筑施工现场安全隐患进行综合排查，严防高处坠落、触电、坍塌事故发生。五是要加强特种设备安全专项整治。重点对有毒有害和易燃易爆危险化学品高压容器和管道加强检测和监控，严格持证上岗和操作规程，严格落实岗位责任制，严防泄露、爆炸事故发生。</w:t>
      </w:r>
    </w:p>
    <w:p>
      <w:pPr>
        <w:ind w:left="0" w:right="0" w:firstLine="560"/>
        <w:spacing w:before="450" w:after="450" w:line="312" w:lineRule="auto"/>
      </w:pPr>
      <w:r>
        <w:rPr>
          <w:rFonts w:ascii="宋体" w:hAnsi="宋体" w:eastAsia="宋体" w:cs="宋体"/>
          <w:color w:val="000"/>
          <w:sz w:val="28"/>
          <w:szCs w:val="28"/>
        </w:rPr>
        <w:t xml:space="preserve">八是要严厉打击非法生产经营行为。针对各种非法生产经营行为只顾赚钱不讲安全条件、不讲安全管理、作业环境极其恶劣、生产作业比较隐蔽的特点，各乡镇办和各部门要以危险化学品、烟花爆竹等行业为重点，采取强力措施，打一场打击非法生产经营活动的攻坚战。</w:t>
      </w:r>
    </w:p>
    <w:p>
      <w:pPr>
        <w:ind w:left="0" w:right="0" w:firstLine="560"/>
        <w:spacing w:before="450" w:after="450" w:line="312" w:lineRule="auto"/>
      </w:pPr>
      <w:r>
        <w:rPr>
          <w:rFonts w:ascii="宋体" w:hAnsi="宋体" w:eastAsia="宋体" w:cs="宋体"/>
          <w:color w:val="000"/>
          <w:sz w:val="28"/>
          <w:szCs w:val="28"/>
        </w:rPr>
        <w:t xml:space="preserve">三、加强领导，严明责任，确保各项工作落到实处</w:t>
      </w:r>
    </w:p>
    <w:p>
      <w:pPr>
        <w:ind w:left="0" w:right="0" w:firstLine="560"/>
        <w:spacing w:before="450" w:after="450" w:line="312" w:lineRule="auto"/>
      </w:pPr>
      <w:r>
        <w:rPr>
          <w:rFonts w:ascii="宋体" w:hAnsi="宋体" w:eastAsia="宋体" w:cs="宋体"/>
          <w:color w:val="000"/>
          <w:sz w:val="28"/>
          <w:szCs w:val="28"/>
        </w:rPr>
        <w:t xml:space="preserve">一是要严格落实责任。环境保护和安全生产由地方政府负总责，各乡镇办主要领导是第一责任人，分管领导是直接责任人，要把环境保护和安全生产工作摆上重要议事日程，认真安排部署，加强督导检查，确保各项任务落到实处。各相关部门主要负责同志是本系统第一责任人，要认真履行职责，细化工作措施，推进工作落实。各企业法人代表是本企业第一责任人，要切实履行主体责任，努力做到环境保护和安全生产两手都要硬，确保万无一失。要严格落实环境保护和安全生产目标责任制和问责制，对完不成目标任务或者出现重大问题的地方和企业，要严肃追究有关人员的责任。二是要密切协调配合。环境保护和安全生产工作是一项复杂的社会系统工程，单靠一个或几个部门的力量是不够的，需要社会各方面的积极配合，协同作战。环保和安监部门要充分发挥职能作用，进一步转变作风，牢固树立为基层服务、为企业服务的思想，深入基层、深入实际，及时发现和解决环境保护和安全生产工作中的新问题，指导和推动面上工作。有关部门也要各司其职、各负其责，更新思想观念，创新工作方法，加强工作协调，大胆抓、放手抓、全力抓，积极配合环保和安监部门依法行政、严格执法，共同研究解决当前环境保护和安全生产中的突出问题，形成通力合作、齐抓共管的良好局面。三是要加大督查指导力度。区安委会和环保工作领导小组要组织有关部门集中力量，采取定期开会、定期检查、现场办公等形式，加强督促检查，强化指导服务，确保各项措施真正落到实处。对发现的突出问题，及时向上级和有关部门报告，并加强追踪督查。要坚持深入基层，深入实际，摸清真实情况，掌握第一手资料，把督查工作抓细抓实。对检查不严、整改不力的，要从严追究环境保护和安全生产第一责任人的责任。对于在监督监察工作中不负责任、放宽条件、把关不严、草率签字、允许“带病”恢复生产后出现问题的，要依法严肃追究有关监察人员的责任。</w:t>
      </w:r>
    </w:p>
    <w:p>
      <w:pPr>
        <w:ind w:left="0" w:right="0" w:firstLine="560"/>
        <w:spacing w:before="450" w:after="450" w:line="312" w:lineRule="auto"/>
      </w:pPr>
      <w:r>
        <w:rPr>
          <w:rFonts w:ascii="宋体" w:hAnsi="宋体" w:eastAsia="宋体" w:cs="宋体"/>
          <w:color w:val="000"/>
          <w:sz w:val="28"/>
          <w:szCs w:val="28"/>
        </w:rPr>
        <w:t xml:space="preserve">同志们，环境保护和安全生产事关国计民生，事关经济社会发展的长远利益和人民群众的切身利益。各乡镇办、各有关部门和各单位一定要提起高度重视，切实增强政治责任感和忧患意识，按照区委、区政府的总体部署，以更大的决心、更严的要求、更高的标准，采取更为有力、更加过硬的措施，全力以赴抓好环境保护和安全生产工作，为实现我区经济社会又好又快发展创造和谐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2025-01-19T03:08:20+08:00</dcterms:created>
  <dcterms:modified xsi:type="dcterms:W3CDTF">2025-01-19T03:08:20+08:00</dcterms:modified>
</cp:coreProperties>
</file>

<file path=docProps/custom.xml><?xml version="1.0" encoding="utf-8"?>
<Properties xmlns="http://schemas.openxmlformats.org/officeDocument/2006/custom-properties" xmlns:vt="http://schemas.openxmlformats.org/officeDocument/2006/docPropsVTypes"/>
</file>