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乡村医生年度工作总结(大全13篇)</w:t>
      </w:r>
      <w:bookmarkEnd w:id="1"/>
    </w:p>
    <w:p>
      <w:pPr>
        <w:jc w:val="center"/>
        <w:spacing w:before="0" w:after="450"/>
      </w:pPr>
      <w:r>
        <w:rPr>
          <w:rFonts w:ascii="Arial" w:hAnsi="Arial" w:eastAsia="Arial" w:cs="Arial"/>
          <w:color w:val="999999"/>
          <w:sz w:val="20"/>
          <w:szCs w:val="20"/>
        </w:rPr>
        <w:t xml:space="preserve">来源：网络  作者：心如止水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为大家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乡村医生年度工作总结篇一</w:t>
      </w:r>
    </w:p>
    <w:p>
      <w:pPr>
        <w:ind w:left="0" w:right="0" w:firstLine="560"/>
        <w:spacing w:before="450" w:after="450" w:line="312" w:lineRule="auto"/>
      </w:pPr>
      <w:r>
        <w:rPr>
          <w:rFonts w:ascii="宋体" w:hAnsi="宋体" w:eastAsia="宋体" w:cs="宋体"/>
          <w:color w:val="000"/>
          <w:sz w:val="28"/>
          <w:szCs w:val="28"/>
        </w:rPr>
        <w:t xml:space="preserve">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3、严格执行卫生部关于医院感染管理规范和消毒隔离技术规范，合理使用抗生素，检验核对制度，加强一次性医疗用品的使用管理，按要求消毒，毁形，焚烧处理。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6、在日常诊疗活动中，我尽量发挥作为一名中医师的特长，用中医四诊辩症的理论和针灸理疗特色为广大农村医患服务。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乡村医生年度工作总结篇二</w:t>
      </w:r>
    </w:p>
    <w:p>
      <w:pPr>
        <w:ind w:left="0" w:right="0" w:firstLine="560"/>
        <w:spacing w:before="450" w:after="450" w:line="312" w:lineRule="auto"/>
      </w:pPr>
      <w:r>
        <w:rPr>
          <w:rFonts w:ascii="宋体" w:hAnsi="宋体" w:eastAsia="宋体" w:cs="宋体"/>
          <w:color w:val="000"/>
          <w:sz w:val="28"/>
          <w:szCs w:val="28"/>
        </w:rPr>
        <w:t xml:space="preserve">下面是本站小编为大家带来的精选乡村医生年度工作总结范文，欢迎大家阅读，更多精彩范文请关注本站。</w:t>
      </w:r>
    </w:p>
    <w:p>
      <w:pPr>
        <w:ind w:left="0" w:right="0" w:firstLine="560"/>
        <w:spacing w:before="450" w:after="450" w:line="312" w:lineRule="auto"/>
      </w:pPr>
      <w:r>
        <w:rPr>
          <w:rFonts w:ascii="宋体" w:hAnsi="宋体" w:eastAsia="宋体" w:cs="宋体"/>
          <w:color w:val="000"/>
          <w:sz w:val="28"/>
          <w:szCs w:val="28"/>
        </w:rPr>
        <w:t xml:space="preserve">乡村医生年度工作总结范文一</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2024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10年来，在各级领导的帮助和同志们的支持下，工作取得了一点点成绩，但与其他同道相比相差甚远，在今后的工作中，我要继续努力，克服不足，掌握更多更好的医疗知识，争取创造更好的工作成绩，为广大村民朋友排忧解难。 工作10年来，我逐渐认识到乡村医生是一个光荣而且神圣的工作，我将一如既往的兢兢业业地工作，为乡村医生增光添彩，为党和政府赢得民心，做一名合格的优秀的乡村医生。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乡村医生年度工作总结范文二</w:t>
      </w:r>
    </w:p>
    <w:p>
      <w:pPr>
        <w:ind w:left="0" w:right="0" w:firstLine="560"/>
        <w:spacing w:before="450" w:after="450" w:line="312" w:lineRule="auto"/>
      </w:pPr>
      <w:r>
        <w:rPr>
          <w:rFonts w:ascii="宋体" w:hAnsi="宋体" w:eastAsia="宋体" w:cs="宋体"/>
          <w:color w:val="000"/>
          <w:sz w:val="28"/>
          <w:szCs w:val="28"/>
        </w:rPr>
        <w:t xml:space="preserve">2024年，本人本着“巩固优势，稳步发展”的原则，做了能上能下几点工作：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乡村医生年度工作总结范文三</w:t>
      </w:r>
    </w:p>
    <w:p>
      <w:pPr>
        <w:ind w:left="0" w:right="0" w:firstLine="560"/>
        <w:spacing w:before="450" w:after="450" w:line="312" w:lineRule="auto"/>
      </w:pPr>
      <w:r>
        <w:rPr>
          <w:rFonts w:ascii="宋体" w:hAnsi="宋体" w:eastAsia="宋体" w:cs="宋体"/>
          <w:color w:val="000"/>
          <w:sz w:val="28"/>
          <w:szCs w:val="28"/>
        </w:rPr>
        <w:t xml:space="preserve">岁月如梭，时光飞逝。一转眼，2024的脚步声已经离我们远去。回首2024，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2024，再见了，而作为基层的乡村医生，却任重道远，我将继续秉承忠于职守，兢兢业业，脚踏实地的实干精神，为把党的`卫生事业贯彻执行的更彻底，老百姓的切身利益维护的更全面而不懈奋斗!乡村医生年度工作总结怎么写，小编现整理了乡村医生年度工作总结的内容，希望你喜欢。</w:t>
      </w:r>
    </w:p>
    <w:p>
      <w:pPr>
        <w:ind w:left="0" w:right="0" w:firstLine="560"/>
        <w:spacing w:before="450" w:after="450" w:line="312" w:lineRule="auto"/>
      </w:pPr>
      <w:r>
        <w:rPr>
          <w:rFonts w:ascii="宋体" w:hAnsi="宋体" w:eastAsia="宋体" w:cs="宋体"/>
          <w:color w:val="000"/>
          <w:sz w:val="28"/>
          <w:szCs w:val="28"/>
        </w:rPr>
        <w:t xml:space="preserve">乡村医生年度工作总结范文四</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2024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10年来，在各级领导的帮助和同志们的支持下，工作取得了一点点成绩，但与其他同道相比相差甚远，在今后的工作中，我要继续努力，克服不足，掌握更多更好的医疗知识，争取创造更好的工作成绩，为广大村民朋友排忧解难。 工作10年来，我逐渐认识到乡村医生是一个光荣而且神圣的工作，我将一如既往的兢兢业业地工作，为乡村医生增光添彩，为党和政府赢得民心，做一名合格的优秀的乡村医生。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乡村医生年度工作总结范文五</w:t>
      </w:r>
    </w:p>
    <w:p>
      <w:pPr>
        <w:ind w:left="0" w:right="0" w:firstLine="560"/>
        <w:spacing w:before="450" w:after="450" w:line="312" w:lineRule="auto"/>
      </w:pPr>
      <w:r>
        <w:rPr>
          <w:rFonts w:ascii="宋体" w:hAnsi="宋体" w:eastAsia="宋体" w:cs="宋体"/>
          <w:color w:val="000"/>
          <w:sz w:val="28"/>
          <w:szCs w:val="28"/>
        </w:rPr>
        <w:t xml:space="preserve">2024年，本人本着“巩固优势，稳步发展”的原则，做了能上能下几点工作：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乡村医生年度工作总结篇三</w:t>
      </w:r>
    </w:p>
    <w:p>
      <w:pPr>
        <w:ind w:left="0" w:right="0" w:firstLine="560"/>
        <w:spacing w:before="450" w:after="450" w:line="312" w:lineRule="auto"/>
      </w:pPr>
      <w:r>
        <w:rPr>
          <w:rFonts w:ascii="宋体" w:hAnsi="宋体" w:eastAsia="宋体" w:cs="宋体"/>
          <w:color w:val="000"/>
          <w:sz w:val="28"/>
          <w:szCs w:val="28"/>
        </w:rPr>
        <w:t xml:space="preserve">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1、兼顾新厦、主楼，全院一盘棋，尤其在新厦抓操作规范，实现输液反应零突破;抓查对制度，全年查堵药品质量漏洞x例、一次性物品质量漏洞x例。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3、从业务技能、管理理论等方面强化新厦年轻护士长的培训，使她们尽快成熟，成为管理骨干。今年通过考核评议，x名副护士长转正、x名被提升为病区副护士长。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5、注重在职职工继续教育，举办院级讲座普及面达x%以上;</w:t>
      </w:r>
    </w:p>
    <w:p>
      <w:pPr>
        <w:ind w:left="0" w:right="0" w:firstLine="560"/>
        <w:spacing w:before="450" w:after="450" w:line="312" w:lineRule="auto"/>
      </w:pPr>
      <w:r>
        <w:rPr>
          <w:rFonts w:ascii="宋体" w:hAnsi="宋体" w:eastAsia="宋体" w:cs="宋体"/>
          <w:color w:val="000"/>
          <w:sz w:val="28"/>
          <w:szCs w:val="28"/>
        </w:rPr>
        <w:t xml:space="preserve">开办新分配职工、新调入职工中医基础知识培训班;完成护理人员年度理论及操作考核，合格率达x%。抓护士素质教育方面开展尊重生命、关爱患者教育，倡导多项捐赠活动，向血液科、心外科等患者献爱心。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6、迎接市卫生局组织的年度质控大检查，我院护理各项工作成绩达标，总分x，名列全市榜首。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8、为了改善村卫生所的基础设施，反复奔走，在乡镇卫生院和村委会的支持下，通过卫生院支持一点、村委会支持一点、自己拿一点的办法，修建了x平方米的卫生所，彻底改善了村民的就医环境。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护理支部建设，发展更多的\'年轻党员梯队，其中以年轻的临床骨干为主，使护理支部呈现一派积极向上的朝气和活力。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乡村医生年度工作总结篇四</w:t>
      </w:r>
    </w:p>
    <w:p>
      <w:pPr>
        <w:ind w:left="0" w:right="0" w:firstLine="560"/>
        <w:spacing w:before="450" w:after="450" w:line="312" w:lineRule="auto"/>
      </w:pPr>
      <w:r>
        <w:rPr>
          <w:rFonts w:ascii="宋体" w:hAnsi="宋体" w:eastAsia="宋体" w:cs="宋体"/>
          <w:color w:val="000"/>
          <w:sz w:val="28"/>
          <w:szCs w:val="28"/>
        </w:rPr>
        <w:t xml:space="preserve">回首20xx，在党的卫生工作方针指引下，在区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为全村适宜人群进一步完善了健康档案，对所有建档人员进行了健康体检，全年共为2024余人次高血压人群进行了随访，400余人次糖尿病人群进行了随访，并配合院防保组完成了预防接种和传染病防治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相关知识。办理健康宣传专栏六幅，并及时滚动适时更新内容。认真开展门诊工作，举止庄重，态度和蔼，工作服、胸牌穿戴整洁。严格按照执业许可证上的执业范围、执业地点规范执业。全年实现逐级转诊20余人次，全年门诊总量7000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本人能积极协助村干部做好宣传工作，主动向村民介绍新型农村合作医疗内容及补偿办法。正确引导村民踊跃参与新型农村合作医疗制度，使广大村民更众多、更深入、更深刻、更延续的参与这一惠民、益民、济民、宏民的良好政策当中，对符合条件的参合人员全部进行了即时即报。热情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不平凡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乡村医生年度工作总结篇五</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持续一致，紧紧围绕医院开展的廉洁自律主题，从事医疗活动，紧跟国际国内形势，拒绝收受红包、提成，严格遵守医院的各项规章制度；服从领导，团结同事，爱岗敬业，未发生一齐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取的治疗方案。在科主任的领导下，业务上秉承过去的优良传统和作风，认真学习，勤于总结，在专业杂志上发表论文两篇。努力提高自身的业务水平，不断加强业务理论学习，透过学习订阅的业务杂志及书刊，丰富了自己的理论知识；透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乡村医生年度工作总结篇六</w:t>
      </w:r>
    </w:p>
    <w:p>
      <w:pPr>
        <w:ind w:left="0" w:right="0" w:firstLine="560"/>
        <w:spacing w:before="450" w:after="450" w:line="312" w:lineRule="auto"/>
      </w:pPr>
      <w:r>
        <w:rPr>
          <w:rFonts w:ascii="宋体" w:hAnsi="宋体" w:eastAsia="宋体" w:cs="宋体"/>
          <w:color w:val="000"/>
          <w:sz w:val="28"/>
          <w:szCs w:val="28"/>
        </w:rPr>
        <w:t xml:space="preserve">岁月如梭，时光飞逝。一转眼，的脚步声便离我们而远。当日历撕下了这最后的一页，回首，历经琐事，历历再现。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镇卫生院的亲密领导下，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全年共为余人次适龄人群接种过疫苗、和免疫抗体水平检测、流脑疫苗等预防接种工作。全面完成了上级交与的各项工作任务，认真履行一次性医疗用品的管理制度，做到医疗废物归类管理，上交和销毁。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余人次，全年门诊总量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乡村医生年度工作总结篇七</w:t>
      </w:r>
    </w:p>
    <w:p>
      <w:pPr>
        <w:ind w:left="0" w:right="0" w:firstLine="560"/>
        <w:spacing w:before="450" w:after="450" w:line="312" w:lineRule="auto"/>
      </w:pPr>
      <w:r>
        <w:rPr>
          <w:rFonts w:ascii="宋体" w:hAnsi="宋体" w:eastAsia="宋体" w:cs="宋体"/>
          <w:color w:val="000"/>
          <w:sz w:val="28"/>
          <w:szCs w:val="28"/>
        </w:rPr>
        <w:t xml:space="preserve">201x年来，本人在各级领导及卫生所所长的领导下，坚持以会议精神以及“三个代表”重要思想为指导，认真做好各项业务性工作及事务性工作，全面贯彻执行各级领导安排和布置的各项工作和任务，全面履行了一名基层卫生所医师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xx、xx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岁月如梭，时光飞逝。一转眼，201x的脚步声已经离我们远去。回首201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201x，再见了，而作为基层的乡村医生，却任重道远，我将继续秉承忠于职守，兢兢业业，脚踏实地的实干精神，为把党的卫生事业贯彻执行的更彻底，老百姓的切身利益维护的更全面而不懈奋斗!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201x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党和国家的惠民政策，为卫生院实施基药零差价奠定基础。从去年x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使用基药零差价，患者能够获得四个方面的实惠：一是省钱，基本药物不但本身价格低廉，而且报销比例高;二是安全有效，政府在招标过程已经进行了必要的遴选，药品质量有保障;三是可以避免药物滥用;四是方便可及，在基层医疗卫生服务机构就能获得。国家基本药物制度的实行让广大群众用上了放心药、便宜药，看病贵这一难题正在逐步解决。</w:t>
      </w:r>
    </w:p>
    <w:p>
      <w:pPr>
        <w:ind w:left="0" w:right="0" w:firstLine="560"/>
        <w:spacing w:before="450" w:after="450" w:line="312" w:lineRule="auto"/>
      </w:pPr>
      <w:r>
        <w:rPr>
          <w:rFonts w:ascii="宋体" w:hAnsi="宋体" w:eastAsia="宋体" w:cs="宋体"/>
          <w:color w:val="000"/>
          <w:sz w:val="28"/>
          <w:szCs w:val="28"/>
        </w:rPr>
        <w:t xml:space="preserve">基本药物零差价的实施，不仅仅要让患者从零差价中获益，更重要的是引导患者的就医方向，让病人向小医院回归，做到小病不出乡镇，使基层医疗机构回归到它应有的位置，这也是破解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国家基本药物制度实施后，县政府也随即落实了相应的补助政策，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破解看病贵，首先要解决要价高，而破解药价高，又要先解决以药养医这一现实问题。全额拨款把医院和医生养起来的同时也遏制了医疗系统的趋利行为，这也是推行国家基本药物零差价销售的根本动力和基础，制度从根本上切断了医务人员与经济创收、医药购销三者之间的利益联系，医务人员也不用处心积虑地去开大处方，在患者身上想办法捞钱。国家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乡村医生年度工作总结篇八</w:t>
      </w:r>
    </w:p>
    <w:p>
      <w:pPr>
        <w:ind w:left="0" w:right="0" w:firstLine="560"/>
        <w:spacing w:before="450" w:after="450" w:line="312" w:lineRule="auto"/>
      </w:pPr>
      <w:r>
        <w:rPr>
          <w:rFonts w:ascii="宋体" w:hAnsi="宋体" w:eastAsia="宋体" w:cs="宋体"/>
          <w:color w:val="000"/>
          <w:sz w:val="28"/>
          <w:szCs w:val="28"/>
        </w:rPr>
        <w:t xml:space="preserve">本人自19xx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20xx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19xx年自费到三台卫校进修学习，于19xx年5月毕业。在日常工作中，深彻的认识到一个合格的基层卫生所医生应具备的素质和条件。努力提高自己的业务水平，不断加强业务理论培训学习。多次参加县卫生局组织的培训学习。并于20xx年3月又向又自费到绵阳高等专科学校再次学习，于20xx年8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道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乡村医生年度工作总结篇九</w:t>
      </w:r>
    </w:p>
    <w:p>
      <w:pPr>
        <w:ind w:left="0" w:right="0" w:firstLine="560"/>
        <w:spacing w:before="450" w:after="450" w:line="312" w:lineRule="auto"/>
      </w:pPr>
      <w:r>
        <w:rPr>
          <w:rFonts w:ascii="宋体" w:hAnsi="宋体" w:eastAsia="宋体" w:cs="宋体"/>
          <w:color w:val="000"/>
          <w:sz w:val="28"/>
          <w:szCs w:val="28"/>
        </w:rPr>
        <w:t xml:space="preserve">在卫生局的领导下，我院认真贯彻执行乡村医生一体化管理工作相关规定，有力地促进了农村卫生的改革与发展，提高了农村卫生服务水平，促进农村公共卫生一体化服务均等化发展，经过一年的努力取得了一定的成绩，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加强领导，组织落实</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任组长，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人员统一管理调配</w:t>
      </w:r>
    </w:p>
    <w:p>
      <w:pPr>
        <w:ind w:left="0" w:right="0" w:firstLine="560"/>
        <w:spacing w:before="450" w:after="450" w:line="312" w:lineRule="auto"/>
      </w:pPr>
      <w:r>
        <w:rPr>
          <w:rFonts w:ascii="宋体" w:hAnsi="宋体" w:eastAsia="宋体" w:cs="宋体"/>
          <w:color w:val="000"/>
          <w:sz w:val="28"/>
          <w:szCs w:val="28"/>
        </w:rPr>
        <w:t xml:space="preserve">20xx年我院按照*乡村医生管理相关制度，经过考核重新招聘了乡村医生，按照业务需要，卫生所招聘了女乡村医生一名，实现了每个卫生所有一名女乡村医生，使恢厂村妇幼保健工作得到了巩固和加强。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药品统一采购</w:t>
      </w:r>
    </w:p>
    <w:p>
      <w:pPr>
        <w:ind w:left="0" w:right="0" w:firstLine="560"/>
        <w:spacing w:before="450" w:after="450" w:line="312" w:lineRule="auto"/>
      </w:pPr>
      <w:r>
        <w:rPr>
          <w:rFonts w:ascii="宋体" w:hAnsi="宋体" w:eastAsia="宋体" w:cs="宋体"/>
          <w:color w:val="000"/>
          <w:sz w:val="28"/>
          <w:szCs w:val="28"/>
        </w:rPr>
        <w:t xml:space="preserve">为了方便乡村医生药品采购，20xx年我院签订省级中标企业4家，配送辖区公立医疗机构药品，自20xx年1月1日至20xx年12月11日，六家卫生所共采购基本药物人民币x万元，实现了卫生所100%使用基本药物。</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乡村医生年度工作总结篇十</w:t>
      </w:r>
    </w:p>
    <w:p>
      <w:pPr>
        <w:ind w:left="0" w:right="0" w:firstLine="560"/>
        <w:spacing w:before="450" w:after="450" w:line="312" w:lineRule="auto"/>
      </w:pPr>
      <w:r>
        <w:rPr>
          <w:rFonts w:ascii="宋体" w:hAnsi="宋体" w:eastAsia="宋体" w:cs="宋体"/>
          <w:color w:val="000"/>
          <w:sz w:val="28"/>
          <w:szCs w:val="28"/>
        </w:rPr>
        <w:t xml:space="preserve">岁月如梭，时光飞逝。一转眼，xx的脚步声便离我们而远。当日历撕下了这最后的一页，回首xx，历经琐事，历历再现。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镇卫生院的亲密领导下，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xx疫苗、xx和xx免疫抗体水平检测、xx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xx余人次，全年门诊总量x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乡村医生年度工作总结篇十一</w:t>
      </w:r>
    </w:p>
    <w:p>
      <w:pPr>
        <w:ind w:left="0" w:right="0" w:firstLine="560"/>
        <w:spacing w:before="450" w:after="450" w:line="312" w:lineRule="auto"/>
      </w:pPr>
      <w:r>
        <w:rPr>
          <w:rFonts w:ascii="宋体" w:hAnsi="宋体" w:eastAsia="宋体" w:cs="宋体"/>
          <w:color w:val="000"/>
          <w:sz w:val="28"/>
          <w:szCs w:val="28"/>
        </w:rPr>
        <w:t xml:space="preserve">120xx乡村医生工作总结</w:t>
      </w:r>
    </w:p>
    <w:p>
      <w:pPr>
        <w:ind w:left="0" w:right="0" w:firstLine="560"/>
        <w:spacing w:before="450" w:after="450" w:line="312" w:lineRule="auto"/>
      </w:pPr>
      <w:r>
        <w:rPr>
          <w:rFonts w:ascii="宋体" w:hAnsi="宋体" w:eastAsia="宋体" w:cs="宋体"/>
          <w:color w:val="000"/>
          <w:sz w:val="28"/>
          <w:szCs w:val="28"/>
        </w:rPr>
        <w:t xml:space="preserve">20xx年，在乡卫生院和市卫生局正确领导和大力支持下，以党的十八大精神为指导，全面贯彻落实科学发展观，大力加强行业作风建设，着力提高医疗服务水平，做好公共卫生工作，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1，增强安全防范意识，确保良好医疗秩序增强依法执业意识，不超范围执业。2，严格实行基本用药目录，并实行0差价销售。推行了卫生院对我村卫生所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3，及时发现、报告各种传染病和食物中毒事件，对突发公共卫生事件做到“早发现、早报告”！20xx年我村没有发生一起突发事件。</w:t>
      </w:r>
    </w:p>
    <w:p>
      <w:pPr>
        <w:ind w:left="0" w:right="0" w:firstLine="560"/>
        <w:spacing w:before="450" w:after="450" w:line="312" w:lineRule="auto"/>
      </w:pPr>
      <w:r>
        <w:rPr>
          <w:rFonts w:ascii="宋体" w:hAnsi="宋体" w:eastAsia="宋体" w:cs="宋体"/>
          <w:color w:val="000"/>
          <w:sz w:val="28"/>
          <w:szCs w:val="28"/>
        </w:rPr>
        <w:t xml:space="preserve">4，做好新型农村合作医疗工作，缓解群众看病难，实行门诊报销（100%）直补工作，极大地方便了群众。积极宣传合作医疗政策，有效地提高了群众的参合积极性，我村的参合率达100%。</w:t>
      </w:r>
    </w:p>
    <w:p>
      <w:pPr>
        <w:ind w:left="0" w:right="0" w:firstLine="560"/>
        <w:spacing w:before="450" w:after="450" w:line="312" w:lineRule="auto"/>
      </w:pPr>
      <w:r>
        <w:rPr>
          <w:rFonts w:ascii="宋体" w:hAnsi="宋体" w:eastAsia="宋体" w:cs="宋体"/>
          <w:color w:val="000"/>
          <w:sz w:val="28"/>
          <w:szCs w:val="28"/>
        </w:rPr>
        <w:t xml:space="preserve">5，公共卫生工作，完成全村居民健康档案共计424余人。对孕产妇定期进行孕情随访，宣传孕产妇住院分娩，并免费发放叶酸，指导怀孕前3月开始服用至怀孕后3月。认真做好产后访视和母乳喂养指导工作，以及新生儿健康管理。完成了0-3岁儿童、孕产妇、65岁老年人、慢性病、重症精神病等重点人群的管理。对以上重点人群做到底数清，管理随访达280余次。对于0-3岁、孕产妇、高血压、糖尿病、重障精神病人及时主动发现，能够及时建档造册纳入管理，并每月上报。6，积极参加各项业务培训和乡医院的列会，做到了100%参加。努力提高自身素质，做到不误诊不漏诊。</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8，于10、11月份配合乡医院对我村55岁以上老年人做了免费体检，体检率达95%以上。村民对此也是非常满意，把党的惠民政策落实到了实处。</w:t>
      </w:r>
    </w:p>
    <w:p>
      <w:pPr>
        <w:ind w:left="0" w:right="0" w:firstLine="560"/>
        <w:spacing w:before="450" w:after="450" w:line="312" w:lineRule="auto"/>
      </w:pPr>
      <w:r>
        <w:rPr>
          <w:rFonts w:ascii="宋体" w:hAnsi="宋体" w:eastAsia="宋体" w:cs="宋体"/>
          <w:color w:val="000"/>
          <w:sz w:val="28"/>
          <w:szCs w:val="28"/>
        </w:rPr>
        <w:t xml:space="preserve">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20xx年我们将以求真务实的态度，扎实有效的工作和饱满的工作热情，奋发图强，锐意进取，保障我村村民的人身健康和生命安全和社会进步作出更大的贡献！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宋体" w:hAnsi="宋体" w:eastAsia="宋体" w:cs="宋体"/>
          <w:color w:val="000"/>
          <w:sz w:val="28"/>
          <w:szCs w:val="28"/>
        </w:rPr>
        <w:t xml:space="preserve">2乡村医生年度工作总结</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报销比例在原来新农合报销的基础上，再提高10%。每次到卫生院开会，我都认真听取积极完成上级领导布置的任务，积极向广大村民宣传党和国家的惠民政策，为卫生院实施基药零差价奠定基础。从去年1月份与院部同步，先后召开3次全体乡村医生会议，对实施基药零差价的好处及政治意义进行广泛宣传，从思想上加以统一，得到全体村民支持。使用基药零差价，患者能够获得四个方面的实惠：</w:t>
      </w:r>
    </w:p>
    <w:p>
      <w:pPr>
        <w:ind w:left="0" w:right="0" w:firstLine="560"/>
        <w:spacing w:before="450" w:after="450" w:line="312" w:lineRule="auto"/>
      </w:pPr>
      <w:r>
        <w:rPr>
          <w:rFonts w:ascii="宋体" w:hAnsi="宋体" w:eastAsia="宋体" w:cs="宋体"/>
          <w:color w:val="000"/>
          <w:sz w:val="28"/>
          <w:szCs w:val="28"/>
        </w:rPr>
        <w:t xml:space="preserve">一是省钱，基本药物不但本身价格低廉，而且报销比例高；</w:t>
      </w:r>
    </w:p>
    <w:p>
      <w:pPr>
        <w:ind w:left="0" w:right="0" w:firstLine="560"/>
        <w:spacing w:before="450" w:after="450" w:line="312" w:lineRule="auto"/>
      </w:pPr>
      <w:r>
        <w:rPr>
          <w:rFonts w:ascii="宋体" w:hAnsi="宋体" w:eastAsia="宋体" w:cs="宋体"/>
          <w:color w:val="000"/>
          <w:sz w:val="28"/>
          <w:szCs w:val="28"/>
        </w:rPr>
        <w:t xml:space="preserve">二是安全有效，政府在招标过程已经进行了必要的遴选，药品质量有保障；</w:t>
      </w:r>
    </w:p>
    <w:p>
      <w:pPr>
        <w:ind w:left="0" w:right="0" w:firstLine="560"/>
        <w:spacing w:before="450" w:after="450" w:line="312" w:lineRule="auto"/>
      </w:pPr>
      <w:r>
        <w:rPr>
          <w:rFonts w:ascii="宋体" w:hAnsi="宋体" w:eastAsia="宋体" w:cs="宋体"/>
          <w:color w:val="000"/>
          <w:sz w:val="28"/>
          <w:szCs w:val="28"/>
        </w:rPr>
        <w:t xml:space="preserve">三是可以避免药物滥用；四是方便可及，在基层医疗卫生服务机构就能获得。国家基本药物制度的实行让广大群众用上了放心药、便宜药，看病贵这一难题正在逐步解决。基本药物零差价的实施，不仅仅要让患者从零差价中获益，更重要的是引导患者的就医方向，让病人向小医院回归，做到小病不出乡镇，使基层医疗机构回归到它应有的位置，这也是破解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国家基本药物制度实施后，县政府也随即落实了相应的补助政策，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会议由俞建峰副院长主持。周波凯院长针对xx年度虹桥管理区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xx年度开展了泯泾、大虹桥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周院长也指出了xx年度主要存在问题：一是双向转诊率明显偏低；二是部分服务站消毒隔离工作有待提高；三是门诊日志记录不全；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回首20xx，在党的卫生工作方针指引下，在区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一、公共卫生方面</w:t>
      </w:r>
    </w:p>
    <w:p>
      <w:pPr>
        <w:ind w:left="0" w:right="0" w:firstLine="560"/>
        <w:spacing w:before="450" w:after="450" w:line="312" w:lineRule="auto"/>
      </w:pPr>
      <w:r>
        <w:rPr>
          <w:rFonts w:ascii="宋体" w:hAnsi="宋体" w:eastAsia="宋体" w:cs="宋体"/>
          <w:color w:val="000"/>
          <w:sz w:val="28"/>
          <w:szCs w:val="28"/>
        </w:rPr>
        <w:t xml:space="preserve">为全村适宜人群进一步完善了健康档案，对所有建档人员进行了健康体检，全年共为20xx余人次高血压人群进行了随访，400余人次糖尿病人群进行了随访，并配合院防保组完成了预防接种和传染病防治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20余人次，全年门诊总量7000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本人能积极协助村干部做好宣传工作，主动向村民介绍新型农村合作医疗内容及补偿办法。正确引导村民踊跃参与新型农村合作医疗制度，使广大村民更众多、更深入、更深刻、更延续的参与这一惠民、益民、济民、宏民的良好政策当中，对符合条件的参合人员全部进行了即时即报。热情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乡村医生年度工作总结篇十二</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本文是由本站年终工作总结频道为你提供的《乡村医生年终工作总结范本》，仅供大家参考!</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我被辽宁省卫生工作者协会评为“省级优秀乡村医生”  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  。  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乡村医生年度工作总结篇十三</w:t>
      </w:r>
    </w:p>
    <w:p>
      <w:pPr>
        <w:ind w:left="0" w:right="0" w:firstLine="560"/>
        <w:spacing w:before="450" w:after="450" w:line="312" w:lineRule="auto"/>
      </w:pPr>
      <w:r>
        <w:rPr>
          <w:rFonts w:ascii="宋体" w:hAnsi="宋体" w:eastAsia="宋体" w:cs="宋体"/>
          <w:color w:val="000"/>
          <w:sz w:val="28"/>
          <w:szCs w:val="28"/>
        </w:rPr>
        <w:t xml:space="preserve">不知不觉自己踏进乡村作为一名医生已经有些时日了，在这些日子里自己的工作一定有很多需要去总结的，来写一份工作总结吧。下面是小编搜集整理的2024年度乡村医生工作总结，欢迎阅读。更多资讯请继续关注</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我是一名普通的乡村医生，自从1973年从事乡村医生工作以来，在卫生局及镇医院领导下，认真开展各项医疗工作，全面贯彻上级领导布置的各项工作和任务，全面履行乡村医生的职责。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每次到卫生院开会，我都认真听取积极完成上级领导布置的任务，积极的向广大村民宣传党和国家的惠民政策。在儿童计划免疫工作率 90%，走家串户送儿童防疫针的通知单，做了不少实实在在的工作，对于儿童家长的询问总是耐心的给予解释，直至满意为止。尤其是自2024年开展农村合作医疗以来，更是在我和村民之间架起了沟通心灵的桥梁，我不厌其烦的向村民解释，宣传农村新型合作医疗的政策，并且认真执行上级政策。2024年开展 了公共卫生，建档案450余人，高血压管理38人，.糖尿病管理8人，精神病2人。 自从踏入乡村医生的工作中，这30几年来，在各级领导的帮助和同道们的支持下，工作取得了一点点成绩，但与其他同道相比相差甚远，在今后的工作中，我要继续努力，克服不足，掌握更多更好的医疗知识，争取创造更好的工作成绩，为广大村民朋友排忧解难。 工作30年来，我逐渐认识到乡村医生是一个光荣而且神圣的工作，我将一如既往的兢兢业业地工作，为乡村医生增光添彩，为党和政府赢得民心，做一名合格的优秀的乡村医生。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201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2025-01-19T02:52:28+08:00</dcterms:created>
  <dcterms:modified xsi:type="dcterms:W3CDTF">2025-01-19T02:52:28+08:00</dcterms:modified>
</cp:coreProperties>
</file>

<file path=docProps/custom.xml><?xml version="1.0" encoding="utf-8"?>
<Properties xmlns="http://schemas.openxmlformats.org/officeDocument/2006/custom-properties" xmlns:vt="http://schemas.openxmlformats.org/officeDocument/2006/docPropsVTypes"/>
</file>