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最新政治生态情况报告(通用9篇)</w:t>
      </w:r>
      <w:bookmarkEnd w:id="1"/>
    </w:p>
    <w:p>
      <w:pPr>
        <w:jc w:val="center"/>
        <w:spacing w:before="0" w:after="450"/>
      </w:pPr>
      <w:r>
        <w:rPr>
          <w:rFonts w:ascii="Arial" w:hAnsi="Arial" w:eastAsia="Arial" w:cs="Arial"/>
          <w:color w:val="999999"/>
          <w:sz w:val="20"/>
          <w:szCs w:val="20"/>
        </w:rPr>
        <w:t xml:space="preserve">来源：网络  作者：心旷神怡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政治生态情况报告篇一</w:t>
      </w:r>
    </w:p>
    <w:p>
      <w:pPr>
        <w:ind w:left="0" w:right="0" w:firstLine="560"/>
        <w:spacing w:before="450" w:after="450" w:line="312" w:lineRule="auto"/>
      </w:pPr>
      <w:r>
        <w:rPr>
          <w:rFonts w:ascii="宋体" w:hAnsi="宋体" w:eastAsia="宋体" w:cs="宋体"/>
          <w:color w:val="000"/>
          <w:sz w:val="28"/>
          <w:szCs w:val="28"/>
        </w:rPr>
        <w:t xml:space="preserve">十九大以来，xx党委始终牢固树立“四个意识”，以党的群众路线教育实践活动、“三严三实”专题教育活动、“两学一做”学习教育活动和“不忘初心、牢记使命”专题教育为契机，重点围绕新修订的党纪条例以及习近平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一是坚持思想建党。xx党委带头学党章党规和习近平总书记系列重要讲话精神，尤其是对《关于新形势下党内政治生活的若干准则》《中国共产党党内监督条例》等进行了深入学习。今年以来，共开展党委中心组理论学习12期，讲党课x人次，举办专题学习研讨x期，做到学深学透、把握精髓，进一步提高了党性修养;坚决遵守“六大纪律”，全面增强“四个意识”，特别是核心意识和看齐意识，在思想和行动上始终以习近平总书记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黑体" w:hAnsi="黑体" w:eastAsia="黑体" w:cs="黑体"/>
          <w:color w:val="000000"/>
          <w:sz w:val="34"/>
          <w:szCs w:val="34"/>
          <w:b w:val="1"/>
          <w:bCs w:val="1"/>
        </w:rPr>
        <w:t xml:space="preserve">政治生态情况报告篇二</w:t>
      </w:r>
    </w:p>
    <w:p>
      <w:pPr>
        <w:ind w:left="0" w:right="0" w:firstLine="560"/>
        <w:spacing w:before="450" w:after="450" w:line="312" w:lineRule="auto"/>
      </w:pPr>
      <w:r>
        <w:rPr>
          <w:rFonts w:ascii="宋体" w:hAnsi="宋体" w:eastAsia="宋体" w:cs="宋体"/>
          <w:color w:val="000"/>
          <w:sz w:val="28"/>
          <w:szCs w:val="28"/>
        </w:rPr>
        <w:t xml:space="preserve">政治生态是一个地区党风政风社风的综合反映，影响着党员干部的价值取向和为政行为，对一个地区的政治社会发展发挥着潜移默化的重要影响。20xx年x月，我县在全省率先出台《关于建立政治生态评价体系的意见(试行)》，深入开展短期预警、定期分析、整体把控、靶向整改，积极涵养山清水秀政治生态。对照《意见》评价体系，现将20xx年度县域政治生态情况作以简要分析评价。</w:t>
      </w:r>
    </w:p>
    <w:p>
      <w:pPr>
        <w:ind w:left="0" w:right="0" w:firstLine="560"/>
        <w:spacing w:before="450" w:after="450" w:line="312" w:lineRule="auto"/>
      </w:pPr>
      <w:r>
        <w:rPr>
          <w:rFonts w:ascii="宋体" w:hAnsi="宋体" w:eastAsia="宋体" w:cs="宋体"/>
          <w:color w:val="000"/>
          <w:sz w:val="28"/>
          <w:szCs w:val="28"/>
        </w:rPr>
        <w:t xml:space="preserve">一、县域政治生态总体情况</w:t>
      </w:r>
    </w:p>
    <w:p>
      <w:pPr>
        <w:ind w:left="0" w:right="0" w:firstLine="560"/>
        <w:spacing w:before="450" w:after="450" w:line="312" w:lineRule="auto"/>
      </w:pPr>
      <w:r>
        <w:rPr>
          <w:rFonts w:ascii="宋体" w:hAnsi="宋体" w:eastAsia="宋体" w:cs="宋体"/>
          <w:color w:val="000"/>
          <w:sz w:val="28"/>
          <w:szCs w:val="28"/>
        </w:rPr>
        <w:t xml:space="preserve">20xx年，县委县政府坚持以党的政治建设为统揽，坚定不移推进全面从严治党，坚持不懈正“歪树”治“病树”拔“烂树”，反腐败斗争取得压倒性胜利，各镇乡(街道)、县级各部门政治生态综合指数多在x以上，呈现出愈加清朗的积极变化。</w:t>
      </w:r>
    </w:p>
    <w:p>
      <w:pPr>
        <w:ind w:left="0" w:right="0" w:firstLine="560"/>
        <w:spacing w:before="450" w:after="450" w:line="312" w:lineRule="auto"/>
      </w:pPr>
      <w:r>
        <w:rPr>
          <w:rFonts w:ascii="宋体" w:hAnsi="宋体" w:eastAsia="宋体" w:cs="宋体"/>
          <w:color w:val="000"/>
          <w:sz w:val="28"/>
          <w:szCs w:val="28"/>
        </w:rPr>
        <w:t xml:space="preserve">(一)党内政治生活更加严肃。全县各级党组织坚持以党的政治建设为统领，引导全县党员干部牢固树立“四个意识”、不断增强“四个自信”，坚决做到“两个维护”，持续严明政治纪律政治规矩，以有力举措全面肃清x和x流毒影响。严格“一切工作到支部”要求，认真落实“三会一课”、民主评议等基本制度。常态化开展“两学一做”学习教育，扎实开展“不忘初心、牢记使命”主题教育，党员干部新常态下政治素养和执政能力不断提高。建立关心关爱和容错纠错澄清机制，旗帜鲜明为敢于担当、改革创新者撑腰鼓劲。</w:t>
      </w:r>
    </w:p>
    <w:p>
      <w:pPr>
        <w:ind w:left="0" w:right="0" w:firstLine="560"/>
        <w:spacing w:before="450" w:after="450" w:line="312" w:lineRule="auto"/>
      </w:pPr>
      <w:r>
        <w:rPr>
          <w:rFonts w:ascii="宋体" w:hAnsi="宋体" w:eastAsia="宋体" w:cs="宋体"/>
          <w:color w:val="000"/>
          <w:sz w:val="28"/>
          <w:szCs w:val="28"/>
        </w:rPr>
        <w:t xml:space="preserve">(二)党内监督更加严密。各级党组织建立清单管理、量身定制、定期报告、动态监管、述责述廉等制度机制，推动了管党治党责任主体履责尽责。严格落实主要领导干部“五不直接分管”“三重一大”决策全程纪实等制度，有效防范“家长制”“一言堂”。稳步推进纪检监察机构改革，基本构建了“纪检监察+”大监督格局;创新建立政治巡察清单，细化检查内容方式，更好发挥“显微镜”“探照灯”的作用。反腐败斗争取得压倒性胜利，截止20xx年x月，全县立案查处违纪违法案件x件x人，比上年同期分别增长x%、x%，清除了一批破坏政治生态“污染源”。</w:t>
      </w:r>
    </w:p>
    <w:p>
      <w:pPr>
        <w:ind w:left="0" w:right="0" w:firstLine="560"/>
        <w:spacing w:before="450" w:after="450" w:line="312" w:lineRule="auto"/>
      </w:pPr>
      <w:r>
        <w:rPr>
          <w:rFonts w:ascii="宋体" w:hAnsi="宋体" w:eastAsia="宋体" w:cs="宋体"/>
          <w:color w:val="000"/>
          <w:sz w:val="28"/>
          <w:szCs w:val="28"/>
        </w:rPr>
        <w:t xml:space="preserve">(三)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探索建立系统科学的差异化考核体系，全覆盖开展x名县管领导干部述责述廉工作，多方印证、全面掌握干部的实绩表现，大力选拔讲政治、懂城市、会经济、善治理的优秀干部到重要岗位任职，鲜明用人导向，营造干事创业的良好环境。</w:t>
      </w:r>
    </w:p>
    <w:p>
      <w:pPr>
        <w:ind w:left="0" w:right="0" w:firstLine="560"/>
        <w:spacing w:before="450" w:after="450" w:line="312" w:lineRule="auto"/>
      </w:pPr>
      <w:r>
        <w:rPr>
          <w:rFonts w:ascii="宋体" w:hAnsi="宋体" w:eastAsia="宋体" w:cs="宋体"/>
          <w:color w:val="000"/>
          <w:sz w:val="28"/>
          <w:szCs w:val="28"/>
        </w:rPr>
        <w:t xml:space="preserve">(四)干部勤廉更加常态。县委县政府始终以踏石留印、抓铁有痕的态度狠抓干部队伍纪律作风建设，不断健全密切联系群众机制，全面推行一线工作法，引导广大党员干部保持清正廉洁政治本色，争做真抓实干的好干部。政务服务不断提速，证明事项从x项缩减到x项，项目从注册到开工最短可在x个工作日内完成，创造了x项目x天竣工投产的“x速度”。县委县政府被省委省政府表彰为脱贫攻坚先进集体，被评为全国网民留言办理先进单位，获评中国民营经济最佳投资县。</w:t>
      </w:r>
    </w:p>
    <w:p>
      <w:pPr>
        <w:ind w:left="0" w:right="0" w:firstLine="560"/>
        <w:spacing w:before="450" w:after="450" w:line="312" w:lineRule="auto"/>
      </w:pPr>
      <w:r>
        <w:rPr>
          <w:rFonts w:ascii="宋体" w:hAnsi="宋体" w:eastAsia="宋体" w:cs="宋体"/>
          <w:color w:val="000"/>
          <w:sz w:val="28"/>
          <w:szCs w:val="28"/>
        </w:rPr>
        <w:t xml:space="preserve">(五)社会生态更加和谐。各级党组织坚持以人民为中心的发展思想，深入走基层、解难题、惠民生，20xx年完成x项省市民生工程，通过“三报到”机制解决群众问题x个，网络理政平台办理企业和群众诉求x件，信访总量逐年下降，网络舆情日趋理性，反映出改善民生、推动发展举措获得了广泛的社会认同。党风廉政建设社会评价满意度实现从201x年全省第x位、201x年第x位、201x年第x位，到201x年第x位的四级跳，“清廉指数”逐年上升。成功创建国家健康促进县、位列全国幸福百县榜第x位。</w:t>
      </w:r>
    </w:p>
    <w:p>
      <w:pPr>
        <w:ind w:left="0" w:right="0" w:firstLine="560"/>
        <w:spacing w:before="450" w:after="450" w:line="312" w:lineRule="auto"/>
      </w:pPr>
      <w:r>
        <w:rPr>
          <w:rFonts w:ascii="宋体" w:hAnsi="宋体" w:eastAsia="宋体" w:cs="宋体"/>
          <w:color w:val="000"/>
          <w:sz w:val="28"/>
          <w:szCs w:val="28"/>
        </w:rPr>
        <w:t xml:space="preserve">二、当前存在的突出问题</w:t>
      </w:r>
    </w:p>
    <w:p>
      <w:pPr>
        <w:ind w:left="0" w:right="0" w:firstLine="560"/>
        <w:spacing w:before="450" w:after="450" w:line="312" w:lineRule="auto"/>
      </w:pPr>
      <w:r>
        <w:rPr>
          <w:rFonts w:ascii="宋体" w:hAnsi="宋体" w:eastAsia="宋体" w:cs="宋体"/>
          <w:color w:val="000"/>
          <w:sz w:val="28"/>
          <w:szCs w:val="28"/>
        </w:rPr>
        <w:t xml:space="preserve">从各牵头单位日常监督、执纪问责、考核考评等情况来看，巩固发展我县风清气正良好政治生态，还存在以下一些亟待解决的问题。</w:t>
      </w:r>
    </w:p>
    <w:p>
      <w:pPr>
        <w:ind w:left="0" w:right="0" w:firstLine="560"/>
        <w:spacing w:before="450" w:after="450" w:line="312" w:lineRule="auto"/>
      </w:pPr>
      <w:r>
        <w:rPr>
          <w:rFonts w:ascii="宋体" w:hAnsi="宋体" w:eastAsia="宋体" w:cs="宋体"/>
          <w:color w:val="000"/>
          <w:sz w:val="28"/>
          <w:szCs w:val="28"/>
        </w:rPr>
        <w:t xml:space="preserve">(一)“关键少数”党的政治建设紧迫感责任感不强。从政治巡察、监督执纪的情况来看，全县落实主体责任不平衡的现象还比较突出。一是少数党组织领导弱化，一些党组织对党的政治建设总要求把握不够，班子凝聚力和战斗力不强。比如，个别单位党内政治生活不严肃，对少数领导干部经常缺席党组会议、长期不参加党组织生活放任不管。二是主要领导主责意识不强，有的“一把手”认为全面从严治党是“软任务”“虚工作”，把更多精力放在业务工作上，导致出现 “一手硬一手软”现象。比如，多数单位主动发现查处并开展党内问责的数据长期为零。三是管党治党压力传导不到位，有的党组织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比如，一些领导干部把工作提醒当作谈话提醒，问题导向精准性还不够。20xx年全县问责落实主体责任不力的党组织x个、党员干部x人，充分说明这些问题在基层还比较突出。</w:t>
      </w:r>
    </w:p>
    <w:p>
      <w:pPr>
        <w:ind w:left="0" w:right="0" w:firstLine="560"/>
        <w:spacing w:before="450" w:after="450" w:line="312" w:lineRule="auto"/>
      </w:pPr>
      <w:r>
        <w:rPr>
          <w:rFonts w:ascii="宋体" w:hAnsi="宋体" w:eastAsia="宋体" w:cs="宋体"/>
          <w:color w:val="000"/>
          <w:sz w:val="28"/>
          <w:szCs w:val="28"/>
        </w:rPr>
        <w:t xml:space="preserve">(二)“微生态”污染的顽固性反复性仍然存在。腐败是政治生态最大的污染源。党的十八大以来，全县共立案查处x件x人，立案量年均增长x%，查处数年均增长x%，充分证明了政治生态建设的长期性和艰巨性。一是高压之下不收敛不收手的问题依然存在，在城镇更新、资源管理、工程建设等资金密集、资源丰富、权力集中的领域尤为明显。比如，xx违纪违法系列案，涉案人员之多、职务之高、金额之大均创x历史之新高;20xx年我县查处侵害群众利益的“微腐败”案件x件x人。这些“污染源”对所在单位所涉领域微生态的损害性侵蚀性非常强，净化修复成本高。二是滋生腐败的空间和土壤仍未完全消除，从领导干部经济责任审计、自然资源资产审计情况来看，一些镇乡和部门在财务收支及国有资产管理、重大经济决策部署、遵守财经纪律、自然资源资产责任履行等方面执行不到位，存在较大的廉政风险。</w:t>
      </w:r>
    </w:p>
    <w:p>
      <w:pPr>
        <w:ind w:left="0" w:right="0" w:firstLine="560"/>
        <w:spacing w:before="450" w:after="450" w:line="312" w:lineRule="auto"/>
      </w:pPr>
      <w:r>
        <w:rPr>
          <w:rFonts w:ascii="宋体" w:hAnsi="宋体" w:eastAsia="宋体" w:cs="宋体"/>
          <w:color w:val="000"/>
          <w:sz w:val="28"/>
          <w:szCs w:val="28"/>
        </w:rPr>
        <w:t xml:space="preserve">(三)“四风”问题树倒根在，作风建设任重道远。从监督检查、审查调查、政治巡察等方面工作来看，我县党员干部红线意识和底线思维还不强，纪律作风和精神区位还有待进一步提升。一是“四风”问题纠而未绝，20xx年，我县查处违反中央八项规定精神案件x件x人。总体来看，面上的公款吃喝、公款旅游、公车私用、违规发放津补贴、大操大办婚丧喜庆等逐渐减少，但并没有绝迹，“四风”问题还产生了新的隐形变异，给监督执纪带来新的挑战。形式主义、官僚主义问题仍然根深蒂固，虽然“玻璃门”“弹簧门”“旋转门”现象得到很大改善，但文多、会多、表册多、盒子多、微信群多的感受却在基层干部中普遍存在。二是为官不为相对突出，20xx年，我县开展了不作为及“懒散拖”问题专项治理，打造电视问政监督新平台，党纪政务处分x人，问责党组织x个、党员干部x人，特别是在惠民惠农财政资金“一卡通”管理领域，不作为慢作为现象比较突出。一些党员干部工作浮光掠影，敷衍应付，调门高、落实差，划句号的意识和能力不强，长此以往容易形成新的遗留问题。三是实心干事仍显不足，x地小人少，受传统人文历史环境影响，远郊小县、小富即安、小进即满等认知观念在一些地方还有较大市场，得过且过、甘于平庸、贪图安逸的庸懒思想尚未根治，敢闯敢试、敢为人先的精神劲头还不足，与x建设高质量发展示范区的要求还有距离。这些问题，不显山露水，却危害极大。</w:t>
      </w:r>
    </w:p>
    <w:p>
      <w:pPr>
        <w:ind w:left="0" w:right="0" w:firstLine="560"/>
        <w:spacing w:before="450" w:after="450" w:line="312" w:lineRule="auto"/>
      </w:pPr>
      <w:r>
        <w:rPr>
          <w:rFonts w:ascii="宋体" w:hAnsi="宋体" w:eastAsia="宋体" w:cs="宋体"/>
          <w:color w:val="000"/>
          <w:sz w:val="28"/>
          <w:szCs w:val="28"/>
        </w:rPr>
        <w:t xml:space="preserve">(四)老问题新风险长时间并存。从网络理政和群众信访数据来看，事关生产生活的环境保护、城市管理、市场监管、交通出行等方面的问题依然是群众诉求的热点和重点;群众“信访不信法”“信上不信下”“信闹不信理”的不良社会心态仍然存在。一是公共服务满意度不高，我县公共服务满意在201x年为全市第x名，但在201x年、201x年却滑落到全市第x名，主要体现在交通出行、基层组织服务、文体活动等方面。二是特定利益群体问题的处置难度较大，比如，失地农民社保问题、被拆迁人员安置问题、涉军群体信访问题等，需要较强政策支持和较长时间防范化解，容易成为引发社会不稳定因素的导火索。三是新常态下新风险逐渐积聚，随着经济社会不断发展，广大群众对更优公共服务、更美生活场景和更高精神文化的期盼越来越高，需求越来越广泛，其诉求渠道、诉求形式也发生了新的变化。比如，商品房纠纷、机关事业养老保险制度改革、电子商务和公共交通快速发展下的安全防范、社会热点容易泛政治化等问题，逐渐成为需要党委政府高度重视的新风险领域。</w:t>
      </w:r>
    </w:p>
    <w:p>
      <w:pPr>
        <w:ind w:left="0" w:right="0" w:firstLine="560"/>
        <w:spacing w:before="450" w:after="450" w:line="312" w:lineRule="auto"/>
      </w:pPr>
      <w:r>
        <w:rPr>
          <w:rFonts w:ascii="宋体" w:hAnsi="宋体" w:eastAsia="宋体" w:cs="宋体"/>
          <w:color w:val="000"/>
          <w:sz w:val="28"/>
          <w:szCs w:val="28"/>
        </w:rPr>
        <w:t xml:space="preserve">三、加强县域政治生态建设的对策路径</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聚焦“关键少数”，持续严明政治纪律政治规矩。政治纪律是党最根本、最重要的纪律，是净化政治生态的重要保证。一是严明政治纪律政治规矩，把坚决做到“两个维护”作为首要政治纪律，扎实开展“不忘初心、牢记使命”主题教育，组织开展“守纪律、讲规矩”模范机关创建和先进个人评选活动，教育督促党员干部始终对党忠诚老实。二是严肃党内政治生活，认真贯彻落实中央《关于加强党的政治建设的意见》《关于新形势下党内政治生活的若干准则》及省市《实施意见》，进一步增强党内政治生活的政治性、时代性、原则性、战斗性。三是坚持和加强党的全面领导，严格执行集体领导制度，严格议事规则和决策程序，不断增强领导班子的凝聚力和战斗力，形成心齐气顺的政治氛围。四是坚持抓“关键少数”和管“绝大多数”相结合，重点是抓住领导机关和领导干部，深入开展x严重违纪违法案“以案促改”和x违纪违法案“一案一整改”工作，以案为警、以案为戒，查处一人、教育一方，迅速消除政治影响和生态污染。</w:t>
      </w:r>
    </w:p>
    <w:p>
      <w:pPr>
        <w:ind w:left="0" w:right="0" w:firstLine="560"/>
        <w:spacing w:before="450" w:after="450" w:line="312" w:lineRule="auto"/>
      </w:pPr>
      <w:r>
        <w:rPr>
          <w:rFonts w:ascii="宋体" w:hAnsi="宋体" w:eastAsia="宋体" w:cs="宋体"/>
          <w:color w:val="000"/>
          <w:sz w:val="28"/>
          <w:szCs w:val="28"/>
        </w:rPr>
        <w:t xml:space="preserve">(二)严守监督首责，坚持不懈正风肃纪。党内监督是永葆党的肌体健康的生命之源，是净化党内政治生态的关键举措。一是压紧压实全面从严治党责任，督促领导干部认真履行“一岗双责”，对苗头性倾向性问题及时“咬耳扯袖”“红脸出汗”，抓早抓小、防微杜渐，打好政治生态建设“预防针”。二是建立健全监督体系，完善纪律监督、监察监督、派驻监督、巡察监督协调联动和发现问题双向移送机制，增强党内监督合力。建立县属国有公司纪检监察工作规则，推动企业廉洁经营、健康发展。健全党员干部廉政档案，完善出具党风廉政意见工作办法，及时为党员干部精准画像。三是聚焦中心强化监督，围绕共建高质量发展示范区，构建“一心三城五镇”城市格局和优化“两园一区”经济地理开展监督检查，确保县委发展蓝图变为现实。四是锲而不舍正风肃纪，聚焦形式主义、官僚主义等“四风”问题开展集中整治，着力解决文山会海、过度留痕、检查考核过多等困扰基层的顽疾。</w:t>
      </w:r>
    </w:p>
    <w:p>
      <w:pPr>
        <w:ind w:left="0" w:right="0" w:firstLine="560"/>
        <w:spacing w:before="450" w:after="450" w:line="312" w:lineRule="auto"/>
      </w:pPr>
      <w:r>
        <w:rPr>
          <w:rFonts w:ascii="宋体" w:hAnsi="宋体" w:eastAsia="宋体" w:cs="宋体"/>
          <w:color w:val="000"/>
          <w:sz w:val="28"/>
          <w:szCs w:val="28"/>
        </w:rPr>
        <w:t xml:space="preserve">(三)强化制度保障，一体推进不敢腐不能腐不想腐。党的十八大以来全面从严治党的实践及其成效表明，净化优化党内政治生态，制度是根本保障。目前，x集聚着x“南拓”、撤县设区、共建高质量发展示范区、公园城市建设等多重战略机遇，更需要成熟完备的制度体系来保障和规范，推进治理体系和治理能力现代化。一是强化不敢腐的震慑，坚持反腐败无禁区、全覆盖、零容忍，重点查处党的十八大以来不收敛、不收手，问题线索反映集中、群众反映强烈，政治问题和经济问题交织的腐败案件，严肃查处违反中央八项规定精神问题，坚决消除政治生态最大“污染源”。二是扎紧不能腐的笼子，结合机构改革工作，对已有制度进行全面审查、评估和清理，动态调整权力清单、责任清单，理顺权责关系，编制修订权力运行流程图，加快形成权责一致、分工合理、高效顺畅的权责体系。加强权力运行的制约和监督，突出招商引资、政府投资、监管审批、规划建设、征地拆迁、选人用人、医疗教育等事、权、财、人的富集领域，通过改革和制度创新，形成靠制度管权、管事、管人的长效机制，消减以权谋私、利益输送的空间。三是增强不想腐的自觉，多形式加强思想政治和党性教育，督促党员干部用新时代中国特色社会主义思想武装头脑，经常性对表对标，不断校正世界观、人生观、价值观。坚持严管和厚爱相结合，把握运用“三个区分开来”，完善奖勤罚懒制度，建立澄清正名和恶意举报惩戒机制，营造健康向上的从政环境。加强社会主义核心价值观宣传培育，引导党员干部讲修养、讲道德、讲诚信、讲廉耻。用好具有x特色的廉洁文化、忠孝文化、传统文化资源，塑造昂扬向上的县域人文精神。</w:t>
      </w:r>
    </w:p>
    <w:p>
      <w:pPr>
        <w:ind w:left="0" w:right="0" w:firstLine="560"/>
        <w:spacing w:before="450" w:after="450" w:line="312" w:lineRule="auto"/>
      </w:pPr>
      <w:r>
        <w:rPr>
          <w:rFonts w:ascii="宋体" w:hAnsi="宋体" w:eastAsia="宋体" w:cs="宋体"/>
          <w:color w:val="000"/>
          <w:sz w:val="28"/>
          <w:szCs w:val="28"/>
        </w:rPr>
        <w:t xml:space="preserve">(四)坚持以人为本，增强人民群众获得感。民心是最大的政治，人民群众满意度是政治生态好坏的试金石。一是坚持聚焦民生关切，按照“凡是群众反映强烈的问题都要严肃认真对待，凡是损害群众利益的行为都要坚决纠正”的工作准则，继续完善“三报到”“民生诉求会办”等群众问题收集解决解释机制，有效增强群众的获得感和幸福感。二是持续深化政务服务，继续深化“放管服”改革，提升政务服务效能。继续推进基层“三务公开”标准化规范化，建设阳光政府。开展民营经济“大走访”活动，保障落实x“民营经济18条”。依法依规、积极稳妥化解企业遗留难题，促进企业健康发展。三是坚决维护群众利益，深入开展形式主义、官僚主义问题集中整治，切实消减基层困扰。推行“纪律监督+群众监督+舆论监督”相结合的“电视问政”“阳光问责问廉”等模式，给予群众更多参与权和评判权。严肃查处漠视群众利益的不作为和“懒散拖”等行为，进一步赢取群众对党委政府的信心信赖。</w:t>
      </w:r>
    </w:p>
    <w:p>
      <w:pPr>
        <w:ind w:left="0" w:right="0" w:firstLine="560"/>
        <w:spacing w:before="450" w:after="450" w:line="312" w:lineRule="auto"/>
      </w:pPr>
      <w:r>
        <w:rPr>
          <w:rFonts w:ascii="黑体" w:hAnsi="黑体" w:eastAsia="黑体" w:cs="黑体"/>
          <w:color w:val="000000"/>
          <w:sz w:val="34"/>
          <w:szCs w:val="34"/>
          <w:b w:val="1"/>
          <w:bCs w:val="1"/>
        </w:rPr>
        <w:t xml:space="preserve">政治生态情况报告篇三</w:t>
      </w:r>
    </w:p>
    <w:p>
      <w:pPr>
        <w:ind w:left="0" w:right="0" w:firstLine="560"/>
        <w:spacing w:before="450" w:after="450" w:line="312" w:lineRule="auto"/>
      </w:pPr>
      <w:r>
        <w:rPr>
          <w:rFonts w:ascii="宋体" w:hAnsi="宋体" w:eastAsia="宋体" w:cs="宋体"/>
          <w:color w:val="000"/>
          <w:sz w:val="28"/>
          <w:szCs w:val="28"/>
        </w:rPr>
        <w:t xml:space="preserve">?根据乡镇党委、政府关于深入开展重建、发展主题实践活动解放思想发现差距，在深入开展双争主题实践活动解放思想发现差距征求意见和建议阶段，比较五问自检（即：问责任感强，敢于承担工作，不逃避责任？第二，询问工作热情是否高，是否始终保持积极、积极的工作态度？三个问题是否有强烈的加速意识，是否存在保守、拖延的现象？四个问服务是否优秀，是否存在服务热情不足、主动性不足的现象？五个问题是否有足够的奉献精神，是否有勇气付出代价？）等要求，深入发现乡镇领导存在的问题，主要存在以下缺点：</w:t>
      </w:r>
    </w:p>
    <w:p>
      <w:pPr>
        <w:ind w:left="0" w:right="0" w:firstLine="560"/>
        <w:spacing w:before="450" w:after="450" w:line="312" w:lineRule="auto"/>
      </w:pPr>
      <w:r>
        <w:rPr>
          <w:rFonts w:ascii="宋体" w:hAnsi="宋体" w:eastAsia="宋体" w:cs="宋体"/>
          <w:color w:val="000"/>
          <w:sz w:val="28"/>
          <w:szCs w:val="28"/>
        </w:rPr>
        <w:t xml:space="preserve">1.存在问题:一是农村党组织战斗力弱化。由于基层干部长期高强度组织群众恢复重建，无法休息，身心疲惫，大多数乡村干部反映，这是一年工作十年的活路。第二，党员是红旗的作用不明显。灾后重建中存在与人争利的现象，工作能力低，干群关系不和谐。有的党员把自己等同于普通人，工作中的好作用不明显，但坏作用损害了党员在群众心目中的形象。第三，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560"/>
        <w:spacing w:before="450" w:after="450" w:line="312" w:lineRule="auto"/>
      </w:pPr>
      <w:r>
        <w:rPr>
          <w:rFonts w:ascii="黑体" w:hAnsi="黑体" w:eastAsia="黑体" w:cs="黑体"/>
          <w:color w:val="000000"/>
          <w:sz w:val="34"/>
          <w:szCs w:val="34"/>
          <w:b w:val="1"/>
          <w:bCs w:val="1"/>
        </w:rPr>
        <w:t xml:space="preserve">政治生态情况报告篇四</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2024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加强政治生态建设，首先要做好政治生态分析研判，有病施治、无病强身。</w:t>
      </w:r>
    </w:p>
    <w:p>
      <w:pPr>
        <w:ind w:left="0" w:right="0" w:firstLine="560"/>
        <w:spacing w:before="450" w:after="450" w:line="312" w:lineRule="auto"/>
      </w:pPr>
      <w:r>
        <w:rPr>
          <w:rFonts w:ascii="宋体" w:hAnsi="宋体" w:eastAsia="宋体" w:cs="宋体"/>
          <w:color w:val="000"/>
          <w:sz w:val="28"/>
          <w:szCs w:val="28"/>
        </w:rPr>
        <w:t xml:space="preserve">“政治生态分析研判就像拍x光片子一样，深入查找‘病源’，深度剖析‘病理’，着力清除‘病灶’。”天津市纪委监委有关负责同志介绍，2024年11月，市纪委监委制定《关于开展政治生态分析研判的工作办法（试行）》，成立净化政治生态工作协调小组，明确政治生态分析研判的工作标准，统一模板、广泛培训，着力推动政治生态分析研判制度化、经常化、效用化。</w:t>
      </w:r>
    </w:p>
    <w:p>
      <w:pPr>
        <w:ind w:left="0" w:right="0" w:firstLine="560"/>
        <w:spacing w:before="450" w:after="450" w:line="312" w:lineRule="auto"/>
      </w:pPr>
      <w:r>
        <w:rPr>
          <w:rFonts w:ascii="宋体" w:hAnsi="宋体" w:eastAsia="宋体" w:cs="宋体"/>
          <w:color w:val="000"/>
          <w:sz w:val="28"/>
          <w:szCs w:val="28"/>
        </w:rPr>
        <w:t xml:space="preserve">抓深抓实政治生态分析研判，关键在平常、日常、经常。市纪委监委注重搜集督查报告、巡视巡察报告、干部选拔任用“一报告两评议”结果、经济社会发展主要指标、专项审计工作报告等资料，及时汇总梳理信访举报、案件管理、党风政风监督和民意调查等数据，作为开展分析研判的重要依据。制定政治生态谈话制度，规范向留置对象了解政治生态状况。此外，结合日常监督、专项检查、受处理干部回访教育等，与“关键少数”、基层干部和群众面对面交流，准确把握政治生态基本面和特殊性，坚决克服以线索处置、案件查办等单一途径开展分析研判的工作惯性。</w:t>
      </w:r>
    </w:p>
    <w:p>
      <w:pPr>
        <w:ind w:left="0" w:right="0" w:firstLine="560"/>
        <w:spacing w:before="450" w:after="450" w:line="312" w:lineRule="auto"/>
      </w:pPr>
      <w:r>
        <w:rPr>
          <w:rFonts w:ascii="宋体" w:hAnsi="宋体" w:eastAsia="宋体" w:cs="宋体"/>
          <w:color w:val="000"/>
          <w:sz w:val="28"/>
          <w:szCs w:val="28"/>
        </w:rPr>
        <w:t xml:space="preserve">抓深抓实政治生态分析研判，必须体现在成果上，形成高质量分析研判报告。在推动分析研判过程中，天津市纪委监委要求做到“四个坚持”，即坚持着眼政治建设成效，重点看一个地区、部门、系统政治观念是否牢固树立，政治纪律是否坚决执行，从政环境是否不断改善；坚持聚焦党委（党组）领导班子及其成员这个“关键少数”，系统分析该地区、部门、系统所属各级党组织整体政治生态情况；坚持综合分析与问题导向相结合，注重从违纪违法案件分析一个地区、部门、系统的政治生态；坚持定性分析与定量分析相结合，历史分析与现实分析相结合，做到横向可对比、纵向可比较。</w:t>
      </w:r>
    </w:p>
    <w:p>
      <w:pPr>
        <w:ind w:left="0" w:right="0" w:firstLine="560"/>
        <w:spacing w:before="450" w:after="450" w:line="312" w:lineRule="auto"/>
      </w:pPr>
      <w:r>
        <w:rPr>
          <w:rFonts w:ascii="宋体" w:hAnsi="宋体" w:eastAsia="宋体" w:cs="宋体"/>
          <w:color w:val="000"/>
          <w:sz w:val="28"/>
          <w:szCs w:val="28"/>
        </w:rPr>
        <w:t xml:space="preserve">抓深抓实政治生态分析研判，最终目标要抓好成果运用。近年来，天津市纪委监委在每年第一季度形成对上一年度各市管单位政治生态分析研判报告，结合审查调查和专项检查形成重点单位、重点领域分析研判报告，综合各方面信息形成全市政治生态分析研判报告。今年3月，市纪委监委起草的全市政治生态分析研判报告提交市委常委会审议后，印发各地区、各部门抓好整改落实。</w:t>
      </w:r>
    </w:p>
    <w:p>
      <w:pPr>
        <w:ind w:left="0" w:right="0" w:firstLine="560"/>
        <w:spacing w:before="450" w:after="450" w:line="312" w:lineRule="auto"/>
      </w:pPr>
      <w:r>
        <w:rPr>
          <w:rFonts w:ascii="宋体" w:hAnsi="宋体" w:eastAsia="宋体" w:cs="宋体"/>
          <w:color w:val="000"/>
          <w:sz w:val="28"/>
          <w:szCs w:val="28"/>
        </w:rPr>
        <w:t xml:space="preserve">根据各地区、各部门、各系统政治生态年度分析研判报告，天津市纪委监委有针对性地开展重点监督检查，提出政治生态修复、整改纠偏的建议，确保政治生态分析研判成果及时转化。针对反映问题，要求班子成员在民主生活会上对照检查，并督促抓好整改落实。针对一些具体问题，提出纪检监察建议，推动问题及时整改纠正。</w:t>
      </w:r>
    </w:p>
    <w:p>
      <w:pPr>
        <w:ind w:left="0" w:right="0" w:firstLine="560"/>
        <w:spacing w:before="450" w:after="450" w:line="312" w:lineRule="auto"/>
      </w:pPr>
      <w:r>
        <w:rPr>
          <w:rFonts w:ascii="宋体" w:hAnsi="宋体" w:eastAsia="宋体" w:cs="宋体"/>
          <w:color w:val="000"/>
          <w:sz w:val="28"/>
          <w:szCs w:val="28"/>
        </w:rPr>
        <w:t xml:space="preserve">据乡党委、政府关于深入开展“重建争优，发展争先”主题实践活动解放思想找差距的安排部署，在深入开展“双争“主题实践活动解放思想找差距征求意见建议阶段，对照“五问”自查（即：一问责任心强不强，是否做到敢于承担工作、不推卸责任？二问工作激情高不高，是否始终保持积极、主动的工作态度？三问提速意识浓不浓，是否存在因循守旧、办事拖拉的现象？四问服务优不优，是否存在服务热情不够、主动性不够的现象？五问奉献精神够不够，是否做到不计得失、勇于付出？）等方面的要求，深入查找乡领导班子存在的问题，主要有以下不足之处：</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560"/>
        <w:spacing w:before="450" w:after="450" w:line="312" w:lineRule="auto"/>
      </w:pPr>
      <w:r>
        <w:rPr>
          <w:rFonts w:ascii="黑体" w:hAnsi="黑体" w:eastAsia="黑体" w:cs="黑体"/>
          <w:color w:val="000000"/>
          <w:sz w:val="34"/>
          <w:szCs w:val="34"/>
          <w:b w:val="1"/>
          <w:bCs w:val="1"/>
        </w:rPr>
        <w:t xml:space="preserve">政治生态情况报告篇五</w:t>
      </w:r>
    </w:p>
    <w:p>
      <w:pPr>
        <w:ind w:left="0" w:right="0" w:firstLine="560"/>
        <w:spacing w:before="450" w:after="450" w:line="312" w:lineRule="auto"/>
      </w:pPr>
      <w:r>
        <w:rPr>
          <w:rFonts w:ascii="宋体" w:hAnsi="宋体" w:eastAsia="宋体" w:cs="宋体"/>
          <w:color w:val="000"/>
          <w:sz w:val="28"/>
          <w:szCs w:val="28"/>
        </w:rPr>
        <w:t xml:space="preserve">一、加强政治生态建设的有关情况</w:t>
      </w:r>
    </w:p>
    <w:p>
      <w:pPr>
        <w:ind w:left="0" w:right="0" w:firstLine="560"/>
        <w:spacing w:before="450" w:after="450" w:line="312" w:lineRule="auto"/>
      </w:pPr>
      <w:r>
        <w:rPr>
          <w:rFonts w:ascii="宋体" w:hAnsi="宋体" w:eastAsia="宋体" w:cs="宋体"/>
          <w:color w:val="000"/>
          <w:sz w:val="28"/>
          <w:szCs w:val="28"/>
        </w:rPr>
        <w:t xml:space="preserve">高度重视政治生态建设，把形成风清气正的政治生态作为坚决落实“两个维护”，保持党的先进性和纯洁性，持之以恒正风肃纪，推动全面从严治党向纵深发展的重要内容。严格落实关于建立政治生态评价体系的文件精神，为政治生态定期“体检”、对标“画像”，不断推动政治生态的好转。</w:t>
      </w:r>
    </w:p>
    <w:p>
      <w:pPr>
        <w:ind w:left="0" w:right="0" w:firstLine="560"/>
        <w:spacing w:before="450" w:after="450" w:line="312" w:lineRule="auto"/>
      </w:pPr>
      <w:r>
        <w:rPr>
          <w:rFonts w:ascii="宋体" w:hAnsi="宋体" w:eastAsia="宋体" w:cs="宋体"/>
          <w:color w:val="000"/>
          <w:sz w:val="28"/>
          <w:szCs w:val="28"/>
        </w:rPr>
        <w:t xml:space="preserve">（一）把牢政治方向，落实“两个维护”，推动党的路线方针政策贯彻落实。一是强化理论武装。能够坚持把学习贯彻习近平新时代中国特色社会主义思想和党的十九大精神作为首要政治任务，列入党支部理论学习年度计划，教育广大党员干部坚定政治方向，不断增强“四个意识”，坚定“四个自信”，做到“两个维护”。二是严明政治纪律和政治规矩。把坚决执行上级决策部署作为严明政治纪律和政治规矩的具体体现，对中央重要会议、重大决策和省委部署要求，第一时间传达学习贯彻。严格落实重大事项请示报告制度，及时上报领导干部个人重大事项和上级重大决策部署、重要会议等的贯彻落实情况。三是严格贯彻执行民主集中制。领导班子能够坚持集体领导、充分发扬民主，严格按程序决策、按规矩办事，对“三重一大”事项全部集体研究，切实做到民主和集中的有机统一，在班子中形成了和谐共处、团结干事的良好氛围。四是严肃党内政治生活。领导干部能够严格落实“三会一课”、过双重组织生活等制度和以普通党员身份参加所在党支部的主题日活动。五是深入贯彻党的路线方针政策。能够认真贯彻落实上级决策部署，目前，政治生态形势良好，企业文化建设成效较好，综合实力稳步提升。围绕防范化解重大风险工作，采取务实举措，风险隐患得到有效控制。</w:t>
      </w:r>
    </w:p>
    <w:p>
      <w:pPr>
        <w:ind w:left="0" w:right="0" w:firstLine="560"/>
        <w:spacing w:before="450" w:after="450" w:line="312" w:lineRule="auto"/>
      </w:pPr>
      <w:r>
        <w:rPr>
          <w:rFonts w:ascii="宋体" w:hAnsi="宋体" w:eastAsia="宋体" w:cs="宋体"/>
          <w:color w:val="000"/>
          <w:sz w:val="28"/>
          <w:szCs w:val="28"/>
        </w:rPr>
        <w:t xml:space="preserve">（二）注重以上率下，以关键少数引领营造清风正气。把旗帜鲜明讲政治作为对党员领导干部的根本要求，不断提高“关键少数”的政治觉悟和政治能力，以新作为展现新气象。一是充分发挥“头雁”效应。主要领导始终把构建良好政治生态的重大责任放在心上、扛在肩上、抓在手上，发挥了良好政治生态的建设者和引领者作用，坚持重要工作亲自部署、重大问题亲自过问、重要环节亲自协调、重要案件亲自督办，多次深入基层调研党建、党风廉政建设等工作；带头为党员干部上了党课；带头转变作风，坚决抵制形式主义、官僚主义，切实减轻基层负担。其他班子成员认真落实“一岗双责”，积极履行分管范围内的全面从严治党责任，严格落实签字背书制度和廉政谈话制度。二是加强对关键少数的监督。节假日前夕，利用短信等方式，提醒开展集体廉政谈话并严格遵守廉洁纪律。严格执行报备制度。把问责作为全面从严治党的重要抓手，持续加大问责追究力度。三是带动责任履行。党组织主要负责人在上级机关党委的带领下，在纪委部门的监督下，能够厘清责任清单，拧紧责任链条，把党风廉政建设与中心工作同部署、同落实。定期召开会议专题学习、研究、部署党风廉政建设工作。能够在日常监督工作中，紧盯领导干部这个关键少数，冲着问题去，层层传导压力，增强了监督的实效性。</w:t>
      </w:r>
    </w:p>
    <w:p>
      <w:pPr>
        <w:ind w:left="0" w:right="0" w:firstLine="560"/>
        <w:spacing w:before="450" w:after="450" w:line="312" w:lineRule="auto"/>
      </w:pPr>
      <w:r>
        <w:rPr>
          <w:rFonts w:ascii="宋体" w:hAnsi="宋体" w:eastAsia="宋体" w:cs="宋体"/>
          <w:color w:val="000"/>
          <w:sz w:val="28"/>
          <w:szCs w:val="28"/>
        </w:rPr>
        <w:t xml:space="preserve">（三）坚持正确导向，突出政治标准，着力防范选人用人上的不正之风。认真落实“好干部”标准，坚持把政治标准放在首位，树立正确的选人用人导向。一是坚持党管干部原则。二是严把政治关廉洁关。三是加强干部的日常监督。认真落实谈心谈话、个人事项审核、离任审计、信访查核、公示及试用期等监督制度，坚持抓早、抓小，强化干部队伍的日常管理。</w:t>
      </w:r>
    </w:p>
    <w:p>
      <w:pPr>
        <w:ind w:left="0" w:right="0" w:firstLine="560"/>
        <w:spacing w:before="450" w:after="450" w:line="312" w:lineRule="auto"/>
      </w:pPr>
      <w:r>
        <w:rPr>
          <w:rFonts w:ascii="宋体" w:hAnsi="宋体" w:eastAsia="宋体" w:cs="宋体"/>
          <w:color w:val="000"/>
          <w:sz w:val="28"/>
          <w:szCs w:val="28"/>
        </w:rPr>
        <w:t xml:space="preserve">（四）持续正风肃纪，推进作风建设，以良好的党风政风带动社风民风。一是严明纪律，做到违纪必惩。二是强化教育，推进作风建设“常态化”。干部作风优劣是群众对地方政治生态好坏的直观判断，始终把作风建设作为良好政治生态的重要保障，在坚持中深化，在深化中坚持。通过组织观看警示教育片、上廉政党课、发送廉政短信和微信等方式，引导和督促党员干部知纪、明纪、守纪。三是严格监督，严惩顶风违纪行为。紧紧扭住落实中央八项规定及其实施细则精神不放，始终抓好重点节日期间监督检查工作，坚持节前提醒，节中高密度、高频次监督检查，顶风违纪行为严查快处。</w:t>
      </w:r>
    </w:p>
    <w:p>
      <w:pPr>
        <w:ind w:left="0" w:right="0" w:firstLine="560"/>
        <w:spacing w:before="450" w:after="450" w:line="312" w:lineRule="auto"/>
      </w:pPr>
      <w:r>
        <w:rPr>
          <w:rFonts w:ascii="宋体" w:hAnsi="宋体" w:eastAsia="宋体" w:cs="宋体"/>
          <w:color w:val="000"/>
          <w:sz w:val="28"/>
          <w:szCs w:val="28"/>
        </w:rPr>
        <w:t xml:space="preserve">（五）站稳政治立场，践行群众路线，不断巩固提升基层政治生态建设。群众是政治生态的直观感受者和直接受益者，把整治和查处群众身边不正之风和腐败问题作为重要政治任务，聚焦扶贫、民生领域，加大问题线索排查和处置力度。一是组织开展扶贫领域腐败和作风问题整治行动。</w:t>
      </w:r>
    </w:p>
    <w:p>
      <w:pPr>
        <w:ind w:left="0" w:right="0" w:firstLine="560"/>
        <w:spacing w:before="450" w:after="450" w:line="312" w:lineRule="auto"/>
      </w:pPr>
      <w:r>
        <w:rPr>
          <w:rFonts w:ascii="宋体" w:hAnsi="宋体" w:eastAsia="宋体" w:cs="宋体"/>
          <w:color w:val="000"/>
          <w:sz w:val="28"/>
          <w:szCs w:val="28"/>
        </w:rPr>
        <w:t xml:space="preserve">（六）深化政治巡察，做好政治体检，推动管党治党不断走向“严紧硬”。聚焦坚持和加强党的全面领导、新时代党的建设总要求，深入了解党组织履行管党治党政治责任情况，重点查找党的领导弱化、党的建设缺失、全面从严治党不力等问题，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二、当前政治生态存在的问题</w:t>
      </w:r>
    </w:p>
    <w:p>
      <w:pPr>
        <w:ind w:left="0" w:right="0" w:firstLine="560"/>
        <w:spacing w:before="450" w:after="450" w:line="312" w:lineRule="auto"/>
      </w:pPr>
      <w:r>
        <w:rPr>
          <w:rFonts w:ascii="宋体" w:hAnsi="宋体" w:eastAsia="宋体" w:cs="宋体"/>
          <w:color w:val="000"/>
          <w:sz w:val="28"/>
          <w:szCs w:val="28"/>
        </w:rPr>
        <w:t xml:space="preserve">从以上各方面工作开展情况分析看，政治生态的主流是好的，但通过认真分析巡视情况反馈、本级巡察情况、群众信访举报以及案件审查调查情况，政治生态中还存在一些顽症，政治生态实现全面净化和根本性好转还任重道远。问题主要表现在：</w:t>
      </w:r>
    </w:p>
    <w:p>
      <w:pPr>
        <w:ind w:left="0" w:right="0" w:firstLine="560"/>
        <w:spacing w:before="450" w:after="450" w:line="312" w:lineRule="auto"/>
      </w:pPr>
      <w:r>
        <w:rPr>
          <w:rFonts w:ascii="宋体" w:hAnsi="宋体" w:eastAsia="宋体" w:cs="宋体"/>
          <w:color w:val="000"/>
          <w:sz w:val="28"/>
          <w:szCs w:val="28"/>
        </w:rPr>
        <w:t xml:space="preserve">（一）党的政治建设上未做到系统深入。学习贯彻习近平新时代中国特色社会主义思想有差距，存在学用“两张皮”问题，践行新发展理念不力，落实意识形态责任不够到位。个别领导干部政治纪律规矩意识淡薄、底线意识不牢。作风浮漂、存在守摊保本思想，认为“分管越多、问责越多；创新越多、错得越多”，存在“不担当、慢作为、怕作为”等行为，致使工作中出现形式主义、官僚主义问题。个别基层组织组织生活党员参与积极性不高，落实“三会一课”、民主生活会等制度不到位，批评与自我批评流于形式，不能及时指出、纠正党员干部存在的问题。</w:t>
      </w:r>
    </w:p>
    <w:p>
      <w:pPr>
        <w:ind w:left="0" w:right="0" w:firstLine="560"/>
        <w:spacing w:before="450" w:after="450" w:line="312" w:lineRule="auto"/>
      </w:pPr>
      <w:r>
        <w:rPr>
          <w:rFonts w:ascii="宋体" w:hAnsi="宋体" w:eastAsia="宋体" w:cs="宋体"/>
          <w:color w:val="000"/>
          <w:sz w:val="28"/>
          <w:szCs w:val="28"/>
        </w:rPr>
        <w:t xml:space="preserve">（二）两个责任落实方面需要提升质量。主体责任落实不到位，对自身担负的责任认识不深刻、理解不全面，缺乏主动担当的精神和行之有效的落实措施，对干部的日常教育、管理和监督缺失，没有真正做到抓早抓小、动辄则咎。部分纪检监察机构执纪观念、方式还未完全转变，对监督范围内的单位和事项监督方法不多，主动担当意识有待提高。在加强政治监督上缺少方式方法，检查的频次和力度不够。</w:t>
      </w:r>
    </w:p>
    <w:p>
      <w:pPr>
        <w:ind w:left="0" w:right="0" w:firstLine="560"/>
        <w:spacing w:before="450" w:after="450" w:line="312" w:lineRule="auto"/>
      </w:pPr>
      <w:r>
        <w:rPr>
          <w:rFonts w:ascii="宋体" w:hAnsi="宋体" w:eastAsia="宋体" w:cs="宋体"/>
          <w:color w:val="000"/>
          <w:sz w:val="28"/>
          <w:szCs w:val="28"/>
        </w:rPr>
        <w:t xml:space="preserve">（三）作风建设上缺乏合力和系统治理。落实高质量党建工作不力，管党治党责任落实不到位，重点领域和关键环节廉政风险隐患较大。在查处上形成的“不敢”的震慑效果比较明显，但“不想”、“不愿”的思想自觉尚未真正形成，不良作风积习甚深，一些“四风”问题出现新变种、穿上隐形衣。</w:t>
      </w:r>
    </w:p>
    <w:p>
      <w:pPr>
        <w:ind w:left="0" w:right="0" w:firstLine="560"/>
        <w:spacing w:before="450" w:after="450" w:line="312" w:lineRule="auto"/>
      </w:pPr>
      <w:r>
        <w:rPr>
          <w:rFonts w:ascii="宋体" w:hAnsi="宋体" w:eastAsia="宋体" w:cs="宋体"/>
          <w:color w:val="000"/>
          <w:sz w:val="28"/>
          <w:szCs w:val="28"/>
        </w:rPr>
        <w:t xml:space="preserve">（四）基层党风廉政建设基础不够牢固。由于教育、监管、制度落实以及基层组织建设等综合因素，存在重工作任务落实，轻法纪教育和日常监督管理的情况，没有有效应用“第一种形态”，抓早抓小。部分基层干部思想上存在“不会有事”的侥幸和“不怕出事”无所谓态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一）压实管党治党责任。把严肃政治纪律和政治规矩放在首位，加强对贯彻落实党中央重大决策部署情况的监督检查，严肃查处党的领导弱化、党的建设缺失、从严治党落实不到位，维护党的政治纪律和政治规矩失职失责、贯彻中央八项规定及其实施细则精神不力等突出问题。认真贯彻问责条例，对存在主体责任、监督责任和领导责任落实不到位、工作推诿、推进不力等情形的严格追究责任。</w:t>
      </w:r>
    </w:p>
    <w:p>
      <w:pPr>
        <w:ind w:left="0" w:right="0" w:firstLine="560"/>
        <w:spacing w:before="450" w:after="450" w:line="312" w:lineRule="auto"/>
      </w:pPr>
      <w:r>
        <w:rPr>
          <w:rFonts w:ascii="宋体" w:hAnsi="宋体" w:eastAsia="宋体" w:cs="宋体"/>
          <w:color w:val="000"/>
          <w:sz w:val="28"/>
          <w:szCs w:val="28"/>
        </w:rPr>
        <w:t xml:space="preserve">（二）提升党建工作质量。开展对学习贯彻习近平新时代中国特色社会主义思想的监督检查，督促广大党员干部不断在学懂弄通做实上下功夫。加强对严肃党内政治生活的监督，督促各级党组织和干部坚守党内政治生活准则，不断提高党内政治生活的质量和水平。严格落实民主生活会、领导干部双重组织生活、民主评议党员等制度。用好批评和自我批评这个武器，切实提高批评与自我批评的质量。</w:t>
      </w:r>
    </w:p>
    <w:p>
      <w:pPr>
        <w:ind w:left="0" w:right="0" w:firstLine="560"/>
        <w:spacing w:before="450" w:after="450" w:line="312" w:lineRule="auto"/>
      </w:pPr>
      <w:r>
        <w:rPr>
          <w:rFonts w:ascii="宋体" w:hAnsi="宋体" w:eastAsia="宋体" w:cs="宋体"/>
          <w:color w:val="000"/>
          <w:sz w:val="28"/>
          <w:szCs w:val="28"/>
        </w:rPr>
        <w:t xml:space="preserve">（三）不断净化党风政风。坚定不移抓好中央八项规定及其实施细则精神落实，坚持以上率下，看住“关键少数”，加大监督检查的频次和力度，坚决防止“四风”问题反弹变异回潮。在反对形式主义、官僚主义上下更大功夫，紧盯不作为、慢作为、乱作为等问题。聚焦群众身边的腐败和作风问题，推动基层党内政治生态持续好转，不断提升人民群众对全面从严治党的获得感和满意度。</w:t>
      </w:r>
    </w:p>
    <w:p>
      <w:pPr>
        <w:ind w:left="0" w:right="0" w:firstLine="560"/>
        <w:spacing w:before="450" w:after="450" w:line="312" w:lineRule="auto"/>
      </w:pPr>
      <w:r>
        <w:rPr>
          <w:rFonts w:ascii="宋体" w:hAnsi="宋体" w:eastAsia="宋体" w:cs="宋体"/>
          <w:color w:val="000"/>
          <w:sz w:val="28"/>
          <w:szCs w:val="28"/>
        </w:rPr>
        <w:t xml:space="preserve">（四）严肃查处违纪行为。不断巩固发展反腐败斗争压倒性胜利，一体推进“不敢腐、不能腐、不想腐”机制建设。坚持无禁区、全覆盖、零容忍，重遏制、强高压、长震慑，科学运用监督执纪“四种形态”，抓早抓小，强化不敢腐的震慑。坚持源头防范，发挥“正、反”两方面的教育作用，引导党员干部坚定理想信念宗旨，持续增强不想腐的思想自觉。</w:t>
      </w:r>
    </w:p>
    <w:p>
      <w:pPr>
        <w:ind w:left="0" w:right="0" w:firstLine="560"/>
        <w:spacing w:before="450" w:after="450" w:line="312" w:lineRule="auto"/>
      </w:pPr>
      <w:r>
        <w:rPr>
          <w:rFonts w:ascii="宋体" w:hAnsi="宋体" w:eastAsia="宋体" w:cs="宋体"/>
          <w:color w:val="000"/>
          <w:sz w:val="28"/>
          <w:szCs w:val="28"/>
        </w:rPr>
        <w:t xml:space="preserve">2024年政治生态分析报告</w:t>
      </w:r>
    </w:p>
    <w:p>
      <w:pPr>
        <w:ind w:left="0" w:right="0" w:firstLine="560"/>
        <w:spacing w:before="450" w:after="450" w:line="312" w:lineRule="auto"/>
      </w:pPr>
      <w:r>
        <w:rPr>
          <w:rFonts w:ascii="宋体" w:hAnsi="宋体" w:eastAsia="宋体" w:cs="宋体"/>
          <w:color w:val="000"/>
          <w:sz w:val="28"/>
          <w:szCs w:val="28"/>
        </w:rPr>
        <w:t xml:space="preserve">2024年局政治生态分析研判报告</w:t>
      </w:r>
    </w:p>
    <w:p>
      <w:pPr>
        <w:ind w:left="0" w:right="0" w:firstLine="560"/>
        <w:spacing w:before="450" w:after="450" w:line="312" w:lineRule="auto"/>
      </w:pPr>
      <w:r>
        <w:rPr>
          <w:rFonts w:ascii="宋体" w:hAnsi="宋体" w:eastAsia="宋体" w:cs="宋体"/>
          <w:color w:val="000"/>
          <w:sz w:val="28"/>
          <w:szCs w:val="28"/>
        </w:rPr>
        <w:t xml:space="preserve">政治生态调研报告</w:t>
      </w:r>
    </w:p>
    <w:p>
      <w:pPr>
        <w:ind w:left="0" w:right="0" w:firstLine="560"/>
        <w:spacing w:before="450" w:after="450" w:line="312" w:lineRule="auto"/>
      </w:pPr>
      <w:r>
        <w:rPr>
          <w:rFonts w:ascii="宋体" w:hAnsi="宋体" w:eastAsia="宋体" w:cs="宋体"/>
          <w:color w:val="000"/>
          <w:sz w:val="28"/>
          <w:szCs w:val="28"/>
        </w:rPr>
        <w:t xml:space="preserve">市林草局2024年党内政治生态分析报告</w:t>
      </w:r>
    </w:p>
    <w:p>
      <w:pPr>
        <w:ind w:left="0" w:right="0" w:firstLine="560"/>
        <w:spacing w:before="450" w:after="450" w:line="312" w:lineRule="auto"/>
      </w:pPr>
      <w:r>
        <w:rPr>
          <w:rFonts w:ascii="宋体" w:hAnsi="宋体" w:eastAsia="宋体" w:cs="宋体"/>
          <w:color w:val="000"/>
          <w:sz w:val="28"/>
          <w:szCs w:val="28"/>
        </w:rPr>
        <w:t xml:space="preserve">＊＊局党组政治生态情况报告</w:t>
      </w:r>
    </w:p>
    <w:p>
      <w:pPr>
        <w:ind w:left="0" w:right="0" w:firstLine="560"/>
        <w:spacing w:before="450" w:after="450" w:line="312" w:lineRule="auto"/>
      </w:pPr>
      <w:r>
        <w:rPr>
          <w:rFonts w:ascii="黑体" w:hAnsi="黑体" w:eastAsia="黑体" w:cs="黑体"/>
          <w:color w:val="000000"/>
          <w:sz w:val="34"/>
          <w:szCs w:val="34"/>
          <w:b w:val="1"/>
          <w:bCs w:val="1"/>
        </w:rPr>
        <w:t xml:space="preserve">政治生态情况报告篇六</w:t>
      </w:r>
    </w:p>
    <w:p>
      <w:pPr>
        <w:ind w:left="0" w:right="0" w:firstLine="560"/>
        <w:spacing w:before="450" w:after="450" w:line="312" w:lineRule="auto"/>
      </w:pPr>
      <w:r>
        <w:rPr>
          <w:rFonts w:ascii="宋体" w:hAnsi="宋体" w:eastAsia="宋体" w:cs="宋体"/>
          <w:color w:val="000"/>
          <w:sz w:val="28"/>
          <w:szCs w:val="28"/>
        </w:rPr>
        <w:t xml:space="preserve">为落实科学发展观，贯彻十八大精神，加强我校教师队伍建设是现实需要，促使教职工内练素质，外型形象，充分发挥为人师表的岗位先锋模范作用，根据学校支部“八荣八耻”“十八大精神”学习活动计划的安排，我校圆满地完成第一阶段的学习任务后，在第二阶段学校支部通过各种形式广泛征求各种意见时，作为个人我及时对照党员先进性标准，找准存在的问题，开展批评与自我批评，以便于克服缺点提高自己。</w:t>
      </w:r>
    </w:p>
    <w:p>
      <w:pPr>
        <w:ind w:left="0" w:right="0" w:firstLine="560"/>
        <w:spacing w:before="450" w:after="450" w:line="312" w:lineRule="auto"/>
      </w:pPr>
      <w:r>
        <w:rPr>
          <w:rFonts w:ascii="宋体" w:hAnsi="宋体" w:eastAsia="宋体" w:cs="宋体"/>
          <w:color w:val="000"/>
          <w:sz w:val="28"/>
          <w:szCs w:val="28"/>
        </w:rPr>
        <w:t xml:space="preserve">1、理论 功底还需加强。理性认识源于感性认识，又高于感性认识，是付事物规律性的集中反映。由于理论 功底较浅，常常只看到现象而看不到本质，缺乏入理的分析。再是形势在变，而头脑的观念和知识却没有大的变化。喜欢现在跟过去比，现在比过去好，今年又比去年进步了，于是沾沾沾自喜，盲目乐观，以致于工作中难以创新，难以升位，研究起点不高，其实横向比较—观察才发现差距越来越大。</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2、专业知识缺乏，业务水平不高。学校的后勤涉及到财务、财产设备、基建维修、食品质量、市场经济、价格变化等等方面，在管理中按程序办事，是防止腐 败，责任分担瓣措施，而专业知识精、业务水平高是现行市场经济，信息时代的社会特点中，少花钱，办好事的重要条件。</w:t>
      </w:r>
    </w:p>
    <w:p>
      <w:pPr>
        <w:ind w:left="0" w:right="0" w:firstLine="560"/>
        <w:spacing w:before="450" w:after="450" w:line="312" w:lineRule="auto"/>
      </w:pPr>
      <w:r>
        <w:rPr>
          <w:rFonts w:ascii="宋体" w:hAnsi="宋体" w:eastAsia="宋体" w:cs="宋体"/>
          <w:color w:val="000"/>
          <w:sz w:val="28"/>
          <w:szCs w:val="28"/>
        </w:rPr>
        <w:t xml:space="preserve">3、执行制度存在欠缺，有碍于情面的现象，如发票签字程度，或有时为学校办事而“打的”的超范围报销现象以及有的事在赔偿或追究责任上，处理意见的不明确，使得总务处有关人员在管理中进退两难，影响了制度执行的严肃性。</w:t>
      </w:r>
    </w:p>
    <w:p>
      <w:pPr>
        <w:ind w:left="0" w:right="0" w:firstLine="560"/>
        <w:spacing w:before="450" w:after="450" w:line="312" w:lineRule="auto"/>
      </w:pPr>
      <w:r>
        <w:rPr>
          <w:rFonts w:ascii="宋体" w:hAnsi="宋体" w:eastAsia="宋体" w:cs="宋体"/>
          <w:color w:val="000"/>
          <w:sz w:val="28"/>
          <w:szCs w:val="28"/>
        </w:rPr>
        <w:t xml:space="preserve">4、普通话水平低。</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八荣八耻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切实树立党员的良好形象。</w:t>
      </w:r>
    </w:p>
    <w:p>
      <w:pPr>
        <w:ind w:left="0" w:right="0" w:firstLine="560"/>
        <w:spacing w:before="450" w:after="450" w:line="312" w:lineRule="auto"/>
      </w:pPr>
      <w:r>
        <w:rPr>
          <w:rFonts w:ascii="宋体" w:hAnsi="宋体" w:eastAsia="宋体" w:cs="宋体"/>
          <w:color w:val="000"/>
          <w:sz w:val="28"/>
          <w:szCs w:val="28"/>
        </w:rPr>
        <w:t xml:space="preserve">4、加强组织学习普通话，争取不断有所进步。</w:t>
      </w:r>
    </w:p>
    <w:p>
      <w:pPr>
        <w:ind w:left="0" w:right="0" w:firstLine="560"/>
        <w:spacing w:before="450" w:after="450" w:line="312" w:lineRule="auto"/>
      </w:pPr>
      <w:r>
        <w:rPr>
          <w:rFonts w:ascii="黑体" w:hAnsi="黑体" w:eastAsia="黑体" w:cs="黑体"/>
          <w:color w:val="000000"/>
          <w:sz w:val="34"/>
          <w:szCs w:val="34"/>
          <w:b w:val="1"/>
          <w:bCs w:val="1"/>
        </w:rPr>
        <w:t xml:space="preserve">政治生态情况报告篇七</w:t>
      </w:r>
    </w:p>
    <w:p>
      <w:pPr>
        <w:ind w:left="0" w:right="0" w:firstLine="560"/>
        <w:spacing w:before="450" w:after="450" w:line="312" w:lineRule="auto"/>
      </w:pPr>
      <w:r>
        <w:rPr>
          <w:rFonts w:ascii="宋体" w:hAnsi="宋体" w:eastAsia="宋体" w:cs="宋体"/>
          <w:color w:val="000"/>
          <w:sz w:val="28"/>
          <w:szCs w:val="28"/>
        </w:rPr>
        <w:t xml:space="preserve">牢记共产党人的初心使命，以无私无畏、无我忘我的党性标尺自觉主动担当。下面是星星阅读网小编为您推荐机关干部政治生态情况报告。</w:t>
      </w:r>
    </w:p>
    <w:p>
      <w:pPr>
        <w:ind w:left="0" w:right="0" w:firstLine="560"/>
        <w:spacing w:before="450" w:after="450" w:line="312" w:lineRule="auto"/>
      </w:pPr>
      <w:r>
        <w:rPr>
          <w:rFonts w:ascii="宋体" w:hAnsi="宋体" w:eastAsia="宋体" w:cs="宋体"/>
          <w:color w:val="000"/>
          <w:sz w:val="28"/>
          <w:szCs w:val="28"/>
        </w:rPr>
        <w:t xml:space="preserve">x现有职工x人，其中：事业编制 x人。基层支部x个，党员x人。党组成员x人，科级干部x 人。按照区纪委的通知要求，x党组高度重视，对政治生态建设情况进行了认真分析研判，现将有关情况报告如下。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压实责任体系，抓好统筹谋划。围绕领导班子x项职责、主要领导x项职责、分管领导x项职责，结合班子分工，细化责任清单和任务清单，压实责任体系。制定x年全面从严治党工作要点，召开动员部署会。党组书记与x名班子成员、x名基层支部书记逐级签订全面从严治党责任书，x名科级干部签订了党风廉政建设承诺书。完善处级干部党建联系点制度，编入基层支部参加组织生活。抓好基层支部书记党建述职评议工作，用好评议结果。落实意识形态工作责任制，成立网评员队伍，加强网络安全教育，停用所有个人邮箱，整顿微信群，不储存、处理、传输涉密信息。开展防电信诈骗和节约粮食等宣传工作，组织《习近平谈治国理政》第三卷知识答题活动。</w:t>
      </w:r>
    </w:p>
    <w:p>
      <w:pPr>
        <w:ind w:left="0" w:right="0" w:firstLine="560"/>
        <w:spacing w:before="450" w:after="450" w:line="312" w:lineRule="auto"/>
      </w:pPr>
      <w:r>
        <w:rPr>
          <w:rFonts w:ascii="宋体" w:hAnsi="宋体" w:eastAsia="宋体" w:cs="宋体"/>
          <w:color w:val="000"/>
          <w:sz w:val="28"/>
          <w:szCs w:val="28"/>
        </w:rPr>
        <w:t xml:space="preserve">（二）提高政治站位，抓好疫情防控。及时跟进学习习近平总书记关于疫情防控和复工复产的一系列讲话精神，学习区委一届十一次全会精神和区纪委一届六次全会精神。按照区委疫情防控要求，x党组第一时间关停所有门店，最大限度地抽调机关和基层单位x名工作人员，其中党员x人，成立临时党支部，组建x支党员突击队，x个党员先锋岗，严防死守x处卡口。x名党员干部下沉到尤古庄镇， x名干部到许家台镇协助做好森林防火工作。积极推动复工复产，为中小微企业和个体工商户减免租金x万元。</w:t>
      </w:r>
    </w:p>
    <w:p>
      <w:pPr>
        <w:ind w:left="0" w:right="0" w:firstLine="560"/>
        <w:spacing w:before="450" w:after="450" w:line="312" w:lineRule="auto"/>
      </w:pPr>
      <w:r>
        <w:rPr>
          <w:rFonts w:ascii="宋体" w:hAnsi="宋体" w:eastAsia="宋体" w:cs="宋体"/>
          <w:color w:val="000"/>
          <w:sz w:val="28"/>
          <w:szCs w:val="28"/>
        </w:rPr>
        <w:t xml:space="preserve">（三）提升学习质量，抓好学习教育。巩固深化主题教育成果，推进学习习近平新时代中国特色社会主义思想走深走实。为每年党员配发《习近平谈治国理政》第三卷，与书香蓟州相结合，开展读书会活动，进行研讨交流。x理论学习中心组以上率下，发挥带头示范作用，集中学习x次。用好“学习强国”学习平台，实现x名在职党员全覆盖，实行积分管理。落实好“党员政治学习日”制度，及时下发学习资料，督促党员抓好自学，填写好自我评价手册。开展党的十九届五中全会精神宣讲活动，专题学习习近平总书记对供销社工作的重要指示精神，组织创新发展大讨论活动，积极参与“百日会战”环境整治和擦公交站牌等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四）加强纪律建设，做实日常监督。召开警示教育大会x次，通报系统内x、x违纪典型案例，集中观看警示教育片“政治掮客苏洪波”“蒙尘的初心”，邀请第x纪检组组长x讲廉政党课，参观x区警示教育展览。组织各单位进行廉政风险点排查，完善防控措施。开展“小金库”专项治理和单位食堂自查。紧盯春节、清明、十一等关键节点，下发通知，重申“十严禁”纪律要求，开展明察暗访。每名党组成员带头到联系点讲党课x次。完善“三重一大”制度，制定党组议事规则程序和党建督查制度，落实“三会一课”备案制度。做好受处分人员的帮扶工作，每季度开展一次谈心谈话。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五）强化作风建设，抓好巡察整改。制定巡察整改方案，列出整改台账，明确x个具体问题的责任人、整改措施和完成时限，完成整改x个，正在推进x个。高质量开好巡察整改专题民主生活会，突出“辣味”。约谈x名基层支部书记，责令作出书面检查，重新制定不作为不担当三年行动方案。严肃组织生活，责令x个支部重新召开20xx年度组织生活会。完成机关科级干部备案，推进轮岗交流，选拔机关科级干部x人、基层支部书记x人，树立正确的用人导向，激励干部担当作为，倡导“马上就办、真抓实干”的工作作风。累计投入x多万元，圆满完成x村结对帮扶任务。开展东西部扶贫协作，助推消费扶贫，销售甘肃农产品x多万元。</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不全面、不深入、不具体。党组对学习习近平新时代中国特色社会主义思想有安排，有部署，但重视不够，要求不高，学习运用更多停留在理论层面，落实在工作上举措少，学用结合较差。几年来，历史遗留问题应接不暇，自身业务范围逐渐紧缩，用新发展理念指导供销社发展不足，班子专题研究企业发展少。（问题来源：巡察整改民主生活会）</w:t>
      </w:r>
    </w:p>
    <w:p>
      <w:pPr>
        <w:ind w:left="0" w:right="0" w:firstLine="560"/>
        <w:spacing w:before="450" w:after="450" w:line="312" w:lineRule="auto"/>
      </w:pPr>
      <w:r>
        <w:rPr>
          <w:rFonts w:ascii="宋体" w:hAnsi="宋体" w:eastAsia="宋体" w:cs="宋体"/>
          <w:color w:val="000"/>
          <w:sz w:val="28"/>
          <w:szCs w:val="28"/>
        </w:rPr>
        <w:t xml:space="preserve">（二）意识形态工作责任制落实不到位。对意识形态工作的极端重要性认识不足，对基层单位的意识形态工作缺乏有力指导，未对意识形态工作责任制进行层层落实和监督检查。主要表现是：学习宣传贯彻党的十九届五中全会精神不到位，领导干部专题研讨发言提纲与自身实际结合不紧密，班子没有定期研究、听取和考核意识形态工作情况；意识形态宣传手段较为单一，利用新媒体开展多维度宣传较少。（问题来源：巡察整改民主生活会）</w:t>
      </w:r>
    </w:p>
    <w:p>
      <w:pPr>
        <w:ind w:left="0" w:right="0" w:firstLine="560"/>
        <w:spacing w:before="450" w:after="450" w:line="312" w:lineRule="auto"/>
      </w:pPr>
      <w:r>
        <w:rPr>
          <w:rFonts w:ascii="宋体" w:hAnsi="宋体" w:eastAsia="宋体" w:cs="宋体"/>
          <w:color w:val="000"/>
          <w:sz w:val="28"/>
          <w:szCs w:val="28"/>
        </w:rPr>
        <w:t xml:space="preserve">（三）全面从严治党“严紧硬”态势还未真正形成。全面从严治党主体责任意识有差距。党组对党风廉政建设和反腐败斗争开展专题研究和安排落实少，主动思考不深入、认识不到位，缺乏严格有效的措施。主要表现是：一是个别支部落实主体责任的自觉性、主动性不强，压力传导不到位，存在上紧下松、压力传导递减的问题。二是“第一种形态”运用不充分。未能经常开展谈心谈话，进行批评和自我批评，让“红红脸、出出汗”成为常态。对党员干部的管理、监督还不够到位，出现了漏缴税费、坐支租金等违纪问题。工作形式相对单一，及时发现和处理苗头性问题的方法不多，抓早抓小没有落实到位。三是全面从严治党监管平台的填报，未按照区纪委工作要求每月及时上传，缺少照片等佐证材料。（问题来源：自查）</w:t>
      </w:r>
    </w:p>
    <w:p>
      <w:pPr>
        <w:ind w:left="0" w:right="0" w:firstLine="560"/>
        <w:spacing w:before="450" w:after="450" w:line="312" w:lineRule="auto"/>
      </w:pPr>
      <w:r>
        <w:rPr>
          <w:rFonts w:ascii="宋体" w:hAnsi="宋体" w:eastAsia="宋体" w:cs="宋体"/>
          <w:color w:val="000"/>
          <w:sz w:val="28"/>
          <w:szCs w:val="28"/>
        </w:rPr>
        <w:t xml:space="preserve">（四）专项治理还有差距。一是形式主义、官僚主义问题没有完全杜绝。以会议落实会议、以文件落实文件问题仍然存在，在具体工作指导上，听下级单位汇报多，深入一线调研少，即使下去调研，也多是找单位领导了解情况，主动深入实际、深入群众调查研究较少。二是缺乏担当作为精神。慵懒散漫，不思进取；安于现状，得过且过；班子因循守旧，看摊守业思想严重，习惯用老经验、老办法考虑、解决问题，工作中怕冒风险、怕承担责任，胆子小、顾虑多，患得患失，不敢决断、不敢负责。遇到矛盾和问题，上推下卸、左躲右闪，能推则推。比如，在供销社综合改革中有畏难情绪，破解供销社改革发展的难题手段不多、力度不大、创新意识不强。在闲置资产开发上进展迟缓。（问题来源：自查）</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责任意识不够强。党内政治生活不经常、不严肃，必然破坏党员干部的免疫系统，削弱党的凝聚力和创造力，必将导致政治学习浮于表面，民主生活流于形式，批评与自我批评的武器难以施展。部分领导干部经常以工作忙为借口，对参与政治理论学习不积极，没有通过学习解决好理想信念、群众观点、思想方法、精神状态、执政能力等问题。对习近平新时代中国特色社会主义思想缺乏深入研读和理解把握，用科学理论解决实际问题的能力不高。放松了对责任担当意识的强化，党组落实党风廉政建设的主体责任就会大打折扣，执纪监督问责也会软弱虚化；就会导致慢作为、不作为、乱作为，推诿扯皮、敷衍塞责，就无法形成求真务实谋发展、勇于担责抓工作的新常态。</w:t>
      </w:r>
    </w:p>
    <w:p>
      <w:pPr>
        <w:ind w:left="0" w:right="0" w:firstLine="560"/>
        <w:spacing w:before="450" w:after="450" w:line="312" w:lineRule="auto"/>
      </w:pPr>
      <w:r>
        <w:rPr>
          <w:rFonts w:ascii="宋体" w:hAnsi="宋体" w:eastAsia="宋体" w:cs="宋体"/>
          <w:color w:val="000"/>
          <w:sz w:val="28"/>
          <w:szCs w:val="28"/>
        </w:rPr>
        <w:t xml:space="preserve">（二）政治站位不够高。在思维上还习惯于 “不出事”就行，存在求稳怕乱、精神懈怠、怕冒风险的思想。错误的认为只要不违法违纪，就不必拘泥于小节，对加强党内监督、规范党内政治生活，认识不到位、用力不足。班子成员普遍深入基层、深入群众调研少。开会布置多、靠前指挥少，提要求多、指导少。进取心不够强，满足现状，看摊守业，工作效率和标准不高，缺乏争创一流，敢于争先精神。与干部职工谈心谈话不够，了解干部职工的思想动态、听取干部职工的意见建设不够，全系统凝聚力不够强。</w:t>
      </w:r>
    </w:p>
    <w:p>
      <w:pPr>
        <w:ind w:left="0" w:right="0" w:firstLine="560"/>
        <w:spacing w:before="450" w:after="450" w:line="312" w:lineRule="auto"/>
      </w:pPr>
      <w:r>
        <w:rPr>
          <w:rFonts w:ascii="宋体" w:hAnsi="宋体" w:eastAsia="宋体" w:cs="宋体"/>
          <w:color w:val="000"/>
          <w:sz w:val="28"/>
          <w:szCs w:val="28"/>
        </w:rPr>
        <w:t xml:space="preserve">（三）党性修养有所减弱。在工作上坚持原则不够，对不良倾向、不正之风不能做坚决斗争，存在好人主义思想，有时工作标准要求不高，对下管理不够严格，批评教育不及时，助长了松散风气。民主集中制执行不到位。不善于运用批评与自我批评、谈心谈话、民主生活会等武器，没有经常在严肃的党内政治生活中锻炼党性、坚定理想信念。向群众汇报意识不高，对群众提出的个别问题缺乏有效的解决办法，工作的积极性、主动性和创造性不高。政治生态的核心是作风问题，作风建设永远在路上，必须抓常、抓细、抓长，持续努力、久久为功。</w:t>
      </w:r>
    </w:p>
    <w:p>
      <w:pPr>
        <w:ind w:left="0" w:right="0" w:firstLine="560"/>
        <w:spacing w:before="450" w:after="450" w:line="312" w:lineRule="auto"/>
      </w:pPr>
      <w:r>
        <w:rPr>
          <w:rFonts w:ascii="宋体" w:hAnsi="宋体" w:eastAsia="宋体" w:cs="宋体"/>
          <w:color w:val="000"/>
          <w:sz w:val="28"/>
          <w:szCs w:val="28"/>
        </w:rPr>
        <w:t xml:space="preserve">（四）纪律规矩有所放松。严抓严管的意识不强，落实主体责任缺少钉钉子精神，指导实际工作不够，监督手段少，管党治党的持续性还需加强。在严格执行纪律方面，自觉主动性还不够，党内监督作用没有充分发挥。制度执行不到位，缺乏敢于动真碰硬精神。虽然制定了一些制度，但缺少执行力，走形式的问题仍然存在。在抓党风廉政建设上有麻痹思想，对单位党员干部进行党性教育、廉洁教育自觉性主动性不强，缺少督促检查。个别班子成员自我约束有所松懈，对身边违反工作纪律、迟到早退、推诿扯皮等问题，不提醒、不纠正、绕着走，唯恐得罪人。纪律松一寸，歪风长一尺。政治生态和自然生态一样，稍不注意，很容易受到污染，一旦放了纪律规矩的尺度，势必产生政治生态的恶化效应。</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责任意识。一是牢固树立主体责任是政治责任、全面责任、第一责任的理念。学习贯彻《党委（党组）落实全面从严治党主体责任规定》，增强“两个维护”的政治自觉，强化守土有责、守土担责、守土尽责的政治担当。二是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三是落实好意识形态责任制，抓好班子，带好队伍，守住阵地。深入学习贯彻党的十九届五中全会精神和市委十一届九次全会精神，开展好建党100周年庆祝活动。</w:t>
      </w:r>
    </w:p>
    <w:p>
      <w:pPr>
        <w:ind w:left="0" w:right="0" w:firstLine="560"/>
        <w:spacing w:before="450" w:after="450" w:line="312" w:lineRule="auto"/>
      </w:pPr>
      <w:r>
        <w:rPr>
          <w:rFonts w:ascii="宋体" w:hAnsi="宋体" w:eastAsia="宋体" w:cs="宋体"/>
          <w:color w:val="000"/>
          <w:sz w:val="28"/>
          <w:szCs w:val="28"/>
        </w:rPr>
        <w:t xml:space="preserve">（二）强化教育管理。一是持续推进学习习近平新时代中国特色社会主义思想走深走实，用好“学习强国”学习平台，不断提升学习质量。切实为党员干部“充电补钙”，自觉筑牢思想上的“防腐墙”，增强政治上的“免疫力”。二是推动党的组织生活制度化、经常化、规范化，使“三会一课”、民主生活会、领导干部双重组织生活、民主评议党员等制度落在实处，确保组织生活起到“除尘”“过滤”作用，切实用好批评和自我批评这个武器，既“真刀真枪”“红脸出汗”，又出以公心，帮助同志内省改过、成长进步。要严格执行民主集中制，进一步完善党组议事规则及决策机制。开展经常性谈心谈话，突出针对性和有效性，增强纪律意识、党员意识，推进志愿服务常态化。三是树立一切工作到支部的鲜明导向。贯彻好支部工作条例，做好2个支部换届选举工作，选好支部书记，配强支部班子，强化政治功能和组织力。加强支部书记和党务工作者培训，不断提升理论素养和业务水平，做好党员集中轮训工作。落实社会化管理要求，继续做好退休党员的组织关系转移工作，做到应转尽转。</w:t>
      </w:r>
    </w:p>
    <w:p>
      <w:pPr>
        <w:ind w:left="0" w:right="0" w:firstLine="560"/>
        <w:spacing w:before="450" w:after="450" w:line="312" w:lineRule="auto"/>
      </w:pPr>
      <w:r>
        <w:rPr>
          <w:rFonts w:ascii="宋体" w:hAnsi="宋体" w:eastAsia="宋体" w:cs="宋体"/>
          <w:color w:val="000"/>
          <w:sz w:val="28"/>
          <w:szCs w:val="28"/>
        </w:rPr>
        <w:t xml:space="preserve">（三）强化监督执纪。一是强化经常性纪律教育和警示教育，深入学习党章、纪律处分条例等党规党纪，及时学习正反两方面典型案例。学习习近平法治思想，自觉学法、尊法、守法、护法，坚守法治理念，树立法治信仰，增强法治意识，营造法治氛围。切实让遵纪守规观念落地生根，使党员干部坚守“底线”、不碰“红线”。二是强化区社党组的自身监督，提升早发现问题的能力。紧盯关键环节和重点人员，强化重点岗位廉洁风险防控，突出抓好“三重一大”决策、资产出租、租金收缴等制度执行情况，加强对大额资金使用的监督，落实好请示报告制度。持续加强关键时间节点的监督检查，加强对科级干部八小时之外的监督，推进家访单位访。坚决维护制度的严肃性和权威性，始终坚持在制度面前人人平等、执行制度没有例外，不留“暗门”、不开“天窗”，对那些顶风违纪的人，坚决查处，不搞“下不为例”。三是加强和第七纪检监察组的沟通、配合，准确运用监督执纪“四种形态”，特别是“第一种形态”，抓早抓小，防微杜渐。在守纪律、讲规矩上既要严于律己、管好自己，更要勇于担当、敢抓敢管，做到亲自抓、主动抓、严格抓、经常抓，不当“老好人”，勇于做“黑包公”。落实党管干部原则，树立正确用人导向，实施精准考核，推进科级干部轮岗交流，为推进供销社高质量发展营造风清气正的政治生态。</w:t>
      </w:r>
    </w:p>
    <w:p>
      <w:pPr>
        <w:ind w:left="0" w:right="0" w:firstLine="560"/>
        <w:spacing w:before="450" w:after="450" w:line="312" w:lineRule="auto"/>
      </w:pPr>
      <w:r>
        <w:rPr>
          <w:rFonts w:ascii="宋体" w:hAnsi="宋体" w:eastAsia="宋体" w:cs="宋体"/>
          <w:color w:val="000"/>
          <w:sz w:val="28"/>
          <w:szCs w:val="28"/>
        </w:rPr>
        <w:t xml:space="preserve">（四）强化担当作为。一是锤炼许党报国的党性，牢记共产党人的初心使命，以无私无畏、无我忘我的党性标尺自觉主动担当。从干部职工的根本利益出发，多深入基层接地气、多同职工群众座谈、多俯下身子研究问题，了解真实情况、倾听干部职工意见、发现解决实际问题。推动“向群众汇报”制度化常态化。二是树立强烈的事业心、责任感，强化忧患意识和使命担当，认真履职尽责、主动担责。鼓足迎难而上的闯劲干劲韧劲，勇于在改革发展进程中冲在前、干在前，当好闯将、干将、猛将。三是坚持求真务实的作风，崇尚实干、注重实绩、讲求实效，把担当落在实处、见于“事功”，以推动工作的扎实举措、行动、效果体现担当、彰显作为。以实绩实效衡量选用干部，大力营造以“为”定“位”、能者上庸者下的浓厚干事创业氛围。形成敢抓敢管的鲜明导向，发扬革命精神、斗争精神，坚持激励与问责并重、严管与厚爱结合，促使党员干部自觉遵纪守规，做良好政治生态的坚守者、维护者、建设者。</w:t>
      </w:r>
    </w:p>
    <w:p>
      <w:pPr>
        <w:ind w:left="0" w:right="0" w:firstLine="560"/>
        <w:spacing w:before="450" w:after="450" w:line="312" w:lineRule="auto"/>
      </w:pPr>
      <w:r>
        <w:rPr>
          <w:rFonts w:ascii="黑体" w:hAnsi="黑体" w:eastAsia="黑体" w:cs="黑体"/>
          <w:color w:val="000000"/>
          <w:sz w:val="34"/>
          <w:szCs w:val="34"/>
          <w:b w:val="1"/>
          <w:bCs w:val="1"/>
        </w:rPr>
        <w:t xml:space="preserve">政治生态情况报告篇八</w:t>
      </w:r>
    </w:p>
    <w:p>
      <w:pPr>
        <w:ind w:left="0" w:right="0" w:firstLine="560"/>
        <w:spacing w:before="450" w:after="450" w:line="312" w:lineRule="auto"/>
      </w:pPr>
      <w:r>
        <w:rPr>
          <w:rFonts w:ascii="宋体" w:hAnsi="宋体" w:eastAsia="宋体" w:cs="宋体"/>
          <w:color w:val="000"/>
          <w:sz w:val="28"/>
          <w:szCs w:val="28"/>
        </w:rPr>
        <w:t xml:space="preserve">党的十九大报告指出营造风清气正的良好政治生态，是我们党团结带领全国各族人民进行伟大斗争、建设伟大工程、推进伟大事业、实现伟大梦想的必然要求。***总书记多次强调，加强党的建设，必须营造一个良好的政治生态，自然环境要山清水秀，政治生态也要山清水秀。为找准贯彻落实党的十九大精神、推进全面从严治党向纵发展的着力点，我照明中心在进一步加强党纪党规学习的基础上，深入访谈党员干部、开展问卷调查，着力把脉中心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学习上存在着轻视和忽视理论学习的思想，缺乏理论学习的兴趣和热情，一部分党员对中国特色社会主义理论体系不能做到真学、真懂、真信、真用，不能准确把握党的基本理论、基本路线、基本纲领、基本经验，缺乏理论自觉和理论自信;</w:t>
      </w:r>
    </w:p>
    <w:p>
      <w:pPr>
        <w:ind w:left="0" w:right="0" w:firstLine="560"/>
        <w:spacing w:before="450" w:after="450" w:line="312" w:lineRule="auto"/>
      </w:pPr>
      <w:r>
        <w:rPr>
          <w:rFonts w:ascii="宋体" w:hAnsi="宋体" w:eastAsia="宋体" w:cs="宋体"/>
          <w:color w:val="000"/>
          <w:sz w:val="28"/>
          <w:szCs w:val="28"/>
        </w:rPr>
        <w:t xml:space="preserve">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精华政治生态，不可能一劳永逸，不可能一蹴而就，要常抓不懈。持续发力，方能做到久久为功。(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(二)推进从严治党“强基”。强化纪律规矩观念。充分利用群众路线教育。政治纪律和政治规矩集中教育，“三严三实”教育及党风廉政宣传教育月等活动载体，突出“八项规定”这个聚焦点狠抓作风教育;</w:t>
      </w:r>
    </w:p>
    <w:p>
      <w:pPr>
        <w:ind w:left="0" w:right="0" w:firstLine="560"/>
        <w:spacing w:before="450" w:after="450" w:line="312" w:lineRule="auto"/>
      </w:pPr>
      <w:r>
        <w:rPr>
          <w:rFonts w:ascii="宋体" w:hAnsi="宋体" w:eastAsia="宋体" w:cs="宋体"/>
          <w:color w:val="000"/>
          <w:sz w:val="28"/>
          <w:szCs w:val="28"/>
        </w:rPr>
        <w:t xml:space="preserve">突出法纪学习这个关键点，狠抓警示教育;</w:t>
      </w:r>
    </w:p>
    <w:p>
      <w:pPr>
        <w:ind w:left="0" w:right="0" w:firstLine="560"/>
        <w:spacing w:before="450" w:after="450" w:line="312" w:lineRule="auto"/>
      </w:pPr>
      <w:r>
        <w:rPr>
          <w:rFonts w:ascii="宋体" w:hAnsi="宋体" w:eastAsia="宋体" w:cs="宋体"/>
          <w:color w:val="000"/>
          <w:sz w:val="28"/>
          <w:szCs w:val="28"/>
        </w:rPr>
        <w:t xml:space="preserve">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560"/>
        <w:spacing w:before="450" w:after="450" w:line="312" w:lineRule="auto"/>
      </w:pPr>
      <w:r>
        <w:rPr>
          <w:rFonts w:ascii="宋体" w:hAnsi="宋体" w:eastAsia="宋体" w:cs="宋体"/>
          <w:color w:val="000"/>
          <w:sz w:val="28"/>
          <w:szCs w:val="28"/>
        </w:rPr>
        <w:t xml:space="preserve">2024政治生态分析报告</w:t>
      </w:r>
    </w:p>
    <w:p>
      <w:pPr>
        <w:ind w:left="0" w:right="0" w:firstLine="560"/>
        <w:spacing w:before="450" w:after="450" w:line="312" w:lineRule="auto"/>
      </w:pPr>
      <w:r>
        <w:rPr>
          <w:rFonts w:ascii="宋体" w:hAnsi="宋体" w:eastAsia="宋体" w:cs="宋体"/>
          <w:color w:val="000"/>
          <w:sz w:val="28"/>
          <w:szCs w:val="28"/>
        </w:rPr>
        <w:t xml:space="preserve">政治生态情况分析报告</w:t>
      </w:r>
    </w:p>
    <w:p>
      <w:pPr>
        <w:ind w:left="0" w:right="0" w:firstLine="560"/>
        <w:spacing w:before="450" w:after="450" w:line="312" w:lineRule="auto"/>
      </w:pPr>
      <w:r>
        <w:rPr>
          <w:rFonts w:ascii="黑体" w:hAnsi="黑体" w:eastAsia="黑体" w:cs="黑体"/>
          <w:color w:val="000000"/>
          <w:sz w:val="34"/>
          <w:szCs w:val="34"/>
          <w:b w:val="1"/>
          <w:bCs w:val="1"/>
        </w:rPr>
        <w:t xml:space="preserve">政治生态情况报告篇九</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第一篇:政治生态情况报告</w:t>
      </w:r>
    </w:p>
    <w:p>
      <w:pPr>
        <w:ind w:left="0" w:right="0" w:firstLine="560"/>
        <w:spacing w:before="450" w:after="450" w:line="312" w:lineRule="auto"/>
      </w:pPr>
      <w:r>
        <w:rPr>
          <w:rFonts w:ascii="宋体" w:hAnsi="宋体" w:eastAsia="宋体" w:cs="宋体"/>
          <w:color w:val="000"/>
          <w:sz w:val="28"/>
          <w:szCs w:val="28"/>
        </w:rPr>
        <w:t xml:space="preserve">2024年以来，xx分公司始终坚持以习近平新时代中国特色社会主义思想为指导，深入贯彻党的十九大精神，增强“四个意识”、坚定“四个自信”、做到“两个维护”，积极树立正确选人用人导向，纵深推进全面从严治党以及党风廉政建设，建立了风清气正的政治生态。</w:t>
      </w:r>
    </w:p>
    <w:p>
      <w:pPr>
        <w:ind w:left="0" w:right="0" w:firstLine="560"/>
        <w:spacing w:before="450" w:after="450" w:line="312" w:lineRule="auto"/>
      </w:pPr>
      <w:r>
        <w:rPr>
          <w:rFonts w:ascii="宋体" w:hAnsi="宋体" w:eastAsia="宋体" w:cs="宋体"/>
          <w:color w:val="000"/>
          <w:sz w:val="28"/>
          <w:szCs w:val="28"/>
        </w:rPr>
        <w:t xml:space="preserve">xx分公司经理室下设综合(党群)部、工会、财务部、连锁零售部、教育服务部、大客户业务部、多元业务、研学业务8个部门，一个党支部，党支部下设三个党小组。公司共有职工74名，在职党员21名，离退休党员36名。经理室统筹公司全方位的工作，综合(党群)部负责党建以及人事绩效工作、工会负责共青团，妇联工作、财务部负责公司的出纳和统计、连锁零售部负责图书的市场销售、教育服务部负责教材教辅的征订以及发行工作、大客户业务部负责教材教辅的网上征订以及其他相关工作、多元业务负责公司多元产品的销售、研学负责与各校洽谈并外带学生教研学习工作。</w:t>
      </w:r>
    </w:p>
    <w:p>
      <w:pPr>
        <w:ind w:left="0" w:right="0" w:firstLine="560"/>
        <w:spacing w:before="450" w:after="450" w:line="312" w:lineRule="auto"/>
      </w:pPr>
      <w:r>
        <w:rPr>
          <w:rFonts w:ascii="宋体" w:hAnsi="宋体" w:eastAsia="宋体" w:cs="宋体"/>
          <w:color w:val="000"/>
          <w:sz w:val="28"/>
          <w:szCs w:val="28"/>
        </w:rPr>
        <w:t xml:space="preserve">党的十九大以来，分公司党支部督促党员干部，以集中学习和个人学习相结合的方式开展政治理论的学习。公司设立纪检监察委员并定期组织党员开展廉政教育，由于教育及时，警钟长鸣，约谈提醒等方式，公司没有出现过一起违法乱纪行为。政治生态建设能够切实扛起主体责任，落实全面从严治党的各项要求，营造了风清气正的浓厚政治环境，党员干部和群众对政治生态总体评价较好。</w:t>
      </w:r>
    </w:p>
    <w:p>
      <w:pPr>
        <w:ind w:left="0" w:right="0" w:firstLine="560"/>
        <w:spacing w:before="450" w:after="450" w:line="312" w:lineRule="auto"/>
      </w:pPr>
      <w:r>
        <w:rPr>
          <w:rFonts w:ascii="宋体" w:hAnsi="宋体" w:eastAsia="宋体" w:cs="宋体"/>
          <w:color w:val="000"/>
          <w:sz w:val="28"/>
          <w:szCs w:val="28"/>
        </w:rPr>
        <w:t xml:space="preserve">(一)抓稳抓牢政治思想组织建设</w:t>
      </w:r>
    </w:p>
    <w:p>
      <w:pPr>
        <w:ind w:left="0" w:right="0" w:firstLine="560"/>
        <w:spacing w:before="450" w:after="450" w:line="312" w:lineRule="auto"/>
      </w:pPr>
      <w:r>
        <w:rPr>
          <w:rFonts w:ascii="宋体" w:hAnsi="宋体" w:eastAsia="宋体" w:cs="宋体"/>
          <w:color w:val="000"/>
          <w:sz w:val="28"/>
          <w:szCs w:val="28"/>
        </w:rPr>
        <w:t xml:space="preserve">将党的十九大精神，习近平总书记系列重要讲话和视察山东重要讲话以及重要指示批示精神列入支委会、理论学习中心组学习重要内容，引导全体党员学习研讨，真正的学深悟透并将会议精神运用到工作中。通过每月一次的支委会、主题党日、党小组会，每季度一次的支部大会，党课，学习强国平台，灯塔在线平台对党员干部进行政治理论的学习，提高党员的政治定力，坚定理想信念，深化“两学一做”学习教育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坚持民主集中制，完善了领导班子决策程序和机制，增进了班子的团结统一。党支部书记主动接受群众的监督，组织公司各种党建活动的正常进行，传达党的精神，落实党的部署，积极完成党的任务，在工作中坚持以身作则，充分发挥了模范带头作用。</w:t>
      </w:r>
    </w:p>
    <w:p>
      <w:pPr>
        <w:ind w:left="0" w:right="0" w:firstLine="560"/>
        <w:spacing w:before="450" w:after="450" w:line="312" w:lineRule="auto"/>
      </w:pPr>
      <w:r>
        <w:rPr>
          <w:rFonts w:ascii="宋体" w:hAnsi="宋体" w:eastAsia="宋体" w:cs="宋体"/>
          <w:color w:val="000"/>
          <w:sz w:val="28"/>
          <w:szCs w:val="28"/>
        </w:rPr>
        <w:t xml:space="preserve">认真贯彻落实集团关于意识形态工作要求，认真履行班子集体意识形态工作的主体责任，坚持“一把手”带头，分析意识形态领域情况，把意识形态工作纳入党建工作责任制，确保意识形态工作责任的落实。</w:t>
      </w:r>
    </w:p>
    <w:p>
      <w:pPr>
        <w:ind w:left="0" w:right="0" w:firstLine="560"/>
        <w:spacing w:before="450" w:after="450" w:line="312" w:lineRule="auto"/>
      </w:pPr>
      <w:r>
        <w:rPr>
          <w:rFonts w:ascii="宋体" w:hAnsi="宋体" w:eastAsia="宋体" w:cs="宋体"/>
          <w:color w:val="000"/>
          <w:sz w:val="28"/>
          <w:szCs w:val="28"/>
        </w:rPr>
        <w:t xml:space="preserve">(二)树立正确的选人用人导向</w:t>
      </w:r>
    </w:p>
    <w:p>
      <w:pPr>
        <w:ind w:left="0" w:right="0" w:firstLine="560"/>
        <w:spacing w:before="450" w:after="450" w:line="312" w:lineRule="auto"/>
      </w:pPr>
      <w:r>
        <w:rPr>
          <w:rFonts w:ascii="宋体" w:hAnsi="宋体" w:eastAsia="宋体" w:cs="宋体"/>
          <w:color w:val="000"/>
          <w:sz w:val="28"/>
          <w:szCs w:val="28"/>
        </w:rPr>
        <w:t xml:space="preserve">将选人用人作为履行主体责任的重要内容，匡正选人用人之风，着重培养优秀年轻人才到重要岗位任职。落实容错纠错机制，激励干部的担当作为，激励一些想干事，能干事，干成事的人大胆做事。</w:t>
      </w:r>
    </w:p>
    <w:p>
      <w:pPr>
        <w:ind w:left="0" w:right="0" w:firstLine="560"/>
        <w:spacing w:before="450" w:after="450" w:line="312" w:lineRule="auto"/>
      </w:pPr>
      <w:r>
        <w:rPr>
          <w:rFonts w:ascii="宋体" w:hAnsi="宋体" w:eastAsia="宋体" w:cs="宋体"/>
          <w:color w:val="000"/>
          <w:sz w:val="28"/>
          <w:szCs w:val="28"/>
        </w:rPr>
        <w:t xml:space="preserve">(三)正风肃纪常态化</w:t>
      </w:r>
    </w:p>
    <w:p>
      <w:pPr>
        <w:ind w:left="0" w:right="0" w:firstLine="560"/>
        <w:spacing w:before="450" w:after="450" w:line="312" w:lineRule="auto"/>
      </w:pPr>
      <w:r>
        <w:rPr>
          <w:rFonts w:ascii="宋体" w:hAnsi="宋体" w:eastAsia="宋体" w:cs="宋体"/>
          <w:color w:val="000"/>
          <w:sz w:val="28"/>
          <w:szCs w:val="28"/>
        </w:rPr>
        <w:t xml:space="preserve">坚持从严治党，党员干部在平时的工作中以改进作风为镜，反对“四风”，模范遵守“八项规定”，杜绝“形式主义”和“官僚主义”。照镜子，正衣冠，洗洗澡，治治病，培养良好作风。党员干部带头严格遵守廉洁自律规定，抵制不良风气，并严格约束子女、亲属，树立良好风气。</w:t>
      </w:r>
    </w:p>
    <w:p>
      <w:pPr>
        <w:ind w:left="0" w:right="0" w:firstLine="560"/>
        <w:spacing w:before="450" w:after="450" w:line="312" w:lineRule="auto"/>
      </w:pPr>
      <w:r>
        <w:rPr>
          <w:rFonts w:ascii="宋体" w:hAnsi="宋体" w:eastAsia="宋体" w:cs="宋体"/>
          <w:color w:val="000"/>
          <w:sz w:val="28"/>
          <w:szCs w:val="28"/>
        </w:rPr>
        <w:t xml:space="preserve">加强政治理论学习，通过中心组、重大政治活动节日学习上级文件、指示精神、法律法规、党的重大决策。充分发挥政治教育的优势，占领思想阵地，不断提高党员干部的组织纪律观念，使党员干部常怀律己之心，严格自律，增强党员干部的组织纪律意识。</w:t>
      </w:r>
    </w:p>
    <w:p>
      <w:pPr>
        <w:ind w:left="0" w:right="0" w:firstLine="560"/>
        <w:spacing w:before="450" w:after="450" w:line="312" w:lineRule="auto"/>
      </w:pPr>
      <w:r>
        <w:rPr>
          <w:rFonts w:ascii="宋体" w:hAnsi="宋体" w:eastAsia="宋体" w:cs="宋体"/>
          <w:color w:val="000"/>
          <w:sz w:val="28"/>
          <w:szCs w:val="28"/>
        </w:rPr>
        <w:t xml:space="preserve">(一)政治理论学习力度还需进一步加强。一是对党员干部政治理论学习的要求还不够严格，在学习中有走形式的情况问题;二是党员干部学习覆盖面还需进一步扩大，学习更多关于党的知识并将理论结合实际运用。</w:t>
      </w:r>
    </w:p>
    <w:p>
      <w:pPr>
        <w:ind w:left="0" w:right="0" w:firstLine="560"/>
        <w:spacing w:before="450" w:after="450" w:line="312" w:lineRule="auto"/>
      </w:pPr>
      <w:r>
        <w:rPr>
          <w:rFonts w:ascii="宋体" w:hAnsi="宋体" w:eastAsia="宋体" w:cs="宋体"/>
          <w:color w:val="000"/>
          <w:sz w:val="28"/>
          <w:szCs w:val="28"/>
        </w:rPr>
        <w:t xml:space="preserve">(二)党内政治生活还有进步空间。一是党员对三会一课、党课等政治活动内容的交流思想还不够深入;二是部分党员干部的政治站位还不够高，不能够很好的用政治眼光和标准去审视问题处理问题;三是公司中存在不同程度的“形式主义”和“官僚主义”。</w:t>
      </w:r>
    </w:p>
    <w:p>
      <w:pPr>
        <w:ind w:left="0" w:right="0" w:firstLine="560"/>
        <w:spacing w:before="450" w:after="450" w:line="312" w:lineRule="auto"/>
      </w:pPr>
      <w:r>
        <w:rPr>
          <w:rFonts w:ascii="宋体" w:hAnsi="宋体" w:eastAsia="宋体" w:cs="宋体"/>
          <w:color w:val="000"/>
          <w:sz w:val="28"/>
          <w:szCs w:val="28"/>
        </w:rPr>
        <w:t xml:space="preserve">(一)进一步提高政治站位。充分发挥党组织统揽全局，协调各方的核心作用，把主要精力放在抓方向、仪大事、管全局、凝聚各部门力量上。牢固“四个意识”，全方位贯彻落实党的路线和政策方针，厚植党执政的政治基础，维护党中央集中统一领导。坚持问题导向，持续转变作风，充分发挥各级党员干部先锋模范作用，增强党的凝聚力、战斗力、领导力。</w:t>
      </w:r>
    </w:p>
    <w:p>
      <w:pPr>
        <w:ind w:left="0" w:right="0" w:firstLine="560"/>
        <w:spacing w:before="450" w:after="450" w:line="312" w:lineRule="auto"/>
      </w:pPr>
      <w:r>
        <w:rPr>
          <w:rFonts w:ascii="宋体" w:hAnsi="宋体" w:eastAsia="宋体" w:cs="宋体"/>
          <w:color w:val="000"/>
          <w:sz w:val="28"/>
          <w:szCs w:val="28"/>
        </w:rPr>
        <w:t xml:space="preserve">(二)加强党风廉政建设，深入推进全面从严治党。抓班子，带队伍，把党建工作提到政治高度，重视“三会一课”的学习。抓好党建和党风廉政建设各项工作，加大思想教育和案件查处，绝不允许公司出现违法乱纪行为。坚持以上率下，层层传导压力，全面落实管党治党的政治责任，持续深化风清气正的政治生态建设。落实党风廉政建设责任制，以廉政教育为主，观看警示教育片为辅，抓好廉政文化建设。纪检人员进一步加大监督力度，抓早抓小抓苗头，发现问题，及时整改。杜绝“形式主义”和“官僚主义”，确保公司风清气正，党员干部清正廉洁。</w:t>
      </w:r>
    </w:p>
    <w:p>
      <w:pPr>
        <w:ind w:left="0" w:right="0" w:firstLine="560"/>
        <w:spacing w:before="450" w:after="450" w:line="312" w:lineRule="auto"/>
      </w:pPr>
      <w:r>
        <w:rPr>
          <w:rFonts w:ascii="宋体" w:hAnsi="宋体" w:eastAsia="宋体" w:cs="宋体"/>
          <w:color w:val="000"/>
          <w:sz w:val="28"/>
          <w:szCs w:val="28"/>
        </w:rPr>
        <w:t xml:space="preserve">(三)健全完善激励制度，激励党员干部担当尽责。一方面查处不守纪律，不作为的反面典型，起警示和震慑作用;另一方面树立一批先进典型，大力宣传，充分发挥榜样示范作用。着力营造鼓励干事、宽容失败的良好氛围，切实保护好干事者的积极性和创造性，让敢担当、敢做事的好干部全身心投入到工作中。</w:t>
      </w:r>
    </w:p>
    <w:p>
      <w:pPr>
        <w:ind w:left="0" w:right="0" w:firstLine="560"/>
        <w:spacing w:before="450" w:after="450" w:line="312" w:lineRule="auto"/>
      </w:pPr>
      <w:r>
        <w:rPr>
          <w:rFonts w:ascii="宋体" w:hAnsi="宋体" w:eastAsia="宋体" w:cs="宋体"/>
          <w:color w:val="000"/>
          <w:sz w:val="28"/>
          <w:szCs w:val="28"/>
        </w:rPr>
        <w:t xml:space="preserve">第二篇:政治生态情况报告</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(三)脱贫攻坚干部队伍建设方面</w:t>
      </w:r>
    </w:p>
    <w:p>
      <w:pPr>
        <w:ind w:left="0" w:right="0" w:firstLine="560"/>
        <w:spacing w:before="450" w:after="450" w:line="312" w:lineRule="auto"/>
      </w:pPr>
      <w:r>
        <w:rPr>
          <w:rFonts w:ascii="宋体" w:hAnsi="宋体" w:eastAsia="宋体" w:cs="宋体"/>
          <w:color w:val="000"/>
          <w:sz w:val="28"/>
          <w:szCs w:val="28"/>
        </w:rPr>
        <w:t xml:space="preserve">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(四)建立健全各项规章制度</w:t>
      </w:r>
    </w:p>
    <w:p>
      <w:pPr>
        <w:ind w:left="0" w:right="0" w:firstLine="560"/>
        <w:spacing w:before="450" w:after="450" w:line="312" w:lineRule="auto"/>
      </w:pPr>
      <w:r>
        <w:rPr>
          <w:rFonts w:ascii="宋体" w:hAnsi="宋体" w:eastAsia="宋体" w:cs="宋体"/>
          <w:color w:val="000"/>
          <w:sz w:val="28"/>
          <w:szCs w:val="28"/>
        </w:rPr>
        <w:t xml:space="preserve">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(二)加强纪律建设,守好纪律底线</w:t>
      </w:r>
    </w:p>
    <w:p>
      <w:pPr>
        <w:ind w:left="0" w:right="0" w:firstLine="560"/>
        <w:spacing w:before="450" w:after="450" w:line="312" w:lineRule="auto"/>
      </w:pPr>
      <w:r>
        <w:rPr>
          <w:rFonts w:ascii="宋体" w:hAnsi="宋体" w:eastAsia="宋体" w:cs="宋体"/>
          <w:color w:val="000"/>
          <w:sz w:val="28"/>
          <w:szCs w:val="28"/>
        </w:rPr>
        <w:t xml:space="preserve">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第三篇:政治生态情况报告</w:t>
      </w:r>
    </w:p>
    <w:p>
      <w:pPr>
        <w:ind w:left="0" w:right="0" w:firstLine="560"/>
        <w:spacing w:before="450" w:after="450" w:line="312" w:lineRule="auto"/>
      </w:pPr>
      <w:r>
        <w:rPr>
          <w:rFonts w:ascii="宋体" w:hAnsi="宋体" w:eastAsia="宋体" w:cs="宋体"/>
          <w:color w:val="000"/>
          <w:sz w:val="28"/>
          <w:szCs w:val="28"/>
        </w:rPr>
        <w:t xml:space="preserve">在全县广大干部中开展以“遵纪守法、遵规守矩、履职尽责”为主题的加强政治生态环境建设活动以来，根据教育局的要求，按照学习讨论落实活动方案安排，我认真开展学习讨论，通过深入问题剖析、查找问题深层原因，反思整改落实等环节，结合我个人的工作实际，形成一份剖析报告，内容如下：</w:t>
      </w:r>
    </w:p>
    <w:p>
      <w:pPr>
        <w:ind w:left="0" w:right="0" w:firstLine="560"/>
        <w:spacing w:before="450" w:after="450" w:line="312" w:lineRule="auto"/>
      </w:pPr>
      <w:r>
        <w:rPr>
          <w:rFonts w:ascii="宋体" w:hAnsi="宋体" w:eastAsia="宋体" w:cs="宋体"/>
          <w:color w:val="000"/>
          <w:sz w:val="28"/>
          <w:szCs w:val="28"/>
        </w:rPr>
        <w:t xml:space="preserve">全县深入开展加强政治生态建设活动，对于我们进一步统一思想、净化政治生态，实现弊革风清，凝聚力量，具有重大的现实和历史意义。</w:t>
      </w:r>
    </w:p>
    <w:p>
      <w:pPr>
        <w:ind w:left="0" w:right="0" w:firstLine="560"/>
        <w:spacing w:before="450" w:after="450" w:line="312" w:lineRule="auto"/>
      </w:pPr>
      <w:r>
        <w:rPr>
          <w:rFonts w:ascii="宋体" w:hAnsi="宋体" w:eastAsia="宋体" w:cs="宋体"/>
          <w:color w:val="000"/>
          <w:sz w:val="28"/>
          <w:szCs w:val="28"/>
        </w:rPr>
        <w:t xml:space="preserve">1、高度重视、提高意识。我对此次学习讨论落实活动高度重视，通过这次学习讨论活动，提高了政治理论水平，更新了思想观念，强化了责任意识、大局意识和规矩意识。我认为党员领导干部要从自身做起、以上率下、率先垂范，真正做到忠守于党、克己奉公、严于律己、敢于担当。通过学习党员干部统一了思想、提高了认识，对存在的问题认真查找、整改落实，确保各项工作拾级而上、取得实效。</w:t>
      </w:r>
    </w:p>
    <w:p>
      <w:pPr>
        <w:ind w:left="0" w:right="0" w:firstLine="560"/>
        <w:spacing w:before="450" w:after="450" w:line="312" w:lineRule="auto"/>
      </w:pPr>
      <w:r>
        <w:rPr>
          <w:rFonts w:ascii="宋体" w:hAnsi="宋体" w:eastAsia="宋体" w:cs="宋体"/>
          <w:color w:val="000"/>
          <w:sz w:val="28"/>
          <w:szCs w:val="28"/>
        </w:rPr>
        <w:t xml:space="preserve">2、痛定思痛，知耻后勇。领导干部要深刻反思、以史为鉴;要认真整改、对症下药;要坚持原则、敢于担当;要反躬自省、问心无愧;不能装聋作哑、退避三舍、随波逐流。</w:t>
      </w:r>
    </w:p>
    <w:p>
      <w:pPr>
        <w:ind w:left="0" w:right="0" w:firstLine="560"/>
        <w:spacing w:before="450" w:after="450" w:line="312" w:lineRule="auto"/>
      </w:pPr>
      <w:r>
        <w:rPr>
          <w:rFonts w:ascii="宋体" w:hAnsi="宋体" w:eastAsia="宋体" w:cs="宋体"/>
          <w:color w:val="000"/>
          <w:sz w:val="28"/>
          <w:szCs w:val="28"/>
        </w:rPr>
        <w:t xml:space="preserve">3、严肃纪律，改进作风。无规矩，不成方圆。大到国家、小到组织，没有法律制度的约束，国将不国，天下大乱;纪律是保障、是抓手、是生命线。没有纪律的约束，各行其是，必然杂乱无章。我们通过严肃工作纪律、转变思想观念，改进工作作风等手段，不断提高工作成效。</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主要是学习的自觉性不高。特别是当工作与学习发生矛盾时，往往认为学习是“软指标”，可以往后推一推，从而导致学习的自觉性不高，而且学习的系统性不强，学习效果不佳。学习制度坚持的不好。缺乏持之以恒自觉学习政治理论的精神和业务知识的学习，导致对当前的形势和教学动态把握不好，思想意识淡化，满足于现状，缺乏上进精神。</w:t>
      </w:r>
    </w:p>
    <w:p>
      <w:pPr>
        <w:ind w:left="0" w:right="0" w:firstLine="560"/>
        <w:spacing w:before="450" w:after="450" w:line="312" w:lineRule="auto"/>
      </w:pPr>
      <w:r>
        <w:rPr>
          <w:rFonts w:ascii="宋体" w:hAnsi="宋体" w:eastAsia="宋体" w:cs="宋体"/>
          <w:color w:val="000"/>
          <w:sz w:val="28"/>
          <w:szCs w:val="28"/>
        </w:rPr>
        <w:t xml:space="preserve">2、业务水平有待进一步提高。一是表现在没有深入学校调查研究，对学校教学仪器装备的现状没有很好了解。二是存在不求有功但求无过的思想观念。表现在工作上有时为完成任务而工作，局限于上级布置什么就做什么，不去深究工作的是否有不足之处，该如何做才可以最大程度的优化学校教学资源的配置，如何规划才能提高学校的信息化装备水平，导致工作效率不高。</w:t>
      </w:r>
    </w:p>
    <w:p>
      <w:pPr>
        <w:ind w:left="0" w:right="0" w:firstLine="560"/>
        <w:spacing w:before="450" w:after="450" w:line="312" w:lineRule="auto"/>
      </w:pPr>
      <w:r>
        <w:rPr>
          <w:rFonts w:ascii="宋体" w:hAnsi="宋体" w:eastAsia="宋体" w:cs="宋体"/>
          <w:color w:val="000"/>
          <w:sz w:val="28"/>
          <w:szCs w:val="28"/>
        </w:rPr>
        <w:t xml:space="preserve">3、工作作风不扎实。在工作中，往往习惯于宏观的把握，对自身工作的琐碎之处重视度不够甚至于忽略，工作作风不够扎实，工作质量有待进一步提升。一是工作作风上有时比较松懈，不够严谨。工作标准上对自己要求的不够严格，不能从尽善尽美、没有按照课程标准去把握、去努力。二是在具体的工作上思路不宽，没有根据本县教师的教学水平和实际特点去很好的研究教学的方式方法，虽然这几年取得了一些成绩，但距标准要求还相差盛远。</w:t>
      </w:r>
    </w:p>
    <w:p>
      <w:pPr>
        <w:ind w:left="0" w:right="0" w:firstLine="560"/>
        <w:spacing w:before="450" w:after="450" w:line="312" w:lineRule="auto"/>
      </w:pPr>
      <w:r>
        <w:rPr>
          <w:rFonts w:ascii="宋体" w:hAnsi="宋体" w:eastAsia="宋体" w:cs="宋体"/>
          <w:color w:val="000"/>
          <w:sz w:val="28"/>
          <w:szCs w:val="28"/>
        </w:rPr>
        <w:t xml:space="preserve">活动开展以来，我坚持边学习、边讨论、边落实，做到真学习、深讨论、严落实，力求取得实实在在的成果。事实证明，凡事预则立,不预则废。针对问题我们坚持问题导向、发现问题及时整改，防微杜渐，防患未然。</w:t>
      </w:r>
    </w:p>
    <w:p>
      <w:pPr>
        <w:ind w:left="0" w:right="0" w:firstLine="560"/>
        <w:spacing w:before="450" w:after="450" w:line="312" w:lineRule="auto"/>
      </w:pPr>
      <w:r>
        <w:rPr>
          <w:rFonts w:ascii="宋体" w:hAnsi="宋体" w:eastAsia="宋体" w:cs="宋体"/>
          <w:color w:val="000"/>
          <w:sz w:val="28"/>
          <w:szCs w:val="28"/>
        </w:rPr>
        <w:t xml:space="preserve">1、加强理论学习，更加注重主观世界的改造，把坚定理想信念作为保持优良作风的思想基础。高度重视参加政治纪律，深入开展政治纪律教育活动，进一步增的政治意识、大局意识、忧患意识、责任意识，坚决维护党的章程和党内政治生活准则。带头讲政治，以身作则，树立和坚持正确的事业观、工作观、政绩观，自觉做遵守和维护政治纪律以及其他各项纪律的表率。建立健全纪律保障机制，坚决纠正有令不行、有禁不止，上有政策、下有对策的错误行为，以坚强的党性和严明的纪律保证各项工作贯彻落实。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进步步加强业务学习，只有加强业务学习，提高自身的业务技能，才能更好的为学校服务，才能适应当今教育信息化的发展需要。作为一名电教系统的工作人员，没有更高的信息化水平，难以指导学校开展信息教育，更不能促进我县教育信息教育的发展。</w:t>
      </w:r>
    </w:p>
    <w:p>
      <w:pPr>
        <w:ind w:left="0" w:right="0" w:firstLine="560"/>
        <w:spacing w:before="450" w:after="450" w:line="312" w:lineRule="auto"/>
      </w:pPr>
      <w:r>
        <w:rPr>
          <w:rFonts w:ascii="宋体" w:hAnsi="宋体" w:eastAsia="宋体" w:cs="宋体"/>
          <w:color w:val="000"/>
          <w:sz w:val="28"/>
          <w:szCs w:val="28"/>
        </w:rPr>
        <w:t xml:space="preserve">3、要进一步改进工作作风，增强宗旨意识，树立无私奉献和艰苦奋斗的精神。牢记党的根本宗旨，牢固树立群众观念，把践行宗旨作为保持优良作风的根本要求。要牢固树立全心全意为人民服务的思想，树立为党为人民无私奉献的精神，把个人的追求融入党的事业之中，坚持党的事业第一、人民的利益第一;要保持思想道德的纯洁性，在生活上艰苦朴素，勤俭节约，不奢侈浪费，不追求享受;在工作作风上，要多深入学校一线，倾听老师意见，想老师之所想，急老师之所急，忙老师之所需，不断完善和提高自己，脚踏实地的投入到工作中去，努力提高工作能力和服务水平。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深入开展加强政治生态环境建设活动，目的就是要通过净化政治生态，反思经济发展困境、剖析思想根源、寻找制度漏洞，为整改落实打下坚实基础。在这个过程中，正人先正己，正己务必严。领导干部更要以身作则、率先垂范、摆正自身。反思整改是整个活动的重要环节，要立足长远、步步改进、深刻反思、认真剖析，革弊立新。谋而后动，行方致远，希望在以后的日子里，用我自己的实际行动为xx的教育事业贡献自己绵薄之力。</w:t>
      </w:r>
    </w:p>
    <w:p>
      <w:pPr>
        <w:ind w:left="0" w:right="0" w:firstLine="560"/>
        <w:spacing w:before="450" w:after="450" w:line="312" w:lineRule="auto"/>
      </w:pPr>
      <w:r>
        <w:rPr>
          <w:rFonts w:ascii="宋体" w:hAnsi="宋体" w:eastAsia="宋体" w:cs="宋体"/>
          <w:color w:val="000"/>
          <w:sz w:val="28"/>
          <w:szCs w:val="28"/>
        </w:rPr>
        <w:t xml:space="preserve">第四篇:政治生态情况报告</w:t>
      </w:r>
    </w:p>
    <w:p>
      <w:pPr>
        <w:ind w:left="0" w:right="0" w:firstLine="560"/>
        <w:spacing w:before="450" w:after="450" w:line="312" w:lineRule="auto"/>
      </w:pPr>
      <w:r>
        <w:rPr>
          <w:rFonts w:ascii="宋体" w:hAnsi="宋体" w:eastAsia="宋体" w:cs="宋体"/>
          <w:color w:val="000"/>
          <w:sz w:val="28"/>
          <w:szCs w:val="28"/>
        </w:rPr>
        <w:t xml:space="preserve">根据巡视（巡察）工作要求，**党委高度重视、立即安排、迅速行动，坚持高标定位、深入对标对表、认真审视自查，现将有关情况报告如下：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政治信念坚定、立场稳。**全体干部始终以深入学习贯彻习近平新时代中国特色社会主义思想为主线，让真理武装头脑、让真理指引理想、让真理坚定信仰，坚持学而信、学而思、学而行，筑牢信仰之基、补足精神之钙、把稳思想之舵。坚持理论学习不断、形势教育不断、党史教育不断、学习谈心不断，切实做到学思用贯通、知信行统一，持续在讲政治、重团结、干实事上下功夫，不断增进对中国特色社会主义的政治认同、思想认同、理论认同、情感认同，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政治氛围融洽、人心齐。在全面从严治党工作中，坚持权责统一、尽责褒扬、失责必究，积极营造想干事、能干事、敢干事、干成事的浓厚氛围，推动形成想作为、敢作为、善作为的良好政治生态。班子成员、各级干部和单位同事之间，在日常工作中，相互帮助、相互补台，在平时生活中，相互提醒、相互督促，做到了政治上互相信任不猜疑、思想上互相交流不隔膜、工作上互相支持不拆台、生活上互相关心不淡漠，激发了和谐融洽、向上向善、尽心尽力、团结一致的正能量，找到了最大公约数，画出了最大同心圆，形成了强大凝聚力。</w:t>
      </w:r>
    </w:p>
    <w:p>
      <w:pPr>
        <w:ind w:left="0" w:right="0" w:firstLine="560"/>
        <w:spacing w:before="450" w:after="450" w:line="312" w:lineRule="auto"/>
      </w:pPr>
      <w:r>
        <w:rPr>
          <w:rFonts w:ascii="宋体" w:hAnsi="宋体" w:eastAsia="宋体" w:cs="宋体"/>
          <w:color w:val="000"/>
          <w:sz w:val="28"/>
          <w:szCs w:val="28"/>
        </w:rPr>
        <w:t xml:space="preserve">（三）政治生活严肃、有辣味。党的组织生活是党内政治生活的重要内容和有效载体。**始终坚持从具体的党内基本制度入手，狠抓党内基本制度、政治生活落实，能够严肃认真地开展好“三会一课”、组织生活会、民主评议党员、谈心谈话、主题党日等活动，让党内组织生活的“党味”浓起来、大熔炉的火“旺起来”，增强党内政治生活的吸引力和感染力。在开展批评和自我批评时，每一名党员都把自己摆进去、把思想摆进去、把职责摆进去，常照镜子勤洗澡、常开药方治未病，敢于批评和自我批评，让“咬耳扯袖”“红脸出汗”成为一种常态。同时，立足党章、党规党纪，加强党性教育管理，定期开展党性“体检”，提高党内组织生活质量和效果，让合格的标尺立起来，把党员的先锋形象树起来。</w:t>
      </w:r>
    </w:p>
    <w:p>
      <w:pPr>
        <w:ind w:left="0" w:right="0" w:firstLine="560"/>
        <w:spacing w:before="450" w:after="450" w:line="312" w:lineRule="auto"/>
      </w:pPr>
      <w:r>
        <w:rPr>
          <w:rFonts w:ascii="宋体" w:hAnsi="宋体" w:eastAsia="宋体" w:cs="宋体"/>
          <w:color w:val="000"/>
          <w:sz w:val="28"/>
          <w:szCs w:val="28"/>
        </w:rPr>
        <w:t xml:space="preserve">（四）政治文化和谐、风气正。努力把党内政治文化建设与保持党内政治生态、严肃党内政治生活有机统一、有机衔接，把灌输式政治思想教育变成，以文化人、循循善诱、润物无声。把培育党内政治文化与提升党员素质、净化党员思想、整饬党员作风紧密结合起来，把建设党内制度文化与建设精神文化、行为文化紧密结合起来，在制度文化建设中突出价值导向，在精神文化塑造中实现思想引领，在行为文化建设中达到知行合一。旗帜鲜明地同各种厚黑学、关系学、官场术，搞权色交易、权钱交易、权权交易等有害政治文化作斗争，以良好的党内政治文化引领党内政治生活健康发展，厚植良好政治生态的土壤。</w:t>
      </w:r>
    </w:p>
    <w:p>
      <w:pPr>
        <w:ind w:left="0" w:right="0" w:firstLine="560"/>
        <w:spacing w:before="450" w:after="450" w:line="312" w:lineRule="auto"/>
      </w:pPr>
      <w:r>
        <w:rPr>
          <w:rFonts w:ascii="宋体" w:hAnsi="宋体" w:eastAsia="宋体" w:cs="宋体"/>
          <w:color w:val="000"/>
          <w:sz w:val="28"/>
          <w:szCs w:val="28"/>
        </w:rPr>
        <w:t xml:space="preserve">（五）政治纪律严明、守底线。**党员干部能够做到知敬畏、存戒惧、守底线，对照党章党规党纪，对照党内制度条例，明白哪些事能做、哪些事该做，哪些事情必须做，哪些事情怎样做，严格按照规则办事，着力克服“想当然”、坚决拒绝“差不多”，不触底线、不碰红线、不越界线、不跨边线。在重大问题上提高政治站位、坚定政治立场、保持头脑清醒。切实增强“四个意识”、坚定“四个自信”、做到“两个维护”，严守党的政治纪律和政治规矩，始终在政治立场、政治方向、政治原则、政治道路上同党中央保持高度一致，做政治上的明白人、服务上的贴心人，用实际行动响应党的号召。</w:t>
      </w:r>
    </w:p>
    <w:p>
      <w:pPr>
        <w:ind w:left="0" w:right="0" w:firstLine="560"/>
        <w:spacing w:before="450" w:after="450" w:line="312" w:lineRule="auto"/>
      </w:pPr>
      <w:r>
        <w:rPr>
          <w:rFonts w:ascii="宋体" w:hAnsi="宋体" w:eastAsia="宋体" w:cs="宋体"/>
          <w:color w:val="000"/>
          <w:sz w:val="28"/>
          <w:szCs w:val="28"/>
        </w:rPr>
        <w:t xml:space="preserve">（六）政治规矩严格、讲规程。**领导干部带头讲政治、守纪律，立标杆、作表率，自觉接受党内监督和媒体监督，坚决同违反党的纪律和规矩的行为作斗争，永葆党的先进性和纯洁性。在干部日常监督管理工作中，严明党的政治纪律和政治规矩，坚持严管厚爱的工作理念，特别是对关键岗位、重要部门的干部严管一分、厚爱一层，坚持严字当头、真抓真管、敢抓敢管，及时发现苗头性、倾向性问题，从点滴抓起、从具体问题抓起，做到“不因事微而不为、不因小节而不管”，抓好各项制度规定的落实，发挥制度应有的作用。</w:t>
      </w:r>
    </w:p>
    <w:p>
      <w:pPr>
        <w:ind w:left="0" w:right="0" w:firstLine="560"/>
        <w:spacing w:before="450" w:after="450" w:line="312" w:lineRule="auto"/>
      </w:pPr>
      <w:r>
        <w:rPr>
          <w:rFonts w:ascii="宋体" w:hAnsi="宋体" w:eastAsia="宋体" w:cs="宋体"/>
          <w:color w:val="000"/>
          <w:sz w:val="28"/>
          <w:szCs w:val="28"/>
        </w:rPr>
        <w:t xml:space="preserve">（七）政治操守廉洁、形象好。**广大党员能够正确看待个人利益、正确看待个人得失、正确把握利益关系，不为私欲所扰、不为名利所累、不为物欲所惑，始终老老实实做人，踏踏实实干事，清清白白为官。**广大党员始终保持健康生活情趣和高尚道德情操，管住自己，管住小节，常思“严”之益，常念“纵”之害，防止信仰迷失、精神缺钙，面对诱惑能够稳得住心神，面对各种利益的纠缠守得住操守，洁身自好，反躬自省，戒尺常挥，不以善小而不为，不以恶小而为之，防微杜渐、警钟长鸣。</w:t>
      </w:r>
    </w:p>
    <w:p>
      <w:pPr>
        <w:ind w:left="0" w:right="0" w:firstLine="560"/>
        <w:spacing w:before="450" w:after="450" w:line="312" w:lineRule="auto"/>
      </w:pPr>
      <w:r>
        <w:rPr>
          <w:rFonts w:ascii="宋体" w:hAnsi="宋体" w:eastAsia="宋体" w:cs="宋体"/>
          <w:color w:val="000"/>
          <w:sz w:val="28"/>
          <w:szCs w:val="28"/>
        </w:rPr>
        <w:t xml:space="preserve">学习内容上学习业务知识多，学习理论知识少；</w:t>
      </w:r>
    </w:p>
    <w:p>
      <w:pPr>
        <w:ind w:left="0" w:right="0" w:firstLine="560"/>
        <w:spacing w:before="450" w:after="450" w:line="312" w:lineRule="auto"/>
      </w:pPr>
      <w:r>
        <w:rPr>
          <w:rFonts w:ascii="宋体" w:hAnsi="宋体" w:eastAsia="宋体" w:cs="宋体"/>
          <w:color w:val="000"/>
          <w:sz w:val="28"/>
          <w:szCs w:val="28"/>
        </w:rPr>
        <w:t xml:space="preserve">学习效果上研究中央、省、市政策不深不透，结合工作制定的措施不实、不细、不具体。</w:t>
      </w:r>
    </w:p>
    <w:p>
      <w:pPr>
        <w:ind w:left="0" w:right="0" w:firstLine="560"/>
        <w:spacing w:before="450" w:after="450" w:line="312" w:lineRule="auto"/>
      </w:pPr>
      <w:r>
        <w:rPr>
          <w:rFonts w:ascii="宋体" w:hAnsi="宋体" w:eastAsia="宋体" w:cs="宋体"/>
          <w:color w:val="000"/>
          <w:sz w:val="28"/>
          <w:szCs w:val="28"/>
        </w:rPr>
        <w:t xml:space="preserve">二是服务意识仍需增强。“一切为了人民、一切依靠人民”的意识有所淡化，与基层和群众直接沟通交流少，当面了解群众愿望和诉求更少，对群众反映的问题转办、交办多，直接调查处理少，倾听群众呼声、体察民情疾苦不够深入，坚持把人民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三是惯性思维较为严重。在班子内部不同程度存在着推动工作以惯例论事、凭经验处理，创新意识不足、惰于创新、墨守成规，甚至对工作中存在的问题视而不见、见而不思、思而不动、动而不力，**班子创新发展的引领作用不明显。</w:t>
      </w:r>
    </w:p>
    <w:p>
      <w:pPr>
        <w:ind w:left="0" w:right="0" w:firstLine="560"/>
        <w:spacing w:before="450" w:after="450" w:line="312" w:lineRule="auto"/>
      </w:pPr>
      <w:r>
        <w:rPr>
          <w:rFonts w:ascii="宋体" w:hAnsi="宋体" w:eastAsia="宋体" w:cs="宋体"/>
          <w:color w:val="000"/>
          <w:sz w:val="28"/>
          <w:szCs w:val="28"/>
        </w:rPr>
        <w:t xml:space="preserve">强调基层单位责任多、反思自己不足少；</w:t>
      </w:r>
    </w:p>
    <w:p>
      <w:pPr>
        <w:ind w:left="0" w:right="0" w:firstLine="560"/>
        <w:spacing w:before="450" w:after="450" w:line="312" w:lineRule="auto"/>
      </w:pPr>
      <w:r>
        <w:rPr>
          <w:rFonts w:ascii="宋体" w:hAnsi="宋体" w:eastAsia="宋体" w:cs="宋体"/>
          <w:color w:val="000"/>
          <w:sz w:val="28"/>
          <w:szCs w:val="28"/>
        </w:rPr>
        <w:t xml:space="preserve">给基层推责任、压任务多、帮基层理思路、解决难题少。有时以工作安排部署代替履职尽责、等同工作落实，工作推进中缺乏较真、较板、较劲的作风，攻坚克难的勇气不足、方法不多。</w:t>
      </w:r>
    </w:p>
    <w:p>
      <w:pPr>
        <w:ind w:left="0" w:right="0" w:firstLine="560"/>
        <w:spacing w:before="450" w:after="450" w:line="312" w:lineRule="auto"/>
      </w:pPr>
      <w:r>
        <w:rPr>
          <w:rFonts w:ascii="宋体" w:hAnsi="宋体" w:eastAsia="宋体" w:cs="宋体"/>
          <w:color w:val="000"/>
          <w:sz w:val="28"/>
          <w:szCs w:val="28"/>
        </w:rPr>
        <w:t xml:space="preserve">推动工作只是习惯奉命行事，上级安排什么工作就干什么，而遇到工作多、时间紧、任务重时，往往兵来将挡、水来土掩、疲于应付，创先争优意识的带动作用发挥不够。</w:t>
      </w:r>
    </w:p>
    <w:p>
      <w:pPr>
        <w:ind w:left="0" w:right="0" w:firstLine="560"/>
        <w:spacing w:before="450" w:after="450" w:line="312" w:lineRule="auto"/>
      </w:pPr>
      <w:r>
        <w:rPr>
          <w:rFonts w:ascii="宋体" w:hAnsi="宋体" w:eastAsia="宋体" w:cs="宋体"/>
          <w:color w:val="000"/>
          <w:sz w:val="28"/>
          <w:szCs w:val="28"/>
        </w:rPr>
        <w:t xml:space="preserve">六是监督问责力度欠缺。面对基层工作中出现的违纪违规现象，往往出于对基层工作繁忙考虑和对基层干部的保护，监督问责的尺度把握的不够紧，存在失之于软、失之于宽的现象，有时看似保护了干部，实则纵容了违法行为。</w:t>
      </w:r>
    </w:p>
    <w:p>
      <w:pPr>
        <w:ind w:left="0" w:right="0" w:firstLine="560"/>
        <w:spacing w:before="450" w:after="450" w:line="312" w:lineRule="auto"/>
      </w:pPr>
      <w:r>
        <w:rPr>
          <w:rFonts w:ascii="宋体" w:hAnsi="宋体" w:eastAsia="宋体" w:cs="宋体"/>
          <w:color w:val="000"/>
          <w:sz w:val="28"/>
          <w:szCs w:val="28"/>
        </w:rPr>
        <w:t xml:space="preserve">第五篇:政治生态情况报告</w:t>
      </w:r>
    </w:p>
    <w:p>
      <w:pPr>
        <w:ind w:left="0" w:right="0" w:firstLine="560"/>
        <w:spacing w:before="450" w:after="450" w:line="312" w:lineRule="auto"/>
      </w:pPr>
      <w:r>
        <w:rPr>
          <w:rFonts w:ascii="宋体" w:hAnsi="宋体" w:eastAsia="宋体" w:cs="宋体"/>
          <w:color w:val="000"/>
          <w:sz w:val="28"/>
          <w:szCs w:val="28"/>
        </w:rPr>
        <w:t xml:space="preserve">强化政治监督，是新时代纪检监察工作的一个重大课题。20##年-202#年，xxx区纪委监委坚持以习近平新时代中国特色社会主义思想为指导，认真贯彻落实中央纪委和省、市纪委全会精神，立足我区实际，坚持守正创新，大胆实践探索，力争把政治监督做细、做实、做深、做精。现就有关工作开展情况汇报如下：</w:t>
      </w:r>
    </w:p>
    <w:p>
      <w:pPr>
        <w:ind w:left="0" w:right="0" w:firstLine="560"/>
        <w:spacing w:before="450" w:after="450" w:line="312" w:lineRule="auto"/>
      </w:pPr>
      <w:r>
        <w:rPr>
          <w:rFonts w:ascii="宋体" w:hAnsi="宋体" w:eastAsia="宋体" w:cs="宋体"/>
          <w:color w:val="000"/>
          <w:sz w:val="28"/>
          <w:szCs w:val="28"/>
        </w:rPr>
        <w:t xml:space="preserve">政治监督作为一个明确概念，是以习近平同志为核心的党中央统揽“四个伟大”和“两种革命”、推进全面从严治党实践中逐渐提出来的。党的十八大以来，习近平总书记在不同场合多次强调，全面从严治党首先要从政治上看，不能只讲腐败问题、不讲政治问题，明确提出了加强政治建设的“七个围绕”。党的十九届四中全会通过的《关于坚持和完善中国特色社会主义制度、推进国家治理体系和治理能力现代化的决定》中进一步明确提出：“强化政治监督，加强对党的理论和路线方针政策以及重大决策部署贯彻落实情况的监督检查”。党中央关于政治建设提出的一系列精神，为我们推进政治监督工作指明了方向、提供了遵循。</w:t>
      </w:r>
    </w:p>
    <w:p>
      <w:pPr>
        <w:ind w:left="0" w:right="0" w:firstLine="560"/>
        <w:spacing w:before="450" w:after="450" w:line="312" w:lineRule="auto"/>
      </w:pPr>
      <w:r>
        <w:rPr>
          <w:rFonts w:ascii="宋体" w:hAnsi="宋体" w:eastAsia="宋体" w:cs="宋体"/>
          <w:color w:val="000"/>
          <w:sz w:val="28"/>
          <w:szCs w:val="28"/>
        </w:rPr>
        <w:t xml:space="preserve">十九届中央纪委深刻把握新时代纪检监察机关重大政治责任，鲜明提出把“两个维护”作为纪检监察工作的“纲”和“魂”，强调以党的政治建设为统领，强化对践行“四个意识”，贯彻党章和其他党内法规，执行党的路线方针政策和决议情况的监督。新修改的《中国共产党党内监督条例》《中国共产党纪律处分条例》等党内纪律规章，均对纪委履行党内政治监督职责作出了具体规定，同时也明确了国家监察监督同时适用于党内监督的内容和要求。</w:t>
      </w:r>
    </w:p>
    <w:p>
      <w:pPr>
        <w:ind w:left="0" w:right="0" w:firstLine="560"/>
        <w:spacing w:before="450" w:after="450" w:line="312" w:lineRule="auto"/>
      </w:pPr>
      <w:r>
        <w:rPr>
          <w:rFonts w:ascii="宋体" w:hAnsi="宋体" w:eastAsia="宋体" w:cs="宋体"/>
          <w:color w:val="000"/>
          <w:sz w:val="28"/>
          <w:szCs w:val="28"/>
        </w:rPr>
        <w:t xml:space="preserve">2024年以来，xxx区委认真落实全面从严治党主体责任，及时召开区委常委会会议传达学习并深入领会习近平总书记、赵乐际同志关于政治监督的论述和中央、省委有关精神，深刻理解政治监督的丰富内涵，结合我区实际，研究部署落实政治监督的具体措施。区委xxx书记对政治监督高度重视，多次在区委书记专题会议上强调，要自觉对照习近平总书记关于做好政治监督工作的重要要求，牢牢把握“两个维护”根本政治任务，紧紧围绕党中央决策部署开展政治监督，查找政治问题、应对政治风险、纠正政治偏差，推动政治监督具体化、常态化。区纪委监委班子成员理论学习中心组将习近平总书记、赵乐际同志关于政治监督的论述和中央、省委有关要求纳入学习内容，特别是对省纪委xxx书记在全省政治监督专题研讨班开班仪式上的讲话精神进行了反复多次学习，力求准确把握纪检监察机关政治监督的内涵，立足纪检监察机关职责使命，积极探索做好政治监督的方法路径和工作机制，引领和推动新时代xxx纪检监察工作高质量发展。</w:t>
      </w:r>
    </w:p>
    <w:p>
      <w:pPr>
        <w:ind w:left="0" w:right="0" w:firstLine="560"/>
        <w:spacing w:before="450" w:after="450" w:line="312" w:lineRule="auto"/>
      </w:pPr>
      <w:r>
        <w:rPr>
          <w:rFonts w:ascii="宋体" w:hAnsi="宋体" w:eastAsia="宋体" w:cs="宋体"/>
          <w:color w:val="000"/>
          <w:sz w:val="28"/>
          <w:szCs w:val="28"/>
        </w:rPr>
        <w:t xml:space="preserve">（二）结合本地区对政治监督内涵和定义、对政治监督规律的理解</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发表重要讲话，强调“要强化政治监督保障制度执行，增强‘两个维护’的政治自觉”，并将强化政治监督列为今年党风廉政建设工作任务之首，凸显出政治监督在整个党和国家监督体系中的地位和作用，明确了政治监督的主要内容，为推动政治监督的具体化常态化提供了工作遵循。</w:t>
      </w:r>
    </w:p>
    <w:p>
      <w:pPr>
        <w:ind w:left="0" w:right="0" w:firstLine="560"/>
        <w:spacing w:before="450" w:after="450" w:line="312" w:lineRule="auto"/>
      </w:pPr>
      <w:r>
        <w:rPr>
          <w:rFonts w:ascii="宋体" w:hAnsi="宋体" w:eastAsia="宋体" w:cs="宋体"/>
          <w:color w:val="000"/>
          <w:sz w:val="28"/>
          <w:szCs w:val="28"/>
        </w:rPr>
        <w:t xml:space="preserve">从广义来说，一切监督都是政治监督，政治监督对其他监督方式具有统领性，要用政治监督统领党内监督和党外监督，统领纪检监督、监察监督、巡察监督、派驻监督，统领长期监督、日常监督。政治监督相当于一条主线，贯穿于其他监督方式的具体运行过程中，其他监督方式都要体现出政治监督的本质特征。从现实层面来说，政治监督是一个有政治要求、标准、立场的监督活动，重在对党组织和党员干部贯彻落实党的路线方针政策、执行党章党规、遵守政治纪律和政治规矩、推进政治生态建设等情况进行监督检查。纪检监察机关职责使命和党的政治建设重大任务共同决定了纪检监察机关政治监督的特定内涵，即：深入贯彻落实习近平新时代中国特色社会主义思想和党的十九大精神，紧紧围绕加强党的政治建设，以坚持和加强党的全面领导特别是坚决做到“两个维护”为根本目标，聚焦党的政治属性、政治使命、政治目标、政治追求持续发力，着力发现并纠正忽视政治、淡化政治、不讲政治的问题，着力发现并纠正政治意识不强、政治立场不稳、政治能力不足、政治行为不端等突出问题，着力发现并纠正贯彻执行党的路线方针政策和党中央重大决策部署不力、偏离中国特色社会主义方向的严重问题，推进全面从严治党向纵深发展，确保全党统一意志、统一行动、步调一致向前进。纪检监察机关突出政治监督，既是本质属性要求，也是落实新时代党的建设总要求、推动加强党的政治建设的职责所在，具有聚焦政治问题开展监督、在党内监督中居于根本和统领地位、对加强党的政治建设起保障作用等鲜明特点，并与巡视巡察政治监督具有一致性。</w:t>
      </w:r>
    </w:p>
    <w:p>
      <w:pPr>
        <w:ind w:left="0" w:right="0" w:firstLine="560"/>
        <w:spacing w:before="450" w:after="450" w:line="312" w:lineRule="auto"/>
      </w:pPr>
      <w:r>
        <w:rPr>
          <w:rFonts w:ascii="宋体" w:hAnsi="宋体" w:eastAsia="宋体" w:cs="宋体"/>
          <w:color w:val="000"/>
          <w:sz w:val="28"/>
          <w:szCs w:val="28"/>
        </w:rPr>
        <w:t xml:space="preserve">如何做到靶向聚焦、精准监督，实践中，我们认真落实中央纪委国家监委和省纪委监委政治监督制度规定，坚持以省纪委xxx书记关于推进政治监督的“五个着力”为遵循，充分运用“六步工作法”，加强日常监督和专项检查，探索实现政治监督制度化、具体化、常态化的有效途径，通过认真总结提炼，进一步深化了对政治监督的规律性认识和把握：探索政治问题发现识别的方式方法，就是要充分发挥巡察利剑作用、派驻监督探头作用﹔探索政治偏差监督纠正的方式方法，就是要综合运用监督执纪问责、监督调查处置等措施，坚决有效纠正各类政治问题和偏差﹔探索政治问题源头治理的方式方法，就是要积极履行协助职责，督促党委落实政治建设责任，做好审查调查“后半篇文章”，深挖腐败背后的政治根源，加强思想道德和党纪国法教育，探索标本兼治有效办法。</w:t>
      </w:r>
    </w:p>
    <w:p>
      <w:pPr>
        <w:ind w:left="0" w:right="0" w:firstLine="560"/>
        <w:spacing w:before="450" w:after="450" w:line="312" w:lineRule="auto"/>
      </w:pPr>
      <w:r>
        <w:rPr>
          <w:rFonts w:ascii="宋体" w:hAnsi="宋体" w:eastAsia="宋体" w:cs="宋体"/>
          <w:color w:val="000"/>
          <w:sz w:val="28"/>
          <w:szCs w:val="28"/>
        </w:rPr>
        <w:t xml:space="preserve">（三）关于政治建设和政治监督相互关系的理解</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党的政治建设是党的根本性建设，决定党的建设方向和效果，事关统揽推进伟大斗争、伟大工程、伟大事业、伟大梦想。纪检监察机关作为党的政治机关，要忠诚履行政治监督职责，就必须坚持以党的政治建设为统领，在政治高度上突出党的领导，在政治要求上抓住党的建设，在政治定位上聚焦全面从严治党，才能明确监督任务，健全监督体系，创新监督方式，切实推动政治监督更加精准有力。反过来，政治监督立足于权力运行的监督和制约体系的健全完善，着眼于国家治理体系和治理能力现代化，是党章规定的重要制度。可以说，强化政治监督是加强党的政治建设和党的全面领导，推进全面从严治党向纵深发展的有效举措，是确保政治建设做深做实的重要保障。全面从严治党责任是否得到落实，管党治党是否取得成效，都需要通过政治监督加以监督检查。综上所述，政治建设是政治监督的统领，也是其目标，而政治监督则是政治建设的实现方式和重要保障，二者密不可分、相互作用。</w:t>
      </w:r>
    </w:p>
    <w:p>
      <w:pPr>
        <w:ind w:left="0" w:right="0" w:firstLine="560"/>
        <w:spacing w:before="450" w:after="450" w:line="312" w:lineRule="auto"/>
      </w:pPr>
      <w:r>
        <w:rPr>
          <w:rFonts w:ascii="宋体" w:hAnsi="宋体" w:eastAsia="宋体" w:cs="宋体"/>
          <w:color w:val="000"/>
          <w:sz w:val="28"/>
          <w:szCs w:val="28"/>
        </w:rPr>
        <w:t xml:space="preserve">做细做实政治监督，是新时代纪检监察工作高质量发展的必然要求。工作实践中，我们坚持立足政治机关定位，注重抓早抓小，前移监督关口，在如何实现政治监督具体化、常态化的创新、突破和成效上进行了一些探索。</w:t>
      </w:r>
    </w:p>
    <w:p>
      <w:pPr>
        <w:ind w:left="0" w:right="0" w:firstLine="560"/>
        <w:spacing w:before="450" w:after="450" w:line="312" w:lineRule="auto"/>
      </w:pPr>
      <w:r>
        <w:rPr>
          <w:rFonts w:ascii="宋体" w:hAnsi="宋体" w:eastAsia="宋体" w:cs="宋体"/>
          <w:color w:val="000"/>
          <w:sz w:val="28"/>
          <w:szCs w:val="28"/>
        </w:rPr>
        <w:t xml:space="preserve">新时代强化政治监督的根本任务就是“两个维护”。2024年以来，我们认真贯彻落实纪检监察机关主业就是政治监督的职能定位和职责任务，督促各级党组织和党员领导干部践行“两个维护”。</w:t>
      </w:r>
    </w:p>
    <w:p>
      <w:pPr>
        <w:ind w:left="0" w:right="0" w:firstLine="560"/>
        <w:spacing w:before="450" w:after="450" w:line="312" w:lineRule="auto"/>
      </w:pPr>
      <w:r>
        <w:rPr>
          <w:rFonts w:ascii="宋体" w:hAnsi="宋体" w:eastAsia="宋体" w:cs="宋体"/>
          <w:color w:val="000"/>
          <w:sz w:val="28"/>
          <w:szCs w:val="28"/>
        </w:rPr>
        <w:t xml:space="preserve">1.围绕学习贯彻十九届四中全会精神开展监督检查工作情况。聚焦坚持和完善中国特色社会主义制度，特别是党的领导制度体系、党和国家监督体系，从严明政治纪律和政治规矩的高度，督促各级党（工）委（党组）学习好贯彻好四中全会精神，破除贯彻执行中的形式主义官僚主义，严肃查处不讲规制、不守章法、打折扣搞变通、阳奉阴违等问题。把党员领导干部遵守制度情况纳入政治监督范围，着力发现突出问题，严肃查处阻碍制度执行、损害制度权威、破坏制度环境的行为，对在制度执行上做选择、搞变通、打折扣的人和事，严肃处理问责，确保各项制度执行不“挂空挡”。</w:t>
      </w:r>
    </w:p>
    <w:p>
      <w:pPr>
        <w:ind w:left="0" w:right="0" w:firstLine="560"/>
        <w:spacing w:before="450" w:after="450" w:line="312" w:lineRule="auto"/>
      </w:pPr>
      <w:r>
        <w:rPr>
          <w:rFonts w:ascii="宋体" w:hAnsi="宋体" w:eastAsia="宋体" w:cs="宋体"/>
          <w:color w:val="000"/>
          <w:sz w:val="28"/>
          <w:szCs w:val="28"/>
        </w:rPr>
        <w:t xml:space="preserve">2.围绕学习贯彻习总书记“三篇光辉文献”和对xx工作重要指示批示精神开展监督检查工作情况。聚焦习近平总书记“三篇光辉文献”和对xx工作重要指示批示精神、省市区经济工作会议精神、区委重大决策部署、主题教育“8+5”专项整治和检视的问题，督促各级党组织落实主体责任，不断增强党员干部为党分忧、为国奉献、为民造福的责任感。</w:t>
      </w:r>
    </w:p>
    <w:p>
      <w:pPr>
        <w:ind w:left="0" w:right="0" w:firstLine="560"/>
        <w:spacing w:before="450" w:after="450" w:line="312" w:lineRule="auto"/>
      </w:pPr>
      <w:r>
        <w:rPr>
          <w:rFonts w:ascii="宋体" w:hAnsi="宋体" w:eastAsia="宋体" w:cs="宋体"/>
          <w:color w:val="000"/>
          <w:sz w:val="28"/>
          <w:szCs w:val="28"/>
        </w:rPr>
        <w:t xml:space="preserve">2024年以来，我们坚持以“两个维护”为牵引，做到党中央决策部署到哪里，监督检查就跟进到哪里，将政治监督体现到各项具体的日常监督工作中，实现政治监督的常态化。紧紧围绕坚决打好三大攻坚战，高质量发展和推进转型发展等重大决策，深入推进大气污染整治、“大棚房”专项整治、违建别墅清理整治等专项整治，用实际行动贯彻落实习近平总书记视察xx重要讲话精神和党中央决策部署。2024年以来，大气污染防治问责党组织x个、处理x人，“大棚房”专项整治处理x人，违建别墅清理整治党纪政务处分x人、组织处理x人。在工作中，我们通过列席会议、基层调研、明察暗访、约谈提醒、谈话函询等有效监督举措，识别审视被监督单位存在的苗头性倾向性政治问题。如，在对中央生态环境保护督察组“回头看”反馈移交问题线索的处置中，发现1个街道党工委存在落实党中央生态环境保护政策重视不够、推进缓慢，对辖区内存在的环境问题整治不力的问题，对此我们及时启动了问责机制，责令街道党工委向区委作出深刻检查，并对相关责任人给予相应纪律处分和组织处理，存在了十多年的“垃圾山”终于被全部清理。</w:t>
      </w:r>
    </w:p>
    <w:p>
      <w:pPr>
        <w:ind w:left="0" w:right="0" w:firstLine="560"/>
        <w:spacing w:before="450" w:after="450" w:line="312" w:lineRule="auto"/>
      </w:pPr>
      <w:r>
        <w:rPr>
          <w:rFonts w:ascii="宋体" w:hAnsi="宋体" w:eastAsia="宋体" w:cs="宋体"/>
          <w:color w:val="000"/>
          <w:sz w:val="28"/>
          <w:szCs w:val="28"/>
        </w:rPr>
        <w:t xml:space="preserve">新冠肺炎疫情发生后，xxx区纪委监委立足职责、担当作为，把做好疫情防控监督工作作为政治监督的重要内容，根据各部门职责分工全方位、无死角对全区疫情防控工作开展专项督查，以精准有效的监督执纪执法推动全区各级各部门履职担当，全力构筑起抗击疫情的“xxx防线”。截至4月底，全区各级纪检监察机关约谈xx人，组织处理xx人。目前把统筹推进疫情防控和经济社会发展各项政策措施的落实落地作为督查重点，加强监督检查，发挥保障执行、促进完善作用，推动在常态化疫情防控中全面复工复产达产。截至目前，全区xx家区属企业已全部复工复产。</w:t>
      </w:r>
    </w:p>
    <w:p>
      <w:pPr>
        <w:ind w:left="0" w:right="0" w:firstLine="560"/>
        <w:spacing w:before="450" w:after="450" w:line="312" w:lineRule="auto"/>
      </w:pPr>
      <w:r>
        <w:rPr>
          <w:rFonts w:ascii="宋体" w:hAnsi="宋体" w:eastAsia="宋体" w:cs="宋体"/>
          <w:color w:val="000"/>
          <w:sz w:val="28"/>
          <w:szCs w:val="28"/>
        </w:rPr>
        <w:t xml:space="preserve">另一方面开展外部检查，成立专项监督检查组，聚焦人防系统关键环节和廉政风险点，围绕责任落实、政策法规制度执行、行政审批环节、重点工程建设、行业市场管理、人防资产管理、人防队伍建设等方面开展监督，靶向发力、重点施治。通过实地检查、查阅资料等方式发现问题线索x条，立案查处x名乡科级干部。在加强监督执纪执法的同时，注重深入分析人防系统问题产生的根源，推动完善制度机制，巩固治理成果。责成区人防办履行主体责任，对人防系统主体责任缺位、监管环节缺失、关键制度缺项等问题进行整改。</w:t>
      </w:r>
    </w:p>
    <w:p>
      <w:pPr>
        <w:ind w:left="0" w:right="0" w:firstLine="560"/>
        <w:spacing w:before="450" w:after="450" w:line="312" w:lineRule="auto"/>
      </w:pPr>
      <w:r>
        <w:rPr>
          <w:rFonts w:ascii="宋体" w:hAnsi="宋体" w:eastAsia="宋体" w:cs="宋体"/>
          <w:color w:val="000"/>
          <w:sz w:val="28"/>
          <w:szCs w:val="28"/>
        </w:rPr>
        <w:t xml:space="preserve">2.开展整治群众身边腐败和作风问题专项整治。让群众安心放心顺心就是政治监督初心，督促解决群众烦心事操心事揪心事就是政治监督使命。一是牵头抓好漠视侵害群众利益问题专项整治。2024年，我们结合主题教育8个方面专项整治，强化牵头督导、精准执纪问责，聚焦xx方面xx项整治重点，坚决纠治漠视侵害群众利益问题。督促xx个牵头单位自查发现并整改问题xx个，各级纪检监察机关查办相关案件xx件，处理x人。二是坚决查处民生领域侵害群众利益问题。严厉惩治发生在民生资金、“三资”管理、征地拆迁、教育医疗、生态环保、食品药品等领域违纪违法行为，重点查处基层干部吃拿卡要、盘剥克扣、优亲厚友等方面问题。2024年以来，我们严肃查处了xx村、xx社区、xx社区等村（居）“两委”主干违纪违法及职务犯罪案，坚决铲除基层腐败滋生土壤，充分宣示了将反腐败斗争进行到底的如磐决心。三是深挖彻查涉黑涉恶腐败和“保护伞”。将扫黑除恶同基层“拍蝇”相结合，全力配合各级扫黑除恶专项斗争督导工作，勇担“打伞破网”重任。根据省、市纪委监委安排，2024年我们对xx个涉黑涉恶案件开展复查复核，发现并移交问题线索x条。</w:t>
      </w:r>
    </w:p>
    <w:p>
      <w:pPr>
        <w:ind w:left="0" w:right="0" w:firstLine="560"/>
        <w:spacing w:before="450" w:after="450" w:line="312" w:lineRule="auto"/>
      </w:pPr>
      <w:r>
        <w:rPr>
          <w:rFonts w:ascii="宋体" w:hAnsi="宋体" w:eastAsia="宋体" w:cs="宋体"/>
          <w:color w:val="000"/>
          <w:sz w:val="28"/>
          <w:szCs w:val="28"/>
        </w:rPr>
        <w:t xml:space="preserve">对违反政治纪律案件查办情况，同比增减情况，典型案例等</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是净化政治生态的重要保证。2024年以来，我们坚持把政治纪律和政治规矩挺在前面，坚决纠正上有政策、下有对策，有令不行、有禁不止行为，严肃查处党员干部政治上离心离德、思想上蜕化变质、组织上拉帮结派、行动上阳奉阴违等“七个有之”问题，要求党员干部做到“五个必须”。通过开展专项监督，认真排查严重违反政治纪律、政治规矩以及政治问题和腐败问题相互交织的问题线索。2024年，立案审查违反政治纪律案件x件，处分x人，用铁的纪律维护党的团结统一。</w:t>
      </w:r>
    </w:p>
    <w:p>
      <w:pPr>
        <w:ind w:left="0" w:right="0" w:firstLine="560"/>
        <w:spacing w:before="450" w:after="450" w:line="312" w:lineRule="auto"/>
      </w:pPr>
      <w:r>
        <w:rPr>
          <w:rFonts w:ascii="宋体" w:hAnsi="宋体" w:eastAsia="宋体" w:cs="宋体"/>
          <w:color w:val="000"/>
          <w:sz w:val="28"/>
          <w:szCs w:val="28"/>
        </w:rPr>
        <w:t xml:space="preserve">通过《忏悔录》、典型案例通报和“利剑高悬”典型案例巡展等持续开展警示教育；</w:t>
      </w:r>
    </w:p>
    <w:p>
      <w:pPr>
        <w:ind w:left="0" w:right="0" w:firstLine="560"/>
        <w:spacing w:before="450" w:after="450" w:line="312" w:lineRule="auto"/>
      </w:pPr>
      <w:r>
        <w:rPr>
          <w:rFonts w:ascii="宋体" w:hAnsi="宋体" w:eastAsia="宋体" w:cs="宋体"/>
          <w:color w:val="000"/>
          <w:sz w:val="28"/>
          <w:szCs w:val="28"/>
        </w:rPr>
        <w:t xml:space="preserve">在领导干部履新等关键环节集体约谈xxx余人次；</w:t>
      </w:r>
    </w:p>
    <w:p>
      <w:pPr>
        <w:ind w:left="0" w:right="0" w:firstLine="560"/>
        <w:spacing w:before="450" w:after="450" w:line="312" w:lineRule="auto"/>
      </w:pPr>
      <w:r>
        <w:rPr>
          <w:rFonts w:ascii="宋体" w:hAnsi="宋体" w:eastAsia="宋体" w:cs="宋体"/>
          <w:color w:val="000"/>
          <w:sz w:val="28"/>
          <w:szCs w:val="28"/>
        </w:rPr>
        <w:t xml:space="preserve">组织召开全区党员领导干部集体廉政谈话暨“以案说纪”警示教育大会；</w:t>
      </w:r>
    </w:p>
    <w:p>
      <w:pPr>
        <w:ind w:left="0" w:right="0" w:firstLine="560"/>
        <w:spacing w:before="450" w:after="450" w:line="312" w:lineRule="auto"/>
      </w:pPr>
      <w:r>
        <w:rPr>
          <w:rFonts w:ascii="宋体" w:hAnsi="宋体" w:eastAsia="宋体" w:cs="宋体"/>
          <w:color w:val="000"/>
          <w:sz w:val="28"/>
          <w:szCs w:val="28"/>
        </w:rPr>
        <w:t xml:space="preserve">组织观看警示教育片xxx场xxxx人次；</w:t>
      </w:r>
    </w:p>
    <w:p>
      <w:pPr>
        <w:ind w:left="0" w:right="0" w:firstLine="560"/>
        <w:spacing w:before="450" w:after="450" w:line="312" w:lineRule="auto"/>
      </w:pPr>
      <w:r>
        <w:rPr>
          <w:rFonts w:ascii="宋体" w:hAnsi="宋体" w:eastAsia="宋体" w:cs="宋体"/>
          <w:color w:val="000"/>
          <w:sz w:val="28"/>
          <w:szCs w:val="28"/>
        </w:rPr>
        <w:t xml:space="preserve">升级改造区廉政教育基地，积极推进区警示教育基地建设工作，打造以“一网一微两基地”为主体的宣教平台，常态化营造廉政文化浓厚氛围，着力建设正气充盈的政治文化。同时，更加注重营造良好政治生态，2024年以来，组织召开五届区纪委三次、四次、五次全会，要求全区各级党员干部认真学习中央纪委和省、市、区纪委全会精神，突出强调加强政治建设，督促党员干部经常审视自己、要求自己、检查自己，做到知行合一，带头实现党内政治生态的持久风清气正。</w:t>
      </w:r>
    </w:p>
    <w:p>
      <w:pPr>
        <w:ind w:left="0" w:right="0" w:firstLine="560"/>
        <w:spacing w:before="450" w:after="450" w:line="312" w:lineRule="auto"/>
      </w:pPr>
      <w:r>
        <w:rPr>
          <w:rFonts w:ascii="宋体" w:hAnsi="宋体" w:eastAsia="宋体" w:cs="宋体"/>
          <w:color w:val="000"/>
          <w:sz w:val="28"/>
          <w:szCs w:val="28"/>
        </w:rPr>
        <w:t xml:space="preserve">（五）开展政治巡察有关工作情况；</w:t>
      </w:r>
    </w:p>
    <w:p>
      <w:pPr>
        <w:ind w:left="0" w:right="0" w:firstLine="560"/>
        <w:spacing w:before="450" w:after="450" w:line="312" w:lineRule="auto"/>
      </w:pPr>
      <w:r>
        <w:rPr>
          <w:rFonts w:ascii="宋体" w:hAnsi="宋体" w:eastAsia="宋体" w:cs="宋体"/>
          <w:color w:val="000"/>
          <w:sz w:val="28"/>
          <w:szCs w:val="28"/>
        </w:rPr>
        <w:t xml:space="preserve">1.开展政治巡察有关工作情况。准确把握全面从严治党规律、党内监督规律、巡察工作规律，准确把握政治监督内涵，把政治巡察具体化、常态化。2024年以来，在研究制定五届区委巡察全覆盖规划、重新调整选定巡察“一长两员库”的基础上，部署开展了五届区委第五至第八轮巡察。在巡察过程中，注重突出党的领导，牢牢抓住党的建设，聚焦全面从严治党，聚焦群众身边腐败问题和不正之风，聚焦基层党组织软弱涣散、组织力欠缺问题，重点关注被巡察党组织执行中央脱贫攻坚、污染防治、风险防范以及惠农利民、扫黑除恶等重大政策措施情况，从党的政治、思想、组织、作风、纪律建设和反腐败斗争等方面，全面梳理细化政治监督的内容，使巡察监督的内容更加具体。第五至第八轮巡察共发现“三大问题”xxx个，发现主要问题线索xxx条，巡察利剑作用进一步彰显。开展机构改革专项巡察，督促纠正问题xx个，提出意见建议xx条。对前四轮被巡察的xx个乡街和xx个区直单位开展巡察整改“回头看”，把督促整改落实作为纪委监委日常监督检查的重要内容，压紧压实巡察整改主体责任。</w:t>
      </w:r>
    </w:p>
    <w:p>
      <w:pPr>
        <w:ind w:left="0" w:right="0" w:firstLine="560"/>
        <w:spacing w:before="450" w:after="450" w:line="312" w:lineRule="auto"/>
      </w:pPr>
      <w:r>
        <w:rPr>
          <w:rFonts w:ascii="宋体" w:hAnsi="宋体" w:eastAsia="宋体" w:cs="宋体"/>
          <w:color w:val="000"/>
          <w:sz w:val="28"/>
          <w:szCs w:val="28"/>
        </w:rPr>
        <w:t xml:space="preserve">2.对中央巡视组巡视xx反馈意见、省委巡视整改落实情况开展监督检查工作情况。根据区委制定的整改方案，加强监督检查，进一步强化责任、细化任务、提出要求，扎实推进整改工作取得实效。一是深化思想认识、提高政治自觉。开展专项监督检查，督促全区上下始终保持“治”不忘“危”、“兴”不忘“忧”的清醒和自觉，深刻领会杨晓超、刘实、骆惠宁同志重要讲话精神，切实把思想统一到中央、省委巡视组和省、市委要求上来，把持续抓好整改落实作为当前和今后一个时期的重大政治任务，作为践行“两个维护”、对党忠诚的实际行动，自觉提高政治站位，树牢“四个意识”，强化政治担当，以精准有力的举措、严深细实的作风全力推进巡视整改工作。二是压紧压实责任、统筹推动整改。根据区委制定的《xxx区贯彻落实中央第十五巡视组巡视xx省反馈意见整改工作的实施方案》，监督督促xx个牵头单位和xx个配合单位主动认领任务，明确整改时限，细化整改举措，深入基层推动整改落实，促进问题有效解决，确保巡视反馈问题条条有人抓、件件有着落。通过有效监督，各整改任务责任单位对整改工作紧抓在手、合力攻坚，形成了上下联动抓整改、齐心协力抓落实的良好局面。目前，区委梳理出的x个方面xx个问题整改工作已取得阶段性成效。三是坚持举一反三、引深整改落实。围绕学习贯彻习近平新时代中国特色社会主义思想、党的十九大精神、习近平总书记关于巡视工作重要指示精神和习近平总书记视察xx重要讲话精神开展监督检查，按照省、市委安排部署，不断强化责任意识，持续推进整改落实，及时组织监督检查“回头看”，狠抓建章立制，以实实在在的整改成效推动全区党的建设和各项事业沿着正确的方向不断前进。目前，《中共xx省委深化中央巡视整改工作第二轮整改任务清单》中涉及我区的x个方面问题已整改完成并长期坚持。</w:t>
      </w:r>
    </w:p>
    <w:p>
      <w:pPr>
        <w:ind w:left="0" w:right="0" w:firstLine="560"/>
        <w:spacing w:before="450" w:after="450" w:line="312" w:lineRule="auto"/>
      </w:pPr>
      <w:r>
        <w:rPr>
          <w:rFonts w:ascii="宋体" w:hAnsi="宋体" w:eastAsia="宋体" w:cs="宋体"/>
          <w:color w:val="000"/>
          <w:sz w:val="28"/>
          <w:szCs w:val="28"/>
        </w:rPr>
        <w:t xml:space="preserve">3.对各类监督检查反馈问题整改落实情况开展监督检查工作情况。2024年以来，我区共对市纪委监委监督检查发现的问题线索立案xx人，党纪政务处分xx人，组织处理xx人。一是坚持从严从实，明确整改任务。聚焦反馈问题，督促相关单位主动认领、深入查摆，逐项逐条进行梳理，制定问题责任清单，建立整改任务台账，明确整改措施和完成时限，确保有措施、有成效。二是强化主体责任，层层传导压力。严格落实党（工）委（党组）主体责任和书记第一责任人责任、分管领导分管责任和其他领导“一岗双责”，不断强化责任担当，层层传导压力，形成齐抓共管的工作格局。三是加强督促检查，确保整改落实。加强对反馈问题的督促检查，由监督检查部门、派驻机构和有关乡街纪（工）委跟踪督办，切实掌握整改进度，定期梳理整改进展情况，动态分析整改成效。同时及时启动日常监督检查，重点检查反馈问题的整改落实情况，对工作进展缓慢、推进不力的部门、单位进行严肃问责。</w:t>
      </w:r>
    </w:p>
    <w:p>
      <w:pPr>
        <w:ind w:left="0" w:right="0" w:firstLine="560"/>
        <w:spacing w:before="450" w:after="450" w:line="312" w:lineRule="auto"/>
      </w:pPr>
      <w:r>
        <w:rPr>
          <w:rFonts w:ascii="宋体" w:hAnsi="宋体" w:eastAsia="宋体" w:cs="宋体"/>
          <w:color w:val="000"/>
          <w:sz w:val="28"/>
          <w:szCs w:val="28"/>
        </w:rPr>
        <w:t xml:space="preserve">（六）涵养政治生态，开展政治生态建设和评估的有关工作情况；</w:t>
      </w:r>
    </w:p>
    <w:p>
      <w:pPr>
        <w:ind w:left="0" w:right="0" w:firstLine="560"/>
        <w:spacing w:before="450" w:after="450" w:line="312" w:lineRule="auto"/>
      </w:pPr>
      <w:r>
        <w:rPr>
          <w:rFonts w:ascii="宋体" w:hAnsi="宋体" w:eastAsia="宋体" w:cs="宋体"/>
          <w:color w:val="000"/>
          <w:sz w:val="28"/>
          <w:szCs w:val="28"/>
        </w:rPr>
        <w:t xml:space="preserve">靠前监督本地区民主生活会情况等</w:t>
      </w:r>
    </w:p>
    <w:p>
      <w:pPr>
        <w:ind w:left="0" w:right="0" w:firstLine="560"/>
        <w:spacing w:before="450" w:after="450" w:line="312" w:lineRule="auto"/>
      </w:pPr>
      <w:r>
        <w:rPr>
          <w:rFonts w:ascii="宋体" w:hAnsi="宋体" w:eastAsia="宋体" w:cs="宋体"/>
          <w:color w:val="000"/>
          <w:sz w:val="28"/>
          <w:szCs w:val="28"/>
        </w:rPr>
        <w:t xml:space="preserve">在坚持用好参加会议、听取报告、现场检查、廉政谈话、专项治理和执纪问责等常规监督手段的基础上，不断丰富政治监督视角和渠道，着力构建多维多重的监督格局，是纪检监察机关深化政治监督的目标和方向。我们在这方面也做了一些有益的探索。一是对政治生态精准“画像”。在遵循辩证、联系、发展等观点的基础上，围绕政治意识、履职担当、清廉程度、用人风气、党内生活、政商关系、社情民意等方面，为被监督单位政治生态集体画像，描绘出领导班子的“团队像”和班子成员的“个人像”，科学研判被监督单位政治生态现状，多渠道、多方式发现政治生态建设方面存在的突出问题，全面掌握“树木”“森林”情况，做到心中有底、手上有招、靶向施治，精准有效推进政治生态建设。二是加强民主生活会监督。深入贯彻落实《关于新形势下党内政治生活的若干准则》，严格执行党的组织生活、谈心谈话、主题党日等制度，建立健全民主生活会列席指导工作机制，委领导班子成员和监督部门、派驻机构负责人参加所联系地区和部门的专题民主生活会，督促要求有关人员在民主生活会上将接受谈话函询情况和有关问题说清楚、讲透彻，开展自我批评，受过组织处理的要作出检讨。同时，对民主生活会召开的程序、开展批评与自我批评情况开展监督，对程序不到位等情况及时纠正。2024年以来，累计派出区纪委常委、区监委委员、各监督检查室主任、各派驻纪检监察组组长共计xxx余人次，全程参与指导各级党组织年度民主生活会、主题教育专题民主生活会，先后提出整改意见建议xx余条。如，在我们对部分街道党工委近年来召开民主生活会情况进行抽查时，发现1个街道党工委民主生活会开的不严肃、不认真，在进一步了解情况后进行了追责，责成该街道党工委重新召开民主生活会，并责令党工委书记作出深刻书面检查。三是督促集中整顿全区软弱涣散党组织。及时与区委组织部、各乡街党（工）委进行沟通，结合“不忘初心、牢记使命”主题教育，协助区级领导包联工作，坚持从党的领导弱化、班子软弱、功能丧失、执行不力等深层次问题入手，督促集中整顿全区xx个软弱涣散党组织。四是建立廉政档案电子化管理系统。在对全区xxxx名监督、监察对象实现一人一档的基础上，去年我们又研发了廉政电子档案系统，初步实现了建档内容科学化、档案管理信息化、数据更新动态化、运行过程安全化的目标。通过廉政电子档案系统的建立，监督检查部门和派驻机构对监督对象重新进行了一次“体检”和“画像”，对人员情况可以说做到了心中有数。</w:t>
      </w:r>
    </w:p>
    <w:p>
      <w:pPr>
        <w:ind w:left="0" w:right="0" w:firstLine="560"/>
        <w:spacing w:before="450" w:after="450" w:line="312" w:lineRule="auto"/>
      </w:pPr>
      <w:r>
        <w:rPr>
          <w:rFonts w:ascii="宋体" w:hAnsi="宋体" w:eastAsia="宋体" w:cs="宋体"/>
          <w:color w:val="000"/>
          <w:sz w:val="28"/>
          <w:szCs w:val="28"/>
        </w:rPr>
        <w:t xml:space="preserve">推动分类分层分级深化党务、政务、司法等各项领域办事公开制度建设情况；</w:t>
      </w:r>
    </w:p>
    <w:p>
      <w:pPr>
        <w:ind w:left="0" w:right="0" w:firstLine="560"/>
        <w:spacing w:before="450" w:after="450" w:line="312" w:lineRule="auto"/>
      </w:pPr>
      <w:r>
        <w:rPr>
          <w:rFonts w:ascii="宋体" w:hAnsi="宋体" w:eastAsia="宋体" w:cs="宋体"/>
          <w:color w:val="000"/>
          <w:sz w:val="28"/>
          <w:szCs w:val="28"/>
        </w:rPr>
        <w:t xml:space="preserve">规范政治监督工作相关制度规范等</w:t>
      </w:r>
    </w:p>
    <w:p>
      <w:pPr>
        <w:ind w:left="0" w:right="0" w:firstLine="560"/>
        <w:spacing w:before="450" w:after="450" w:line="312" w:lineRule="auto"/>
      </w:pPr>
      <w:r>
        <w:rPr>
          <w:rFonts w:ascii="宋体" w:hAnsi="宋体" w:eastAsia="宋体" w:cs="宋体"/>
          <w:color w:val="000"/>
          <w:sz w:val="28"/>
          <w:szCs w:val="28"/>
        </w:rPr>
        <w:t xml:space="preserve">巡察结束后，巡察机构及时将巡察整改建议通报纪委监委，由监督检查部门督查督办整改情况，提升巡察整改实效。二是持续深化派驻机构改革。健全完善班子成员分管派驻纪检监察组工作规则，加强监督检查室对派驻纪检监察组的联系指导，形成管理有效、运转协调的领导体制、运行机制。围绕派驻机构是政治机构、派驻监督是政治监督的定位，以强化监督为核心，以线索处置和案件查办为重点，要求派驻纪检监察组深入了解分析被监督单位政治生态状况，对领导干部进行综合分析，健全完善党员领导干部廉政档案，及时动态更新。同时，注重发挥派驻纪检监察组与纪委监委内设机构、巡察机构的协同联动作用，在重要时间节点的监督检查和专项监督检查中，将监督检查部门和联系的派驻机构组成专门力量，实现同步、同向“一体化”推进监督。为有效破解派驻机构“零立案”的问题，不断强化压力传导，要求各派驻纪检监察组注重日常监督检查成效，对发现问题能力不强的派驻纪检监察组开展面对面的谈话，拧拧“螺丝”、紧紧“发条”，进一步加大压力传导力度，夯实监督责任。2024年，区纪委监委x个派驻纪检监察组立案xx件，同比增长xxx%。三是打通政治监督“最后一公里”。健全区纪委监委班子成员联系乡街、领办重点案件工作机制，机关各监督检查室及时对各联系乡街领导班子思想、工作、作风状态进行深层次了解掌握，制定《xxx区聘任村（居）监察联络员工作办法（试行）》，将监督职能向村（居）拓展。加强对乡街纪（工）委的领导、指导，抓好处置问题线索、查办重点案件请示报告和审批备案工作，通过实地调研了解、针对问题约谈、严肃追责问责等方式，有的放矢加大政治监督力度，推动管党治党责任全面覆盖、有效落实。健全完善乡街纪（工）委分片协作工作模式，制定出台《关于开展乡街纪检监察连片协作区专项监督检查和核查（审查调查）工作的实施办法》、《xxx区乡街纪（工）委（派出监察室）案件交叉审理工作办法（试行）》，统筹监督检查资源和力量，进一步提升乡街纪（工）委工作能力和水平。</w:t>
      </w:r>
    </w:p>
    <w:p>
      <w:pPr>
        <w:ind w:left="0" w:right="0" w:firstLine="560"/>
        <w:spacing w:before="450" w:after="450" w:line="312" w:lineRule="auto"/>
      </w:pPr>
      <w:r>
        <w:rPr>
          <w:rFonts w:ascii="宋体" w:hAnsi="宋体" w:eastAsia="宋体" w:cs="宋体"/>
          <w:color w:val="000"/>
          <w:sz w:val="28"/>
          <w:szCs w:val="28"/>
        </w:rPr>
        <w:t xml:space="preserve">2.用好纪检监察建议有力武器。强化源头预防和治理腐败，深挖问题产生的根源，认真梳理总结监督检查、审查调查、巡察中发现的体制机制、根本性、普遍性问题，加强分析研究，解剖麻雀，发现相关部门和单位在理论学习、制度建设等方面的制度漏洞和管理上的薄弱环节。2024年以来，制发纪律检查建议书、监察建议书xx份，推动相关单位梳理权力清单和权力运行风险点，促使其查找制度漏洞、监管的软肋、风险的盲区，以案促改。对存在的普遍性和多发性、苗头性和倾向性问题，督促建立有效预警提醒和防范修补机制，以纪法刚性约束推动问题一项一项整改到位，从根本上加强对权力运行的制约和监督，真正把权力关进制度的笼子。</w:t>
      </w:r>
    </w:p>
    <w:p>
      <w:pPr>
        <w:ind w:left="0" w:right="0" w:firstLine="560"/>
        <w:spacing w:before="450" w:after="450" w:line="312" w:lineRule="auto"/>
      </w:pPr>
      <w:r>
        <w:rPr>
          <w:rFonts w:ascii="宋体" w:hAnsi="宋体" w:eastAsia="宋体" w:cs="宋体"/>
          <w:color w:val="000"/>
          <w:sz w:val="28"/>
          <w:szCs w:val="28"/>
        </w:rPr>
        <w:t xml:space="preserve">坚持“以案促改”，要求被问责的领导干部在会上作出检查；</w:t>
      </w:r>
    </w:p>
    <w:p>
      <w:pPr>
        <w:ind w:left="0" w:right="0" w:firstLine="560"/>
        <w:spacing w:before="450" w:after="450" w:line="312" w:lineRule="auto"/>
      </w:pPr>
      <w:r>
        <w:rPr>
          <w:rFonts w:ascii="宋体" w:hAnsi="宋体" w:eastAsia="宋体" w:cs="宋体"/>
          <w:color w:val="000"/>
          <w:sz w:val="28"/>
          <w:szCs w:val="28"/>
        </w:rPr>
        <w:t xml:space="preserve">加强对被处分党员干部的跟踪回访和被问责单位“回头看”，重点看整改是否到位，制度漏洞是否堵住，被问责的党组织和党员干部处理是否落实。</w:t>
      </w:r>
    </w:p>
    <w:p>
      <w:pPr>
        <w:ind w:left="0" w:right="0" w:firstLine="560"/>
        <w:spacing w:before="450" w:after="450" w:line="312" w:lineRule="auto"/>
      </w:pPr>
      <w:r>
        <w:rPr>
          <w:rFonts w:ascii="宋体" w:hAnsi="宋体" w:eastAsia="宋体" w:cs="宋体"/>
          <w:color w:val="000"/>
          <w:sz w:val="28"/>
          <w:szCs w:val="28"/>
        </w:rPr>
        <w:t xml:space="preserve">4.推动分类分层分级深化党务、政务、司法等各项领域办事公开制度建设情况。2024年以来，xxx区纪委监委紧跟上级部署，持续加强监督督促深化党务、政务、司法等各项领域公开工作，建立健全监督机制，强化监督检查，为公开工作提供了强有力的保障，推动全区上下形成“党委（党组）统一领导，党政齐抓共管，公开办事机构组织协调，部门各负其责，纪检监察机关监督检查，党员和群众广泛参与”的党务、政务、司法公开工作领导体制和工作机制。区纪委监委派驻机构立足职责定位，进一步强化对权力集中、资金密集、资源富集的重点部门和关键岗位干部的管理监督，持续推动深化党务、政务、司法公开和其他领域办事公开制度建设，督促被监督单位建立权力运行可查询、可追溯的反馈机制，不断拓宽监督渠道，促进公开透明廉洁用权，防止权力滥用。各乡街纪（工）委主动监督、靠前监督，集中开展对村（居）财务、党务、重要事项等公开情况的专项监督，在监督检查中注重倾听、收集群众意见建议，及时督促村（居）务公开规范化、常态化进行，有效打通纪检监察工作联系服务群众“最后一公里”。</w:t>
      </w:r>
    </w:p>
    <w:p>
      <w:pPr>
        <w:ind w:left="0" w:right="0" w:firstLine="560"/>
        <w:spacing w:before="450" w:after="450" w:line="312" w:lineRule="auto"/>
      </w:pPr>
      <w:r>
        <w:rPr>
          <w:rFonts w:ascii="宋体" w:hAnsi="宋体" w:eastAsia="宋体" w:cs="宋体"/>
          <w:color w:val="000"/>
          <w:sz w:val="28"/>
          <w:szCs w:val="28"/>
        </w:rPr>
        <w:t xml:space="preserve">（八）开展政治监督工作的特色和亮点</w:t>
      </w:r>
    </w:p>
    <w:p>
      <w:pPr>
        <w:ind w:left="0" w:right="0" w:firstLine="560"/>
        <w:spacing w:before="450" w:after="450" w:line="312" w:lineRule="auto"/>
      </w:pPr>
      <w:r>
        <w:rPr>
          <w:rFonts w:ascii="宋体" w:hAnsi="宋体" w:eastAsia="宋体" w:cs="宋体"/>
          <w:color w:val="000"/>
          <w:sz w:val="28"/>
          <w:szCs w:val="28"/>
        </w:rPr>
        <w:t xml:space="preserve">实际工作中，我们通过加强信访监督、精准处置线索、紧盯“关键少数”、强化组织保障监督等手段，在推动政治监督具体化、常态化上进行了积极的探索实践，形成了一些好的思路和举措。</w:t>
      </w:r>
    </w:p>
    <w:p>
      <w:pPr>
        <w:ind w:left="0" w:right="0" w:firstLine="560"/>
        <w:spacing w:before="450" w:after="450" w:line="312" w:lineRule="auto"/>
      </w:pPr>
      <w:r>
        <w:rPr>
          <w:rFonts w:ascii="宋体" w:hAnsi="宋体" w:eastAsia="宋体" w:cs="宋体"/>
          <w:color w:val="000"/>
          <w:sz w:val="28"/>
          <w:szCs w:val="28"/>
        </w:rPr>
        <w:t xml:space="preserve">1.加强信访监督。针对部分基层党组织管党治党责任悬空、腰杆不硬，管理不严格、监督不到位，特别是落实信访维稳主体责任措施不力，致使辖区重信重访、越级上访易发频发等问题，我们坚持问题导向，采取委机关副科以上领导干部轮流接访、约谈提醒、预警通知、重点督办、定期通报等方式，对重复信访举报突出问题开展专项整治，从制度机制上贯通“两个责任”，把监督责任和协助职责统一起来，提醒督促各级党组织抓好管党治党工作，推动各级党组织、班子成员紧紧咬住“责任”二字，强化其从严管思想、管工作、管作风、管纪律的主体责任和一岗双责，2024年以来我们约谈乡街、部门党组织主要负责人xx人次，发放《预警通知书》xx份，2024年全区检举控告量同比下降xx%，重复举报同比下降xx%。</w:t>
      </w:r>
    </w:p>
    <w:p>
      <w:pPr>
        <w:ind w:left="0" w:right="0" w:firstLine="560"/>
        <w:spacing w:before="450" w:after="450" w:line="312" w:lineRule="auto"/>
      </w:pPr>
      <w:r>
        <w:rPr>
          <w:rFonts w:ascii="宋体" w:hAnsi="宋体" w:eastAsia="宋体" w:cs="宋体"/>
          <w:color w:val="000"/>
          <w:sz w:val="28"/>
          <w:szCs w:val="28"/>
        </w:rPr>
        <w:t xml:space="preserve">2.精准处置线索。一是探索一般性问题线索快查速办机制。对巡察移交以及监督检查中发现的违反中央八项规定精神、“四风”问题线索及时处置。2024年以来，我们查处违反中央八项规定精神问题xx件，处理xx人。二是精准运用“四种形态”。2024年以来，运用“四种形态”教育帮助和处理xxx人次，其中，第一、第二种形态xxx人次，占比为xx%，“四种形态”运用更趋合理。我们注重通过第一、二种形态的大量运用，把它作为抓早抓小的重要手段，让存在的苗头性、倾向性以及轻微违纪问题的党员干部提高思想认识。同时，加大对受处分人员跟踪回访工作力度，鼓励他们放下包袱、调整心态、积极作为，让其真正感受到组织的关怀和温暖，回报组织的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2025-01-19T03:14:06+08:00</dcterms:created>
  <dcterms:modified xsi:type="dcterms:W3CDTF">2025-01-19T03:14:06+08:00</dcterms:modified>
</cp:coreProperties>
</file>

<file path=docProps/custom.xml><?xml version="1.0" encoding="utf-8"?>
<Properties xmlns="http://schemas.openxmlformats.org/officeDocument/2006/custom-properties" xmlns:vt="http://schemas.openxmlformats.org/officeDocument/2006/docPropsVTypes"/>
</file>