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租房协议简单版(精选14篇)</w:t>
      </w:r>
      <w:bookmarkEnd w:id="1"/>
    </w:p>
    <w:p>
      <w:pPr>
        <w:jc w:val="center"/>
        <w:spacing w:before="0" w:after="450"/>
      </w:pPr>
      <w:r>
        <w:rPr>
          <w:rFonts w:ascii="Arial" w:hAnsi="Arial" w:eastAsia="Arial" w:cs="Arial"/>
          <w:color w:val="999999"/>
          <w:sz w:val="20"/>
          <w:szCs w:val="20"/>
        </w:rPr>
        <w:t xml:space="preserve">来源：网络  作者：静默星光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租房协议简单版篇一出租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是社会生活中，协作的双方或数方，为保障各自的合法权益，经双方或数方共同协商达成一致意见后，签定的书面材料。以下是由本站pq小编为大家收集整理出来的租房简单协议，希望能够帮到大家。</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甲方将本人座落在______村______平方米房屋租给乙方使用，经双方协商，签订如下合同：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租房协议简单版篇四</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四、本房屋租赁协议生效后，乙方应向甲方支付履约保证金叁万元整，协议期满后退还给乙方。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八、租赁期间房屋如因不可抗力导致毁损，本协议则自然终止，双方互不承担责任。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协议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十二、本协议一式_______份，甲乙双方各执一份，房屋租赁管理部门一份，均具有同等法律效力。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五、房屋租赁期为，从____年__月__日至____年__月__日。在此期间，任何一方要求终止合同，须提前三个月通知对方，并偿付对方总租金的违约金;如果甲方转让该房屋，乙方有优先购买权。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根据甲、乙双方在自愿、平等、互利的基础上，经协商一致，然后为明确双方之间的权利义务关系，就甲方将其合法拥有的房屋出租给乙方使用，乙方承租甲方房屋事宜，订立本合同。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4、租赁期满，甲方有权收回出租房屋，乙方应如期交还。乙方如要求续租，则务必在租赁期满前一个月内通知甲方，经甲方同意后，重新签订租赁合同。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2、该房屋及所属设施的维修职责除双方在本合同及补充条款中约定外，均由甲方负责(但乙方使用不当除外)。甲方进行维修须提前七天通知乙方，乙方应用心协助配合。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能够对房屋进行装修装饰，但其设计规模、范围、工艺、用料等方案应事先征得甲方的同意后方可施工。然后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1、租赁期间，未经甲方书面同意，然后乙方不得擅自转租、转借承租房屋。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在租赁期内，乙方有下列行为之一的，甲方有权终止合同，收回该房屋，乙方应向甲方支付合同总租金20%的违约金，若支付的违约金不足弥补甲方损失的，然后乙方还应负责赔偿直至到达弥补全部损失为止。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w:t>
      </w:r>
    </w:p>
    <w:p>
      <w:pPr>
        <w:ind w:left="0" w:right="0" w:firstLine="560"/>
        <w:spacing w:before="450" w:after="450" w:line="312" w:lineRule="auto"/>
      </w:pPr>
      <w:r>
        <w:rPr>
          <w:rFonts w:ascii="宋体" w:hAnsi="宋体" w:eastAsia="宋体" w:cs="宋体"/>
          <w:color w:val="000"/>
          <w:sz w:val="28"/>
          <w:szCs w:val="28"/>
        </w:rPr>
        <w:t xml:space="preserve">出租方房东甲方: 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期内房租每月 人民币元整.由乙方按付给甲方.不得拖欠.乙方不得转租.如转租必须提前通知甲方,甲方同意方可转租.如不同意,乙方无权转租.租期内.如乙方拖欠房租过期 天不交.甲方有权终止合同收回出租房.后果乙方自负. 先交纳租金，然后入住。</w:t>
      </w:r>
    </w:p>
    <w:p>
      <w:pPr>
        <w:ind w:left="0" w:right="0" w:firstLine="560"/>
        <w:spacing w:before="450" w:after="450" w:line="312" w:lineRule="auto"/>
      </w:pPr>
      <w:r>
        <w:rPr>
          <w:rFonts w:ascii="宋体" w:hAnsi="宋体" w:eastAsia="宋体" w:cs="宋体"/>
          <w:color w:val="000"/>
          <w:sz w:val="28"/>
          <w:szCs w:val="28"/>
        </w:rPr>
        <w:t xml:space="preserve">三 期内.甲方不得以任何理由随意加价.并将 年 月 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 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 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 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 乙方如不租或续租,都应提前 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 房租费和押金以收据为准.</w:t>
      </w:r>
    </w:p>
    <w:p>
      <w:pPr>
        <w:ind w:left="0" w:right="0" w:firstLine="560"/>
        <w:spacing w:before="450" w:after="450" w:line="312" w:lineRule="auto"/>
      </w:pPr>
      <w:r>
        <w:rPr>
          <w:rFonts w:ascii="宋体" w:hAnsi="宋体" w:eastAsia="宋体" w:cs="宋体"/>
          <w:color w:val="000"/>
          <w:sz w:val="28"/>
          <w:szCs w:val="28"/>
        </w:rPr>
        <w:t xml:space="preserve">十二 其它未尽事宜,双方协商解决.本协议一式二份,甲,乙双方各执一份.自签字之日起生效,甲.乙双方共同遵守.不得违约. 如有违约，法律处理。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租房协议简单版篇十一</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租房协议简单版篇十三</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租房协议简单版篇十四</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2025-01-19T17:12:24+08:00</dcterms:created>
  <dcterms:modified xsi:type="dcterms:W3CDTF">2025-01-19T17:12:24+08:00</dcterms:modified>
</cp:coreProperties>
</file>

<file path=docProps/custom.xml><?xml version="1.0" encoding="utf-8"?>
<Properties xmlns="http://schemas.openxmlformats.org/officeDocument/2006/custom-properties" xmlns:vt="http://schemas.openxmlformats.org/officeDocument/2006/docPropsVTypes"/>
</file>