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2024年食品供货协议书(通用13篇)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食品供货协议书篇一业主：________省________中学（以下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食品供货协议书篇一</w:t>
      </w:r>
    </w:p>
    <w:p>
      <w:pPr>
        <w:ind w:left="0" w:right="0" w:firstLine="560"/>
        <w:spacing w:before="450" w:after="450" w:line="312" w:lineRule="auto"/>
      </w:pPr>
      <w:r>
        <w:rPr>
          <w:rFonts w:ascii="宋体" w:hAnsi="宋体" w:eastAsia="宋体" w:cs="宋体"/>
          <w:color w:val="000"/>
          <w:sz w:val="28"/>
          <w:szCs w:val="28"/>
        </w:rPr>
        <w:t xml:space="preserve">业主：________省________中学（以下简称甲方）</w:t>
      </w:r>
    </w:p>
    <w:p>
      <w:pPr>
        <w:ind w:left="0" w:right="0" w:firstLine="560"/>
        <w:spacing w:before="450" w:after="450" w:line="312" w:lineRule="auto"/>
      </w:pPr>
      <w:r>
        <w:rPr>
          <w:rFonts w:ascii="宋体" w:hAnsi="宋体" w:eastAsia="宋体" w:cs="宋体"/>
          <w:color w:val="000"/>
          <w:sz w:val="28"/>
          <w:szCs w:val="28"/>
        </w:rPr>
        <w:t xml:space="preserve">供货商：________________（以下简称乙方）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为保证学校能按时正常给学生提供就餐，经双方协商同意，由乙方给甲方提供所需食品、物品，并订立本合同：</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________中学食堂。</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合同。</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本合同暂定执行时间为___年___月___日至___年___月___日。乙方若有违犯本合同原则，甲方有权随时中止合同的执行。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联络电话：________联络电话：________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联络电话：________联络电话：________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食品供货协议书篇二</w:t>
      </w:r>
    </w:p>
    <w:p>
      <w:pPr>
        <w:ind w:left="0" w:right="0" w:firstLine="560"/>
        <w:spacing w:before="450" w:after="450" w:line="312" w:lineRule="auto"/>
      </w:pPr>
      <w:r>
        <w:rPr>
          <w:rFonts w:ascii="宋体" w:hAnsi="宋体" w:eastAsia="宋体" w:cs="宋体"/>
          <w:color w:val="000"/>
          <w:sz w:val="28"/>
          <w:szCs w:val="28"/>
        </w:rPr>
        <w:t xml:space="preserve">根据《_____》及其他有关法律、行政法规的规定，甲、乙双方遵循平等、自愿、公平和诚实信用的原则，就商品进货购销事宜协商订立本合同。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_____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甲乙双方可以协商约定，乙方为甲方提供的服务项目?内容?期限?；乙方收取促销服务费的项目?标准?数额?用途方式?.</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食品供货协议书篇三</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5、在双方协商确定的结算周期结算时，乙方需向甲方提供发票。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1、甲方每日20:00时前向乙方报送需购品种清单和送货时间。报送方式为电子邮箱传递和电话通知合用。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w:t>
      </w:r>
    </w:p>
    <w:p>
      <w:pPr>
        <w:ind w:left="0" w:right="0" w:firstLine="560"/>
        <w:spacing w:before="450" w:after="450" w:line="312" w:lineRule="auto"/>
      </w:pPr>
      <w:r>
        <w:rPr>
          <w:rFonts w:ascii="宋体" w:hAnsi="宋体" w:eastAsia="宋体" w:cs="宋体"/>
          <w:color w:val="000"/>
          <w:sz w:val="28"/>
          <w:szCs w:val="28"/>
        </w:rPr>
        <w:t xml:space="preserve">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食品供货协议书篇五</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食品供货协议书篇六</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食品供货协议书篇七</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2、本协议有效期自__年__月__日至__年__月__日，经双方签字、盖章生效。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其它有关法律法规的相关规定，甲乙双方本着平等自愿、等价有偿的原则，在互惠互利的基础上，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1、甲方所需副食品由乙方提供，内容以甲方定单为准。报单包括品种、数量、规格、计量单位（以公斤为计量单位）等内容；副食品的单价每月 5 日、 15 日、 25 日由双方根据市场行情确定一次。价格经双方协商同意后，不允许任何一方擅自更改。如需更改，必须经双方认可。但其单价不得高于甲方附近市场同品种蔬菜的单价。</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4、乙方必须在每天的18点之前将采购的食品送至甲方指定地点。</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1、甲方申购数量以公斤计量，差距不可多送或少送2%为限度，否则甲方则退给乙方，或要求补送。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食品供货协议书篇九</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购买方：__小学(以下简称乙方)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2、本协议有效期自201_年_月_日至201_年_月_日，经双方签字、盖章生效。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食品供货协议书篇十</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8、本合同一式两份，甲、乙双方各执一份。本合同执行时间为一学期：自20xx年x月x日起至20xx年x月x日止，合同期满另行续订。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食品供货协议书篇十一</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食品供货协议书篇十二</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为双方相互之间发生财务纠纷问题，为明确食品供货商和经营者双方的食品质量职责，避免和减少各类食品质量违法违章行为的发生，保障食品安全，保护消费者的合法权益，特制定本协议。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1。保证食品质量，应按照《中华人民共和国食品安全法》保证食品质量。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2。带给卫生生产许可证、qs标识、营业执照等证照复印件。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3。带给的食品务必贴合《食品安全法》等法律法规的规定或国家或行业规定的相关标准。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4。带给食品的质量检验报告书。</w:t>
      </w:r>
    </w:p>
    <w:p>
      <w:pPr>
        <w:ind w:left="0" w:right="0" w:firstLine="560"/>
        <w:spacing w:before="450" w:after="450" w:line="312" w:lineRule="auto"/>
      </w:pPr>
      <w:r>
        <w:rPr>
          <w:rFonts w:ascii="宋体" w:hAnsi="宋体" w:eastAsia="宋体" w:cs="宋体"/>
          <w:color w:val="000"/>
          <w:sz w:val="28"/>
          <w:szCs w:val="28"/>
        </w:rPr>
        <w:t xml:space="preserve">5。若因供货商带给的食品本身存在问题、应及时处理。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6。用心协助销售商（使用方）处理食品质量方面的消费投诉或纠纷。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1。在用货日得前一天与供货方电话订购计划，时间为用货日前一天的上午八点到十一点半，下午一点半到四点之间。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3。收货及时签字，并留好对账联。</w:t>
      </w:r>
    </w:p>
    <w:p>
      <w:pPr>
        <w:ind w:left="0" w:right="0" w:firstLine="560"/>
        <w:spacing w:before="450" w:after="450" w:line="312" w:lineRule="auto"/>
      </w:pPr>
      <w:r>
        <w:rPr>
          <w:rFonts w:ascii="宋体" w:hAnsi="宋体" w:eastAsia="宋体" w:cs="宋体"/>
          <w:color w:val="000"/>
          <w:sz w:val="28"/>
          <w:szCs w:val="28"/>
        </w:rPr>
        <w:t xml:space="preserve">4。及时全额结清货款，结款时间为送货日次日。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5。帮忙供货方检查、验收食品质量，如出现质量问题应用心帮忙处理。</w:t>
      </w:r>
    </w:p>
    <w:p>
      <w:pPr>
        <w:ind w:left="0" w:right="0" w:firstLine="560"/>
        <w:spacing w:before="450" w:after="450" w:line="312" w:lineRule="auto"/>
      </w:pPr>
      <w:r>
        <w:rPr>
          <w:rFonts w:ascii="宋体" w:hAnsi="宋体" w:eastAsia="宋体" w:cs="宋体"/>
          <w:color w:val="000"/>
          <w:sz w:val="28"/>
          <w:szCs w:val="28"/>
        </w:rPr>
        <w:t xml:space="preserve">6。因食品保管以及其他自身原因造成的质量职责由食品销售者承担。</w:t>
      </w:r>
    </w:p>
    <w:p>
      <w:pPr>
        <w:ind w:left="0" w:right="0" w:firstLine="560"/>
        <w:spacing w:before="450" w:after="450" w:line="312" w:lineRule="auto"/>
      </w:pPr>
      <w:r>
        <w:rPr>
          <w:rFonts w:ascii="宋体" w:hAnsi="宋体" w:eastAsia="宋体" w:cs="宋体"/>
          <w:color w:val="000"/>
          <w:sz w:val="28"/>
          <w:szCs w:val="28"/>
        </w:rPr>
        <w:t xml:space="preserve">供货商（章）销售（使用）商（章）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或签约代表（凭委托书）：或签约代表（凭委托书）：</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食品供货协议书篇十三</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本学期由__________为甲方食堂供应__________。为了保护供需双方的合法权益，并让甲方用上安全卫生的放心食品，确保甲方全体师生员工的身心健康，经甲、乙双方共同协商后，特签定供货合同如下：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本合同执行时间为__________：自__________年__________月__________日起至__________年__________月__________日止，合同期满另行续订。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2025-01-15T20:41:46+08:00</dcterms:created>
  <dcterms:modified xsi:type="dcterms:W3CDTF">2025-01-15T20:41:46+08:00</dcterms:modified>
</cp:coreProperties>
</file>

<file path=docProps/custom.xml><?xml version="1.0" encoding="utf-8"?>
<Properties xmlns="http://schemas.openxmlformats.org/officeDocument/2006/custom-properties" xmlns:vt="http://schemas.openxmlformats.org/officeDocument/2006/docPropsVTypes"/>
</file>