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中职生自我鉴定 中职自我鉴定(优秀9篇)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中职生自我鉴定篇一三年中职学习，使我自身的各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中职生自我鉴定篇一</w:t>
      </w:r>
    </w:p>
    <w:p>
      <w:pPr>
        <w:ind w:left="0" w:right="0" w:firstLine="560"/>
        <w:spacing w:before="450" w:after="450" w:line="312" w:lineRule="auto"/>
      </w:pPr>
      <w:r>
        <w:rPr>
          <w:rFonts w:ascii="宋体" w:hAnsi="宋体" w:eastAsia="宋体" w:cs="宋体"/>
          <w:color w:val="000"/>
          <w:sz w:val="28"/>
          <w:szCs w:val="28"/>
        </w:rPr>
        <w:t xml:space="preserve">三年中职学习，使我自身的各方面能力以及交际能力等都有了质的飞跃；让我懂得了除学习以外的个人处事能力的重要性和交际能力的必要性。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中职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三年的在校生活只是我人生路上的一小段，如今我有信心接受任何新的挑战和考验。我想在以后的人生生活中，这几年的知识沉淀一定会使我，我会一如既往地努力！</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中职生自我鉴定篇二</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在刚进入中职的时候，我并没有被陌生的学习环境和生活环境所吓倒，很快地克服了种种不适应，成功地完成一个由初中生到中职生的转型期的过渡。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中职生自我鉴定篇三</w:t>
      </w:r>
    </w:p>
    <w:p>
      <w:pPr>
        <w:ind w:left="0" w:right="0" w:firstLine="560"/>
        <w:spacing w:before="450" w:after="450" w:line="312" w:lineRule="auto"/>
      </w:pPr>
      <w:r>
        <w:rPr>
          <w:rFonts w:ascii="宋体" w:hAnsi="宋体" w:eastAsia="宋体" w:cs="宋体"/>
          <w:color w:val="000"/>
          <w:sz w:val="28"/>
          <w:szCs w:val="28"/>
        </w:rPr>
        <w:t xml:space="preserve">短短的两年中职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即将离去，在箐箐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中，老师的教诲，</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以及各方面的熏陶.使我获得许多知识.懂得许多道理.收获很多,本人勤奋好学.勤学苦练.努力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矗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中职生自我鉴定篇四</w:t>
      </w:r>
    </w:p>
    <w:p>
      <w:pPr>
        <w:ind w:left="0" w:right="0" w:firstLine="560"/>
        <w:spacing w:before="450" w:after="450" w:line="312" w:lineRule="auto"/>
      </w:pPr>
      <w:r>
        <w:rPr>
          <w:rFonts w:ascii="宋体" w:hAnsi="宋体" w:eastAsia="宋体" w:cs="宋体"/>
          <w:color w:val="000"/>
          <w:sz w:val="28"/>
          <w:szCs w:val="28"/>
        </w:rPr>
        <w:t xml:space="preserve">再走了中职三年，完成了电视中职机电专业，素就了一个坚强自信的我。即将毕业之际，回顾三年来的学习、工作以及生活，做自我鉴定如下：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中职三年，塑造了一个健康的我；中职三年，塑造了一个积极向上的我；中职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中职这埋没无数人也成就无数人的大炼炉，除了洗去我一身的稚气，没能带走我的天真和豪情，同时完善了自己，我可以骄傲，但是人无完人，假如中职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中职生自我鉴定篇五</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中职二年是我一生的重要阶段，是学习专业知识及提升各方面能力为以后谋生发展的重要阶段。从跨入中职的校门的那一刻起，我就把这一信念作为人生的又一座右铭。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勤奋刻苦，成绩优良；工作认真负责，关心同学，热爱集体。有一定奉献精神。不足胜学矛盾处理不够好，学习成绩需进一步提升。踏出校门，面对当今飞速发展的社会，我深知自己的缺点与不足。</w:t>
      </w:r>
    </w:p>
    <w:p>
      <w:pPr>
        <w:ind w:left="0" w:right="0" w:firstLine="560"/>
        <w:spacing w:before="450" w:after="450" w:line="312" w:lineRule="auto"/>
      </w:pPr>
      <w:r>
        <w:rPr>
          <w:rFonts w:ascii="宋体" w:hAnsi="宋体" w:eastAsia="宋体" w:cs="宋体"/>
          <w:color w:val="000"/>
          <w:sz w:val="28"/>
          <w:szCs w:val="28"/>
        </w:rPr>
        <w:t xml:space="preserve">有不错的组织交际能力，和同学团结一致，重视配合其他学生干部出色完成各项工作，得到了家的一致好评。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中职生自我鉴定篇六</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本人性格活泼开郎，爱好篮球，听音乐，上网。在班里担任过xx知识课代表，学习委员，团员。工作认真，有很强的管理能力。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忱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中职生自我鉴定篇七</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工学矛盾处理不够好，学习成绩需进一步提高。踏出校门，面对当今飞速发展的社会，我深知自己的缺点与不足。在不断积累实际工作的同时，我准备继续参加大专的学习，给自己的理论知识打下更加扎实的基础。</w:t>
      </w:r>
    </w:p>
    <w:p>
      <w:pPr>
        <w:ind w:left="0" w:right="0" w:firstLine="560"/>
        <w:spacing w:before="450" w:after="450" w:line="312" w:lineRule="auto"/>
      </w:pPr>
      <w:r>
        <w:rPr>
          <w:rFonts w:ascii="宋体" w:hAnsi="宋体" w:eastAsia="宋体" w:cs="宋体"/>
          <w:color w:val="000"/>
          <w:sz w:val="28"/>
          <w:szCs w:val="28"/>
        </w:rPr>
        <w:t xml:space="preserve">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中职生自我鉴定篇八</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本人性格，活泼开朗，爱好篮球，听音乐，上网。在班里担任过原料知识课代表，学习委员，团员。工作认真，有很强的管理能力。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中职生自我鉴定篇九</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映问题的。所以我们一定要加强自己对数字的敏感度，及时发现问题，解决问题，弥补漏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2025-01-16T02:03:44+08:00</dcterms:created>
  <dcterms:modified xsi:type="dcterms:W3CDTF">2025-01-16T02:03:44+08:00</dcterms:modified>
</cp:coreProperties>
</file>

<file path=docProps/custom.xml><?xml version="1.0" encoding="utf-8"?>
<Properties xmlns="http://schemas.openxmlformats.org/officeDocument/2006/custom-properties" xmlns:vt="http://schemas.openxmlformats.org/officeDocument/2006/docPropsVTypes"/>
</file>