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2024年幼儿园老师工作计划大班 幼儿园老师工作计划(模板12篇)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幼儿园老师工作计划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幼儿园老师工作计划大班篇一</w:t>
      </w:r>
    </w:p>
    <w:p>
      <w:pPr>
        <w:ind w:left="0" w:right="0" w:firstLine="560"/>
        <w:spacing w:before="450" w:after="450" w:line="312" w:lineRule="auto"/>
      </w:pPr>
      <w:r>
        <w:rPr>
          <w:rFonts w:ascii="宋体" w:hAnsi="宋体" w:eastAsia="宋体" w:cs="宋体"/>
          <w:color w:val="000"/>
          <w:sz w:val="28"/>
          <w:szCs w:val="28"/>
        </w:rPr>
        <w:t xml:space="preserve">半日工作计划是园长进行教育实践的具体方案。从学期工作计划到周工作计划，都是通过半日工作计划完成的。半日工作计划由一个个教育活动构成，每个教育活动都包括活动目标、活动过程与指导、活动材料与准备内容。</w:t>
      </w:r>
    </w:p>
    <w:p>
      <w:pPr>
        <w:ind w:left="0" w:right="0" w:firstLine="560"/>
        <w:spacing w:before="450" w:after="450" w:line="312" w:lineRule="auto"/>
      </w:pPr>
      <w:r>
        <w:rPr>
          <w:rFonts w:ascii="宋体" w:hAnsi="宋体" w:eastAsia="宋体" w:cs="宋体"/>
          <w:color w:val="000"/>
          <w:sz w:val="28"/>
          <w:szCs w:val="28"/>
        </w:rPr>
        <w:t xml:space="preserve">活动目标是通过本次教育活动所期望幼儿获得的某些发展。根据幼儿年龄特点、原有水平和能力、活动的内容和性质，确定具体活动目标。确定目标时要注意：</w:t>
      </w:r>
    </w:p>
    <w:p>
      <w:pPr>
        <w:ind w:left="0" w:right="0" w:firstLine="560"/>
        <w:spacing w:before="450" w:after="450" w:line="312" w:lineRule="auto"/>
      </w:pPr>
      <w:r>
        <w:rPr>
          <w:rFonts w:ascii="宋体" w:hAnsi="宋体" w:eastAsia="宋体" w:cs="宋体"/>
          <w:color w:val="000"/>
          <w:sz w:val="28"/>
          <w:szCs w:val="28"/>
        </w:rPr>
        <w:t xml:space="preserve">例：“发展求知欲”，“提高音乐感受力、创造力”，“养成良好卫生习惯”等，只说明幼儿发展的方向，可以广泛由于任何教育活动，不便操作和检查，因此不能作为活动目标只能用于教育总目标。</w:t>
      </w:r>
    </w:p>
    <w:p>
      <w:pPr>
        <w:ind w:left="0" w:right="0" w:firstLine="560"/>
        <w:spacing w:before="450" w:after="450" w:line="312" w:lineRule="auto"/>
      </w:pPr>
      <w:r>
        <w:rPr>
          <w:rFonts w:ascii="宋体" w:hAnsi="宋体" w:eastAsia="宋体" w:cs="宋体"/>
          <w:color w:val="000"/>
          <w:sz w:val="28"/>
          <w:szCs w:val="28"/>
        </w:rPr>
        <w:t xml:space="preserve">活动目标应具体表述为“对小问号活动感兴趣，经常提问”，“能随音乐快慢变换动作速度”，“知道各种事物有不同营养，不挑食才能身体好”。</w:t>
      </w:r>
    </w:p>
    <w:p>
      <w:pPr>
        <w:ind w:left="0" w:right="0" w:firstLine="560"/>
        <w:spacing w:before="450" w:after="450" w:line="312" w:lineRule="auto"/>
      </w:pPr>
      <w:r>
        <w:rPr>
          <w:rFonts w:ascii="宋体" w:hAnsi="宋体" w:eastAsia="宋体" w:cs="宋体"/>
          <w:color w:val="000"/>
          <w:sz w:val="28"/>
          <w:szCs w:val="28"/>
        </w:rPr>
        <w:t xml:space="preserve">例1：“通过小鸟找家游戏，联系四散跑”，其中“通过小鸟找家游戏”是过程，不是目标。</w:t>
      </w:r>
    </w:p>
    <w:p>
      <w:pPr>
        <w:ind w:left="0" w:right="0" w:firstLine="560"/>
        <w:spacing w:before="450" w:after="450" w:line="312" w:lineRule="auto"/>
      </w:pPr>
      <w:r>
        <w:rPr>
          <w:rFonts w:ascii="宋体" w:hAnsi="宋体" w:eastAsia="宋体" w:cs="宋体"/>
          <w:color w:val="000"/>
          <w:sz w:val="28"/>
          <w:szCs w:val="28"/>
        </w:rPr>
        <w:t xml:space="preserve">例2：“调动教育活动气氛，让幼儿在玩中学习……”，这是教育方法和手段，也不是目标。</w:t>
      </w:r>
    </w:p>
    <w:p>
      <w:pPr>
        <w:ind w:left="0" w:right="0" w:firstLine="560"/>
        <w:spacing w:before="450" w:after="450" w:line="312" w:lineRule="auto"/>
      </w:pPr>
      <w:r>
        <w:rPr>
          <w:rFonts w:ascii="宋体" w:hAnsi="宋体" w:eastAsia="宋体" w:cs="宋体"/>
          <w:color w:val="000"/>
          <w:sz w:val="28"/>
          <w:szCs w:val="28"/>
        </w:rPr>
        <w:t xml:space="preserve">活动过程的设计，必须围绕目标。每一个步骤都是为了实现目标，目标不同，活动过程就不同。</w:t>
      </w:r>
    </w:p>
    <w:p>
      <w:pPr>
        <w:ind w:left="0" w:right="0" w:firstLine="560"/>
        <w:spacing w:before="450" w:after="450" w:line="312" w:lineRule="auto"/>
      </w:pPr>
      <w:r>
        <w:rPr>
          <w:rFonts w:ascii="宋体" w:hAnsi="宋体" w:eastAsia="宋体" w:cs="宋体"/>
          <w:color w:val="000"/>
          <w:sz w:val="28"/>
          <w:szCs w:val="28"/>
        </w:rPr>
        <w:t xml:space="preserve">例1：各种各样的标记（认知活动）</w:t>
      </w:r>
    </w:p>
    <w:p>
      <w:pPr>
        <w:ind w:left="0" w:right="0" w:firstLine="560"/>
        <w:spacing w:before="450" w:after="450" w:line="312" w:lineRule="auto"/>
      </w:pPr>
      <w:r>
        <w:rPr>
          <w:rFonts w:ascii="宋体" w:hAnsi="宋体" w:eastAsia="宋体" w:cs="宋体"/>
          <w:color w:val="000"/>
          <w:sz w:val="28"/>
          <w:szCs w:val="28"/>
        </w:rPr>
        <w:t xml:space="preserve">该活动从观察几种标记入手，通过讨论帮助幼儿整理生活经验，并在寻找教室里的标记过程中，进一步理解标记的作用，引发制作比较的欲x；最后让幼儿设计标记，贴在班级和家庭里，真正利用标记，它的每个步骤都紧紧围绕目标。</w:t>
      </w:r>
    </w:p>
    <w:p>
      <w:pPr>
        <w:ind w:left="0" w:right="0" w:firstLine="560"/>
        <w:spacing w:before="450" w:after="450" w:line="312" w:lineRule="auto"/>
      </w:pPr>
      <w:r>
        <w:rPr>
          <w:rFonts w:ascii="宋体" w:hAnsi="宋体" w:eastAsia="宋体" w:cs="宋体"/>
          <w:color w:val="000"/>
          <w:sz w:val="28"/>
          <w:szCs w:val="28"/>
        </w:rPr>
        <w:t xml:space="preserve">例2：同心协力（社会性活动）</w:t>
      </w:r>
    </w:p>
    <w:p>
      <w:pPr>
        <w:ind w:left="0" w:right="0" w:firstLine="560"/>
        <w:spacing w:before="450" w:after="450" w:line="312" w:lineRule="auto"/>
      </w:pPr>
      <w:r>
        <w:rPr>
          <w:rFonts w:ascii="宋体" w:hAnsi="宋体" w:eastAsia="宋体" w:cs="宋体"/>
          <w:color w:val="000"/>
          <w:sz w:val="28"/>
          <w:szCs w:val="28"/>
        </w:rPr>
        <w:t xml:space="preserve">该活动的目标是教幼儿学会合作，懂得合作的意义。行为和态度不可能通过看图片、讲道理获得，因此，该活动安排了四个游戏，分别为“连体人”、“两人三只脚”、“穿大谢走”、“分组拼图”，让幼儿反复体验合作的意义及合作后获得成功的愉快、真正懂得合作的必要，并学习合作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幼儿园老师工作计划大班篇二</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幼儿园老师工作计划大班篇三</w:t>
      </w:r>
    </w:p>
    <w:p>
      <w:pPr>
        <w:ind w:left="0" w:right="0" w:firstLine="560"/>
        <w:spacing w:before="450" w:after="450" w:line="312" w:lineRule="auto"/>
      </w:pPr>
      <w:r>
        <w:rPr>
          <w:rFonts w:ascii="宋体" w:hAnsi="宋体" w:eastAsia="宋体" w:cs="宋体"/>
          <w:color w:val="000"/>
          <w:sz w:val="28"/>
          <w:szCs w:val="28"/>
        </w:rPr>
        <w:t xml:space="preserve">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4、组织幼儿积极参与三浴锻炼、赤足运动和混龄活动等身体锻炼活动。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将双语教育与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双语教学方面，我们将改变原有的教育观念，把先后习得转变为同步习得，让幼儿能在语言发展的颠峰时期全面地接触双语。英语老师在坚持说英语的同时，幼师和保育员老师要把握好和孩子交流时汉语和英语使用的比例。</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幼儿园老师工作计划大班篇四</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教学工作计划、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所以，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异常大。所以，我们在培养幼儿生活习惯方面，就要加强日常生活习惯的培养，做到不辞辛苦，反复训练幼儿定时拉尿，拉屎：如自我穿脱衣裤，有尿、有屎、会及时告诉教师，并在教师的帮忙下，学习正确地拉尿、拉屎的方法。如果有个别幼儿拉在身上，教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异常不稳定。有的幼儿以为吃了饭，爸爸、妈妈就会来接。所以，一想到自我的爸爸，妈妈、难免又会悲痛地哭了起来，这时候小朋友吃起饭来就很困难。教师在午饭期间必须做到保证每个小朋友都要进食必须的饭量，让他们在安静声中愉快的进餐。并逐渐培养幼儿自我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所以，我们要把幼儿良好的生活习惯、礼貌行为的培养，贯穿在幼儿一日生活当中，教育他们遵守日常行为规范：明白听铃鼓声上位，休息;团体上厕所、喝水;饭前要洗手，午睡前上厕所;爱惜玩具，不乱扔，明白物归原处;与同伴友好相处，不争夺、独占玩具、不把保育院的玩具带回家;有礼貌地向教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教师做好的工作等。认真建立幼儿成长档案，及时反映幼儿在院的情景与表现，了解幼儿在家的`情景，以便有针对性地进行教育，争取每个幼儿能在原有的基础上都有所提高。认真办好《家园共育》栏目，让家长经过这栏目了解班上的情景，畅所欲言地说出自我的提议。认真填写交接班本，把一些特殊的情景记录下来，让班上工作人员都了解，争取做到每位家长都满意。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异常是较特殊的幼儿);认真做好晨检工作，做到一看、二问、三检查;严格使用接送制度;当天常清点人数，注意幼儿上厕所，拿毛巾、茶杯的安全，防止意外发生;教师经常反复叮嘱幼儿注意安全，加强幼儿的常规及安全意识教育，强化幼儿自我保护的意识和本事;班上使用电器要有专人看管，注意取暖、纳凉设备的安全使用;及时发现班上的不安全隐患，班上的消毒、洗涤用品应放置在幼儿够不着的地方;玩具用品等要经常清洗、消毒;随时注意幼儿的情绪及精神状态，发现情景及时报告医务所。总之，我们的工作就是这么繁琐。可是我们有决心把自我的工作做好，看到每位孩子在我们这温馨、欢乐的班级生活中健康的成长，就是我们每位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幼儿园老师工作计划大班篇五</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1、逐步学会自己的行为符合了集体要求，懂得要遵守社会公共秩序，能关心同伴，帮助别人，在大带小活动中作好榜样，行为习惯良好。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幼儿园老师工作计划大班篇六</w:t>
      </w:r>
    </w:p>
    <w:p>
      <w:pPr>
        <w:ind w:left="0" w:right="0" w:firstLine="560"/>
        <w:spacing w:before="450" w:after="450" w:line="312" w:lineRule="auto"/>
      </w:pPr>
      <w:r>
        <w:rPr>
          <w:rFonts w:ascii="宋体" w:hAnsi="宋体" w:eastAsia="宋体" w:cs="宋体"/>
          <w:color w:val="000"/>
          <w:sz w:val="28"/>
          <w:szCs w:val="28"/>
        </w:rPr>
        <w:t xml:space="preserve">新的一学期到来了，为了做好新学期的安全工作，就可以制定一个合适的.工作计划，按照计划开展相关工作，那么幼儿园安全工作计划怎么写比较好呢?下面是由工作总结之家小编为大家整理的“幼儿园小班安全工作计划20xx秋季学期”，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幼儿园老师工作计划大班篇七</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幼儿园老师工作计划大班篇八</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幼儿园老师工作计划大班篇九</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幼儿园老师工作计划大班篇十</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幼儿园老师工作计划大班篇十一</w:t>
      </w:r>
    </w:p>
    <w:p>
      <w:pPr>
        <w:ind w:left="0" w:right="0" w:firstLine="560"/>
        <w:spacing w:before="450" w:after="450" w:line="312" w:lineRule="auto"/>
      </w:pPr>
      <w:r>
        <w:rPr>
          <w:rFonts w:ascii="宋体" w:hAnsi="宋体" w:eastAsia="宋体" w:cs="宋体"/>
          <w:color w:val="000"/>
          <w:sz w:val="28"/>
          <w:szCs w:val="28"/>
        </w:rPr>
        <w:t xml:space="preserve">20xx年9月，我进入了x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幼儿园老师工作计划大班篇十二</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2025-01-16T06:40:08+08:00</dcterms:created>
  <dcterms:modified xsi:type="dcterms:W3CDTF">2025-01-16T06:40:08+08:00</dcterms:modified>
</cp:coreProperties>
</file>

<file path=docProps/custom.xml><?xml version="1.0" encoding="utf-8"?>
<Properties xmlns="http://schemas.openxmlformats.org/officeDocument/2006/custom-properties" xmlns:vt="http://schemas.openxmlformats.org/officeDocument/2006/docPropsVTypes"/>
</file>