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最新医疗质量管理工作总结(实用12篇)</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医疗质量管理工作总结篇一</w:t>
      </w:r>
    </w:p>
    <w:p>
      <w:pPr>
        <w:ind w:left="0" w:right="0" w:firstLine="560"/>
        <w:spacing w:before="450" w:after="450" w:line="312" w:lineRule="auto"/>
      </w:pPr>
      <w:r>
        <w:rPr>
          <w:rFonts w:ascii="宋体" w:hAnsi="宋体" w:eastAsia="宋体" w:cs="宋体"/>
          <w:color w:val="000"/>
          <w:sz w:val="28"/>
          <w:szCs w:val="28"/>
        </w:rPr>
        <w:t xml:space="preserve">工程系地产公司（业主）与工程有限公司（承包商）双方于201年10月17日签订施工承包合同。该工程由委托有限公司负责实施。该工程总占地面积7104㎡，总建筑面积9551.21㎡，底层建筑面积848.01㎡，标准层建筑面积761。14m2，层高3.6m，总建筑标高46.8m。该办公楼地上12层，局部13层，建筑结构为钢筋混凝土独立基础、框架—局部剪力墙、现浇密肋梁加空心砖楼板。</w:t>
      </w:r>
    </w:p>
    <w:p>
      <w:pPr>
        <w:ind w:left="0" w:right="0" w:firstLine="560"/>
        <w:spacing w:before="450" w:after="450" w:line="312" w:lineRule="auto"/>
      </w:pPr>
      <w:r>
        <w:rPr>
          <w:rFonts w:ascii="宋体" w:hAnsi="宋体" w:eastAsia="宋体" w:cs="宋体"/>
          <w:color w:val="000"/>
          <w:sz w:val="28"/>
          <w:szCs w:val="28"/>
        </w:rPr>
        <w:t xml:space="preserve">作为公司在海外承接的首个高层房建项目，项目的建设并不顺畅，受到了诸多因素的限制和影响。项目所处这个新生国家贫乏薄弱的市场环境，注定该项目的实施难度会超过其他市场，另外受到也业主方增层变更和与北苏丹的南北边界战争以及武装政变等诸多不可控因素的影响，项目至今仍未完工。自今年4月份项目复工以来，在公司领导的关心下，项目领导和全体员工不畏险困，共同努力，主要进行了室外停车场部分区域的开挖回填和主楼室内外装饰施工。施工过程中，项目部高度重视质量工作，坚持计划、实施、检查、处理循环工作方法，持续改进质量控制工作。</w:t>
      </w:r>
    </w:p>
    <w:p>
      <w:pPr>
        <w:ind w:left="0" w:right="0" w:firstLine="560"/>
        <w:spacing w:before="450" w:after="450" w:line="312" w:lineRule="auto"/>
      </w:pPr>
      <w:r>
        <w:rPr>
          <w:rFonts w:ascii="宋体" w:hAnsi="宋体" w:eastAsia="宋体" w:cs="宋体"/>
          <w:color w:val="000"/>
          <w:sz w:val="28"/>
          <w:szCs w:val="28"/>
        </w:rPr>
        <w:t xml:space="preserve">项目在开工伊始，就制定了质量工作的目标：产品质量一次性检验合格率90%以上，产品质量一次性交付合格率100%，顾客满意，合同保证条款履约率100%。</w:t>
      </w:r>
    </w:p>
    <w:p>
      <w:pPr>
        <w:ind w:left="0" w:right="0" w:firstLine="560"/>
        <w:spacing w:before="450" w:after="450" w:line="312" w:lineRule="auto"/>
      </w:pPr>
      <w:r>
        <w:rPr>
          <w:rFonts w:ascii="宋体" w:hAnsi="宋体" w:eastAsia="宋体" w:cs="宋体"/>
          <w:color w:val="000"/>
          <w:sz w:val="28"/>
          <w:szCs w:val="28"/>
        </w:rPr>
        <w:t xml:space="preserve">项目部克服业主方供应部分装饰材料到场延误，幕墙缺少配件且部分尺寸与现场尺寸存在较大偏差等问题，经过项目全体人员共同努力，本年度主要完成：室外土方回填分层压实1318m，零星混凝土浇筑46.5方，女儿墙压顶浇筑300米，钢筋加工及安装14吨，零星砌筑218㎡，外墙抹灰14314㎡，外墙面砖粘贴2462㎡，室内墙面瓷砖粘贴2215，室内地面瓷砖粘贴315㎡，室内墙面大理石粘贴712㎡，室内地面大理石粘贴320㎡，主体铝合金窗安装1630㎡，铝合金幕墙安装448㎡，楼梯间碳钢扶手焊接190m，楼梯间瓷砖粘贴10层，楼梯间刮腻子3010平，l13钢结构造型焊接2组，西侧钢结构焊接22个。</w:t>
      </w:r>
    </w:p>
    <w:p>
      <w:pPr>
        <w:ind w:left="0" w:right="0" w:firstLine="560"/>
        <w:spacing w:before="450" w:after="450" w:line="312" w:lineRule="auto"/>
      </w:pPr>
      <w:r>
        <w:rPr>
          <w:rFonts w:ascii="宋体" w:hAnsi="宋体" w:eastAsia="宋体" w:cs="宋体"/>
          <w:color w:val="000"/>
          <w:sz w:val="28"/>
          <w:szCs w:val="28"/>
        </w:rPr>
        <w:t xml:space="preserve">针对装饰施工的特点，项目部结合工程承包合同、设计图纸、公司和项目质量管理文件以及有关施工操作规程和技术标准，编制了项目装饰施工质量控制文件，并向施工人员进行技术交底。在工作安排中，把质量目标要求层层分解，按质量计划和实施步骤层层落实，一直落实到个人，使每一层次的职责、权限、资源分配以及保证质量的措施都予以明确；在施工过程中，重点检查影响质量的控制节点，通过三检制控制施工质量；对于施工中发现的问题，及时制定处理方案，指定专人按照制定的方案限时整改。</w:t>
      </w:r>
    </w:p>
    <w:p>
      <w:pPr>
        <w:ind w:left="0" w:right="0" w:firstLine="560"/>
        <w:spacing w:before="450" w:after="450" w:line="312" w:lineRule="auto"/>
      </w:pPr>
      <w:r>
        <w:rPr>
          <w:rFonts w:ascii="宋体" w:hAnsi="宋体" w:eastAsia="宋体" w:cs="宋体"/>
          <w:color w:val="000"/>
          <w:sz w:val="28"/>
          <w:szCs w:val="28"/>
        </w:rPr>
        <w:t xml:space="preserve">目前项目的质量工作基本达到预期目标，业主和监理方都比较满意。</w:t>
      </w:r>
    </w:p>
    <w:p>
      <w:pPr>
        <w:ind w:left="0" w:right="0" w:firstLine="560"/>
        <w:spacing w:before="450" w:after="450" w:line="312" w:lineRule="auto"/>
      </w:pPr>
      <w:r>
        <w:rPr>
          <w:rFonts w:ascii="宋体" w:hAnsi="宋体" w:eastAsia="宋体" w:cs="宋体"/>
          <w:color w:val="000"/>
          <w:sz w:val="28"/>
          <w:szCs w:val="28"/>
        </w:rPr>
        <w:t xml:space="preserve">目前质量管理工作中存在的问题主要表现在进场装饰材料质量控制方面，诸如部分瓷砖尺寸不标准，表面不平整；部分大理石又明显的麻点和胶粘补缝痕迹；部分铝合金幕墙尺寸与现场实际尺寸存在较大偏差等。</w:t>
      </w:r>
    </w:p>
    <w:p>
      <w:pPr>
        <w:ind w:left="0" w:right="0" w:firstLine="560"/>
        <w:spacing w:before="450" w:after="450" w:line="312" w:lineRule="auto"/>
      </w:pPr>
      <w:r>
        <w:rPr>
          <w:rFonts w:ascii="宋体" w:hAnsi="宋体" w:eastAsia="宋体" w:cs="宋体"/>
          <w:color w:val="000"/>
          <w:sz w:val="28"/>
          <w:szCs w:val="28"/>
        </w:rPr>
        <w:t xml:space="preserve">由于上述主要装饰材料均为业主方采购，且考虑到的实际情况，受工期成本等因素的制约，项目部经过同业主和监理方沟通，在进行装饰材料安装过程中，立足已到场装饰材料，优先挑选质量瑕疵较小的材料进行安装，在保证实用和安全的前提下，尽最大可能兼顾美观。当然，挑选过程也给我方的施工造成了降效，增加了成本，我方也就此同业主和监理方保持沟通。</w:t>
      </w:r>
    </w:p>
    <w:p>
      <w:pPr>
        <w:ind w:left="0" w:right="0" w:firstLine="560"/>
        <w:spacing w:before="450" w:after="450" w:line="312" w:lineRule="auto"/>
      </w:pPr>
      <w:r>
        <w:rPr>
          <w:rFonts w:ascii="宋体" w:hAnsi="宋体" w:eastAsia="宋体" w:cs="宋体"/>
          <w:color w:val="000"/>
          <w:sz w:val="28"/>
          <w:szCs w:val="28"/>
        </w:rPr>
        <w:t xml:space="preserve">下一年度质量管理工作的重点，善始善终的搞好主楼装饰工作的质量把控，协调安排控制好室外附属房屋和配套设施的施工，努力确保项目如期交工。</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医疗质量管理工作总结篇二</w:t>
      </w:r>
    </w:p>
    <w:p>
      <w:pPr>
        <w:ind w:left="0" w:right="0" w:firstLine="560"/>
        <w:spacing w:before="450" w:after="450" w:line="312" w:lineRule="auto"/>
      </w:pPr>
      <w:r>
        <w:rPr>
          <w:rFonts w:ascii="宋体" w:hAnsi="宋体" w:eastAsia="宋体" w:cs="宋体"/>
          <w:color w:val="000"/>
          <w:sz w:val="28"/>
          <w:szCs w:val="28"/>
        </w:rPr>
        <w:t xml:space="preserve">一、加强领导，提高对医疗质量管理重要性的认识。</w:t>
      </w:r>
    </w:p>
    <w:p>
      <w:pPr>
        <w:ind w:left="0" w:right="0" w:firstLine="560"/>
        <w:spacing w:before="450" w:after="450" w:line="312" w:lineRule="auto"/>
      </w:pPr>
      <w:r>
        <w:rPr>
          <w:rFonts w:ascii="宋体" w:hAnsi="宋体" w:eastAsia="宋体" w:cs="宋体"/>
          <w:color w:val="000"/>
          <w:sz w:val="28"/>
          <w:szCs w:val="28"/>
        </w:rPr>
        <w:t xml:space="preserve">我院坚持以病人为中心、以医疗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为了切实解决这些热点、难点问题，进一步提高人民群众对医疗服务工作的满意度，我县从2024年起，把医疗质量管理摆在了重要议事日程，贯穿于卫生工作的全过程，坚持每年组织开展医疗质量管理活动。</w:t>
      </w:r>
    </w:p>
    <w:p>
      <w:pPr>
        <w:ind w:left="0" w:right="0" w:firstLine="560"/>
        <w:spacing w:before="450" w:after="450" w:line="312" w:lineRule="auto"/>
      </w:pPr>
      <w:r>
        <w:rPr>
          <w:rFonts w:ascii="宋体" w:hAnsi="宋体" w:eastAsia="宋体" w:cs="宋体"/>
          <w:color w:val="000"/>
          <w:sz w:val="28"/>
          <w:szCs w:val="28"/>
        </w:rPr>
        <w:t xml:space="preserve">为加强对活动的领导，我院专门成立了医疗质量管理活动领导小组，具体负责全乡医疗质量管理活动的督导，定期检查、考核和调度活动开展情况，及时发现和纠正存在的问题。我院建立健全院、科两级医疗质量管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今年以来，我院以党和国家的方针、路线、政策为指针，保证医疗安全、强化内涵建设、杜绝医疗差错事故为目的;以加强思想教育、转变工作作风、强化法制意识为重点;以完善规章制度、落实岗位职责、严格诊疗护理常规和各项技术操作规程为主要措施，明确主题开展医疗质量管理活动，引导、带领各科室抓质量，使医疗质量管理逐步推向深入，努力塑造医护人员良好的社会形象，满足人民群众不断提高的医疗服务和质量安全要求。</w:t>
      </w:r>
    </w:p>
    <w:p>
      <w:pPr>
        <w:ind w:left="0" w:right="0" w:firstLine="560"/>
        <w:spacing w:before="450" w:after="450" w:line="312" w:lineRule="auto"/>
      </w:pPr>
      <w:r>
        <w:rPr>
          <w:rFonts w:ascii="宋体" w:hAnsi="宋体" w:eastAsia="宋体" w:cs="宋体"/>
          <w:color w:val="000"/>
          <w:sz w:val="28"/>
          <w:szCs w:val="28"/>
        </w:rPr>
        <w:t xml:space="preserve">三、强化培训，努力提升医务人员的业务技术能力和水平  医务人员只有通过不断地培训学习，专业技术知识和水平才能得到更新和提高，医疗机构的服务能力才能不断增强。为此，在今年组织的医疗质量管理活动中，我们始终把医务人员的培训放在重要位置，采取多种形式，全面开展  业务技术人员培训，努力提升医务人员的业务技术能力和水平。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具体做法是：一是组织卫生法律法规、规章制度、职责规程、常规规范的学习。《医疗质量管理相关法律文件汇编》、《医院管理制度和人员岗位职责》，通过单位集中学习、医务人员自学等形式，使医务人员了解掌握卫生法律法规、规章制度、职责规程、常规规范，强化其法律意识，增强依法执业的自觉性。二是开展多种形式的培训活动。医务人员、业务骨干培训、病例书写培训、“三基”“三严”培训、护理培训、药品培训、医院感染知识培训、医疗纠纷防范等培训活动，使医务人员的业务技术明显提高。三是在职人员继续教育、着力抓好人才培养，提高卫生技术队伍的整体水平。</w:t>
      </w:r>
    </w:p>
    <w:p>
      <w:pPr>
        <w:ind w:left="0" w:right="0" w:firstLine="560"/>
        <w:spacing w:before="450" w:after="450" w:line="312" w:lineRule="auto"/>
      </w:pPr>
      <w:r>
        <w:rPr>
          <w:rFonts w:ascii="宋体" w:hAnsi="宋体" w:eastAsia="宋体" w:cs="宋体"/>
          <w:color w:val="000"/>
          <w:sz w:val="28"/>
          <w:szCs w:val="28"/>
        </w:rPr>
        <w:t xml:space="preserve">为了确保各项医疗质量管理规章制度得到落实，我们把医疗质量的综合监督检查与专项重点工作监督检查紧密结合，通过日常工作中督导检查，严格对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制定医疗质量管理和持续改进方案并组织实施。院长为医疗质量管理第一责任人，领导组织职能科室，定期对医疗质量进行指导检查、监督考核;  我院在医疗质量监管方面做了一些工作，取得了一定成效。但距上级的要求还有一定差距。今后，在县卫生局及院领导的正确领导下，我们将进一步更新观念，提高认识，多措并举，加强医疗医疗质量管理，确保医疗安全，为经济发展和社会稳定，做出新的更大贡献!</w:t>
      </w:r>
    </w:p>
    <w:p>
      <w:pPr>
        <w:ind w:left="0" w:right="0" w:firstLine="560"/>
        <w:spacing w:before="450" w:after="450" w:line="312" w:lineRule="auto"/>
      </w:pPr>
      <w:r>
        <w:rPr>
          <w:rFonts w:ascii="宋体" w:hAnsi="宋体" w:eastAsia="宋体" w:cs="宋体"/>
          <w:color w:val="000"/>
          <w:sz w:val="28"/>
          <w:szCs w:val="28"/>
        </w:rPr>
        <w:t xml:space="preserve">鸣沙镇中心卫生院</w:t>
      </w:r>
    </w:p>
    <w:p>
      <w:pPr>
        <w:ind w:left="0" w:right="0" w:firstLine="560"/>
        <w:spacing w:before="450" w:after="450" w:line="312" w:lineRule="auto"/>
      </w:pPr>
      <w:r>
        <w:rPr>
          <w:rFonts w:ascii="宋体" w:hAnsi="宋体" w:eastAsia="宋体" w:cs="宋体"/>
          <w:color w:val="000"/>
          <w:sz w:val="28"/>
          <w:szCs w:val="28"/>
        </w:rPr>
        <w:t xml:space="preserve">二o一二年十一月五号</w:t>
      </w:r>
    </w:p>
    <w:p>
      <w:pPr>
        <w:ind w:left="0" w:right="0" w:firstLine="560"/>
        <w:spacing w:before="450" w:after="450" w:line="312" w:lineRule="auto"/>
      </w:pPr>
      <w:r>
        <w:rPr>
          <w:rFonts w:ascii="宋体" w:hAnsi="宋体" w:eastAsia="宋体" w:cs="宋体"/>
          <w:color w:val="000"/>
          <w:sz w:val="28"/>
          <w:szCs w:val="28"/>
        </w:rPr>
        <w:t xml:space="preserve">点击下一页继续阅读医疗质量管理年终工作总结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医疗质量管理工作总结篇三</w:t>
      </w:r>
    </w:p>
    <w:p>
      <w:pPr>
        <w:ind w:left="0" w:right="0" w:firstLine="560"/>
        <w:spacing w:before="450" w:after="450" w:line="312" w:lineRule="auto"/>
      </w:pPr>
      <w:r>
        <w:rPr>
          <w:rFonts w:ascii="宋体" w:hAnsi="宋体" w:eastAsia="宋体" w:cs="宋体"/>
          <w:color w:val="000"/>
          <w:sz w:val="28"/>
          <w:szCs w:val="28"/>
        </w:rPr>
        <w:t xml:space="preserve">医院管理与人民群众的利益密切相关，是社会高度关注的热点问题之一。改革开放以来，各医疗机构坚持以病人为中心、以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为了切实解决这些热点、难点问题，进一步提高人民群众对医疗服务工作的满意度，我县从20xx年起，把医疗质量管理摆在了重要议事日程，贯穿于卫生工作的全过程，坚持每年组织开展医疗质量管理活动。为加强对活动的领导，我院专门成立了医疗质量管理活动领导小组，具体负责全乡医疗质量管理活动的督导，定期检查、考核和调度活动开展情况，及时发现和纠正存在的问题。要求各医疗机构建立健全院、科两级医疗质量管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20xx年以来，我县以党和国家的方针、路线、政策为指针，以整顿医疗秩序、保证医疗安全、强化内涵建设、杜绝医疗差错事故为目的；以加强思想教育、转变工作作风、强化法制意识为重点；以完善规章制度、落实岗位职责、严格诊疗护理常规和各项技术操作规程为主要措施，每年明确主题开展医疗质量管理活动，引导、带领各医疗机构抓质量、抓管理、抓发展，使医疗质量管理逐步推向深入，努力塑造卫生行业良好的社会形象，满足人民群众不断提高的医疗服务和质量安全要求。</w:t>
      </w:r>
    </w:p>
    <w:p>
      <w:pPr>
        <w:ind w:left="0" w:right="0" w:firstLine="560"/>
        <w:spacing w:before="450" w:after="450" w:line="312" w:lineRule="auto"/>
      </w:pPr>
      <w:r>
        <w:rPr>
          <w:rFonts w:ascii="宋体" w:hAnsi="宋体" w:eastAsia="宋体" w:cs="宋体"/>
          <w:color w:val="000"/>
          <w:sz w:val="28"/>
          <w:szCs w:val="28"/>
        </w:rPr>
        <w:t xml:space="preserve">医务人员只有通过不断地培训学习，专业技术知识和水平才能得到更新和提高，医疗机构的服务能力才能不断增强。为此，在每年组织的医疗质量管理活动中，我们始终把医务人员的培训放在重要位置，采取多种形式，全面开展业务技术人员培训，努力提升医务人员的业务技术能力和水平。具体做法是：</w:t>
      </w:r>
    </w:p>
    <w:p>
      <w:pPr>
        <w:ind w:left="0" w:right="0" w:firstLine="560"/>
        <w:spacing w:before="450" w:after="450" w:line="312" w:lineRule="auto"/>
      </w:pPr>
      <w:r>
        <w:rPr>
          <w:rFonts w:ascii="宋体" w:hAnsi="宋体" w:eastAsia="宋体" w:cs="宋体"/>
          <w:color w:val="000"/>
          <w:sz w:val="28"/>
          <w:szCs w:val="28"/>
        </w:rPr>
        <w:t xml:space="preserve">一是组织卫生法律法规、规章制度、职责规程、常规规范的学习。《医疗质量管理相关法律文件汇编》、《医院管理制度和人员岗位职责》，通过单位集中学习、医务人员自学等形式，使各医疗机构所有人员了解掌握卫生法律法规、规章制度、职责规程、常规规范，强化其法律意识，增强依法执业的自觉性。</w:t>
      </w:r>
    </w:p>
    <w:p>
      <w:pPr>
        <w:ind w:left="0" w:right="0" w:firstLine="560"/>
        <w:spacing w:before="450" w:after="450" w:line="312" w:lineRule="auto"/>
      </w:pPr>
      <w:r>
        <w:rPr>
          <w:rFonts w:ascii="宋体" w:hAnsi="宋体" w:eastAsia="宋体" w:cs="宋体"/>
          <w:color w:val="000"/>
          <w:sz w:val="28"/>
          <w:szCs w:val="28"/>
        </w:rPr>
        <w:t xml:space="preserve">二是开展多种形式的培训活动。几年来，我们参加了院长培训、业务骨干培训、病例书写培训、“三基”“三严”培训、护理培训、药品培训、医院感染知识培训、医疗纠纷防范等培训活动，使医务人员的业务技术明显提高。</w:t>
      </w:r>
    </w:p>
    <w:p>
      <w:pPr>
        <w:ind w:left="0" w:right="0" w:firstLine="560"/>
        <w:spacing w:before="450" w:after="450" w:line="312" w:lineRule="auto"/>
      </w:pPr>
      <w:r>
        <w:rPr>
          <w:rFonts w:ascii="宋体" w:hAnsi="宋体" w:eastAsia="宋体" w:cs="宋体"/>
          <w:color w:val="000"/>
          <w:sz w:val="28"/>
          <w:szCs w:val="28"/>
        </w:rPr>
        <w:t xml:space="preserve">三是实施科技兴医战略。牢固树立依靠科技进步发展卫生事业的思想，采取“请进来，送出去”、学科带头人选拔和培养、在职人员继续教育、加强医疗基础设施建设等多措并举，着力抓好人才培养、科研和特色专科（项目）建设，提高卫生技术队伍的整体水平。四是规范医疗文书，加强病历质量控制。按照卫生部、国家中医药管理局《病历书写基本规范》、《自治区医疗护理文书书写规范》、《诊疗护理常规与操作规程》，规范医务人员的病历书写，提高医疗护理文书书写质量。</w:t>
      </w:r>
    </w:p>
    <w:p>
      <w:pPr>
        <w:ind w:left="0" w:right="0" w:firstLine="560"/>
        <w:spacing w:before="450" w:after="450" w:line="312" w:lineRule="auto"/>
      </w:pPr>
      <w:r>
        <w:rPr>
          <w:rFonts w:ascii="宋体" w:hAnsi="宋体" w:eastAsia="宋体" w:cs="宋体"/>
          <w:color w:val="000"/>
          <w:sz w:val="28"/>
          <w:szCs w:val="28"/>
        </w:rPr>
        <w:t xml:space="preserve">五是积极参加上级组织的培训讲座。对盟，县两级组织的各种有关医疗质量管理和业务技术培训讲座，积极组织各单位参加学习，使医务人员学习接受新知识、新技术、新理念、新观点。</w:t>
      </w:r>
    </w:p>
    <w:p>
      <w:pPr>
        <w:ind w:left="0" w:right="0" w:firstLine="560"/>
        <w:spacing w:before="450" w:after="450" w:line="312" w:lineRule="auto"/>
      </w:pPr>
      <w:r>
        <w:rPr>
          <w:rFonts w:ascii="宋体" w:hAnsi="宋体" w:eastAsia="宋体" w:cs="宋体"/>
          <w:color w:val="000"/>
          <w:sz w:val="28"/>
          <w:szCs w:val="28"/>
        </w:rPr>
        <w:t xml:space="preserve">为了确保各项医疗质量管理规章制度得到落实，我们一直坚持“依法监督为主、行政管理为附、管理和处罚并举”的医疗质量管理监督机制。首先，坚持依法监管。变事后的被动说教检查为事前的主动依法监督，把医疗质量的综合监督检查与专项重点工作监督检查紧密结合，通过日常工作中依法下达监督文书，严格对各医疗机构和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要求各医疗机构建立健全院科两级医疗质量管理组织，达到人员结构合理、分工明确、工作协调，制定医疗质量管理和持续改进方案并组织实施。院长为医疗质量管理第一责任人，领导组织职能科室，定期对医疗质量进行指导检查、监督考核；第四，形成制度落实监控体系。局和各医疗机构医疗质量管理组织，制定医疗质量考核标准。</w:t>
      </w:r>
    </w:p>
    <w:p>
      <w:pPr>
        <w:ind w:left="0" w:right="0" w:firstLine="560"/>
        <w:spacing w:before="450" w:after="450" w:line="312" w:lineRule="auto"/>
      </w:pPr>
      <w:r>
        <w:rPr>
          <w:rFonts w:ascii="宋体" w:hAnsi="宋体" w:eastAsia="宋体" w:cs="宋体"/>
          <w:color w:val="000"/>
          <w:sz w:val="28"/>
          <w:szCs w:val="28"/>
        </w:rPr>
        <w:t xml:space="preserve">通过以上措施的积极开展和有效实施，使我院的医疗质量管理工作，取得了明显成效：医疗技术水平得到较大提高，广大医务人员的依法执业意识明显增强，医疗服务质量得到很大改善，为构建和谐社会奠定了坚实基础。在多年的医疗质量管理工作中，我们深深体会到：</w:t>
      </w:r>
    </w:p>
    <w:p>
      <w:pPr>
        <w:ind w:left="0" w:right="0" w:firstLine="560"/>
        <w:spacing w:before="450" w:after="450" w:line="312" w:lineRule="auto"/>
      </w:pPr>
      <w:r>
        <w:rPr>
          <w:rFonts w:ascii="宋体" w:hAnsi="宋体" w:eastAsia="宋体" w:cs="宋体"/>
          <w:color w:val="000"/>
          <w:sz w:val="28"/>
          <w:szCs w:val="28"/>
        </w:rPr>
        <w:t xml:space="preserve">（一）医疗服务质量是医院生存和发展的生命线。医疗服务质量是医院管理的核心，是医院管理永恒的主题。在日益激烈的竞争中，只有树立医疗服务质量是医院生存和发展生命线这一理念，坚持为人民群众提供优质、安全、满意的医疗服务，社会效益和经济效益才能得到持续增长。</w:t>
      </w:r>
    </w:p>
    <w:p>
      <w:pPr>
        <w:ind w:left="0" w:right="0" w:firstLine="560"/>
        <w:spacing w:before="450" w:after="450" w:line="312" w:lineRule="auto"/>
      </w:pPr>
      <w:r>
        <w:rPr>
          <w:rFonts w:ascii="宋体" w:hAnsi="宋体" w:eastAsia="宋体" w:cs="宋体"/>
          <w:color w:val="000"/>
          <w:sz w:val="28"/>
          <w:szCs w:val="28"/>
        </w:rPr>
        <w:t xml:space="preserve">（二）技术创新是提高医院核心竞争力的关键和不竭动力。技术创新、特色诊疗、科教兴院是医院经营管理的三大战略。只有坚持院有优势、科有特色、人有专长的发展思路，医院才能在竞争中形成和保持学科学术地位和技术水平在同行中的优势，占有更大的市场份额，才有可能在市场中立足和发展。</w:t>
      </w:r>
    </w:p>
    <w:p>
      <w:pPr>
        <w:ind w:left="0" w:right="0" w:firstLine="560"/>
        <w:spacing w:before="450" w:after="450" w:line="312" w:lineRule="auto"/>
      </w:pPr>
      <w:r>
        <w:rPr>
          <w:rFonts w:ascii="宋体" w:hAnsi="宋体" w:eastAsia="宋体" w:cs="宋体"/>
          <w:color w:val="000"/>
          <w:sz w:val="28"/>
          <w:szCs w:val="28"/>
        </w:rPr>
        <w:t xml:space="preserve">（三）以人为本、以病人为中心是促进医院发展的根本理念。在深化改革中，转变观念，改善服务环境和服务态度，改进工作作风，树立起以人为本的服务理念，有助于医疗服务水平上新台阶、上水平。</w:t>
      </w:r>
    </w:p>
    <w:p>
      <w:pPr>
        <w:ind w:left="0" w:right="0" w:firstLine="560"/>
        <w:spacing w:before="450" w:after="450" w:line="312" w:lineRule="auto"/>
      </w:pPr>
      <w:r>
        <w:rPr>
          <w:rFonts w:ascii="宋体" w:hAnsi="宋体" w:eastAsia="宋体" w:cs="宋体"/>
          <w:color w:val="000"/>
          <w:sz w:val="28"/>
          <w:szCs w:val="28"/>
        </w:rPr>
        <w:t xml:space="preserve">（四）行风建设与质量管理相结合是解决医德医风好转的有效途径。将行风建设管理与医疗服务质量管理相结合，可以把柔性管理指标转化为刚性管理指标，是解决技术性质量管理和功能性质量管理的有效途径，有利于处理医疗服务质量管理、收费管理、行风建设过程中出现的矛盾。</w:t>
      </w:r>
    </w:p>
    <w:p>
      <w:pPr>
        <w:ind w:left="0" w:right="0" w:firstLine="560"/>
        <w:spacing w:before="450" w:after="450" w:line="312" w:lineRule="auto"/>
      </w:pPr>
      <w:r>
        <w:rPr>
          <w:rFonts w:ascii="宋体" w:hAnsi="宋体" w:eastAsia="宋体" w:cs="宋体"/>
          <w:color w:val="000"/>
          <w:sz w:val="28"/>
          <w:szCs w:val="28"/>
        </w:rPr>
        <w:t xml:space="preserve">我院在医疗质量监管方面做了一些工作，取得了一定成效。但距上级的要求还有一定差距。今后，在县卫生局的正确领导下，我们将进一步更新观念，提高认识，多措并举，加强医疗医疗质量管理，确保医疗安全，推动卫生事业稳步前进，为经济发展和社会稳定，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医疗质量管理工作总结篇四</w:t>
      </w:r>
    </w:p>
    <w:p>
      <w:pPr>
        <w:ind w:left="0" w:right="0" w:firstLine="560"/>
        <w:spacing w:before="450" w:after="450" w:line="312" w:lineRule="auto"/>
      </w:pPr>
      <w:r>
        <w:rPr>
          <w:rFonts w:ascii="宋体" w:hAnsi="宋体" w:eastAsia="宋体" w:cs="宋体"/>
          <w:color w:val="000"/>
          <w:sz w:val="28"/>
          <w:szCs w:val="28"/>
        </w:rPr>
        <w:t xml:space="preserve">为深入贯彻落实全国质量工作会议精神，严格执行《国务院关于加强食品等产品安全监督管理的特别规定》，接市局《关于印发药品医疗器械质量安全专项整治行动方案》和区政府办《关于印发泸州市龙马潭区产品质量和食品安全专项整治行动方案的通知》后，我局领导高度重视，认真组织实施，按照我局制定印发的《四川省泸州市龙马潭食品药品监督管理局关于印发药品医疗器械质量安全专项整治行动方案的通知》要求进行了为期4个月的专项整治，现将专项整治工作开展情况总结如下：</w:t>
      </w:r>
    </w:p>
    <w:p>
      <w:pPr>
        <w:ind w:left="0" w:right="0" w:firstLine="560"/>
        <w:spacing w:before="450" w:after="450" w:line="312" w:lineRule="auto"/>
      </w:pPr>
      <w:r>
        <w:rPr>
          <w:rFonts w:ascii="宋体" w:hAnsi="宋体" w:eastAsia="宋体" w:cs="宋体"/>
          <w:color w:val="000"/>
          <w:sz w:val="28"/>
          <w:szCs w:val="28"/>
        </w:rPr>
        <w:t xml:space="preserve">一是建立机构，落实责任，明确思路，制定方案。</w:t>
      </w:r>
    </w:p>
    <w:p>
      <w:pPr>
        <w:ind w:left="0" w:right="0" w:firstLine="560"/>
        <w:spacing w:before="450" w:after="450" w:line="312" w:lineRule="auto"/>
      </w:pPr>
      <w:r>
        <w:rPr>
          <w:rFonts w:ascii="宋体" w:hAnsi="宋体" w:eastAsia="宋体" w:cs="宋体"/>
          <w:color w:val="000"/>
          <w:sz w:val="28"/>
          <w:szCs w:val="28"/>
        </w:rPr>
        <w:t xml:space="preserve">成立了以党组书记、局长周孝全为组长的专项整治行动领导小组，明确了职责分工，为专项整治行动的顺利开展奠定了组织基础。我局多次召开局党组会议，专题研究部署专项整治行动方案，明确整治内容、方法和步骤，科学组织、统筹安排。制定并印发了《四川省泸州市龙马潭食品药品监督管理局关于印发药品医疗器械质量安全专项整治行动方案的通知》。</w:t>
      </w:r>
    </w:p>
    <w:p>
      <w:pPr>
        <w:ind w:left="0" w:right="0" w:firstLine="560"/>
        <w:spacing w:before="450" w:after="450" w:line="312" w:lineRule="auto"/>
      </w:pPr>
      <w:r>
        <w:rPr>
          <w:rFonts w:ascii="宋体" w:hAnsi="宋体" w:eastAsia="宋体" w:cs="宋体"/>
          <w:color w:val="000"/>
          <w:sz w:val="28"/>
          <w:szCs w:val="28"/>
        </w:rPr>
        <w:t xml:space="preserve">二是广泛宣传，狠抓培训。</w:t>
      </w:r>
    </w:p>
    <w:p>
      <w:pPr>
        <w:ind w:left="0" w:right="0" w:firstLine="560"/>
        <w:spacing w:before="450" w:after="450" w:line="312" w:lineRule="auto"/>
      </w:pPr>
      <w:r>
        <w:rPr>
          <w:rFonts w:ascii="宋体" w:hAnsi="宋体" w:eastAsia="宋体" w:cs="宋体"/>
          <w:color w:val="000"/>
          <w:sz w:val="28"/>
          <w:szCs w:val="28"/>
        </w:rPr>
        <w:t xml:space="preserve">xx年9-10月，分期分批组织全区药品经营、医疗器械经营企业的负责人和质量管理人员近1200人次开展专项培训，发放宣传资料3000余份，使他们了解《特别规定》的深刻内涵、规范其经营行为。强化企业质量意识，充分调动企业主动性。自开展药品医疗器械质量安全专项整治行动以来，我局多次组织辖区内的药品批发企业、零售企业及在我辖区内有连锁门店的连锁企业召开会议，安排部署有关工作，充分发动企业，让企业真正树立质量第一的意识，让其主动按照相关要求做好自查自纠工作。</w:t>
      </w:r>
    </w:p>
    <w:p>
      <w:pPr>
        <w:ind w:left="0" w:right="0" w:firstLine="560"/>
        <w:spacing w:before="450" w:after="450" w:line="312" w:lineRule="auto"/>
      </w:pPr>
      <w:r>
        <w:rPr>
          <w:rFonts w:ascii="宋体" w:hAnsi="宋体" w:eastAsia="宋体" w:cs="宋体"/>
          <w:color w:val="000"/>
          <w:sz w:val="28"/>
          <w:szCs w:val="28"/>
        </w:rPr>
        <w:t xml:space="preserve">三是强化监管，狠抓落实。</w:t>
      </w:r>
    </w:p>
    <w:p>
      <w:pPr>
        <w:ind w:left="0" w:right="0" w:firstLine="560"/>
        <w:spacing w:before="450" w:after="450" w:line="312" w:lineRule="auto"/>
      </w:pPr>
      <w:r>
        <w:rPr>
          <w:rFonts w:ascii="宋体" w:hAnsi="宋体" w:eastAsia="宋体" w:cs="宋体"/>
          <w:color w:val="000"/>
          <w:sz w:val="28"/>
          <w:szCs w:val="28"/>
        </w:rPr>
        <w:t xml:space="preserve">我局自9月份以来，对辖区内近250余家次涉药涉械单位开展了检查，共出动执法人员185人次，出动车辆50台次，立案11起，涉案金8400元，没收违法所得6000余元，罚款2.7万余元，取缔非法经营企业2家。过近4个月的整治行动，药品的生产、经营、使用行为进一步规范，药品市场秩序进一步好转，药品质量进一步保障，人民群众的合理用药意识进一步增强。</w:t>
      </w:r>
    </w:p>
    <w:p>
      <w:pPr>
        <w:ind w:left="0" w:right="0" w:firstLine="560"/>
        <w:spacing w:before="450" w:after="450" w:line="312" w:lineRule="auto"/>
      </w:pPr>
      <w:r>
        <w:rPr>
          <w:rFonts w:ascii="宋体" w:hAnsi="宋体" w:eastAsia="宋体" w:cs="宋体"/>
          <w:color w:val="000"/>
          <w:sz w:val="28"/>
          <w:szCs w:val="28"/>
        </w:rPr>
        <w:t xml:space="preserve">主要开展的工作是：</w:t>
      </w:r>
    </w:p>
    <w:p>
      <w:pPr>
        <w:ind w:left="0" w:right="0" w:firstLine="560"/>
        <w:spacing w:before="450" w:after="450" w:line="312" w:lineRule="auto"/>
      </w:pPr>
      <w:r>
        <w:rPr>
          <w:rFonts w:ascii="宋体" w:hAnsi="宋体" w:eastAsia="宋体" w:cs="宋体"/>
          <w:color w:val="000"/>
          <w:sz w:val="28"/>
          <w:szCs w:val="28"/>
        </w:rPr>
        <w:t xml:space="preserve">（一） 以检查实施情况为重点，规范药品生产行为</w:t>
      </w:r>
    </w:p>
    <w:p>
      <w:pPr>
        <w:ind w:left="0" w:right="0" w:firstLine="560"/>
        <w:spacing w:before="450" w:after="450" w:line="312" w:lineRule="auto"/>
      </w:pPr>
      <w:r>
        <w:rPr>
          <w:rFonts w:ascii="宋体" w:hAnsi="宋体" w:eastAsia="宋体" w:cs="宋体"/>
          <w:color w:val="000"/>
          <w:sz w:val="28"/>
          <w:szCs w:val="28"/>
        </w:rPr>
        <w:t xml:space="preserve">在药品生产环节上，我局以药品生产企业的质量管理责任落实情况和原辅料购入、人员资质情况、批生产记录、质量检验情况为重点检查内容，加强了对辖区内的四川宝光药业股份有限公司、泸州建平医院制剂室的监管；针对检查中发现的问题，我局分别提出了整改意见。在专项整治期间，我局共对四川宝光药业股份有限公司开展检查共3次，对泸州建平医院开展检查2次，出动检查人员18人次。</w:t>
      </w:r>
    </w:p>
    <w:p>
      <w:pPr>
        <w:ind w:left="0" w:right="0" w:firstLine="560"/>
        <w:spacing w:before="450" w:after="450" w:line="312" w:lineRule="auto"/>
      </w:pPr>
      <w:r>
        <w:rPr>
          <w:rFonts w:ascii="宋体" w:hAnsi="宋体" w:eastAsia="宋体" w:cs="宋体"/>
          <w:color w:val="000"/>
          <w:sz w:val="28"/>
          <w:szCs w:val="28"/>
        </w:rPr>
        <w:t xml:space="preserve">（二）以检查gsp执行情况为重点，规范药品经营行为</w:t>
      </w:r>
    </w:p>
    <w:p>
      <w:pPr>
        <w:ind w:left="0" w:right="0" w:firstLine="560"/>
        <w:spacing w:before="450" w:after="450" w:line="312" w:lineRule="auto"/>
      </w:pPr>
      <w:r>
        <w:rPr>
          <w:rFonts w:ascii="宋体" w:hAnsi="宋体" w:eastAsia="宋体" w:cs="宋体"/>
          <w:color w:val="000"/>
          <w:sz w:val="28"/>
          <w:szCs w:val="28"/>
        </w:rPr>
        <w:t xml:space="preserve">在药品流通环节上，我局以药品经营企业执行gsp情况、企业人员资质及培训情况及是否存在挂靠经营及超范围经营行为为重点，加强了对辖区内的药品经营企业的监督检查。特别是针对“7.26”假人用狂犬病疫苗案和我局查获的永正销售人员无证经营药械案，我局在加强企业采供人员管理方面提出了两条措施：</w:t>
      </w:r>
    </w:p>
    <w:p>
      <w:pPr>
        <w:ind w:left="0" w:right="0" w:firstLine="560"/>
        <w:spacing w:before="450" w:after="450" w:line="312" w:lineRule="auto"/>
      </w:pPr>
      <w:r>
        <w:rPr>
          <w:rFonts w:ascii="宋体" w:hAnsi="宋体" w:eastAsia="宋体" w:cs="宋体"/>
          <w:color w:val="000"/>
          <w:sz w:val="28"/>
          <w:szCs w:val="28"/>
        </w:rPr>
        <w:t xml:space="preserve">一是固定药品采购员负责辖区内企业之间的药品采购工作；</w:t>
      </w:r>
    </w:p>
    <w:p>
      <w:pPr>
        <w:ind w:left="0" w:right="0" w:firstLine="560"/>
        <w:spacing w:before="450" w:after="450" w:line="312" w:lineRule="auto"/>
      </w:pPr>
      <w:r>
        <w:rPr>
          <w:rFonts w:ascii="宋体" w:hAnsi="宋体" w:eastAsia="宋体" w:cs="宋体"/>
          <w:color w:val="000"/>
          <w:sz w:val="28"/>
          <w:szCs w:val="28"/>
        </w:rPr>
        <w:t xml:space="preserve">二是企业将销售人员花名册上报我局备案。这有效地防止药品“体外循环”和药品采购“ 只认面孔，不认企业”现象。自整治行动开始以来，我局共出动检查人员112人次，共检查了210余家次药品经营企业，针对监督检查中发现的违法违规行为，按照相关法律法规的规定，要求限期予以纠正，并对其中4家药品经营企业进行立案处理。</w:t>
      </w:r>
    </w:p>
    <w:p>
      <w:pPr>
        <w:ind w:left="0" w:right="0" w:firstLine="560"/>
        <w:spacing w:before="450" w:after="450" w:line="312" w:lineRule="auto"/>
      </w:pPr>
      <w:r>
        <w:rPr>
          <w:rFonts w:ascii="宋体" w:hAnsi="宋体" w:eastAsia="宋体" w:cs="宋体"/>
          <w:color w:val="000"/>
          <w:sz w:val="28"/>
          <w:szCs w:val="28"/>
        </w:rPr>
        <w:t xml:space="preserve">（三）加大对医疗器械经营企业的监管力度，规范医疗器械经营行为</w:t>
      </w:r>
    </w:p>
    <w:p>
      <w:pPr>
        <w:ind w:left="0" w:right="0" w:firstLine="560"/>
        <w:spacing w:before="450" w:after="450" w:line="312" w:lineRule="auto"/>
      </w:pPr>
      <w:r>
        <w:rPr>
          <w:rFonts w:ascii="宋体" w:hAnsi="宋体" w:eastAsia="宋体" w:cs="宋体"/>
          <w:color w:val="000"/>
          <w:sz w:val="28"/>
          <w:szCs w:val="28"/>
        </w:rPr>
        <w:t xml:space="preserve">在医疗器械经营环节上，我局以经营企业是否按许可事项经营、有无擅自降低经营条件、购进渠道是否规范为检查重点，加强对医疗器械经营企业的监管，查处违法经营医疗器械案件2件。此次整治行动，共出动执法人员15人次，共检查医疗器械经营企业20余家次，立案查处1家。</w:t>
      </w:r>
    </w:p>
    <w:p>
      <w:pPr>
        <w:ind w:left="0" w:right="0" w:firstLine="560"/>
        <w:spacing w:before="450" w:after="450" w:line="312" w:lineRule="auto"/>
      </w:pPr>
      <w:r>
        <w:rPr>
          <w:rFonts w:ascii="宋体" w:hAnsi="宋体" w:eastAsia="宋体" w:cs="宋体"/>
          <w:color w:val="000"/>
          <w:sz w:val="28"/>
          <w:szCs w:val="28"/>
        </w:rPr>
        <w:t xml:space="preserve">（四）以规范医疗机构药房管理为重点，规范药品、医疗器械使用行为</w:t>
      </w:r>
    </w:p>
    <w:p>
      <w:pPr>
        <w:ind w:left="0" w:right="0" w:firstLine="560"/>
        <w:spacing w:before="450" w:after="450" w:line="312" w:lineRule="auto"/>
      </w:pPr>
      <w:r>
        <w:rPr>
          <w:rFonts w:ascii="宋体" w:hAnsi="宋体" w:eastAsia="宋体" w:cs="宋体"/>
          <w:color w:val="000"/>
          <w:sz w:val="28"/>
          <w:szCs w:val="28"/>
        </w:rPr>
        <w:t xml:space="preserve">在药品使用环节上，我局以药械购进渠道、药械购进记录、药品贮藏条件、药房人员资质为重点，加强对辖区内医疗机构使用药械的质量监管；同时为进一步规范医疗机构药品、医疗器械使用行为，强化医疗机构药械质量管理，我局与卫生局联合下发了《泸州市龙马潭区开展创建规范药房活动实施方案》，明确了创建的目标要求，提出了具体的实施步骤，制定了详细的验收标准，促使我区医疗机构药房管理工作走上了更加科学化、规范化的轨道。此次专项整治，我局共出动执法人员46人次，共检查医疗机构58家次，立案查处1家。</w:t>
      </w:r>
    </w:p>
    <w:p>
      <w:pPr>
        <w:ind w:left="0" w:right="0" w:firstLine="560"/>
        <w:spacing w:before="450" w:after="450" w:line="312" w:lineRule="auto"/>
      </w:pPr>
      <w:r>
        <w:rPr>
          <w:rFonts w:ascii="宋体" w:hAnsi="宋体" w:eastAsia="宋体" w:cs="宋体"/>
          <w:color w:val="000"/>
          <w:sz w:val="28"/>
          <w:szCs w:val="28"/>
        </w:rPr>
        <w:t xml:space="preserve">（五）强化特殊药品的监管，规范特管药品的销售和使用</w:t>
      </w:r>
    </w:p>
    <w:p>
      <w:pPr>
        <w:ind w:left="0" w:right="0" w:firstLine="560"/>
        <w:spacing w:before="450" w:after="450" w:line="312" w:lineRule="auto"/>
      </w:pPr>
      <w:r>
        <w:rPr>
          <w:rFonts w:ascii="宋体" w:hAnsi="宋体" w:eastAsia="宋体" w:cs="宋体"/>
          <w:color w:val="000"/>
          <w:sz w:val="28"/>
          <w:szCs w:val="28"/>
        </w:rPr>
        <w:t xml:space="preserve">在特殊药品的监管上，我局集中人员和时间，对使用、经营特殊管理药品单位的机构与人员、购进渠道、储存管理及保管条件、销售及使用管理、运输管理、安全管理、统计报表等方面进行了全面检查，共出动检查人员36人次，共检查经营企业、使用单位28家次。</w:t>
      </w:r>
    </w:p>
    <w:p>
      <w:pPr>
        <w:ind w:left="0" w:right="0" w:firstLine="560"/>
        <w:spacing w:before="450" w:after="450" w:line="312" w:lineRule="auto"/>
      </w:pPr>
      <w:r>
        <w:rPr>
          <w:rFonts w:ascii="宋体" w:hAnsi="宋体" w:eastAsia="宋体" w:cs="宋体"/>
          <w:color w:val="000"/>
          <w:sz w:val="28"/>
          <w:szCs w:val="28"/>
        </w:rPr>
        <w:t xml:space="preserve">（六）加强药械广告检查力度，规范药械广告宣传市场</w:t>
      </w:r>
    </w:p>
    <w:p>
      <w:pPr>
        <w:ind w:left="0" w:right="0" w:firstLine="560"/>
        <w:spacing w:before="450" w:after="450" w:line="312" w:lineRule="auto"/>
      </w:pPr>
      <w:r>
        <w:rPr>
          <w:rFonts w:ascii="宋体" w:hAnsi="宋体" w:eastAsia="宋体" w:cs="宋体"/>
          <w:color w:val="000"/>
          <w:sz w:val="28"/>
          <w:szCs w:val="28"/>
        </w:rPr>
        <w:t xml:space="preserve">进一步整顿药品、医疗器械广告宣传市场，加强广告监测，我局加大对违法广告的检查力度，对不符合规定的广告坚决缴销。此次专项整治，共收缴违法印刷品近4000张、拆除广告牌57个。</w:t>
      </w:r>
    </w:p>
    <w:p>
      <w:pPr>
        <w:ind w:left="0" w:right="0" w:firstLine="560"/>
        <w:spacing w:before="450" w:after="450" w:line="312" w:lineRule="auto"/>
      </w:pPr>
      <w:r>
        <w:rPr>
          <w:rFonts w:ascii="宋体" w:hAnsi="宋体" w:eastAsia="宋体" w:cs="宋体"/>
          <w:color w:val="000"/>
          <w:sz w:val="28"/>
          <w:szCs w:val="28"/>
        </w:rPr>
        <w:t xml:space="preserve">（七）突出重点全面开花，以点带面树立典型，提升我区药械经营企业的整体形象</w:t>
      </w:r>
    </w:p>
    <w:p>
      <w:pPr>
        <w:ind w:left="0" w:right="0" w:firstLine="560"/>
        <w:spacing w:before="450" w:after="450" w:line="312" w:lineRule="auto"/>
      </w:pPr>
      <w:r>
        <w:rPr>
          <w:rFonts w:ascii="宋体" w:hAnsi="宋体" w:eastAsia="宋体" w:cs="宋体"/>
          <w:color w:val="000"/>
          <w:sz w:val="28"/>
          <w:szCs w:val="28"/>
        </w:rPr>
        <w:t xml:space="preserve">为了迎接上级检查指导，更好地提升我区药品经营企业依法经营水平，服务水平，在前阶段整治的基础上，领导小组成员自11月22日起分组包干，确定四个区域为重点，即以选择南光路的圣杰药业有限公司第22门市和小市回龙湾老百姓大药房为示范店及周边区域，以红星农贸市场和春雨路饮食一条街区域药店为重点，在落实八个方面的内容上狠下功夫，并结合我区实际，搞好“五统一”，即统一上墙资料，统一服装胸牌，统一分类管理标识，统一资料装盒，统一标签。到目前为止，重点区域，特别是两个示范店的店堂店貌有很大改观，店堂整洁卫生，无违规广告，进货票据装订规范，各项制度执行较好，上岗人员资质齐备，药品安全意识和服务意识显著增强。</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医疗质量管理工作总结篇五</w:t>
      </w:r>
    </w:p>
    <w:p>
      <w:pPr>
        <w:ind w:left="0" w:right="0" w:firstLine="560"/>
        <w:spacing w:before="450" w:after="450" w:line="312" w:lineRule="auto"/>
      </w:pPr>
      <w:r>
        <w:rPr>
          <w:rFonts w:ascii="宋体" w:hAnsi="宋体" w:eastAsia="宋体" w:cs="宋体"/>
          <w:color w:val="000"/>
          <w:sz w:val="28"/>
          <w:szCs w:val="28"/>
        </w:rPr>
        <w:t xml:space="preserve">医疗质量是医院的生命线，医疗水平的高低、医疗质量的优劣直接关系到医院的生存和发展。xx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 查房制、疑难病人会诊、重危病人及术前术后讨论制度。</w:t>
      </w:r>
    </w:p>
    <w:p>
      <w:pPr>
        <w:ind w:left="0" w:right="0" w:firstLine="560"/>
        <w:spacing w:before="450" w:after="450" w:line="312" w:lineRule="auto"/>
      </w:pPr>
      <w:r>
        <w:rPr>
          <w:rFonts w:ascii="宋体" w:hAnsi="宋体" w:eastAsia="宋体" w:cs="宋体"/>
          <w:color w:val="000"/>
          <w:sz w:val="28"/>
          <w:szCs w:val="28"/>
        </w:rPr>
        <w:t xml:space="preserve">增强责任意识，注重医疗活动中的动态分析，做好各种防范措施，防患于未然。针对当前患者对医疗知情权要求的提高，完善各项告知制度。加强质控管理，住院病历书写实施了《xx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做到较高的经济效益和社会效益。</w:t>
      </w:r>
    </w:p>
    <w:p>
      <w:pPr>
        <w:ind w:left="0" w:right="0" w:firstLine="560"/>
        <w:spacing w:before="450" w:after="450" w:line="312" w:lineRule="auto"/>
      </w:pPr>
      <w:r>
        <w:rPr>
          <w:rFonts w:ascii="宋体" w:hAnsi="宋体" w:eastAsia="宋体" w:cs="宋体"/>
          <w:color w:val="000"/>
          <w:sz w:val="28"/>
          <w:szCs w:val="28"/>
        </w:rPr>
        <w:t xml:space="preserve">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全年评出星级护士56名，护患构筑连心桥，推出便民措施，想方设法为病人解决实际问题，住院病人对护理工作满意度达96%。</w:t>
      </w:r>
    </w:p>
    <w:p>
      <w:pPr>
        <w:ind w:left="0" w:right="0" w:firstLine="560"/>
        <w:spacing w:before="450" w:after="450" w:line="312" w:lineRule="auto"/>
      </w:pPr>
      <w:r>
        <w:rPr>
          <w:rFonts w:ascii="宋体" w:hAnsi="宋体" w:eastAsia="宋体" w:cs="宋体"/>
          <w:color w:val="000"/>
          <w:sz w:val="28"/>
          <w:szCs w:val="28"/>
        </w:rPr>
        <w:t xml:space="preserve">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医疗质量管理工作总结篇六</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w:t>
      </w:r>
    </w:p>
    <w:p>
      <w:pPr>
        <w:ind w:left="0" w:right="0" w:firstLine="560"/>
        <w:spacing w:before="450" w:after="450" w:line="312" w:lineRule="auto"/>
      </w:pPr>
      <w:r>
        <w:rPr>
          <w:rFonts w:ascii="宋体" w:hAnsi="宋体" w:eastAsia="宋体" w:cs="宋体"/>
          <w:color w:val="000"/>
          <w:sz w:val="28"/>
          <w:szCs w:val="28"/>
        </w:rPr>
        <w:t xml:space="preserve">医疗质量是医院的生命线，医疗水平的高低、医疗质量的优劣直接关系到医院的生存和发展。xx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查房制、疑难病人会诊、重危病人及术前术后讨论制度。</w:t>
      </w:r>
    </w:p>
    <w:p>
      <w:pPr>
        <w:ind w:left="0" w:right="0" w:firstLine="560"/>
        <w:spacing w:before="450" w:after="450" w:line="312" w:lineRule="auto"/>
      </w:pPr>
      <w:r>
        <w:rPr>
          <w:rFonts w:ascii="宋体" w:hAnsi="宋体" w:eastAsia="宋体" w:cs="宋体"/>
          <w:color w:val="000"/>
          <w:sz w:val="28"/>
          <w:szCs w:val="28"/>
        </w:rPr>
        <w:t xml:space="preserve">增强责任意识，注重医疗活动中的动态分析，做好各种防范措施，防患于未然。针对当前患者对医疗知情权要求的提高，完善各项告知制度。加强质控管理，住院病历书写实施了《xx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w:t>
      </w:r>
    </w:p>
    <w:p>
      <w:pPr>
        <w:ind w:left="0" w:right="0" w:firstLine="560"/>
        <w:spacing w:before="450" w:after="450" w:line="312" w:lineRule="auto"/>
      </w:pPr>
      <w:r>
        <w:rPr>
          <w:rFonts w:ascii="宋体" w:hAnsi="宋体" w:eastAsia="宋体" w:cs="宋体"/>
          <w:color w:val="000"/>
          <w:sz w:val="28"/>
          <w:szCs w:val="28"/>
        </w:rPr>
        <w:t xml:space="preserve">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做到较高的经济效益和社会效益。</w:t>
      </w:r>
    </w:p>
    <w:p>
      <w:pPr>
        <w:ind w:left="0" w:right="0" w:firstLine="560"/>
        <w:spacing w:before="450" w:after="450" w:line="312" w:lineRule="auto"/>
      </w:pPr>
      <w:r>
        <w:rPr>
          <w:rFonts w:ascii="宋体" w:hAnsi="宋体" w:eastAsia="宋体" w:cs="宋体"/>
          <w:color w:val="000"/>
          <w:sz w:val="28"/>
          <w:szCs w:val="28"/>
        </w:rPr>
        <w:t xml:space="preserve">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全年评出星级护士56名，护患构筑连心桥，推出便民措施，想方设法为病人解决实际问题，住院病人对护理工作满意度达96%。</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w:t>
      </w:r>
    </w:p>
    <w:p>
      <w:pPr>
        <w:ind w:left="0" w:right="0" w:firstLine="560"/>
        <w:spacing w:before="450" w:after="450" w:line="312" w:lineRule="auto"/>
      </w:pPr>
      <w:r>
        <w:rPr>
          <w:rFonts w:ascii="宋体" w:hAnsi="宋体" w:eastAsia="宋体" w:cs="宋体"/>
          <w:color w:val="000"/>
          <w:sz w:val="28"/>
          <w:szCs w:val="28"/>
        </w:rPr>
        <w:t xml:space="preserve">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医疗质量管理工作总结篇七</w:t>
      </w:r>
    </w:p>
    <w:p>
      <w:pPr>
        <w:ind w:left="0" w:right="0" w:firstLine="560"/>
        <w:spacing w:before="450" w:after="450" w:line="312" w:lineRule="auto"/>
      </w:pPr>
      <w:r>
        <w:rPr>
          <w:rFonts w:ascii="宋体" w:hAnsi="宋体" w:eastAsia="宋体" w:cs="宋体"/>
          <w:color w:val="000"/>
          <w:sz w:val="28"/>
          <w:szCs w:val="28"/>
        </w:rPr>
        <w:t xml:space="preserve">回首过往，清晰在目。2024年1月9日，x市不动产登记中心揭牌成立，全市17个不动产登记中心相继挂牌，将分散在国土、住建、农业、林业等部门的不动产登记职能整合到一个部门管理。</w:t>
      </w:r>
    </w:p>
    <w:p>
      <w:pPr>
        <w:ind w:left="0" w:right="0" w:firstLine="560"/>
        <w:spacing w:before="450" w:after="450" w:line="312" w:lineRule="auto"/>
      </w:pPr>
      <w:r>
        <w:rPr>
          <w:rFonts w:ascii="宋体" w:hAnsi="宋体" w:eastAsia="宋体" w:cs="宋体"/>
          <w:color w:val="000"/>
          <w:sz w:val="28"/>
          <w:szCs w:val="28"/>
        </w:rPr>
        <w:t xml:space="preserve">经过三年“简程序、优服务、勇解难”努力，我市不动产登记事业摆脱了成立初期“办事慢、效率低、评价差”的困境，通过改革提质增效，用实力与汗水证明了自己，向人民群众交出了一份满意的答卷。</w:t>
      </w:r>
    </w:p>
    <w:p>
      <w:pPr>
        <w:ind w:left="0" w:right="0" w:firstLine="560"/>
        <w:spacing w:before="450" w:after="450" w:line="312" w:lineRule="auto"/>
      </w:pPr>
      <w:r>
        <w:rPr>
          <w:rFonts w:ascii="宋体" w:hAnsi="宋体" w:eastAsia="宋体" w:cs="宋体"/>
          <w:color w:val="000"/>
          <w:sz w:val="28"/>
          <w:szCs w:val="28"/>
        </w:rPr>
        <w:t xml:space="preserve">打造“流动便民服务车”，以进家门、进小区、进企业等方式开展服务，主动为群众排忧解难，在“更高、更快、更优”的轨道上继续服务于山城百姓与地方经济发展。</w:t>
      </w:r>
    </w:p>
    <w:p>
      <w:pPr>
        <w:ind w:left="0" w:right="0" w:firstLine="560"/>
        <w:spacing w:before="450" w:after="450" w:line="312" w:lineRule="auto"/>
      </w:pPr>
      <w:r>
        <w:rPr>
          <w:rFonts w:ascii="宋体" w:hAnsi="宋体" w:eastAsia="宋体" w:cs="宋体"/>
          <w:color w:val="000"/>
          <w:sz w:val="28"/>
          <w:szCs w:val="28"/>
        </w:rPr>
        <w:t xml:space="preserve">用改革保障发展服务群众无小事，一言一行总关情。以群众需求为导向，为群众办好每一件事，这是全市不动产登记中心始终坚持的宗旨。全市不动产登记中心不断改进工作方法，创新服务方式，努力为群众提供优质、高效、便捷的不动产登记服务。</w:t>
      </w:r>
    </w:p>
    <w:p>
      <w:pPr>
        <w:ind w:left="0" w:right="0" w:firstLine="560"/>
        <w:spacing w:before="450" w:after="450" w:line="312" w:lineRule="auto"/>
      </w:pPr>
      <w:r>
        <w:rPr>
          <w:rFonts w:ascii="宋体" w:hAnsi="宋体" w:eastAsia="宋体" w:cs="宋体"/>
          <w:color w:val="000"/>
          <w:sz w:val="28"/>
          <w:szCs w:val="28"/>
        </w:rPr>
        <w:t xml:space="preserve">坚持“明白”服务。为减少群众办事“多头跑”“来回跑”，按照《x省人民政府办公厅关于推进不动产登记“最多跑一次”改革的指导意见》要求，全市各不动产登记中心均已实现不动产登记、房屋交易、税务纳税的人员集成，设立“综合受理窗口”推行“一窗受理、并行办理”，基本实现了“进一个门、交一套资料、只跑一次”的改革目标。</w:t>
      </w:r>
    </w:p>
    <w:p>
      <w:pPr>
        <w:ind w:left="0" w:right="0" w:firstLine="560"/>
        <w:spacing w:before="450" w:after="450" w:line="312" w:lineRule="auto"/>
      </w:pPr>
      <w:r>
        <w:rPr>
          <w:rFonts w:ascii="宋体" w:hAnsi="宋体" w:eastAsia="宋体" w:cs="宋体"/>
          <w:color w:val="000"/>
          <w:sz w:val="28"/>
          <w:szCs w:val="28"/>
        </w:rPr>
        <w:t xml:space="preserve">为批量业务、历史遗留问题和重点项目主动沟通衔接、开辟绿色通道、提供集中上门面签等特殊服务，保障以最短的时间完成登记工作。市自然资源和规划局于2024年、2024年先后两次出台了《x市不动产登记历史遗留问题解决办法》，切实解决了一批难点、堵点问题。</w:t>
      </w:r>
    </w:p>
    <w:p>
      <w:pPr>
        <w:ind w:left="0" w:right="0" w:firstLine="560"/>
        <w:spacing w:before="450" w:after="450" w:line="312" w:lineRule="auto"/>
      </w:pPr>
      <w:r>
        <w:rPr>
          <w:rFonts w:ascii="宋体" w:hAnsi="宋体" w:eastAsia="宋体" w:cs="宋体"/>
          <w:color w:val="000"/>
          <w:sz w:val="28"/>
          <w:szCs w:val="28"/>
        </w:rPr>
        <w:t xml:space="preserve">提供“暖心”服务。全市各不动产登记中心在中心设立咨询台，开展导办、咨询服务；</w:t>
      </w:r>
    </w:p>
    <w:p>
      <w:pPr>
        <w:ind w:left="0" w:right="0" w:firstLine="560"/>
        <w:spacing w:before="450" w:after="450" w:line="312" w:lineRule="auto"/>
      </w:pPr>
      <w:r>
        <w:rPr>
          <w:rFonts w:ascii="宋体" w:hAnsi="宋体" w:eastAsia="宋体" w:cs="宋体"/>
          <w:color w:val="000"/>
          <w:sz w:val="28"/>
          <w:szCs w:val="28"/>
        </w:rPr>
        <w:t xml:space="preserve">设置自助查询机，提供自助查询服务；</w:t>
      </w:r>
    </w:p>
    <w:p>
      <w:pPr>
        <w:ind w:left="0" w:right="0" w:firstLine="560"/>
        <w:spacing w:before="450" w:after="450" w:line="312" w:lineRule="auto"/>
      </w:pPr>
      <w:r>
        <w:rPr>
          <w:rFonts w:ascii="宋体" w:hAnsi="宋体" w:eastAsia="宋体" w:cs="宋体"/>
          <w:color w:val="000"/>
          <w:sz w:val="28"/>
          <w:szCs w:val="28"/>
        </w:rPr>
        <w:t xml:space="preserve">配备便民利民服务设施，方便群众办事，努力打造一个文明、整洁、便民的服务环境。</w:t>
      </w:r>
    </w:p>
    <w:p>
      <w:pPr>
        <w:ind w:left="0" w:right="0" w:firstLine="560"/>
        <w:spacing w:before="450" w:after="450" w:line="312" w:lineRule="auto"/>
      </w:pPr>
      <w:r>
        <w:rPr>
          <w:rFonts w:ascii="宋体" w:hAnsi="宋体" w:eastAsia="宋体" w:cs="宋体"/>
          <w:color w:val="000"/>
          <w:sz w:val="28"/>
          <w:szCs w:val="28"/>
        </w:rPr>
        <w:t xml:space="preserve">用服务赢得口碑“麻雀虽小，五脏俱全”。全市各不动产登记中心严格按照上级要求，攻坚克难，为全市的不动产登记工作提供了有力保障。2024年在省自然资源厅“提质提效、文明服务”创建竞赛活动中，市自然资源和规划局荣获了“优秀组织单位”称号，在全省受表彰的20个不动产登记中心中，我市有5个不动产登记中心榜上有名。</w:t>
      </w:r>
    </w:p>
    <w:p>
      <w:pPr>
        <w:ind w:left="0" w:right="0" w:firstLine="560"/>
        <w:spacing w:before="450" w:after="450" w:line="312" w:lineRule="auto"/>
      </w:pPr>
      <w:r>
        <w:rPr>
          <w:rFonts w:ascii="宋体" w:hAnsi="宋体" w:eastAsia="宋体" w:cs="宋体"/>
          <w:color w:val="000"/>
          <w:sz w:val="28"/>
          <w:szCs w:val="28"/>
        </w:rPr>
        <w:t xml:space="preserve">市不动产登记中心，不断创新工作方式，缩短业务“跑道”，以“敢为先”的魄力和担当，为群众排忧解难。目前，市本级的查封、注销登记基本实现“资料齐全、即来即办”，抵押登记、一般登记分别5个、7个工作日办结，远低于30个工作日的法定时限，为全面推进不动产统一登记事业提供了经验。</w:t>
      </w:r>
    </w:p>
    <w:p>
      <w:pPr>
        <w:ind w:left="0" w:right="0" w:firstLine="560"/>
        <w:spacing w:before="450" w:after="450" w:line="312" w:lineRule="auto"/>
      </w:pPr>
      <w:r>
        <w:rPr>
          <w:rFonts w:ascii="宋体" w:hAnsi="宋体" w:eastAsia="宋体" w:cs="宋体"/>
          <w:color w:val="000"/>
          <w:sz w:val="28"/>
          <w:szCs w:val="28"/>
        </w:rPr>
        <w:t xml:space="preserve">x县不动产登记中心在全市率先建立了“企业办证之家”以最快的效率为房地产开发小区办理登记。2024年被省文明委和自然资源厅授予“文明行政”先进单位。</w:t>
      </w:r>
    </w:p>
    <w:p>
      <w:pPr>
        <w:ind w:left="0" w:right="0" w:firstLine="560"/>
        <w:spacing w:before="450" w:after="450" w:line="312" w:lineRule="auto"/>
      </w:pPr>
      <w:r>
        <w:rPr>
          <w:rFonts w:ascii="宋体" w:hAnsi="宋体" w:eastAsia="宋体" w:cs="宋体"/>
          <w:color w:val="000"/>
          <w:sz w:val="28"/>
          <w:szCs w:val="28"/>
        </w:rPr>
        <w:t xml:space="preserve">x县不动产登记中心推出了预抵押转现房抵押权登记、预告登记和预告抵押权登记“合并办理”业务，对有按揭贷款的新建商品房办证与抵押登记两个登记业务合并办理，实行一次收件，内部传递，集中审核，一次领证。</w:t>
      </w:r>
    </w:p>
    <w:p>
      <w:pPr>
        <w:ind w:left="0" w:right="0" w:firstLine="560"/>
        <w:spacing w:before="450" w:after="450" w:line="312" w:lineRule="auto"/>
      </w:pPr>
      <w:r>
        <w:rPr>
          <w:rFonts w:ascii="宋体" w:hAnsi="宋体" w:eastAsia="宋体" w:cs="宋体"/>
          <w:color w:val="000"/>
          <w:sz w:val="28"/>
          <w:szCs w:val="28"/>
        </w:rPr>
        <w:t xml:space="preserve">x县不动产登记中心秉承“贴心上门面签、文明服务到家”，针对老、弱、病、残、孕等特殊人群和重点企业、重大项目推行“上门服务”。</w:t>
      </w:r>
    </w:p>
    <w:p>
      <w:pPr>
        <w:ind w:left="0" w:right="0" w:firstLine="560"/>
        <w:spacing w:before="450" w:after="450" w:line="312" w:lineRule="auto"/>
      </w:pPr>
      <w:r>
        <w:rPr>
          <w:rFonts w:ascii="宋体" w:hAnsi="宋体" w:eastAsia="宋体" w:cs="宋体"/>
          <w:color w:val="000"/>
          <w:sz w:val="28"/>
          <w:szCs w:val="28"/>
        </w:rPr>
        <w:t xml:space="preserve">小小一本证，牵动万家心。工作人员忙碌的身影、热情周到的服务，办事群众的交口称赞、会心满意的笑容，是全市不动产统一登记窗口日常状态的剪影。</w:t>
      </w:r>
    </w:p>
    <w:p>
      <w:pPr>
        <w:ind w:left="0" w:right="0" w:firstLine="560"/>
        <w:spacing w:before="450" w:after="450" w:line="312" w:lineRule="auto"/>
      </w:pPr>
      <w:r>
        <w:rPr>
          <w:rFonts w:ascii="宋体" w:hAnsi="宋体" w:eastAsia="宋体" w:cs="宋体"/>
          <w:color w:val="000"/>
          <w:sz w:val="28"/>
          <w:szCs w:val="28"/>
        </w:rPr>
        <w:t xml:space="preserve">用创新提升效能不动产登记工作效率一直备受市民和企业的关注。如何给市民带来最为高效、便捷的产权登记，给企业缩短融资时间，考验着不动产登记人的智慧。为进一步提高不动产抵押登记效率，提升服务民生水平，市自然资源和规划局与中国建设银行x分行、x银行、x农商银行等相继签订了《不动产抵押登记个人业务合作协议》，将不动产登记个人抵押业务受理窗口延伸到各商业银行网点，实现了数据共享、互联互通，切实解决了百姓办事难、效率慢的实际问题。让办事群众享受到“一站式”服务。</w:t>
      </w:r>
    </w:p>
    <w:p>
      <w:pPr>
        <w:ind w:left="0" w:right="0" w:firstLine="560"/>
        <w:spacing w:before="450" w:after="450" w:line="312" w:lineRule="auto"/>
      </w:pPr>
      <w:r>
        <w:rPr>
          <w:rFonts w:ascii="宋体" w:hAnsi="宋体" w:eastAsia="宋体" w:cs="宋体"/>
          <w:color w:val="000"/>
          <w:sz w:val="28"/>
          <w:szCs w:val="28"/>
        </w:rPr>
        <w:t xml:space="preserve">新冠病毒肺炎发生后，全市各不动产登记中心针对疫情其间避免人员聚集的要求，通过开通过线上咨询、预约等服务，积极为办事群众和单位办理登记业务。目前，市自然资源和规划局积极筹划与省政务外网的“互联网+不动产登记”系统调试对接，不久的将来申请人即可登录x政务服务网或掌上“app”完成身份认证，选择办事套餐中不动产登记类服务栏目，在线提交申请材料，提出登记申请。逐步实现运用互联网、大数据、人脸识别、在线支付、电子证书等技术，使企业和群众随时随地办理在线咨询、预约、查询、反馈等业务。彻底实现让数据“多跑路”，让群众“少跑腿”甚至“不跑腿”的改革目标，打通为群众服务的“最后一公里”。</w:t>
      </w:r>
    </w:p>
    <w:p>
      <w:pPr>
        <w:ind w:left="0" w:right="0" w:firstLine="560"/>
        <w:spacing w:before="450" w:after="450" w:line="312" w:lineRule="auto"/>
      </w:pPr>
      <w:r>
        <w:rPr>
          <w:rFonts w:ascii="宋体" w:hAnsi="宋体" w:eastAsia="宋体" w:cs="宋体"/>
          <w:color w:val="000"/>
          <w:sz w:val="28"/>
          <w:szCs w:val="28"/>
        </w:rPr>
        <w:t xml:space="preserve">第二篇:医院医疗质量管理工作总结：医院医疗质量管理综述</w:t>
      </w:r>
    </w:p>
    <w:p>
      <w:pPr>
        <w:ind w:left="0" w:right="0" w:firstLine="560"/>
        <w:spacing w:before="450" w:after="450" w:line="312" w:lineRule="auto"/>
      </w:pPr>
      <w:r>
        <w:rPr>
          <w:rFonts w:ascii="宋体" w:hAnsi="宋体" w:eastAsia="宋体" w:cs="宋体"/>
          <w:color w:val="000"/>
          <w:sz w:val="28"/>
          <w:szCs w:val="28"/>
        </w:rPr>
        <w:t xml:space="preserve">近年来，县自然资源局积极贯彻落实中央、省、市“放管服”改革精神，深入推进全县行政审批制度改革工作，不断提升政务服务水平，进一步优化全县营商服务环境。现就有关工作简要汇报如下：</w:t>
      </w:r>
    </w:p>
    <w:p>
      <w:pPr>
        <w:ind w:left="0" w:right="0" w:firstLine="560"/>
        <w:spacing w:before="450" w:after="450" w:line="312" w:lineRule="auto"/>
      </w:pPr>
      <w:r>
        <w:rPr>
          <w:rFonts w:ascii="宋体" w:hAnsi="宋体" w:eastAsia="宋体" w:cs="宋体"/>
          <w:color w:val="000"/>
          <w:sz w:val="28"/>
          <w:szCs w:val="28"/>
        </w:rPr>
        <w:t xml:space="preserve">1.落实便企措施，提高办事效率。按照《不动产登记暂行条例》的规定，不动产登记机构应当自受理登记申请之日起30个工作日内办结。为提高办证效率，方便办事群众，登记中心采取了一系列举措：一是不断缩短办结时限，在登记资料完整齐全的前提下办结时限由法定30个工作日缩短为5个工作日内，其他登记2个工作日内，抵押、查封、注销登记已能做到当日受理当日办结。二是不断扩大受理范围，土地使用权、房屋所有权、林地承包经营权都能按规定登记；三是不断增强服务能力，实现了多宗土地一并抵押颁发一本不动产登记证明，为县重大项目、工业项目、微小企业提供提高预约服务和“绿色通道”，为残疾孤寡老人提供上门服务等。</w:t>
      </w:r>
    </w:p>
    <w:p>
      <w:pPr>
        <w:ind w:left="0" w:right="0" w:firstLine="560"/>
        <w:spacing w:before="450" w:after="450" w:line="312" w:lineRule="auto"/>
      </w:pPr>
      <w:r>
        <w:rPr>
          <w:rFonts w:ascii="宋体" w:hAnsi="宋体" w:eastAsia="宋体" w:cs="宋体"/>
          <w:color w:val="000"/>
          <w:sz w:val="28"/>
          <w:szCs w:val="28"/>
        </w:rPr>
        <w:t xml:space="preserve">2.优化审批流程，提高服务质量。在工程建设项目审批环节，按照上级要求，我们尽最大限度的优化审批流程，精简办件材料，压缩办理时限，制作规范的办事指南，提供优质高效服务水平，从用地审批到办证确保5个工作日完成。一是根据省厅要求，借鉴市局做法结合石城实际，将原有的房屋、林业、土地登记等登记事项进行整合梳理，结合实际制定了不动产登记办事指南及一次性告知，使来办理业务的企业一目了然。二是为方便企业办事，加强与房产部门沟通，简易登记并联审批，2024年10月完成了房产登记纸质档案及电子扫描资料的全部移交并在窗口一站式查询。三是优化业务审批流程，由原来的三级审批改为二及或一级审批，大大的缩短了办结时间提高了工作效率。四是开展房产交易与不动产登记并联收件，构建了共享机制，实现了房产交易与不动产登记的“统一受理”的目标。实现了房产交易、税费交缴与不动产登记发证的无缝对接，最大限度地方便企业和群众办理不动产权登记，达到了“不重复不折腾，便民高效，让信息多跑路，让群众少跑腿”的目的。五是推行错时延时服务。从2024年12月24日起实行错时延时服务，工作日中午及双休日、节假日正常为企业提供服务，确保了白天全天候办理登记业务。</w:t>
      </w:r>
    </w:p>
    <w:p>
      <w:pPr>
        <w:ind w:left="0" w:right="0" w:firstLine="560"/>
        <w:spacing w:before="450" w:after="450" w:line="312" w:lineRule="auto"/>
      </w:pPr>
      <w:r>
        <w:rPr>
          <w:rFonts w:ascii="宋体" w:hAnsi="宋体" w:eastAsia="宋体" w:cs="宋体"/>
          <w:color w:val="000"/>
          <w:sz w:val="28"/>
          <w:szCs w:val="28"/>
        </w:rPr>
        <w:t xml:space="preserve">3.完善信息系统，实现并联审批。为切实解决企业多部门多次跑、资料繁多等反映强烈的问题，进一步完善不动产登记服务，创优发展环境，坚持“问题导向、需求导向、效果导向”原则，实行受理与审批分离模式，设置不动产登记与产权交易、纳税“联合受理”窗口，将房管、税务、不动产登记部门业务模式由串联办理调整为不动产交易登记“一窗受理”、后台并联审查、结论结果互认、信息互联共享的工作模式，形成“资料共享互认、优化业务流程、精简申请材料、服务高效便捷”机制，通过信息互通共享，打造惠民服务信息平台。实现在赣服通“电子证照查询”不动产权证，以实现部门信息系统“无缝”’对接和“无纸化”办公。我局于2024年4月10日完成了不动产登记“一窗受理”项目的系统软件及硬件项目招标，中标单位为江西省合众勘测规划有限公司，目前微信公众号已完成，待与“赣服通”和现有登记系统对接。</w:t>
      </w:r>
    </w:p>
    <w:p>
      <w:pPr>
        <w:ind w:left="0" w:right="0" w:firstLine="560"/>
        <w:spacing w:before="450" w:after="450" w:line="312" w:lineRule="auto"/>
      </w:pPr>
      <w:r>
        <w:rPr>
          <w:rFonts w:ascii="宋体" w:hAnsi="宋体" w:eastAsia="宋体" w:cs="宋体"/>
          <w:color w:val="000"/>
          <w:sz w:val="28"/>
          <w:szCs w:val="28"/>
        </w:rPr>
        <w:t xml:space="preserve">4.加快推动“赣服通”分厅建设。“赣服通”石城分厅工作由县行管委统一牵头建设，我局已上报基本办理需提供的相关资料，与不动产登记系统软件公司也已沟通做好对接准备工作，下一步我们将继续梳理与群众密切相关的便民服务事项部署至“赣服通”石城分厅，以高标准、高质量的要求来打造服务全面、办理高效、操作简单的赣服通石城县分厅，扎实推进“五型”政府建设，进一步拓展全方位的城市服务，为石城百姓提供更快捷、更便利、更高效的指尖服务，真正做到“手机一开、说办就办”！</w:t>
      </w:r>
    </w:p>
    <w:p>
      <w:pPr>
        <w:ind w:left="0" w:right="0" w:firstLine="560"/>
        <w:spacing w:before="450" w:after="450" w:line="312" w:lineRule="auto"/>
      </w:pPr>
      <w:r>
        <w:rPr>
          <w:rFonts w:ascii="宋体" w:hAnsi="宋体" w:eastAsia="宋体" w:cs="宋体"/>
          <w:color w:val="000"/>
          <w:sz w:val="28"/>
          <w:szCs w:val="28"/>
        </w:rPr>
        <w:t xml:space="preserve">5.推进“容缺受理”，切实便民利企。根据《石城县行政服务中心“容缺受理”管理办法（试行）》文件，为便民利企，组织本部门梳理自查，形成了可“容缺受理”审批服务事项目录清单，通过推行“容缺受理”审批新模式，进一步精减申报材料，将事项审批服务时限再压缩20%以上，切实提高了审批服务效率。</w:t>
      </w:r>
    </w:p>
    <w:p>
      <w:pPr>
        <w:ind w:left="0" w:right="0" w:firstLine="560"/>
        <w:spacing w:before="450" w:after="450" w:line="312" w:lineRule="auto"/>
      </w:pPr>
      <w:r>
        <w:rPr>
          <w:rFonts w:ascii="宋体" w:hAnsi="宋体" w:eastAsia="宋体" w:cs="宋体"/>
          <w:color w:val="000"/>
          <w:sz w:val="28"/>
          <w:szCs w:val="28"/>
        </w:rPr>
        <w:t xml:space="preserve">6.减免登记收费，减轻企业负担。根据财政部国家发展改革委关于减免部分行政事业性收费有关政策的通知(财税〔2024〕45号)和国家发展改革委财政部关于不动产登记收费标准等有关问题的通知（发改价格规[2024]2559号）文件，认真贯彻国务院关于降费减负的决策部署，为进一步减轻社会负担、激发市场活力，对申请办理车库、车位、储藏室不动产登记，单独核发不动产权属证书或登记证明的，不动产登记费由原非住宅类不动产登记每件550元，减按住宅类不动产登记每件80元收取；执行小微企业减免登记费规定，1-9月份为企业减免登记费63.83万元。</w:t>
      </w:r>
    </w:p>
    <w:p>
      <w:pPr>
        <w:ind w:left="0" w:right="0" w:firstLine="560"/>
        <w:spacing w:before="450" w:after="450" w:line="312" w:lineRule="auto"/>
      </w:pPr>
      <w:r>
        <w:rPr>
          <w:rFonts w:ascii="宋体" w:hAnsi="宋体" w:eastAsia="宋体" w:cs="宋体"/>
          <w:color w:val="000"/>
          <w:sz w:val="28"/>
          <w:szCs w:val="28"/>
        </w:rPr>
        <w:t xml:space="preserve">第三篇:医院医疗质量管理工作总结：医院医疗质量管理综述</w:t>
      </w:r>
    </w:p>
    <w:p>
      <w:pPr>
        <w:ind w:left="0" w:right="0" w:firstLine="560"/>
        <w:spacing w:before="450" w:after="450" w:line="312" w:lineRule="auto"/>
      </w:pPr>
      <w:r>
        <w:rPr>
          <w:rFonts w:ascii="宋体" w:hAnsi="宋体" w:eastAsia="宋体" w:cs="宋体"/>
          <w:color w:val="000"/>
          <w:sz w:val="28"/>
          <w:szCs w:val="28"/>
        </w:rPr>
        <w:t xml:space="preserve">为进一步深化群众对审查机关提起公益诉讼的了解，增强人民群众介入掩护公益的信心，拓宽案件线索滥觞，近日，xx县审查院结合工作实际，开展了掩护公益，我们在行动主题宣传运动，运动由该院民事行政审查部牽头，审查业务部分及其他部分结合举办，在城区和各重点乡镇组织开展公益诉讼宣传运动。</w:t>
      </w:r>
    </w:p>
    <w:p>
      <w:pPr>
        <w:ind w:left="0" w:right="0" w:firstLine="560"/>
        <w:spacing w:before="450" w:after="450" w:line="312" w:lineRule="auto"/>
      </w:pPr>
      <w:r>
        <w:rPr>
          <w:rFonts w:ascii="宋体" w:hAnsi="宋体" w:eastAsia="宋体" w:cs="宋体"/>
          <w:color w:val="000"/>
          <w:sz w:val="28"/>
          <w:szCs w:val="28"/>
        </w:rPr>
        <w:t xml:space="preserve">该院通过设立宣传点、咨询合、发放宣传资料、悬挂宣传横幅等方法，向交往群众宣传掩护公益的重要性和公益诉讼的办案流程、司法依据等相关司法知识，并在宣传手册和海报上颁布举报德律风，勉励人民群众使用司法武器掩护国度好处、社会公共好处和维护自身好处。</w:t>
      </w:r>
    </w:p>
    <w:p>
      <w:pPr>
        <w:ind w:left="0" w:right="0" w:firstLine="560"/>
        <w:spacing w:before="450" w:after="450" w:line="312" w:lineRule="auto"/>
      </w:pPr>
      <w:r>
        <w:rPr>
          <w:rFonts w:ascii="宋体" w:hAnsi="宋体" w:eastAsia="宋体" w:cs="宋体"/>
          <w:color w:val="000"/>
          <w:sz w:val="28"/>
          <w:szCs w:val="28"/>
        </w:rPr>
        <w:t xml:space="preserve">同时该院还采取以案释法的方法，结合生态情况和资源掩护、食品药品平安、国有家当掩护、国有土地使用出让等领城的范例案例，宣传破坏生态情况、损害国度好处和社会公共好处的严重危害，获得人民群众的普遍支持。</w:t>
      </w:r>
    </w:p>
    <w:p>
      <w:pPr>
        <w:ind w:left="0" w:right="0" w:firstLine="560"/>
        <w:spacing w:before="450" w:after="450" w:line="312" w:lineRule="auto"/>
      </w:pPr>
      <w:r>
        <w:rPr>
          <w:rFonts w:ascii="宋体" w:hAnsi="宋体" w:eastAsia="宋体" w:cs="宋体"/>
          <w:color w:val="000"/>
          <w:sz w:val="28"/>
          <w:szCs w:val="28"/>
        </w:rPr>
        <w:t xml:space="preserve">据悉，宣传期间，该院共发放《公益诉讼宣传手册》2024余册，接收司法咨询50余人，张贴海报100余张，设立宣传展板8块。此次宣传，进一步提升了人民群众对公益诉讼的知晓度，为拓宽案件线索滥觞奠定了优越的群众基本，营造了优越的社会气氛。</w:t>
      </w:r>
    </w:p>
    <w:p>
      <w:pPr>
        <w:ind w:left="0" w:right="0" w:firstLine="560"/>
        <w:spacing w:before="450" w:after="450" w:line="312" w:lineRule="auto"/>
      </w:pPr>
      <w:r>
        <w:rPr>
          <w:rFonts w:ascii="宋体" w:hAnsi="宋体" w:eastAsia="宋体" w:cs="宋体"/>
          <w:color w:val="000"/>
          <w:sz w:val="28"/>
          <w:szCs w:val="28"/>
        </w:rPr>
        <w:t xml:space="preserve">第四篇:医院医疗质量管理工作总结：医院医疗质量管理综述</w:t>
      </w:r>
    </w:p>
    <w:p>
      <w:pPr>
        <w:ind w:left="0" w:right="0" w:firstLine="560"/>
        <w:spacing w:before="450" w:after="450" w:line="312" w:lineRule="auto"/>
      </w:pPr>
      <w:r>
        <w:rPr>
          <w:rFonts w:ascii="宋体" w:hAnsi="宋体" w:eastAsia="宋体" w:cs="宋体"/>
          <w:color w:val="000"/>
          <w:sz w:val="28"/>
          <w:szCs w:val="28"/>
        </w:rPr>
        <w:t xml:space="preserve">围绕打造营商环境最优目标，镇海不动产登记中心以服务企业为核心，以解决问题为导向，推进企业不动产登记“最多跑一次”改革，促进企业不动产登记提速增效，进一提升企业不动产登记便利化获得感。</w:t>
      </w:r>
    </w:p>
    <w:p>
      <w:pPr>
        <w:ind w:left="0" w:right="0" w:firstLine="560"/>
        <w:spacing w:before="450" w:after="450" w:line="312" w:lineRule="auto"/>
      </w:pPr>
      <w:r>
        <w:rPr>
          <w:rFonts w:ascii="宋体" w:hAnsi="宋体" w:eastAsia="宋体" w:cs="宋体"/>
          <w:color w:val="000"/>
          <w:sz w:val="28"/>
          <w:szCs w:val="28"/>
        </w:rPr>
        <w:t xml:space="preserve">第一，以提质增效为核心，不断推进业务提速、降费减税等举措，实现企业办证时间更快、办事流程更优、成本更低、服务更便捷。减流程：调整不动产、税务、房管三部门联办窗口为“一窗综合受理”窗口，实现一个环节。减材料：一套资料，收件资料少于3件。自2024年6月始，企业不动产（除住宅外）转移登记，买卖合同网签不作为强制条件，权利人可持自行签署的转让合同及其他相关材料，申请办理税费缴纳与转移登记，同年9月开始，我中心与税务联合设置企业涉税登记业务专窗，企业在专窗提供一套材料（申请人身份证明材料、转移合同、原不动产权证书），一次性办结税费缴纳与不动产登记业务，截至目前专窗共计办理商服用地转移登记业务3件，卖出方均为宁波世联物业管理有限公司，买入方为个人，整个流程按照专窗“一窗办理、一套资料”的模式办理。减时间：签合同、缴税、登记所有环节实现1个工作日完成。目前，基本实现“标准地”（工业、仓储类）供地的土地使用权首次登记1个工作日内办结；企业成套办公，住宅用房转移登记实现“即时办结”；已办理房地不动产统一登记客体无变化的工业、仓储类用房转移登记实现“即日办理”；抵押等不涉税业务实现“即时办结”。2024年共计办理宁波海螺新材料科技有限公司、宁波镇海炼化林德气体有限公司、中国石油化工股份有限公司镇海炼化分公司、宁波中南高科锦程产业园管理有限公司等四宗“标准地”国有建设用地使用权首次登记，均在1个工作日办结。减费用：对小微企业免收不动产登记费；车位车库登记收费已于2024年11月起由每件550元降至80元。</w:t>
      </w:r>
    </w:p>
    <w:p>
      <w:pPr>
        <w:ind w:left="0" w:right="0" w:firstLine="560"/>
        <w:spacing w:before="450" w:after="450" w:line="312" w:lineRule="auto"/>
      </w:pPr>
      <w:r>
        <w:rPr>
          <w:rFonts w:ascii="宋体" w:hAnsi="宋体" w:eastAsia="宋体" w:cs="宋体"/>
          <w:color w:val="000"/>
          <w:sz w:val="28"/>
          <w:szCs w:val="28"/>
        </w:rPr>
        <w:t xml:space="preserve">第二，以信息共享集成为抓手，不断深化不动产登记“最多跑一次”改革，着力推进网上办、掌上办、自助办、一证通办，让企业办事提供的材料更少、办事自主性更强、办事不要跑窗口。目前，已实现三部门三套资料化为一套资料，并在不断推广应用电子数据替代纸质材料的力度，放开个人与个人、企业之间民间借贷的公证程序，有效提高服务效能，减轻当事人经济负担；推进商品房转移登记凭身份证和产权证的“一证办”；并依托政务网和浙里办app，建设推广掌上和网上的“一窗受理”平台，实现100%可以通过网上申请，让企业办事从跑一次变为“零次跑”；同时积极应用“互联网+自助服务”，推出宁波首家不动产登记自助办理区，实现线上线下多渠道的自助服务。</w:t>
      </w:r>
    </w:p>
    <w:p>
      <w:pPr>
        <w:ind w:left="0" w:right="0" w:firstLine="560"/>
        <w:spacing w:before="450" w:after="450" w:line="312" w:lineRule="auto"/>
      </w:pPr>
      <w:r>
        <w:rPr>
          <w:rFonts w:ascii="宋体" w:hAnsi="宋体" w:eastAsia="宋体" w:cs="宋体"/>
          <w:color w:val="000"/>
          <w:sz w:val="28"/>
          <w:szCs w:val="28"/>
        </w:rPr>
        <w:t xml:space="preserve">第三，以助力企业复工复产为目的，开展多维暖心服务。我中心积极与税务部门沟通，登记与税务一起设立企业不动产登记专窗，为企业不动产登记开启绿色通道。开展无午休和延时办理服务，做到办事企业不走，窗口不打烊。针对企业复工复产所涉及到的融资抵押需求，不动产窗口主动开启绿色通道，采用提前预审批、线上沟通，现场做到即来即办。在疫情期间，我中心为宁波亮丽金属表面处理有限公司复工急需融资给予“特事特办”，即企业可以先行办理抵押，承诺在办结后再补相关资料，为企业解决了复工期间资金周转上的燃眉之急；我中心开设专窗，安排专人为宁波梅山保税港区润浙投资管理有限责任公司办理24份抵押业务。</w:t>
      </w:r>
    </w:p>
    <w:p>
      <w:pPr>
        <w:ind w:left="0" w:right="0" w:firstLine="560"/>
        <w:spacing w:before="450" w:after="450" w:line="312" w:lineRule="auto"/>
      </w:pPr>
      <w:r>
        <w:rPr>
          <w:rFonts w:ascii="宋体" w:hAnsi="宋体" w:eastAsia="宋体" w:cs="宋体"/>
          <w:color w:val="000"/>
          <w:sz w:val="28"/>
          <w:szCs w:val="28"/>
        </w:rPr>
        <w:t xml:space="preserve">第四，以提升企业满意度为宗旨，开展上门服务。今年以来，分管副局长高宏良带队赴宁波舟山港集团有限公司、宁波港股份有限公司开展“三服务”活动，协调该公司不动产权属变更转移事宜；驻企联企联络员跟随“三服务”小组为企业上门服务四次，将疫情期间惠企政策及时分享给企业，并指导企业开展申报工作；共赴企业开展现场联审7次，涉及16个项目。</w:t>
      </w:r>
    </w:p>
    <w:p>
      <w:pPr>
        <w:ind w:left="0" w:right="0" w:firstLine="560"/>
        <w:spacing w:before="450" w:after="450" w:line="312" w:lineRule="auto"/>
      </w:pPr>
      <w:r>
        <w:rPr>
          <w:rFonts w:ascii="宋体" w:hAnsi="宋体" w:eastAsia="宋体" w:cs="宋体"/>
          <w:color w:val="000"/>
          <w:sz w:val="28"/>
          <w:szCs w:val="28"/>
        </w:rPr>
        <w:t xml:space="preserve">第五篇:医院医疗质量管理工作总结：医院医疗质量管理综述</w:t>
      </w:r>
    </w:p>
    <w:p>
      <w:pPr>
        <w:ind w:left="0" w:right="0" w:firstLine="560"/>
        <w:spacing w:before="450" w:after="450" w:line="312" w:lineRule="auto"/>
      </w:pPr>
      <w:r>
        <w:rPr>
          <w:rFonts w:ascii="宋体" w:hAnsi="宋体" w:eastAsia="宋体" w:cs="宋体"/>
          <w:color w:val="000"/>
          <w:sz w:val="28"/>
          <w:szCs w:val="28"/>
        </w:rPr>
        <w:t xml:space="preserve">7月2日，崇左市检察机关公益诉讼检察2024年上半年工作总结推进会在大新县人民检察院召开。会议总结全市检察机关今年上半年公益诉讼检察工作情况，分析研究工作中的短板和不足，谋划部署全市当前和今后一个时期公益诉讼检察工作。</w:t>
      </w:r>
    </w:p>
    <w:p>
      <w:pPr>
        <w:ind w:left="0" w:right="0" w:firstLine="560"/>
        <w:spacing w:before="450" w:after="450" w:line="312" w:lineRule="auto"/>
      </w:pPr>
      <w:r>
        <w:rPr>
          <w:rFonts w:ascii="宋体" w:hAnsi="宋体" w:eastAsia="宋体" w:cs="宋体"/>
          <w:color w:val="000"/>
          <w:sz w:val="28"/>
          <w:szCs w:val="28"/>
        </w:rPr>
        <w:t xml:space="preserve">会议听取了大新县、宁明县、龙州县、凭祥市检察院关于开展服务“三农”公益诉讼专项监督活动、水利工程质量监督、军地检察协作、跨境公益诉讼等工作的经验介绍，并就如何推进业务工作良性发展进行座谈交流。</w:t>
      </w:r>
    </w:p>
    <w:p>
      <w:pPr>
        <w:ind w:left="0" w:right="0" w:firstLine="560"/>
        <w:spacing w:before="450" w:after="450" w:line="312" w:lineRule="auto"/>
      </w:pPr>
      <w:r>
        <w:rPr>
          <w:rFonts w:ascii="宋体" w:hAnsi="宋体" w:eastAsia="宋体" w:cs="宋体"/>
          <w:color w:val="000"/>
          <w:sz w:val="28"/>
          <w:szCs w:val="28"/>
        </w:rPr>
        <w:t xml:space="preserve">就如何做好下一步公益诉讼检察工作，会议要求，要坚持稳扎稳打的良好工作作风，在保数量提质效上下真功夫，确保公益诉讼各项业务水平保持良好发展态势。要坚持上下联动、“小专项”推进、“一院一深耕”等良好工作机制，在上级检察院部署的各项监督活动中下好功夫，确保在完成任务的同时出特色创亮点。最高人民检察院刚刚部署开展为期3年的“公益诉讼守护美好生活”专项监督活动，重点在生态、环境和食品安全领域，要结合并借力市委、市政府贯彻落实自治区生态环境保护督察反馈意见整改方案和创建广西食品安全示范城市措施，力争在黑臭水体、固体废物、尾矿污染、食品安全等整治工作中有所作为，认真贯彻落实最高人民检察院“公益诉讼守护美好生活”专项监督活动要求。要坚持边境公益诉讼定位优势，在跨境公益诉讼、军地检察协作维护国防和军事利益上下硬功夫，争创“强边固边美边”公益诉讼品牌。跨境公益诉讼、军地检察协作维护国防和军事利益，是最高人民检察院赋予边境地区检察机关的神圣职责使命，要立足边境特点，履行职责使命，争当“强边固边美边”公益诉讼检察排头兵。</w:t>
      </w:r>
    </w:p>
    <w:p>
      <w:pPr>
        <w:ind w:left="0" w:right="0" w:firstLine="560"/>
        <w:spacing w:before="450" w:after="450" w:line="312" w:lineRule="auto"/>
      </w:pPr>
      <w:r>
        <w:rPr>
          <w:rFonts w:ascii="宋体" w:hAnsi="宋体" w:eastAsia="宋体" w:cs="宋体"/>
          <w:color w:val="000"/>
          <w:sz w:val="28"/>
          <w:szCs w:val="28"/>
        </w:rPr>
        <w:t xml:space="preserve">第六篇:医院医疗质量管理工作总结：医院医疗质量管理综述</w:t>
      </w:r>
    </w:p>
    <w:p>
      <w:pPr>
        <w:ind w:left="0" w:right="0" w:firstLine="560"/>
        <w:spacing w:before="450" w:after="450" w:line="312" w:lineRule="auto"/>
      </w:pPr>
      <w:r>
        <w:rPr>
          <w:rFonts w:ascii="宋体" w:hAnsi="宋体" w:eastAsia="宋体" w:cs="宋体"/>
          <w:color w:val="000"/>
          <w:sz w:val="28"/>
          <w:szCs w:val="28"/>
        </w:rPr>
        <w:t xml:space="preserve">20xx年6月27日全国人大常委会通过修改民事诉讼法和行政诉讼法的决定，正式建立检察机关提起公益诉讼制度。是对检察机关强化法律监督职能的发展完善，我们始终把监督重点放在维护司法公正、保护环境和生态、保护消费者合法权益，以及保护国有资产等社会热点上。现将我院开展公益诉讼专项活动的情况汇报如下：</w:t>
      </w:r>
    </w:p>
    <w:p>
      <w:pPr>
        <w:ind w:left="0" w:right="0" w:firstLine="560"/>
        <w:spacing w:before="450" w:after="450" w:line="312" w:lineRule="auto"/>
      </w:pPr>
      <w:r>
        <w:rPr>
          <w:rFonts w:ascii="宋体" w:hAnsi="宋体" w:eastAsia="宋体" w:cs="宋体"/>
          <w:color w:val="000"/>
          <w:sz w:val="28"/>
          <w:szCs w:val="28"/>
        </w:rPr>
        <w:t xml:space="preserve">我院十分重视公益诉讼工作，检察长专题向县委、政法委进行了工作汇报，召开专题党组会研究公益诉讼工作，制定落实开展公益诉讼专项活动的实施方案，成立了检察长为组长的公益诉讼工作领导组。2024年10月24日县委、县政府下发关于支持检察机关提起公益诉讼工作的通知，支持我院开展公益诉讼工作。我院采取一把手亲自抓，重要工作直接部署，重大问题直接过问，重要环节直接协调的办法，同时调整增加办案人员两名，加强了公益诉讼工作力量，在装备上，我们还倾向第一线，为公益诉讼办案配有办案车辆，配备执法记录仪、照相机等取证装备，为开展公益诉讼专项活动提供了有力保障。</w:t>
      </w:r>
    </w:p>
    <w:p>
      <w:pPr>
        <w:ind w:left="0" w:right="0" w:firstLine="560"/>
        <w:spacing w:before="450" w:after="450" w:line="312" w:lineRule="auto"/>
      </w:pPr>
      <w:r>
        <w:rPr>
          <w:rFonts w:ascii="宋体" w:hAnsi="宋体" w:eastAsia="宋体" w:cs="宋体"/>
          <w:color w:val="000"/>
          <w:sz w:val="28"/>
          <w:szCs w:val="28"/>
        </w:rPr>
        <w:t xml:space="preserve">针对新情况、新问题，我们积极参加省、市组织的业务培训，购买办理公益案件书籍，请业务专家授课，不断提高干警业务水平。为进一步学习宣传公益诉讼:1、我们在两微一端、检察周刊等发表信息、稿件7篇；在繁华的涑水大街竖立4*10米的巨型公益诉讼宣传广告牌一块，我院组织专人，投入资金，全市第一家摄制了公益诉讼宣传片《清水溪》，播放后受到社会各界的好评，传播了公益诉讼正能量。</w:t>
      </w:r>
    </w:p>
    <w:p>
      <w:pPr>
        <w:ind w:left="0" w:right="0" w:firstLine="560"/>
        <w:spacing w:before="450" w:after="450" w:line="312" w:lineRule="auto"/>
      </w:pPr>
      <w:r>
        <w:rPr>
          <w:rFonts w:ascii="宋体" w:hAnsi="宋体" w:eastAsia="宋体" w:cs="宋体"/>
          <w:color w:val="000"/>
          <w:sz w:val="28"/>
          <w:szCs w:val="28"/>
        </w:rPr>
        <w:t xml:space="preserve">我们先后到环境资源保护局、国土资源局、林业局、交通局、住建局、水务局、二里办经济技术开发区进行沟通协作，建立信息共享、线索移送、技术咨询等协作机制；建立公益诉讼案件台账，实行一案一登记。9月21日，检察长参加了县委组织的国土局、环保局、林业局、安监局等相关部门，对区域为非煤矿山企业进行的检查调研，并结合实际给大家讲解公益诉讼的立法，及开展公益诉讼工作的相关情况，要求各行政执法机关应接受司法监督，全面依法行政。目前，我们已上报公益诉讼案件线索6件。我们已掌握公益诉讼线索10件，上报6件，批准立查案件3件，为国家挽回经济损失24万余元。其中，国土资源部门未依法履行工作职责，存在怠于履职的情形，致使古绛镇北山联合采石场严重破坏山体，生态环境遭到破坏，依据法律规定进行立案查处，并向其下发《检察建议书》，要求限期整改。其余2件是县人防办未及时收缴防空地下室易地建设费，案件查处防止了国有资产的流失。</w:t>
      </w:r>
    </w:p>
    <w:p>
      <w:pPr>
        <w:ind w:left="0" w:right="0" w:firstLine="560"/>
        <w:spacing w:before="450" w:after="450" w:line="312" w:lineRule="auto"/>
      </w:pPr>
      <w:r>
        <w:rPr>
          <w:rFonts w:ascii="宋体" w:hAnsi="宋体" w:eastAsia="宋体" w:cs="宋体"/>
          <w:color w:val="000"/>
          <w:sz w:val="28"/>
          <w:szCs w:val="28"/>
        </w:rPr>
        <w:t xml:space="preserve">1、部门衔接配合有待加强。部分行政部门误解检察机关的公益诉讼是找麻烦、挑毛病，消极应付。建议：主动加强与有关行政单位沟通，阐释公益诉讼的重大意义，不断消除隔阂，争取支持配合，树立“监督就是支持”理念，着力实现双赢。</w:t>
      </w:r>
    </w:p>
    <w:p>
      <w:pPr>
        <w:ind w:left="0" w:right="0" w:firstLine="560"/>
        <w:spacing w:before="450" w:after="450" w:line="312" w:lineRule="auto"/>
      </w:pPr>
      <w:r>
        <w:rPr>
          <w:rFonts w:ascii="宋体" w:hAnsi="宋体" w:eastAsia="宋体" w:cs="宋体"/>
          <w:color w:val="000"/>
          <w:sz w:val="28"/>
          <w:szCs w:val="28"/>
        </w:rPr>
        <w:t xml:space="preserve">2、委托鉴定、勘验评估难。公益诉讼查处的案件多数是涉及生态环境和资源遭受到破坏的事件，这就出现了谁聘请谁委托谁出资的问题。建议：一是在办案中，同步与公安行政部门共同收集证据；二是由检察院依职权调取证据；三是建立第三方专门机构办理公益诉讼案件的鉴定评估。</w:t>
      </w:r>
    </w:p>
    <w:p>
      <w:pPr>
        <w:ind w:left="0" w:right="0" w:firstLine="560"/>
        <w:spacing w:before="450" w:after="450" w:line="312" w:lineRule="auto"/>
      </w:pPr>
      <w:r>
        <w:rPr>
          <w:rFonts w:ascii="宋体" w:hAnsi="宋体" w:eastAsia="宋体" w:cs="宋体"/>
          <w:color w:val="000"/>
          <w:sz w:val="28"/>
          <w:szCs w:val="28"/>
        </w:rPr>
        <w:t xml:space="preserve">3、案多人少的问题。基层民行部门负责民事、行政两项职能（市级以上两个机构分设）业务种类多，审查办理案件难度大，其中公益诉讼案件办理就需要摸排线索、立案、发检察建议、依法起诉、公开出庭等程序。建议：在人、财、物上给予倾斜和加强。</w:t>
      </w:r>
    </w:p>
    <w:p>
      <w:pPr>
        <w:ind w:left="0" w:right="0" w:firstLine="560"/>
        <w:spacing w:before="450" w:after="450" w:line="312" w:lineRule="auto"/>
      </w:pPr>
      <w:r>
        <w:rPr>
          <w:rFonts w:ascii="宋体" w:hAnsi="宋体" w:eastAsia="宋体" w:cs="宋体"/>
          <w:color w:val="000"/>
          <w:sz w:val="28"/>
          <w:szCs w:val="28"/>
        </w:rPr>
        <w:t xml:space="preserve">我们将严格执行高检院有关公益诉讼主体、管辖和程序等的具体规定，明确操作规程，加强案件把关，落实办案责任制。克服困难，创造条件，积极稳妥地开展公益诉讼工作，充分发挥检察机关法律监督职能作用，促进依法行政、严格执法，维护宪法法律权威，维护社会公平正义，维护国家和社会公共利益，为全面优化营商环境，为“两乡五区”建设提供司法保障。</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医疗质量管理工作总结篇八</w:t>
      </w:r>
    </w:p>
    <w:p>
      <w:pPr>
        <w:ind w:left="0" w:right="0" w:firstLine="560"/>
        <w:spacing w:before="450" w:after="450" w:line="312" w:lineRule="auto"/>
      </w:pPr>
      <w:r>
        <w:rPr>
          <w:rFonts w:ascii="宋体" w:hAnsi="宋体" w:eastAsia="宋体" w:cs="宋体"/>
          <w:color w:val="000"/>
          <w:sz w:val="28"/>
          <w:szCs w:val="28"/>
        </w:rPr>
        <w:t xml:space="preserve">一、在医院医务科、质控办的指导下，按标准规范医疗质量，做了如下工作：</w:t>
      </w:r>
    </w:p>
    <w:p>
      <w:pPr>
        <w:ind w:left="0" w:right="0" w:firstLine="560"/>
        <w:spacing w:before="450" w:after="450" w:line="312" w:lineRule="auto"/>
      </w:pPr>
      <w:r>
        <w:rPr>
          <w:rFonts w:ascii="宋体" w:hAnsi="宋体" w:eastAsia="宋体" w:cs="宋体"/>
          <w:color w:val="000"/>
          <w:sz w:val="28"/>
          <w:szCs w:val="28"/>
        </w:rPr>
        <w:t xml:space="preserve">1、加强疑难病例讨论，会诊制度，三级查房制度，尤其是中医查房，每天一次，对疑难病例，危重病人抢救成功率均有所提高。</w:t>
      </w:r>
    </w:p>
    <w:p>
      <w:pPr>
        <w:ind w:left="0" w:right="0" w:firstLine="560"/>
        <w:spacing w:before="450" w:after="450" w:line="312" w:lineRule="auto"/>
      </w:pPr>
      <w:r>
        <w:rPr>
          <w:rFonts w:ascii="宋体" w:hAnsi="宋体" w:eastAsia="宋体" w:cs="宋体"/>
          <w:color w:val="000"/>
          <w:sz w:val="28"/>
          <w:szCs w:val="28"/>
        </w:rPr>
        <w:t xml:space="preserve">2、强化中医病历书写，目前中医病历书写上了一个新台阶，西医生在中医生指导下，能书写比较完善的中医病历，辨证论治有较大的进步。</w:t>
      </w:r>
    </w:p>
    <w:p>
      <w:pPr>
        <w:ind w:left="0" w:right="0" w:firstLine="560"/>
        <w:spacing w:before="450" w:after="450" w:line="312" w:lineRule="auto"/>
      </w:pPr>
      <w:r>
        <w:rPr>
          <w:rFonts w:ascii="宋体" w:hAnsi="宋体" w:eastAsia="宋体" w:cs="宋体"/>
          <w:color w:val="000"/>
          <w:sz w:val="28"/>
          <w:szCs w:val="28"/>
        </w:rPr>
        <w:t xml:space="preserve">3、加强业务学习，三基训练考试合格率100%。</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1、病历书写不够及时，危重、疑难病例讨论病例不多。</w:t>
      </w:r>
    </w:p>
    <w:p>
      <w:pPr>
        <w:ind w:left="0" w:right="0" w:firstLine="560"/>
        <w:spacing w:before="450" w:after="450" w:line="312" w:lineRule="auto"/>
      </w:pPr>
      <w:r>
        <w:rPr>
          <w:rFonts w:ascii="宋体" w:hAnsi="宋体" w:eastAsia="宋体" w:cs="宋体"/>
          <w:color w:val="000"/>
          <w:sz w:val="28"/>
          <w:szCs w:val="28"/>
        </w:rPr>
        <w:t xml:space="preserve">2、中医查房不够具体。</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1、继续按二甲标准要求，写好中医病历，甲级病历有所提高。</w:t>
      </w:r>
    </w:p>
    <w:p>
      <w:pPr>
        <w:ind w:left="0" w:right="0" w:firstLine="560"/>
        <w:spacing w:before="450" w:after="450" w:line="312" w:lineRule="auto"/>
      </w:pPr>
      <w:r>
        <w:rPr>
          <w:rFonts w:ascii="宋体" w:hAnsi="宋体" w:eastAsia="宋体" w:cs="宋体"/>
          <w:color w:val="000"/>
          <w:sz w:val="28"/>
          <w:szCs w:val="28"/>
        </w:rPr>
        <w:t xml:space="preserve">2、加强业务学习，提高中医基础理论，在临床实践中充分发挥中医优势，提高中医辨证水平。</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中医医疗卫生工作体系，在为人民群众提供质优价廉的中医药医疗保健服务、继承发展中医药学术和培养中医药人才方面作了不懈的努力。在20xx年，我院坚持以病人为中心的服务理念，以提高医疗质量、合理收费、降低医疗费用为落脚点，努力为广大患者提供优质的医疗服务。医院业务收入同比增加14.36%，门诊量同比增加12.18%，住院病人同比增加5.41%，剔除工作量增加因素后，同比增加4.85%，而每个门诊病人费用为108.78元,为我市市级9家医院的最低。</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20xx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加强质控管理，住院病历书写实施了《**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全年评出星级护士56名，护患构筑连心桥，推出便民措施，想方设法为病人解决实际问题，住院病人对护理工作满意度达96%。</w:t>
      </w:r>
    </w:p>
    <w:p>
      <w:pPr>
        <w:ind w:left="0" w:right="0" w:firstLine="560"/>
        <w:spacing w:before="450" w:after="450" w:line="312" w:lineRule="auto"/>
      </w:pPr>
      <w:r>
        <w:rPr>
          <w:rFonts w:ascii="宋体" w:hAnsi="宋体" w:eastAsia="宋体" w:cs="宋体"/>
          <w:color w:val="000"/>
          <w:sz w:val="28"/>
          <w:szCs w:val="28"/>
        </w:rPr>
        <w:t xml:space="preserve">二、提高医疗质量，降低医疗费用，是医院的最根本目标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一)今年我院严格执行药品、大型医疗器械设备采购招标政策和药品“顺加作价”政策，实行医药分开核算、分别管理、调整医疗服务价格，降低总的医疗费用，降低药品收入在医院总收入中的比重。执行药价“顺加作价”政策以后，我院减少药品收入500多万元，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切实在医疗工作中实践“三个代表”重要思想。</w:t>
      </w:r>
    </w:p>
    <w:p>
      <w:pPr>
        <w:ind w:left="0" w:right="0" w:firstLine="560"/>
        <w:spacing w:before="450" w:after="450" w:line="312" w:lineRule="auto"/>
      </w:pPr>
      <w:r>
        <w:rPr>
          <w:rFonts w:ascii="宋体" w:hAnsi="宋体" w:eastAsia="宋体" w:cs="宋体"/>
          <w:color w:val="000"/>
          <w:sz w:val="28"/>
          <w:szCs w:val="28"/>
        </w:rPr>
        <w:t xml:space="preserve">(二)扩大门诊业务量，提高工作效率。去年我院门诊量达到53.81万人次，与去年同比增加12.18%。通常来说，同一种病且病情差不多的情况下，门诊治疗往往比住院治疗的费用要低得多。为满足广大群众的需求，我院在原有门诊所开设科室的基础上，去年又新开设了中风面瘫专科门诊、针灸减肥门诊、失眠门诊和心理咨询门诊。</w:t>
      </w:r>
    </w:p>
    <w:p>
      <w:pPr>
        <w:ind w:left="0" w:right="0" w:firstLine="560"/>
        <w:spacing w:before="450" w:after="450" w:line="312" w:lineRule="auto"/>
      </w:pPr>
      <w:r>
        <w:rPr>
          <w:rFonts w:ascii="宋体" w:hAnsi="宋体" w:eastAsia="宋体" w:cs="宋体"/>
          <w:color w:val="000"/>
          <w:sz w:val="28"/>
          <w:szCs w:val="28"/>
        </w:rPr>
        <w:t xml:space="preserve">随着医院规模建设和业务水平的不断拓展，病人对医疗质量也提出了更高的要求，如何满足广大人民的医疗保健需求，降低百姓的医疗费用，是一项长期而艰巨的任务。我院将以此为目标，不断努力提高医疗质量，为老百姓提供验、简、效、廉的中西医药服务，为提高人民群众的健康水平，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医疗质量管理工作总结篇九</w:t>
      </w:r>
    </w:p>
    <w:p>
      <w:pPr>
        <w:ind w:left="0" w:right="0" w:firstLine="560"/>
        <w:spacing w:before="450" w:after="450" w:line="312" w:lineRule="auto"/>
      </w:pPr>
      <w:r>
        <w:rPr>
          <w:rFonts w:ascii="宋体" w:hAnsi="宋体" w:eastAsia="宋体" w:cs="宋体"/>
          <w:color w:val="000"/>
          <w:sz w:val="28"/>
          <w:szCs w:val="28"/>
        </w:rPr>
        <w:t xml:space="preserve">医疗卫生的最终目标是要以较低廉的费用为病人提供较优质的医疗服务。近几年来，我院和其它市级综合性医院一样，成为了我市医疗卫生工作的基本组成部分，而且形成了独有的中医医疗卫生工作体系，在为人民群众提供质优价廉的中医药医疗保健服务、继承发展中医药学术和培养中医药人才方面作了不懈的努力。</w:t>
      </w:r>
    </w:p>
    <w:p>
      <w:pPr>
        <w:ind w:left="0" w:right="0" w:firstLine="560"/>
        <w:spacing w:before="450" w:after="450" w:line="312" w:lineRule="auto"/>
      </w:pPr>
      <w:r>
        <w:rPr>
          <w:rFonts w:ascii="宋体" w:hAnsi="宋体" w:eastAsia="宋体" w:cs="宋体"/>
          <w:color w:val="000"/>
          <w:sz w:val="28"/>
          <w:szCs w:val="28"/>
        </w:rPr>
        <w:t xml:space="preserve">在xx年，我院坚持以病人为中心的服务理念，以提高医疗质量、合理收费、降低医疗费用为落脚点，努力为广大患者提供优质的医疗服务。医院业务收入同比增加14.36%，门诊量同比增加12.18%，住院病人同比增加5.41%，剔除工作量增加因素后，同比增加4.85%，而每个门诊病人费用为108.78元，为我市市级9家医院的最低。</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w:t>
      </w:r>
    </w:p>
    <w:p>
      <w:pPr>
        <w:ind w:left="0" w:right="0" w:firstLine="560"/>
        <w:spacing w:before="450" w:after="450" w:line="312" w:lineRule="auto"/>
      </w:pPr>
      <w:r>
        <w:rPr>
          <w:rFonts w:ascii="宋体" w:hAnsi="宋体" w:eastAsia="宋体" w:cs="宋体"/>
          <w:color w:val="000"/>
          <w:sz w:val="28"/>
          <w:szCs w:val="28"/>
        </w:rPr>
        <w:t xml:space="preserve">医疗质量是医院的生命线，医疗水平的高低、医疗质量的优劣直接关系到医院的生存和发展。xx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w:t>
      </w:r>
    </w:p>
    <w:p>
      <w:pPr>
        <w:ind w:left="0" w:right="0" w:firstLine="560"/>
        <w:spacing w:before="450" w:after="450" w:line="312" w:lineRule="auto"/>
      </w:pPr>
      <w:r>
        <w:rPr>
          <w:rFonts w:ascii="宋体" w:hAnsi="宋体" w:eastAsia="宋体" w:cs="宋体"/>
          <w:color w:val="000"/>
          <w:sz w:val="28"/>
          <w:szCs w:val="28"/>
        </w:rPr>
        <w:t xml:space="preserve">增强责任意识，注重医疗活动中的动态分析，做好各种防范措施，防患于未然。针对当前患者对医疗知情权要求的提高，完善各项告知制度。加强质控管理，住院病历书写实施了《xx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w:t>
      </w:r>
    </w:p>
    <w:p>
      <w:pPr>
        <w:ind w:left="0" w:right="0" w:firstLine="560"/>
        <w:spacing w:before="450" w:after="450" w:line="312" w:lineRule="auto"/>
      </w:pPr>
      <w:r>
        <w:rPr>
          <w:rFonts w:ascii="宋体" w:hAnsi="宋体" w:eastAsia="宋体" w:cs="宋体"/>
          <w:color w:val="000"/>
          <w:sz w:val="28"/>
          <w:szCs w:val="28"/>
        </w:rPr>
        <w:t xml:space="preserve">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w:t>
      </w:r>
    </w:p>
    <w:p>
      <w:pPr>
        <w:ind w:left="0" w:right="0" w:firstLine="560"/>
        <w:spacing w:before="450" w:after="450" w:line="312" w:lineRule="auto"/>
      </w:pPr>
      <w:r>
        <w:rPr>
          <w:rFonts w:ascii="宋体" w:hAnsi="宋体" w:eastAsia="宋体" w:cs="宋体"/>
          <w:color w:val="000"/>
          <w:sz w:val="28"/>
          <w:szCs w:val="28"/>
        </w:rPr>
        <w:t xml:space="preserve">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到了综合目标责任制预期目的，医疗质量逐步提高，安全隐患逐渐减少，无医疗事故发生，医疗纠纷也相对较少，提高了医疗质量，确保医疗安全，今年顺利通过浙江省三级乙等中医院复评工作。</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今年我院严格执行药品、大型医疗器械设备采购招标政策和药品“顺加作价”政策，实行医药分开核算、分别管理、调整医疗服务价格，降低总的医疗费用，降低药品收入在医院总收入中的比重。执行药价“顺加作价”政策以后，我院减少药品收入500多万元，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w:t>
      </w:r>
    </w:p>
    <w:p>
      <w:pPr>
        <w:ind w:left="0" w:right="0" w:firstLine="560"/>
        <w:spacing w:before="450" w:after="450" w:line="312" w:lineRule="auto"/>
      </w:pPr>
      <w:r>
        <w:rPr>
          <w:rFonts w:ascii="宋体" w:hAnsi="宋体" w:eastAsia="宋体" w:cs="宋体"/>
          <w:color w:val="000"/>
          <w:sz w:val="28"/>
          <w:szCs w:val="28"/>
        </w:rPr>
        <w:t xml:space="preserve">“以病人为中心”，以广大患者利益为前提，切实把医护工作作为一个崇高的职业，处理好医院、个人与患者之间的利益问题；切实做到合理检查、合理用药，以低廉的价格提供优质的服务，切实在医疗工作中实践“三个代表”重要思想。</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医疗质量管理工作总结篇十</w:t>
      </w:r>
    </w:p>
    <w:p>
      <w:pPr>
        <w:ind w:left="0" w:right="0" w:firstLine="560"/>
        <w:spacing w:before="450" w:after="450" w:line="312" w:lineRule="auto"/>
      </w:pPr>
      <w:r>
        <w:rPr>
          <w:rFonts w:ascii="宋体" w:hAnsi="宋体" w:eastAsia="宋体" w:cs="宋体"/>
          <w:color w:val="000"/>
          <w:sz w:val="28"/>
          <w:szCs w:val="28"/>
        </w:rPr>
        <w:t xml:space="preserve">医院管理与人民群众的利益密切相关，是社会高度关注的热点问题之一。改革开放以来，各医疗机构坚持以病人为中心、以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w:t>
      </w:r>
    </w:p>
    <w:p>
      <w:pPr>
        <w:ind w:left="0" w:right="0" w:firstLine="560"/>
        <w:spacing w:before="450" w:after="450" w:line="312" w:lineRule="auto"/>
      </w:pPr>
      <w:r>
        <w:rPr>
          <w:rFonts w:ascii="宋体" w:hAnsi="宋体" w:eastAsia="宋体" w:cs="宋体"/>
          <w:color w:val="000"/>
          <w:sz w:val="28"/>
          <w:szCs w:val="28"/>
        </w:rPr>
        <w:t xml:space="preserve">为了切实解决这些热点、难点问题，进一步提高人民群众对医疗服务工作的满意度，我院从20xx年起，把医疗质量管理摆在了重要议事日程，贯穿于卫生工作的全过程，坚持每年组织开展医疗质量管理活动。为加强对活动的领导，我院专门成立了医疗质量管理活动领导小组，具体负责医疗质量管理活动的督导，定期检查、考核和调度活动开展情况，及时发现和纠正存在的问题。要求建立健全院、科两级医疗质量管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20xx年以来，我市以党和国家的方针、路线、政策为指针，以整顿医疗秩序、保证医疗安全、强化内涵建设、杜绝医疗差错事故为目的;以加强思想教育、转变工作作风、强化法制意识为重点;以完善规章制度、落实岗位职责、严格诊疗护理常规和各项技术操作规程为主要措施，每年明确主题开展医疗质量管理活动，引导、带领各医疗机构抓质量、抓管理、抓发展，使医疗质量管理逐步推向深入，努力塑造卫生行业良好的社会形象，满足人民群众不断提高的医疗服务和质量安全要求。</w:t>
      </w:r>
    </w:p>
    <w:p>
      <w:pPr>
        <w:ind w:left="0" w:right="0" w:firstLine="560"/>
        <w:spacing w:before="450" w:after="450" w:line="312" w:lineRule="auto"/>
      </w:pPr>
      <w:r>
        <w:rPr>
          <w:rFonts w:ascii="宋体" w:hAnsi="宋体" w:eastAsia="宋体" w:cs="宋体"/>
          <w:color w:val="000"/>
          <w:sz w:val="28"/>
          <w:szCs w:val="28"/>
        </w:rPr>
        <w:t xml:space="preserve">三、强化培训，努力提升医务人员的业务技术能力和水平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医务人员只有通过不断地培训学习，专业技术知识和水平才能得到更新和提高，医疗机构的服务能力才能不断增强。为此，在每年组织的医疗质量管理活动中，我们始终把医务人员的培训放在重要位置，采取多种形式，全面开展业务技术人员培训，努力提升医务人员的业务技术能力和水平。具体做法是：</w:t>
      </w:r>
    </w:p>
    <w:p>
      <w:pPr>
        <w:ind w:left="0" w:right="0" w:firstLine="560"/>
        <w:spacing w:before="450" w:after="450" w:line="312" w:lineRule="auto"/>
      </w:pPr>
      <w:r>
        <w:rPr>
          <w:rFonts w:ascii="宋体" w:hAnsi="宋体" w:eastAsia="宋体" w:cs="宋体"/>
          <w:color w:val="000"/>
          <w:sz w:val="28"/>
          <w:szCs w:val="28"/>
        </w:rPr>
        <w:t xml:space="preserve">一是组织卫生法律法规、规章制度、职责规程、常规规范的学习。我们编印《医疗质量管理相关法律文件汇编》、《医院管理制度和人员岗位职责》，要求各医疗机构所有人员人手一册，通过聘请专家讲座、单位集中学习、医务人员自学、专题讲座、典型案例分析讨论等形式，使各医疗机构所有人员了解掌握卫生法律法规、规章制度、职责规程、常规规范，强化其法律意识，增强依法执业的自觉性。</w:t>
      </w:r>
    </w:p>
    <w:p>
      <w:pPr>
        <w:ind w:left="0" w:right="0" w:firstLine="560"/>
        <w:spacing w:before="450" w:after="450" w:line="312" w:lineRule="auto"/>
      </w:pPr>
      <w:r>
        <w:rPr>
          <w:rFonts w:ascii="宋体" w:hAnsi="宋体" w:eastAsia="宋体" w:cs="宋体"/>
          <w:color w:val="000"/>
          <w:sz w:val="28"/>
          <w:szCs w:val="28"/>
        </w:rPr>
        <w:t xml:space="preserve">二是开展多种形式的培训活动。几年来，我们组织了院长培训、业务骨干培训、病例书写培训、三基三严培训、护理培训、药品培训、医院感染知识培训、医疗纠纷防范等培训活动，使医务人员的业务技术明显提高。</w:t>
      </w:r>
    </w:p>
    <w:p>
      <w:pPr>
        <w:ind w:left="0" w:right="0" w:firstLine="560"/>
        <w:spacing w:before="450" w:after="450" w:line="312" w:lineRule="auto"/>
      </w:pPr>
      <w:r>
        <w:rPr>
          <w:rFonts w:ascii="宋体" w:hAnsi="宋体" w:eastAsia="宋体" w:cs="宋体"/>
          <w:color w:val="000"/>
          <w:sz w:val="28"/>
          <w:szCs w:val="28"/>
        </w:rPr>
        <w:t xml:space="preserve">三是实施科技兴医战略。牢固树立依靠科技进步发展卫生事业的思想，采取请进来，送出去、学科带头人选拔和培养、在职人员继续教育、加强医疗基础设施建设等多措并举，着力抓好人才培养、科研和特色专科(项目)建设，提高卫生技术队伍的整体水平。医疗质量管理工作总结四是规范医疗文书，加强病历质量控制。按照卫生部、国家中医药管理局《病历书写基本规范》、《山东省医疗护理文书书写规范》、《诊疗护理常规与操作规程》，规范医务人员的病历书写，提高医疗护理文书书写质量;从20xx年起，每年坚持实行了病历质量逐级控制和评审。在各医疗机构院科两级病历质量评审的基础上，我局随机抽取一定比例的出院病历，抽调专家集中评审，结果全市通报，按规定处理，并与医务人员的工资福利挂钩，有效地促进了病历质量提高。</w:t>
      </w:r>
    </w:p>
    <w:p>
      <w:pPr>
        <w:ind w:left="0" w:right="0" w:firstLine="560"/>
        <w:spacing w:before="450" w:after="450" w:line="312" w:lineRule="auto"/>
      </w:pPr>
      <w:r>
        <w:rPr>
          <w:rFonts w:ascii="宋体" w:hAnsi="宋体" w:eastAsia="宋体" w:cs="宋体"/>
          <w:color w:val="000"/>
          <w:sz w:val="28"/>
          <w:szCs w:val="28"/>
        </w:rPr>
        <w:t xml:space="preserve">五是组织理论考试和技术比武。近三年来，我们以培养提高镇街卫生院医护人员急救技术、程序、常用方法和治疗方案的应用为重点，按照由易到难、由浅入深的原则，每年遴选适宜技术向镇街卫生院医护人员推广。方法是：局里组织专家，采取理论讲座和现场操作相结合的方式，组织镇街卫生院医护人员培训、应用;年底，对所有参加培训的医护人员的掌握应用情况进行理论考试，在此基础上，选3-5常用技术组织竞赛比武。对表现突出的单位和个人，给予表彰奖励。</w:t>
      </w:r>
    </w:p>
    <w:p>
      <w:pPr>
        <w:ind w:left="0" w:right="0" w:firstLine="560"/>
        <w:spacing w:before="450" w:after="450" w:line="312" w:lineRule="auto"/>
      </w:pPr>
      <w:r>
        <w:rPr>
          <w:rFonts w:ascii="宋体" w:hAnsi="宋体" w:eastAsia="宋体" w:cs="宋体"/>
          <w:color w:val="000"/>
          <w:sz w:val="28"/>
          <w:szCs w:val="28"/>
        </w:rPr>
        <w:t xml:space="preserve">六是积极参加上级组织的培训讲座。对省、市两级组织的各种有关医疗质量管理和业务技术培训讲座，积极组织各单位参加学习，使医务人员学习接受新知识、新技术、新理念、新观点。</w:t>
      </w:r>
    </w:p>
    <w:p>
      <w:pPr>
        <w:ind w:left="0" w:right="0" w:firstLine="560"/>
        <w:spacing w:before="450" w:after="450" w:line="312" w:lineRule="auto"/>
      </w:pPr>
      <w:r>
        <w:rPr>
          <w:rFonts w:ascii="宋体" w:hAnsi="宋体" w:eastAsia="宋体" w:cs="宋体"/>
          <w:color w:val="000"/>
          <w:sz w:val="28"/>
          <w:szCs w:val="28"/>
        </w:rPr>
        <w:t xml:space="preserve">四、依法监管，全面提高医疗质量管理和服务水平</w:t>
      </w:r>
    </w:p>
    <w:p>
      <w:pPr>
        <w:ind w:left="0" w:right="0" w:firstLine="560"/>
        <w:spacing w:before="450" w:after="450" w:line="312" w:lineRule="auto"/>
      </w:pPr>
      <w:r>
        <w:rPr>
          <w:rFonts w:ascii="宋体" w:hAnsi="宋体" w:eastAsia="宋体" w:cs="宋体"/>
          <w:color w:val="000"/>
          <w:sz w:val="28"/>
          <w:szCs w:val="28"/>
        </w:rPr>
        <w:t xml:space="preserve">为了确保各项医疗质量管理规章制度得到落实，我们一直坚持依法监督为主、行政管理为附、管理和处罚并举的医疗质量管理监督机制。首先，坚持依法监管。变事后的被动说教检查为事前的主动依法监督，把医疗质量的综合监督检查与专项重点工作监督检查紧密结合，通过日常工作中依法下达监督文书，严格对各医疗机构和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w:t>
      </w:r>
    </w:p>
    <w:p>
      <w:pPr>
        <w:ind w:left="0" w:right="0" w:firstLine="560"/>
        <w:spacing w:before="450" w:after="450" w:line="312" w:lineRule="auto"/>
      </w:pPr>
      <w:r>
        <w:rPr>
          <w:rFonts w:ascii="宋体" w:hAnsi="宋体" w:eastAsia="宋体" w:cs="宋体"/>
          <w:color w:val="000"/>
          <w:sz w:val="28"/>
          <w:szCs w:val="28"/>
        </w:rPr>
        <w:t xml:space="preserve">要求各医疗机构建立健全院科两级医疗质量管理组织，达到人员结构合理、分工明确、工作协调，制定医疗质量管理和持续改进方案并组织实施。院长为医疗质量管理第一责任人，领导组织职能科室，定期对医疗质量进行指导检查、监督考核;第四，形成制度落实监控体系。局和各医疗机构医疗质量管理组织，制定医疗质量考核标准，采取专家组质量考评、科主任座谈会、医疗质量警示谈话、医疗质量院长大查房、查房参观学习等形式，广泛开展医疗质量检查和监督工作。</w:t>
      </w:r>
    </w:p>
    <w:p>
      <w:pPr>
        <w:ind w:left="0" w:right="0" w:firstLine="560"/>
        <w:spacing w:before="450" w:after="450" w:line="312" w:lineRule="auto"/>
      </w:pPr>
      <w:r>
        <w:rPr>
          <w:rFonts w:ascii="宋体" w:hAnsi="宋体" w:eastAsia="宋体" w:cs="宋体"/>
          <w:color w:val="000"/>
          <w:sz w:val="28"/>
          <w:szCs w:val="28"/>
        </w:rPr>
        <w:t xml:space="preserve">五、工作成效和体会</w:t>
      </w:r>
    </w:p>
    <w:p>
      <w:pPr>
        <w:ind w:left="0" w:right="0" w:firstLine="560"/>
        <w:spacing w:before="450" w:after="450" w:line="312" w:lineRule="auto"/>
      </w:pPr>
      <w:r>
        <w:rPr>
          <w:rFonts w:ascii="宋体" w:hAnsi="宋体" w:eastAsia="宋体" w:cs="宋体"/>
          <w:color w:val="000"/>
          <w:sz w:val="28"/>
          <w:szCs w:val="28"/>
        </w:rPr>
        <w:t xml:space="preserve">通过以上措施的积极开展和有效实施，使我市各医疗机构的医疗质量管理工作，取得了明显成效：各医疗机构的医疗技术水平得到较大提高，广大医务人员的依法执业意识明显增强，医疗服务质量得到很大改善，医疗纠纷的发生逐年减少，特别是事故性医疗纠纷一直很少，医患关系明显好转，连续三年保持了滕州市民主评议行风前三名的好成绩，为构建和谐社会奠定了坚实基础。在多年的医疗质量管理工作中，我们深深体会到：</w:t>
      </w:r>
    </w:p>
    <w:p>
      <w:pPr>
        <w:ind w:left="0" w:right="0" w:firstLine="560"/>
        <w:spacing w:before="450" w:after="450" w:line="312" w:lineRule="auto"/>
      </w:pPr>
      <w:r>
        <w:rPr>
          <w:rFonts w:ascii="宋体" w:hAnsi="宋体" w:eastAsia="宋体" w:cs="宋体"/>
          <w:color w:val="000"/>
          <w:sz w:val="28"/>
          <w:szCs w:val="28"/>
        </w:rPr>
        <w:t xml:space="preserve">(一)医疗服务质量是医院生存和发展的生命线。医疗服务质量是医院管理的核心，是医院管理永恒的主题。在日益激烈的竞争中，只有树立医疗服务质量是医院生存和发展生命线这一理念，坚持为人民群众提供优质、安全、满意的医疗服务，社会效益和经济效益才能得到持续增长。</w:t>
      </w:r>
    </w:p>
    <w:p>
      <w:pPr>
        <w:ind w:left="0" w:right="0" w:firstLine="560"/>
        <w:spacing w:before="450" w:after="450" w:line="312" w:lineRule="auto"/>
      </w:pPr>
      <w:r>
        <w:rPr>
          <w:rFonts w:ascii="宋体" w:hAnsi="宋体" w:eastAsia="宋体" w:cs="宋体"/>
          <w:color w:val="000"/>
          <w:sz w:val="28"/>
          <w:szCs w:val="28"/>
        </w:rPr>
        <w:t xml:space="preserve">(二)技术创新是提高医院核心竞争力的关键和不竭动力。技术创新、特色诊疗、科教兴院是医院经营管理的三大战略。只有坚持院有优势、科有特色、人有专长的发展思路，医院才能在竞争中形成和保持学科学术地位和技术水平在同行中的优势，占有更大的市场份额，才有可能在市场中立足和发展。</w:t>
      </w:r>
    </w:p>
    <w:p>
      <w:pPr>
        <w:ind w:left="0" w:right="0" w:firstLine="560"/>
        <w:spacing w:before="450" w:after="450" w:line="312" w:lineRule="auto"/>
      </w:pPr>
      <w:r>
        <w:rPr>
          <w:rFonts w:ascii="宋体" w:hAnsi="宋体" w:eastAsia="宋体" w:cs="宋体"/>
          <w:color w:val="000"/>
          <w:sz w:val="28"/>
          <w:szCs w:val="28"/>
        </w:rPr>
        <w:t xml:space="preserve">(三)以人为本、以病人为中心是促进医院发展的根本理念。在深化改革中，转变观念，改善服务环境和服务态度，改进工作作风，树立起以人为本的服务理念，有助于医疗服务水平上新台阶、上水平。</w:t>
      </w:r>
    </w:p>
    <w:p>
      <w:pPr>
        <w:ind w:left="0" w:right="0" w:firstLine="560"/>
        <w:spacing w:before="450" w:after="450" w:line="312" w:lineRule="auto"/>
      </w:pPr>
      <w:r>
        <w:rPr>
          <w:rFonts w:ascii="宋体" w:hAnsi="宋体" w:eastAsia="宋体" w:cs="宋体"/>
          <w:color w:val="000"/>
          <w:sz w:val="28"/>
          <w:szCs w:val="28"/>
        </w:rPr>
        <w:t xml:space="preserve">(四)行风建设与质量管理相结合是解决医德医风好转的有效途径。将行风建设管理与医疗服务质量管理相结合，可以把柔性管理指标转化为刚性管理指标，是解决技术性质量管理和功能性质量管理的有效途径，有利于处理医疗服务质量管理、收费管理、行风建设过程中出现的矛盾。</w:t>
      </w:r>
    </w:p>
    <w:p>
      <w:pPr>
        <w:ind w:left="0" w:right="0" w:firstLine="560"/>
        <w:spacing w:before="450" w:after="450" w:line="312" w:lineRule="auto"/>
      </w:pPr>
      <w:r>
        <w:rPr>
          <w:rFonts w:ascii="宋体" w:hAnsi="宋体" w:eastAsia="宋体" w:cs="宋体"/>
          <w:color w:val="000"/>
          <w:sz w:val="28"/>
          <w:szCs w:val="28"/>
        </w:rPr>
        <w:t xml:space="preserve">我市在医疗质量监管方面做了一些工作，取得了一定成效。但距上级的要求，与兄弟市区相比还有一定差距。今后，在枣庄市卫生局的正确领导下，我们将进一步更新观念，提高认识，多措并举，加强医疗医疗质量管理，确保医疗安全，推动卫生事业稳步前进，为经济发展和社会稳定，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医疗质量管理工作总结篇十一</w:t>
      </w:r>
    </w:p>
    <w:p>
      <w:pPr>
        <w:ind w:left="0" w:right="0" w:firstLine="560"/>
        <w:spacing w:before="450" w:after="450" w:line="312" w:lineRule="auto"/>
      </w:pPr>
      <w:r>
        <w:rPr>
          <w:rFonts w:ascii="宋体" w:hAnsi="宋体" w:eastAsia="宋体" w:cs="宋体"/>
          <w:color w:val="000"/>
          <w:sz w:val="28"/>
          <w:szCs w:val="28"/>
        </w:rPr>
        <w:t xml:space="preserve">回首过往，清晰在目。2024年1月9日，x市不动产登记中心揭牌成立，全市17个不动产登记中心相继挂牌，将分散在国土、住建、农业、林业等部门的不动产登记职能整合到一个部门管理。</w:t>
      </w:r>
    </w:p>
    <w:p>
      <w:pPr>
        <w:ind w:left="0" w:right="0" w:firstLine="560"/>
        <w:spacing w:before="450" w:after="450" w:line="312" w:lineRule="auto"/>
      </w:pPr>
      <w:r>
        <w:rPr>
          <w:rFonts w:ascii="宋体" w:hAnsi="宋体" w:eastAsia="宋体" w:cs="宋体"/>
          <w:color w:val="000"/>
          <w:sz w:val="28"/>
          <w:szCs w:val="28"/>
        </w:rPr>
        <w:t xml:space="preserve">经过三年“简程序、优服务、勇解难”努力，我市不动产登记事业摆脱了成立初期“办事慢、效率低、评价差”的困境，通过改革提质增效，用实力与汗水证明了自己，向人民群众交出了一份满意的答卷。</w:t>
      </w:r>
    </w:p>
    <w:p>
      <w:pPr>
        <w:ind w:left="0" w:right="0" w:firstLine="560"/>
        <w:spacing w:before="450" w:after="450" w:line="312" w:lineRule="auto"/>
      </w:pPr>
      <w:r>
        <w:rPr>
          <w:rFonts w:ascii="宋体" w:hAnsi="宋体" w:eastAsia="宋体" w:cs="宋体"/>
          <w:color w:val="000"/>
          <w:sz w:val="28"/>
          <w:szCs w:val="28"/>
        </w:rPr>
        <w:t xml:space="preserve">打造“流动便民服务车”，以进家门、进小区、进企业等方式开展服务，主动为群众排忧解难，在“更高、更快、更优”的轨道上继续服务于山城百姓与地方经济发展。</w:t>
      </w:r>
    </w:p>
    <w:p>
      <w:pPr>
        <w:ind w:left="0" w:right="0" w:firstLine="560"/>
        <w:spacing w:before="450" w:after="450" w:line="312" w:lineRule="auto"/>
      </w:pPr>
      <w:r>
        <w:rPr>
          <w:rFonts w:ascii="宋体" w:hAnsi="宋体" w:eastAsia="宋体" w:cs="宋体"/>
          <w:color w:val="000"/>
          <w:sz w:val="28"/>
          <w:szCs w:val="28"/>
        </w:rPr>
        <w:t xml:space="preserve">用改革保障发展服务群众无小事，一言一行总关情。以群众需求为导向，为群众办好每一件事，这是全市不动产登记中心始终坚持的宗旨。全市不动产登记中心不断改进工作方法，创新服务方式，努力为群众提供优质、高效、便捷的不动产登记服务。</w:t>
      </w:r>
    </w:p>
    <w:p>
      <w:pPr>
        <w:ind w:left="0" w:right="0" w:firstLine="560"/>
        <w:spacing w:before="450" w:after="450" w:line="312" w:lineRule="auto"/>
      </w:pPr>
      <w:r>
        <w:rPr>
          <w:rFonts w:ascii="宋体" w:hAnsi="宋体" w:eastAsia="宋体" w:cs="宋体"/>
          <w:color w:val="000"/>
          <w:sz w:val="28"/>
          <w:szCs w:val="28"/>
        </w:rPr>
        <w:t xml:space="preserve">坚持“明白”服务。为减少群众办事“多头跑”“来回跑”，按照《x省人民政府办公厅关于推进不动产登记“最多跑一次”改革的指导意见》要求，全市各不动产登记中心均已实现不动产登记、房屋交易、税务纳税的人员集成，设立“综合受理窗口”推行“一窗受理、并行办理”，基本实现了“进一个门、交一套资料、只跑一次”的改革目标。</w:t>
      </w:r>
    </w:p>
    <w:p>
      <w:pPr>
        <w:ind w:left="0" w:right="0" w:firstLine="560"/>
        <w:spacing w:before="450" w:after="450" w:line="312" w:lineRule="auto"/>
      </w:pPr>
      <w:r>
        <w:rPr>
          <w:rFonts w:ascii="宋体" w:hAnsi="宋体" w:eastAsia="宋体" w:cs="宋体"/>
          <w:color w:val="000"/>
          <w:sz w:val="28"/>
          <w:szCs w:val="28"/>
        </w:rPr>
        <w:t xml:space="preserve">为批量业务、历史遗留问题和重点项目主动沟通衔接、开辟绿色通道、提供集中上门面签等特殊服务，保障以最短的时间完成登记工作。市自然资源和规划局于2024年、2024年先后两次出台了《x市不动产登记历史遗留问题解决办法》，切实解决了一批难点、堵点问题。</w:t>
      </w:r>
    </w:p>
    <w:p>
      <w:pPr>
        <w:ind w:left="0" w:right="0" w:firstLine="560"/>
        <w:spacing w:before="450" w:after="450" w:line="312" w:lineRule="auto"/>
      </w:pPr>
      <w:r>
        <w:rPr>
          <w:rFonts w:ascii="宋体" w:hAnsi="宋体" w:eastAsia="宋体" w:cs="宋体"/>
          <w:color w:val="000"/>
          <w:sz w:val="28"/>
          <w:szCs w:val="28"/>
        </w:rPr>
        <w:t xml:space="preserve">提供“暖心”服务。全市各不动产登记中心在中心设立咨询台，开展导办、咨询服务；</w:t>
      </w:r>
    </w:p>
    <w:p>
      <w:pPr>
        <w:ind w:left="0" w:right="0" w:firstLine="560"/>
        <w:spacing w:before="450" w:after="450" w:line="312" w:lineRule="auto"/>
      </w:pPr>
      <w:r>
        <w:rPr>
          <w:rFonts w:ascii="宋体" w:hAnsi="宋体" w:eastAsia="宋体" w:cs="宋体"/>
          <w:color w:val="000"/>
          <w:sz w:val="28"/>
          <w:szCs w:val="28"/>
        </w:rPr>
        <w:t xml:space="preserve">设置自助查询机，提供自助查询服务；</w:t>
      </w:r>
    </w:p>
    <w:p>
      <w:pPr>
        <w:ind w:left="0" w:right="0" w:firstLine="560"/>
        <w:spacing w:before="450" w:after="450" w:line="312" w:lineRule="auto"/>
      </w:pPr>
      <w:r>
        <w:rPr>
          <w:rFonts w:ascii="宋体" w:hAnsi="宋体" w:eastAsia="宋体" w:cs="宋体"/>
          <w:color w:val="000"/>
          <w:sz w:val="28"/>
          <w:szCs w:val="28"/>
        </w:rPr>
        <w:t xml:space="preserve">配备便民利民服务设施，方便群众办事，努力打造一个文明、整洁、便民的服务环境。</w:t>
      </w:r>
    </w:p>
    <w:p>
      <w:pPr>
        <w:ind w:left="0" w:right="0" w:firstLine="560"/>
        <w:spacing w:before="450" w:after="450" w:line="312" w:lineRule="auto"/>
      </w:pPr>
      <w:r>
        <w:rPr>
          <w:rFonts w:ascii="宋体" w:hAnsi="宋体" w:eastAsia="宋体" w:cs="宋体"/>
          <w:color w:val="000"/>
          <w:sz w:val="28"/>
          <w:szCs w:val="28"/>
        </w:rPr>
        <w:t xml:space="preserve">用服务赢得口碑“麻雀虽小，五脏俱全”。全市各不动产登记中心严格按照上级要求，攻坚克难，为全市的不动产登记工作提供了有力保障。2024年在省自然资源厅“提质提效、文明服务”创建竞赛活动中，市自然资源和规划局荣获了“优秀组织单位”称号，在全省受表彰的20个不动产登记中心中，我市有5个不动产登记中心榜上有名。</w:t>
      </w:r>
    </w:p>
    <w:p>
      <w:pPr>
        <w:ind w:left="0" w:right="0" w:firstLine="560"/>
        <w:spacing w:before="450" w:after="450" w:line="312" w:lineRule="auto"/>
      </w:pPr>
      <w:r>
        <w:rPr>
          <w:rFonts w:ascii="宋体" w:hAnsi="宋体" w:eastAsia="宋体" w:cs="宋体"/>
          <w:color w:val="000"/>
          <w:sz w:val="28"/>
          <w:szCs w:val="28"/>
        </w:rPr>
        <w:t xml:space="preserve">市不动产登记中心，不断创新工作方式，缩短业务“跑道”，以“敢为先”的魄力和担当，为群众排忧解难。目前，市本级的查封、注销登记基本实现“资料齐全、即来即办”，抵押登记、一般登记分别5个、7个工作日办结，远低于30个工作日的法定时限，为全面推进不动产统一登记事业提供了经验。</w:t>
      </w:r>
    </w:p>
    <w:p>
      <w:pPr>
        <w:ind w:left="0" w:right="0" w:firstLine="560"/>
        <w:spacing w:before="450" w:after="450" w:line="312" w:lineRule="auto"/>
      </w:pPr>
      <w:r>
        <w:rPr>
          <w:rFonts w:ascii="宋体" w:hAnsi="宋体" w:eastAsia="宋体" w:cs="宋体"/>
          <w:color w:val="000"/>
          <w:sz w:val="28"/>
          <w:szCs w:val="28"/>
        </w:rPr>
        <w:t xml:space="preserve">x县不动产登记中心在全市率先建立了“企业办证之家”以最快的效率为房地产开发小区办理登记。2024年被省文明委和自然资源厅授予“文明行政”先进单位。</w:t>
      </w:r>
    </w:p>
    <w:p>
      <w:pPr>
        <w:ind w:left="0" w:right="0" w:firstLine="560"/>
        <w:spacing w:before="450" w:after="450" w:line="312" w:lineRule="auto"/>
      </w:pPr>
      <w:r>
        <w:rPr>
          <w:rFonts w:ascii="宋体" w:hAnsi="宋体" w:eastAsia="宋体" w:cs="宋体"/>
          <w:color w:val="000"/>
          <w:sz w:val="28"/>
          <w:szCs w:val="28"/>
        </w:rPr>
        <w:t xml:space="preserve">x县不动产登记中心推出了预抵押转现房抵押权登记、预告登记和预告抵押权登记“合并办理”业务，对有按揭贷款的新建商品房办证与抵押登记两个登记业务合并办理，实行一次收件，内部传递，集中审核，一次领证。</w:t>
      </w:r>
    </w:p>
    <w:p>
      <w:pPr>
        <w:ind w:left="0" w:right="0" w:firstLine="560"/>
        <w:spacing w:before="450" w:after="450" w:line="312" w:lineRule="auto"/>
      </w:pPr>
      <w:r>
        <w:rPr>
          <w:rFonts w:ascii="宋体" w:hAnsi="宋体" w:eastAsia="宋体" w:cs="宋体"/>
          <w:color w:val="000"/>
          <w:sz w:val="28"/>
          <w:szCs w:val="28"/>
        </w:rPr>
        <w:t xml:space="preserve">x县不动产登记中心秉承“贴心上门面签、文明服务到家”，针对老、弱、病、残、孕等特殊人群和重点企业、重大项目推行“上门服务”。</w:t>
      </w:r>
    </w:p>
    <w:p>
      <w:pPr>
        <w:ind w:left="0" w:right="0" w:firstLine="560"/>
        <w:spacing w:before="450" w:after="450" w:line="312" w:lineRule="auto"/>
      </w:pPr>
      <w:r>
        <w:rPr>
          <w:rFonts w:ascii="宋体" w:hAnsi="宋体" w:eastAsia="宋体" w:cs="宋体"/>
          <w:color w:val="000"/>
          <w:sz w:val="28"/>
          <w:szCs w:val="28"/>
        </w:rPr>
        <w:t xml:space="preserve">小小一本证，牵动万家心。工作人员忙碌的身影、热情周到的服务，办事群众的交口称赞、会心满意的笑容，是全市不动产统一登记窗口日常状态的剪影。</w:t>
      </w:r>
    </w:p>
    <w:p>
      <w:pPr>
        <w:ind w:left="0" w:right="0" w:firstLine="560"/>
        <w:spacing w:before="450" w:after="450" w:line="312" w:lineRule="auto"/>
      </w:pPr>
      <w:r>
        <w:rPr>
          <w:rFonts w:ascii="宋体" w:hAnsi="宋体" w:eastAsia="宋体" w:cs="宋体"/>
          <w:color w:val="000"/>
          <w:sz w:val="28"/>
          <w:szCs w:val="28"/>
        </w:rPr>
        <w:t xml:space="preserve">用创新提升效能不动产登记工作效率一直备受市民和企业的关注。如何给市民带来最为高效、便捷的产权登记，给企业缩短融资时间，考验着不动产登记人的智慧。为进一步提高不动产抵押登记效率，提升服务民生水平，市自然资源和规划局与中国建设银行x分行、x银行、x农商银行等相继签订了《不动产抵押登记个人业务合作协议》，将不动产登记个人抵押业务受理窗口延伸到各商业银行网点，实现了数据共享、互联互通，切实解决了百姓办事难、效率慢的实际问题。让办事群众享受到“一站式”服务。</w:t>
      </w:r>
    </w:p>
    <w:p>
      <w:pPr>
        <w:ind w:left="0" w:right="0" w:firstLine="560"/>
        <w:spacing w:before="450" w:after="450" w:line="312" w:lineRule="auto"/>
      </w:pPr>
      <w:r>
        <w:rPr>
          <w:rFonts w:ascii="宋体" w:hAnsi="宋体" w:eastAsia="宋体" w:cs="宋体"/>
          <w:color w:val="000"/>
          <w:sz w:val="28"/>
          <w:szCs w:val="28"/>
        </w:rPr>
        <w:t xml:space="preserve">新冠病毒肺炎发生后，全市各不动产登记中心针对疫情其间避免人员聚集的要求，通过开通过线上咨询、预约等服务，积极为办事群众和单位办理登记业务。目前，市自然资源和规划局积极筹划与省政务外网的“互联网+不动产登记”系统调试对接，不久的将来申请人即可登录x政务服务网或掌上“app”完成身份认证，选择办事套餐中不动产登记类服务栏目，在线提交申请材料，提出登记申请。逐步实现运用互联网、大数据、人脸识别、在线支付、电子证书等技术，使企业和群众随时随地办理在线咨询、预约、查询、反馈等业务。彻底实现让数据“多跑路”，让群众“少跑腿”甚至“不跑腿”的改革目标，打通为群众服务的“最后一公里”。</w:t>
      </w:r>
    </w:p>
    <w:p>
      <w:pPr>
        <w:ind w:left="0" w:right="0" w:firstLine="560"/>
        <w:spacing w:before="450" w:after="450" w:line="312" w:lineRule="auto"/>
      </w:pPr>
      <w:r>
        <w:rPr>
          <w:rFonts w:ascii="宋体" w:hAnsi="宋体" w:eastAsia="宋体" w:cs="宋体"/>
          <w:color w:val="000"/>
          <w:sz w:val="28"/>
          <w:szCs w:val="28"/>
        </w:rPr>
        <w:t xml:space="preserve">第二篇:医院医疗质量管理工作总结：医院医疗质量管理综述</w:t>
      </w:r>
    </w:p>
    <w:p>
      <w:pPr>
        <w:ind w:left="0" w:right="0" w:firstLine="560"/>
        <w:spacing w:before="450" w:after="450" w:line="312" w:lineRule="auto"/>
      </w:pPr>
      <w:r>
        <w:rPr>
          <w:rFonts w:ascii="宋体" w:hAnsi="宋体" w:eastAsia="宋体" w:cs="宋体"/>
          <w:color w:val="000"/>
          <w:sz w:val="28"/>
          <w:szCs w:val="28"/>
        </w:rPr>
        <w:t xml:space="preserve">20xx年6月27日全国人大常委会通过修改民事诉讼法和行政诉讼法的决定，正式建立检察机关提起公益诉讼制度。是对检察机关强化法律监督职能的发展完善，我们始终把监督重点放在维护司法公正、保护环境和生态、保护消费者合法权益，以及保护国有资产等社会热点上。现将我院开展公益诉讼专项活动的情况汇报如下：</w:t>
      </w:r>
    </w:p>
    <w:p>
      <w:pPr>
        <w:ind w:left="0" w:right="0" w:firstLine="560"/>
        <w:spacing w:before="450" w:after="450" w:line="312" w:lineRule="auto"/>
      </w:pPr>
      <w:r>
        <w:rPr>
          <w:rFonts w:ascii="宋体" w:hAnsi="宋体" w:eastAsia="宋体" w:cs="宋体"/>
          <w:color w:val="000"/>
          <w:sz w:val="28"/>
          <w:szCs w:val="28"/>
        </w:rPr>
        <w:t xml:space="preserve">我院十分重视公益诉讼工作，检察长专题向县委、政法委进行了工作汇报，召开专题党组会研究公益诉讼工作，制定落实开展公益诉讼专项活动的实施方案，成立了检察长为组长的公益诉讼工作领导组。2024年10月24日县委、县政府下发关于支持检察机关提起公益诉讼工作的通知，支持我院开展公益诉讼工作。我院采取一把手亲自抓，重要工作直接部署，重大问题直接过问，重要环节直接协调的办法，同时调整增加办案人员两名，加强了公益诉讼工作力量，在装备上，我们还倾向第一线，为公益诉讼办案配有办案车辆，配备执法记录仪、照相机等取证装备，为开展公益诉讼专项活动提供了有力保障。</w:t>
      </w:r>
    </w:p>
    <w:p>
      <w:pPr>
        <w:ind w:left="0" w:right="0" w:firstLine="560"/>
        <w:spacing w:before="450" w:after="450" w:line="312" w:lineRule="auto"/>
      </w:pPr>
      <w:r>
        <w:rPr>
          <w:rFonts w:ascii="宋体" w:hAnsi="宋体" w:eastAsia="宋体" w:cs="宋体"/>
          <w:color w:val="000"/>
          <w:sz w:val="28"/>
          <w:szCs w:val="28"/>
        </w:rPr>
        <w:t xml:space="preserve">针对新情况、新问题，我们积极参加省、市组织的业务培训，购买办理公益案件书籍，请业务专家授课，不断提高干警业务水平。为进一步学习宣传公益诉讼:1、我们在两微一端、检察周刊等发表信息、稿件7篇；在繁华的涑水大街竖立4*10米的巨型公益诉讼宣传广告牌一块，我院组织专人，投入资金，全市第一家摄制了公益诉讼宣传片《清水溪》，播放后受到社会各界的好评，传播了公益诉讼正能量。</w:t>
      </w:r>
    </w:p>
    <w:p>
      <w:pPr>
        <w:ind w:left="0" w:right="0" w:firstLine="560"/>
        <w:spacing w:before="450" w:after="450" w:line="312" w:lineRule="auto"/>
      </w:pPr>
      <w:r>
        <w:rPr>
          <w:rFonts w:ascii="宋体" w:hAnsi="宋体" w:eastAsia="宋体" w:cs="宋体"/>
          <w:color w:val="000"/>
          <w:sz w:val="28"/>
          <w:szCs w:val="28"/>
        </w:rPr>
        <w:t xml:space="preserve">我们先后到环境资源保护局、国土资源局、林业局、交通局、住建局、水务局、二里办经济技术开发区进行沟通协作，建立信息共享、线索移送、技术咨询等协作机制；建立公益诉讼案件台账，实行一案一登记。9月21日，检察长参加了县委组织的国土局、环保局、林业局、安监局等相关部门，对区域为非煤矿山企业进行的检查调研，并结合实际给大家讲解公益诉讼的立法，及开展公益诉讼工作的相关情况，要求各行政执法机关应接受司法监督，全面依法行政。目前，我们已上报公益诉讼案件线索6件。我们已掌握公益诉讼线索10件，上报6件，批准立查案件3件，为国家挽回经济损失24万余元。其中，国土资源部门未依法履行工作职责，存在怠于履职的情形，致使古绛镇北山联合采石场严重破坏山体，生态环境遭到破坏，依据法律规定进行立案查处，并向其下发《检察建议书》，要求限期整改。其余2件是县人防办未及时收缴防空地下室易地建设费，案件查处防止了国有资产的流失。</w:t>
      </w:r>
    </w:p>
    <w:p>
      <w:pPr>
        <w:ind w:left="0" w:right="0" w:firstLine="560"/>
        <w:spacing w:before="450" w:after="450" w:line="312" w:lineRule="auto"/>
      </w:pPr>
      <w:r>
        <w:rPr>
          <w:rFonts w:ascii="宋体" w:hAnsi="宋体" w:eastAsia="宋体" w:cs="宋体"/>
          <w:color w:val="000"/>
          <w:sz w:val="28"/>
          <w:szCs w:val="28"/>
        </w:rPr>
        <w:t xml:space="preserve">1、部门衔接配合有待加强。部分行政部门误解检察机关的公益诉讼是找麻烦、挑毛病，消极应付。建议：主动加强与有关行政单位沟通，阐释公益诉讼的重大意义，不断消除隔阂，争取支持配合，树立“监督就是支持”理念，着力实现双赢。</w:t>
      </w:r>
    </w:p>
    <w:p>
      <w:pPr>
        <w:ind w:left="0" w:right="0" w:firstLine="560"/>
        <w:spacing w:before="450" w:after="450" w:line="312" w:lineRule="auto"/>
      </w:pPr>
      <w:r>
        <w:rPr>
          <w:rFonts w:ascii="宋体" w:hAnsi="宋体" w:eastAsia="宋体" w:cs="宋体"/>
          <w:color w:val="000"/>
          <w:sz w:val="28"/>
          <w:szCs w:val="28"/>
        </w:rPr>
        <w:t xml:space="preserve">2、委托鉴定、勘验评估难。公益诉讼查处的案件多数是涉及生态环境和资源遭受到破坏的事件，这就出现了谁聘请谁委托谁出资的问题。建议：一是在办案中，同步与公安行政部门共同收集证据；二是由检察院依职权调取证据；三是建立第三方专门机构办理公益诉讼案件的鉴定评估。</w:t>
      </w:r>
    </w:p>
    <w:p>
      <w:pPr>
        <w:ind w:left="0" w:right="0" w:firstLine="560"/>
        <w:spacing w:before="450" w:after="450" w:line="312" w:lineRule="auto"/>
      </w:pPr>
      <w:r>
        <w:rPr>
          <w:rFonts w:ascii="宋体" w:hAnsi="宋体" w:eastAsia="宋体" w:cs="宋体"/>
          <w:color w:val="000"/>
          <w:sz w:val="28"/>
          <w:szCs w:val="28"/>
        </w:rPr>
        <w:t xml:space="preserve">3、案多人少的问题。基层民行部门负责民事、行政两项职能（市级以上两个机构分设）业务种类多，审查办理案件难度大，其中公益诉讼案件办理就需要摸排线索、立案、发检察建议、依法起诉、公开出庭等程序。建议：在人、财、物上给予倾斜和加强。</w:t>
      </w:r>
    </w:p>
    <w:p>
      <w:pPr>
        <w:ind w:left="0" w:right="0" w:firstLine="560"/>
        <w:spacing w:before="450" w:after="450" w:line="312" w:lineRule="auto"/>
      </w:pPr>
      <w:r>
        <w:rPr>
          <w:rFonts w:ascii="宋体" w:hAnsi="宋体" w:eastAsia="宋体" w:cs="宋体"/>
          <w:color w:val="000"/>
          <w:sz w:val="28"/>
          <w:szCs w:val="28"/>
        </w:rPr>
        <w:t xml:space="preserve">我们将严格执行高检院有关公益诉讼主体、管辖和程序等的具体规定，明确操作规程，加强案件把关，落实办案责任制。克服困难，创造条件，积极稳妥地开展公益诉讼工作，充分发挥检察机关法律监督职能作用，促进依法行政、严格执法，维护宪法法律权威，维护社会公平正义，维护国家和社会公共利益，为全面优化营商环境，为“两乡五区”建设提供司法保障。</w:t>
      </w:r>
    </w:p>
    <w:p>
      <w:pPr>
        <w:ind w:left="0" w:right="0" w:firstLine="560"/>
        <w:spacing w:before="450" w:after="450" w:line="312" w:lineRule="auto"/>
      </w:pPr>
      <w:r>
        <w:rPr>
          <w:rFonts w:ascii="宋体" w:hAnsi="宋体" w:eastAsia="宋体" w:cs="宋体"/>
          <w:color w:val="000"/>
          <w:sz w:val="28"/>
          <w:szCs w:val="28"/>
        </w:rPr>
        <w:t xml:space="preserve">第三篇:医院医疗质量管理工作总结：医院医疗质量管理综述</w:t>
      </w:r>
    </w:p>
    <w:p>
      <w:pPr>
        <w:ind w:left="0" w:right="0" w:firstLine="560"/>
        <w:spacing w:before="450" w:after="450" w:line="312" w:lineRule="auto"/>
      </w:pPr>
      <w:r>
        <w:rPr>
          <w:rFonts w:ascii="宋体" w:hAnsi="宋体" w:eastAsia="宋体" w:cs="宋体"/>
          <w:color w:val="000"/>
          <w:sz w:val="28"/>
          <w:szCs w:val="28"/>
        </w:rPr>
        <w:t xml:space="preserve">为进一步深化群众对审查机关提起公益诉讼的了解，增强人民群众介入掩护公益的信心，拓宽案件线索滥觞，近日，xx县审查院结合工作实际，开展了掩护公益，我们在行动主题宣传运动，运动由该院民事行政审查部牽头，审查业务部分及其他部分结合举办，在城区和各重点乡镇组织开展公益诉讼宣传运动。</w:t>
      </w:r>
    </w:p>
    <w:p>
      <w:pPr>
        <w:ind w:left="0" w:right="0" w:firstLine="560"/>
        <w:spacing w:before="450" w:after="450" w:line="312" w:lineRule="auto"/>
      </w:pPr>
      <w:r>
        <w:rPr>
          <w:rFonts w:ascii="宋体" w:hAnsi="宋体" w:eastAsia="宋体" w:cs="宋体"/>
          <w:color w:val="000"/>
          <w:sz w:val="28"/>
          <w:szCs w:val="28"/>
        </w:rPr>
        <w:t xml:space="preserve">该院通过设立宣传点、咨询合、发放宣传资料、悬挂宣传横幅等方法，向交往群众宣传掩护公益的重要性和公益诉讼的办案流程、司法依据等相关司法知识，并在宣传手册和海报上颁布举报德律风，勉励人民群众使用司法武器掩护国度好处、社会公共好处和维护自身好处。</w:t>
      </w:r>
    </w:p>
    <w:p>
      <w:pPr>
        <w:ind w:left="0" w:right="0" w:firstLine="560"/>
        <w:spacing w:before="450" w:after="450" w:line="312" w:lineRule="auto"/>
      </w:pPr>
      <w:r>
        <w:rPr>
          <w:rFonts w:ascii="宋体" w:hAnsi="宋体" w:eastAsia="宋体" w:cs="宋体"/>
          <w:color w:val="000"/>
          <w:sz w:val="28"/>
          <w:szCs w:val="28"/>
        </w:rPr>
        <w:t xml:space="preserve">同时该院还采取以案释法的方法，结合生态情况和资源掩护、食品药品平安、国有家当掩护、国有土地使用出让等领城的范例案例，宣传破坏生态情况、损害国度好处和社会公共好处的严重危害，获得人民群众的普遍支持。</w:t>
      </w:r>
    </w:p>
    <w:p>
      <w:pPr>
        <w:ind w:left="0" w:right="0" w:firstLine="560"/>
        <w:spacing w:before="450" w:after="450" w:line="312" w:lineRule="auto"/>
      </w:pPr>
      <w:r>
        <w:rPr>
          <w:rFonts w:ascii="宋体" w:hAnsi="宋体" w:eastAsia="宋体" w:cs="宋体"/>
          <w:color w:val="000"/>
          <w:sz w:val="28"/>
          <w:szCs w:val="28"/>
        </w:rPr>
        <w:t xml:space="preserve">据悉，宣传期间，该院共发放《公益诉讼宣传手册》2024余册，接收司法咨询50余人，张贴海报100余张，设立宣传展板8块。此次宣传，进一步提升了人民群众对公益诉讼的知晓度，为拓宽案件线索滥觞奠定了优越的群众基本，营造了优越的社会气氛。</w:t>
      </w:r>
    </w:p>
    <w:p>
      <w:pPr>
        <w:ind w:left="0" w:right="0" w:firstLine="560"/>
        <w:spacing w:before="450" w:after="450" w:line="312" w:lineRule="auto"/>
      </w:pPr>
      <w:r>
        <w:rPr>
          <w:rFonts w:ascii="宋体" w:hAnsi="宋体" w:eastAsia="宋体" w:cs="宋体"/>
          <w:color w:val="000"/>
          <w:sz w:val="28"/>
          <w:szCs w:val="28"/>
        </w:rPr>
        <w:t xml:space="preserve">第四篇:医院医疗质量管理工作总结：医院医疗质量管理综述</w:t>
      </w:r>
    </w:p>
    <w:p>
      <w:pPr>
        <w:ind w:left="0" w:right="0" w:firstLine="560"/>
        <w:spacing w:before="450" w:after="450" w:line="312" w:lineRule="auto"/>
      </w:pPr>
      <w:r>
        <w:rPr>
          <w:rFonts w:ascii="宋体" w:hAnsi="宋体" w:eastAsia="宋体" w:cs="宋体"/>
          <w:color w:val="000"/>
          <w:sz w:val="28"/>
          <w:szCs w:val="28"/>
        </w:rPr>
        <w:t xml:space="preserve">围绕打造营商环境最优目标，镇海不动产登记中心以服务企业为核心，以解决问题为导向，推进企业不动产登记“最多跑一次”改革，促进企业不动产登记提速增效，进一提升企业不动产登记便利化获得感。</w:t>
      </w:r>
    </w:p>
    <w:p>
      <w:pPr>
        <w:ind w:left="0" w:right="0" w:firstLine="560"/>
        <w:spacing w:before="450" w:after="450" w:line="312" w:lineRule="auto"/>
      </w:pPr>
      <w:r>
        <w:rPr>
          <w:rFonts w:ascii="宋体" w:hAnsi="宋体" w:eastAsia="宋体" w:cs="宋体"/>
          <w:color w:val="000"/>
          <w:sz w:val="28"/>
          <w:szCs w:val="28"/>
        </w:rPr>
        <w:t xml:space="preserve">第一，以提质增效为核心，不断推进业务提速、降费减税等举措，实现企业办证时间更快、办事流程更优、成本更低、服务更便捷。减流程：调整不动产、税务、房管三部门联办窗口为“一窗综合受理”窗口，实现一个环节。减材料：一套资料，收件资料少于3件。自2024年6月始，企业不动产（除住宅外）转移登记，买卖合同网签不作为强制条件，权利人可持自行签署的转让合同及其他相关材料，申请办理税费缴纳与转移登记，同年9月开始，我中心与税务联合设置企业涉税登记业务专窗，企业在专窗提供一套材料（申请人身份证明材料、转移合同、原不动产权证书），一次性办结税费缴纳与不动产登记业务，截至目前专窗共计办理商服用地转移登记业务3件，卖出方均为宁波世联物业管理有限公司，买入方为个人，整个流程按照专窗“一窗办理、一套资料”的模式办理。减时间：签合同、缴税、登记所有环节实现1个工作日完成。目前，基本实现“标准地”（工业、仓储类）供地的土地使用权首次登记1个工作日内办结；企业成套办公，住宅用房转移登记实现“即时办结”；已办理房地不动产统一登记客体无变化的工业、仓储类用房转移登记实现“即日办理”；抵押等不涉税业务实现“即时办结”。2024年共计办理宁波海螺新材料科技有限公司、宁波镇海炼化林德气体有限公司、中国石油化工股份有限公司镇海炼化分公司、宁波中南高科锦程产业园管理有限公司等四宗“标准地”国有建设用地使用权首次登记，均在1个工作日办结。减费用：对小微企业免收不动产登记费；车位车库登记收费已于2024年11月起由每件550元降至80元。</w:t>
      </w:r>
    </w:p>
    <w:p>
      <w:pPr>
        <w:ind w:left="0" w:right="0" w:firstLine="560"/>
        <w:spacing w:before="450" w:after="450" w:line="312" w:lineRule="auto"/>
      </w:pPr>
      <w:r>
        <w:rPr>
          <w:rFonts w:ascii="宋体" w:hAnsi="宋体" w:eastAsia="宋体" w:cs="宋体"/>
          <w:color w:val="000"/>
          <w:sz w:val="28"/>
          <w:szCs w:val="28"/>
        </w:rPr>
        <w:t xml:space="preserve">第二，以信息共享集成为抓手，不断深化不动产登记“最多跑一次”改革，着力推进网上办、掌上办、自助办、一证通办，让企业办事提供的材料更少、办事自主性更强、办事不要跑窗口。目前，已实现三部门三套资料化为一套资料，并在不断推广应用电子数据替代纸质材料的力度，放开个人与个人、企业之间民间借贷的公证程序，有效提高服务效能，减轻当事人经济负担；推进商品房转移登记凭身份证和产权证的“一证办”；并依托政务网和浙里办app，建设推广掌上和网上的“一窗受理”平台，实现100%可以通过网上申请，让企业办事从跑一次变为“零次跑”；同时积极应用“互联网+自助服务”，推出宁波首家不动产登记自助办理区，实现线上线下多渠道的自助服务。</w:t>
      </w:r>
    </w:p>
    <w:p>
      <w:pPr>
        <w:ind w:left="0" w:right="0" w:firstLine="560"/>
        <w:spacing w:before="450" w:after="450" w:line="312" w:lineRule="auto"/>
      </w:pPr>
      <w:r>
        <w:rPr>
          <w:rFonts w:ascii="宋体" w:hAnsi="宋体" w:eastAsia="宋体" w:cs="宋体"/>
          <w:color w:val="000"/>
          <w:sz w:val="28"/>
          <w:szCs w:val="28"/>
        </w:rPr>
        <w:t xml:space="preserve">第三，以助力企业复工复产为目的，开展多维暖心服务。我中心积极与税务部门沟通，登记与税务一起设立企业不动产登记专窗，为企业不动产登记开启绿色通道。开展无午休和延时办理服务，做到办事企业不走，窗口不打烊。针对企业复工复产所涉及到的融资抵押需求，不动产窗口主动开启绿色通道，采用提前预审批、线上沟通，现场做到即来即办。在疫情期间，我中心为宁波亮丽金属表面处理有限公司复工急需融资给予“特事特办”，即企业可以先行办理抵押，承诺在办结后再补相关资料，为企业解决了复工期间资金周转上的燃眉之急；我中心开设专窗，安排专人为宁波梅山保税港区润浙投资管理有限责任公司办理24份抵押业务。</w:t>
      </w:r>
    </w:p>
    <w:p>
      <w:pPr>
        <w:ind w:left="0" w:right="0" w:firstLine="560"/>
        <w:spacing w:before="450" w:after="450" w:line="312" w:lineRule="auto"/>
      </w:pPr>
      <w:r>
        <w:rPr>
          <w:rFonts w:ascii="宋体" w:hAnsi="宋体" w:eastAsia="宋体" w:cs="宋体"/>
          <w:color w:val="000"/>
          <w:sz w:val="28"/>
          <w:szCs w:val="28"/>
        </w:rPr>
        <w:t xml:space="preserve">第四，以提升企业满意度为宗旨，开展上门服务。今年以来，分管副局长高宏良带队赴宁波舟山港集团有限公司、宁波港股份有限公司开展“三服务”活动，协调该公司不动产权属变更转移事宜；驻企联企联络员跟随“三服务”小组为企业上门服务四次，将疫情期间惠企政策及时分享给企业，并指导企业开展申报工作；共赴企业开展现场联审7次，涉及16个项目。</w:t>
      </w:r>
    </w:p>
    <w:p>
      <w:pPr>
        <w:ind w:left="0" w:right="0" w:firstLine="560"/>
        <w:spacing w:before="450" w:after="450" w:line="312" w:lineRule="auto"/>
      </w:pPr>
      <w:r>
        <w:rPr>
          <w:rFonts w:ascii="宋体" w:hAnsi="宋体" w:eastAsia="宋体" w:cs="宋体"/>
          <w:color w:val="000"/>
          <w:sz w:val="28"/>
          <w:szCs w:val="28"/>
        </w:rPr>
        <w:t xml:space="preserve">第五篇:医院医疗质量管理工作总结：医院医疗质量管理综述</w:t>
      </w:r>
    </w:p>
    <w:p>
      <w:pPr>
        <w:ind w:left="0" w:right="0" w:firstLine="560"/>
        <w:spacing w:before="450" w:after="450" w:line="312" w:lineRule="auto"/>
      </w:pPr>
      <w:r>
        <w:rPr>
          <w:rFonts w:ascii="宋体" w:hAnsi="宋体" w:eastAsia="宋体" w:cs="宋体"/>
          <w:color w:val="000"/>
          <w:sz w:val="28"/>
          <w:szCs w:val="28"/>
        </w:rPr>
        <w:t xml:space="preserve">近年来，县自然资源局积极贯彻落实中央、省、市“放管服”改革精神，深入推进全县行政审批制度改革工作，不断提升政务服务水平，进一步优化全县营商服务环境。现就有关工作简要汇报如下：</w:t>
      </w:r>
    </w:p>
    <w:p>
      <w:pPr>
        <w:ind w:left="0" w:right="0" w:firstLine="560"/>
        <w:spacing w:before="450" w:after="450" w:line="312" w:lineRule="auto"/>
      </w:pPr>
      <w:r>
        <w:rPr>
          <w:rFonts w:ascii="宋体" w:hAnsi="宋体" w:eastAsia="宋体" w:cs="宋体"/>
          <w:color w:val="000"/>
          <w:sz w:val="28"/>
          <w:szCs w:val="28"/>
        </w:rPr>
        <w:t xml:space="preserve">1.落实便企措施，提高办事效率。按照《不动产登记暂行条例》的规定，不动产登记机构应当自受理登记申请之日起30个工作日内办结。为提高办证效率，方便办事群众，登记中心采取了一系列举措：一是不断缩短办结时限，在登记资料完整齐全的前提下办结时限由法定30个工作日缩短为5个工作日内，其他登记2个工作日内，抵押、查封、注销登记已能做到当日受理当日办结。二是不断扩大受理范围，土地使用权、房屋所有权、林地承包经营权都能按规定登记；三是不断增强服务能力，实现了多宗土地一并抵押颁发一本不动产登记证明，为县重大项目、工业项目、微小企业提供提高预约服务和“绿色通道”，为残疾孤寡老人提供上门服务等。</w:t>
      </w:r>
    </w:p>
    <w:p>
      <w:pPr>
        <w:ind w:left="0" w:right="0" w:firstLine="560"/>
        <w:spacing w:before="450" w:after="450" w:line="312" w:lineRule="auto"/>
      </w:pPr>
      <w:r>
        <w:rPr>
          <w:rFonts w:ascii="宋体" w:hAnsi="宋体" w:eastAsia="宋体" w:cs="宋体"/>
          <w:color w:val="000"/>
          <w:sz w:val="28"/>
          <w:szCs w:val="28"/>
        </w:rPr>
        <w:t xml:space="preserve">2.优化审批流程，提高服务质量。在工程建设项目审批环节，按照上级要求，我们尽最大限度的优化审批流程，精简办件材料，压缩办理时限，制作规范的办事指南，提供优质高效服务水平，从用地审批到办证确保5个工作日完成。一是根据省厅要求，借鉴市局做法结合石城实际，将原有的房屋、林业、土地登记等登记事项进行整合梳理，结合实际制定了不动产登记办事指南及一次性告知，使来办理业务的企业一目了然。二是为方便企业办事，加强与房产部门沟通，简易登记并联审批，2024年10月完成了房产登记纸质档案及电子扫描资料的全部移交并在窗口一站式查询。三是优化业务审批流程，由原来的三级审批改为二及或一级审批，大大的缩短了办结时间提高了工作效率。四是开展房产交易与不动产登记并联收件，构建了共享机制，实现了房产交易与不动产登记的“统一受理”的目标。实现了房产交易、税费交缴与不动产登记发证的无缝对接，最大限度地方便企业和群众办理不动产权登记，达到了“不重复不折腾，便民高效，让信息多跑路，让群众少跑腿”的目的。五是推行错时延时服务。从2024年12月24日起实行错时延时服务，工作日中午及双休日、节假日正常为企业提供服务，确保了白天全天候办理登记业务。</w:t>
      </w:r>
    </w:p>
    <w:p>
      <w:pPr>
        <w:ind w:left="0" w:right="0" w:firstLine="560"/>
        <w:spacing w:before="450" w:after="450" w:line="312" w:lineRule="auto"/>
      </w:pPr>
      <w:r>
        <w:rPr>
          <w:rFonts w:ascii="宋体" w:hAnsi="宋体" w:eastAsia="宋体" w:cs="宋体"/>
          <w:color w:val="000"/>
          <w:sz w:val="28"/>
          <w:szCs w:val="28"/>
        </w:rPr>
        <w:t xml:space="preserve">3.完善信息系统，实现并联审批。为切实解决企业多部门多次跑、资料繁多等反映强烈的问题，进一步完善不动产登记服务，创优发展环境，坚持“问题导向、需求导向、效果导向”原则，实行受理与审批分离模式，设置不动产登记与产权交易、纳税“联合受理”窗口，将房管、税务、不动产登记部门业务模式由串联办理调整为不动产交易登记“一窗受理”、后台并联审查、结论结果互认、信息互联共享的工作模式，形成“资料共享互认、优化业务流程、精简申请材料、服务高效便捷”机制，通过信息互通共享，打造惠民服务信息平台。实现在赣服通“电子证照查询”不动产权证，以实现部门信息系统“无缝”’对接和“无纸化”办公。我局于2024年4月10日完成了不动产登记“一窗受理”项目的系统软件及硬件项目招标，中标单位为江西省合众勘测规划有限公司，目前微信公众号已完成，待与“赣服通”和现有登记系统对接。</w:t>
      </w:r>
    </w:p>
    <w:p>
      <w:pPr>
        <w:ind w:left="0" w:right="0" w:firstLine="560"/>
        <w:spacing w:before="450" w:after="450" w:line="312" w:lineRule="auto"/>
      </w:pPr>
      <w:r>
        <w:rPr>
          <w:rFonts w:ascii="宋体" w:hAnsi="宋体" w:eastAsia="宋体" w:cs="宋体"/>
          <w:color w:val="000"/>
          <w:sz w:val="28"/>
          <w:szCs w:val="28"/>
        </w:rPr>
        <w:t xml:space="preserve">4.加快推动“赣服通”分厅建设。“赣服通”石城分厅工作由县行管委统一牵头建设，我局已上报基本办理需提供的相关资料，与不动产登记系统软件公司也已沟通做好对接准备工作，下一步我们将继续梳理与群众密切相关的便民服务事项部署至“赣服通”石城分厅，以高标准、高质量的要求来打造服务全面、办理高效、操作简单的赣服通石城县分厅，扎实推进“五型”政府建设，进一步拓展全方位的城市服务，为石城百姓提供更快捷、更便利、更高效的指尖服务，真正做到“手机一开、说办就办”！</w:t>
      </w:r>
    </w:p>
    <w:p>
      <w:pPr>
        <w:ind w:left="0" w:right="0" w:firstLine="560"/>
        <w:spacing w:before="450" w:after="450" w:line="312" w:lineRule="auto"/>
      </w:pPr>
      <w:r>
        <w:rPr>
          <w:rFonts w:ascii="宋体" w:hAnsi="宋体" w:eastAsia="宋体" w:cs="宋体"/>
          <w:color w:val="000"/>
          <w:sz w:val="28"/>
          <w:szCs w:val="28"/>
        </w:rPr>
        <w:t xml:space="preserve">5.推进“容缺受理”，切实便民利企。根据《石城县行政服务中心“容缺受理”管理办法（试行）》文件，为便民利企，组织本部门梳理自查，形成了可“容缺受理”审批服务事项目录清单，通过推行“容缺受理”审批新模式，进一步精减申报材料，将事项审批服务时限再压缩20%以上，切实提高了审批服务效率。</w:t>
      </w:r>
    </w:p>
    <w:p>
      <w:pPr>
        <w:ind w:left="0" w:right="0" w:firstLine="560"/>
        <w:spacing w:before="450" w:after="450" w:line="312" w:lineRule="auto"/>
      </w:pPr>
      <w:r>
        <w:rPr>
          <w:rFonts w:ascii="宋体" w:hAnsi="宋体" w:eastAsia="宋体" w:cs="宋体"/>
          <w:color w:val="000"/>
          <w:sz w:val="28"/>
          <w:szCs w:val="28"/>
        </w:rPr>
        <w:t xml:space="preserve">6.减免登记收费，减轻企业负担。根据财政部国家发展改革委关于减免部分行政事业性收费有关政策的通知(财税〔2024〕45号)和国家发展改革委财政部关于不动产登记收费标准等有关问题的通知（发改价格规[2024]2559号）文件，认真贯彻国务院关于降费减负的决策部署，为进一步减轻社会负担、激发市场活力，对申请办理车库、车位、储藏室不动产登记，单独核发不动产权属证书或登记证明的，不动产登记费由原非住宅类不动产登记每件550元，减按住宅类不动产登记每件80元收取；执行小微企业减免登记费规定，1-9月份为企业减免登记费63.83万元。</w:t>
      </w:r>
    </w:p>
    <w:p>
      <w:pPr>
        <w:ind w:left="0" w:right="0" w:firstLine="560"/>
        <w:spacing w:before="450" w:after="450" w:line="312" w:lineRule="auto"/>
      </w:pPr>
      <w:r>
        <w:rPr>
          <w:rFonts w:ascii="宋体" w:hAnsi="宋体" w:eastAsia="宋体" w:cs="宋体"/>
          <w:color w:val="000"/>
          <w:sz w:val="28"/>
          <w:szCs w:val="28"/>
        </w:rPr>
        <w:t xml:space="preserve">第六篇:医院医疗质量管理工作总结：医院医疗质量管理综述</w:t>
      </w:r>
    </w:p>
    <w:p>
      <w:pPr>
        <w:ind w:left="0" w:right="0" w:firstLine="560"/>
        <w:spacing w:before="450" w:after="450" w:line="312" w:lineRule="auto"/>
      </w:pPr>
      <w:r>
        <w:rPr>
          <w:rFonts w:ascii="宋体" w:hAnsi="宋体" w:eastAsia="宋体" w:cs="宋体"/>
          <w:color w:val="000"/>
          <w:sz w:val="28"/>
          <w:szCs w:val="28"/>
        </w:rPr>
        <w:t xml:space="preserve">7月2日，崇左市检察机关公益诉讼检察2024年上半年工作总结推进会在大新县人民检察院召开。会议总结全市检察机关今年上半年公益诉讼检察工作情况，分析研究工作中的短板和不足，谋划部署全市当前和今后一个时期公益诉讼检察工作。</w:t>
      </w:r>
    </w:p>
    <w:p>
      <w:pPr>
        <w:ind w:left="0" w:right="0" w:firstLine="560"/>
        <w:spacing w:before="450" w:after="450" w:line="312" w:lineRule="auto"/>
      </w:pPr>
      <w:r>
        <w:rPr>
          <w:rFonts w:ascii="宋体" w:hAnsi="宋体" w:eastAsia="宋体" w:cs="宋体"/>
          <w:color w:val="000"/>
          <w:sz w:val="28"/>
          <w:szCs w:val="28"/>
        </w:rPr>
        <w:t xml:space="preserve">会议听取了大新县、宁明县、龙州县、凭祥市检察院关于开展服务“三农”公益诉讼专项监督活动、水利工程质量监督、军地检察协作、跨境公益诉讼等工作的经验介绍，并就如何推进业务工作良性发展进行座谈交流。</w:t>
      </w:r>
    </w:p>
    <w:p>
      <w:pPr>
        <w:ind w:left="0" w:right="0" w:firstLine="560"/>
        <w:spacing w:before="450" w:after="450" w:line="312" w:lineRule="auto"/>
      </w:pPr>
      <w:r>
        <w:rPr>
          <w:rFonts w:ascii="宋体" w:hAnsi="宋体" w:eastAsia="宋体" w:cs="宋体"/>
          <w:color w:val="000"/>
          <w:sz w:val="28"/>
          <w:szCs w:val="28"/>
        </w:rPr>
        <w:t xml:space="preserve">就如何做好下一步公益诉讼检察工作，会议要求，要坚持稳扎稳打的良好工作作风，在保数量提质效上下真功夫，确保公益诉讼各项业务水平保持良好发展态势。要坚持上下联动、“小专项”推进、“一院一深耕”等良好工作机制，在上级检察院部署的各项监督活动中下好功夫，确保在完成任务的同时出特色创亮点。最高人民检察院刚刚部署开展为期3年的“公益诉讼守护美好生活”专项监督活动，重点在生态、环境和食品安全领域，要结合并借力市委、市政府贯彻落实自治区生态环境保护督察反馈意见整改方案和创建广西食品安全示范城市措施，力争在黑臭水体、固体废物、尾矿污染、食品安全等整治工作中有所作为，认真贯彻落实最高人民检察院“公益诉讼守护美好生活”专项监督活动要求。要坚持边境公益诉讼定位优势，在跨境公益诉讼、军地检察协作维护国防和军事利益上下硬功夫，争创“强边固边美边”公益诉讼品牌。跨境公益诉讼、军地检察协作维护国防和军事利益，是最高人民检察院赋予边境地区检察机关的神圣职责使命，要立足边境特点，履行职责使命，争当“强边固边美边”公益诉讼检察排头兵。</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医疗质量管理工作总结篇十二</w:t>
      </w:r>
    </w:p>
    <w:p>
      <w:pPr>
        <w:ind w:left="0" w:right="0" w:firstLine="560"/>
        <w:spacing w:before="450" w:after="450" w:line="312" w:lineRule="auto"/>
      </w:pPr>
      <w:r>
        <w:rPr>
          <w:rFonts w:ascii="宋体" w:hAnsi="宋体" w:eastAsia="宋体" w:cs="宋体"/>
          <w:color w:val="000"/>
          <w:sz w:val="28"/>
          <w:szCs w:val="28"/>
        </w:rPr>
        <w:t xml:space="preserve">一、加强领导，提高对医疗质量管理重要性的认识</w:t>
      </w:r>
    </w:p>
    <w:p>
      <w:pPr>
        <w:ind w:left="0" w:right="0" w:firstLine="560"/>
        <w:spacing w:before="450" w:after="450" w:line="312" w:lineRule="auto"/>
      </w:pPr>
      <w:r>
        <w:rPr>
          <w:rFonts w:ascii="宋体" w:hAnsi="宋体" w:eastAsia="宋体" w:cs="宋体"/>
          <w:color w:val="000"/>
          <w:sz w:val="28"/>
          <w:szCs w:val="28"/>
        </w:rPr>
        <w:t xml:space="preserve">医院管理与人民群众的利益密切相关，是社会高度关注的热点问题之一。改革开放以来，各医疗机构坚持以病人为中心、以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w:t>
      </w:r>
    </w:p>
    <w:p>
      <w:pPr>
        <w:ind w:left="0" w:right="0" w:firstLine="560"/>
        <w:spacing w:before="450" w:after="450" w:line="312" w:lineRule="auto"/>
      </w:pPr>
      <w:r>
        <w:rPr>
          <w:rFonts w:ascii="宋体" w:hAnsi="宋体" w:eastAsia="宋体" w:cs="宋体"/>
          <w:color w:val="000"/>
          <w:sz w:val="28"/>
          <w:szCs w:val="28"/>
        </w:rPr>
        <w:t xml:space="preserve">为了切实解决这些热点、难点问题，进一步提高人民群众对医疗服务工作的满意度，我院从20xx年起，把医疗质量管理摆在了重要议事日程，贯穿于卫生工作的全过程，坚持每年组织开展医疗质量管理活动。为加强对活动的领导，我院专门成立了医疗质量管理活动领导小组，具体负责医疗质量管理活动的督导，定期检查、考核和调度活动开展情况，及时发现和纠正存在的问题。要求建立健全院、科两级医疗质量管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20xx年以来，我市以党和国家的方针、路线、政策为指针，以整顿医疗秩序、保证医疗安全、强化内涵建设、杜绝医疗差错事故为目的;以加强思想教育、转变工作作风、强化法制意识为重点;以完善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格诊疗护理常规和各项技术操作规程为主要措施，每年明确主题开展医疗质量管理活动，引导、带领各医疗机构抓质量、抓管理、抓发展，使医疗质量管理逐步推向深入，努力塑造卫生行业良好的社会形象，满足人民群众不断提高的医疗服务和质量安全要求。</w:t>
      </w:r>
    </w:p>
    <w:p>
      <w:pPr>
        <w:ind w:left="0" w:right="0" w:firstLine="560"/>
        <w:spacing w:before="450" w:after="450" w:line="312" w:lineRule="auto"/>
      </w:pPr>
      <w:r>
        <w:rPr>
          <w:rFonts w:ascii="宋体" w:hAnsi="宋体" w:eastAsia="宋体" w:cs="宋体"/>
          <w:color w:val="000"/>
          <w:sz w:val="28"/>
          <w:szCs w:val="28"/>
        </w:rPr>
        <w:t xml:space="preserve">三、强化培训，努力提升医务人员的业务技术能力和水平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医务人员只有通过不断地培训学习，专业技术知识和水平才能得到更新和提高，医疗机构的服务能力才能不断增强。为此，在每年组织的医疗质量管理活动中，我们始终把医务人员的培训放在重要位置，采取多种形式，全面开展业务技术人员培训，努力提升医务人员的业务技术能力和水平。具体做法是：</w:t>
      </w:r>
    </w:p>
    <w:p>
      <w:pPr>
        <w:ind w:left="0" w:right="0" w:firstLine="560"/>
        <w:spacing w:before="450" w:after="450" w:line="312" w:lineRule="auto"/>
      </w:pPr>
      <w:r>
        <w:rPr>
          <w:rFonts w:ascii="宋体" w:hAnsi="宋体" w:eastAsia="宋体" w:cs="宋体"/>
          <w:color w:val="000"/>
          <w:sz w:val="28"/>
          <w:szCs w:val="28"/>
        </w:rPr>
        <w:t xml:space="preserve">一是组织卫生法律法规、规章制度、职责规程、常规规范的学习。我们编印《医疗质量管理相关法律文件汇编》、《医院管理制度和人员岗位职责》，要求各医疗机构所有人员人手一册，通过聘请专家讲座、单位集中学习、医务人员自学、专题讲座、典型案例分析讨论等形式，使各医疗机构所有人员了解掌握卫生法律法规、规章制度、职责规程、常规规范，强化其法律意识，增强依法执业的自觉性。</w:t>
      </w:r>
    </w:p>
    <w:p>
      <w:pPr>
        <w:ind w:left="0" w:right="0" w:firstLine="560"/>
        <w:spacing w:before="450" w:after="450" w:line="312" w:lineRule="auto"/>
      </w:pPr>
      <w:r>
        <w:rPr>
          <w:rFonts w:ascii="宋体" w:hAnsi="宋体" w:eastAsia="宋体" w:cs="宋体"/>
          <w:color w:val="000"/>
          <w:sz w:val="28"/>
          <w:szCs w:val="28"/>
        </w:rPr>
        <w:t xml:space="preserve">二是开展多种形式的培训活动。几年来，我们组织了院长培训、业务骨干培训、病例书写培训、三基三严培训、护理培训、药品培训、医院感染知识培训、医疗纠纷防范等培训活动，使医务人员的业务技术明显提高。</w:t>
      </w:r>
    </w:p>
    <w:p>
      <w:pPr>
        <w:ind w:left="0" w:right="0" w:firstLine="560"/>
        <w:spacing w:before="450" w:after="450" w:line="312" w:lineRule="auto"/>
      </w:pPr>
      <w:r>
        <w:rPr>
          <w:rFonts w:ascii="宋体" w:hAnsi="宋体" w:eastAsia="宋体" w:cs="宋体"/>
          <w:color w:val="000"/>
          <w:sz w:val="28"/>
          <w:szCs w:val="28"/>
        </w:rPr>
        <w:t xml:space="preserve">三是实施科技兴医战略。牢固树立依靠科技进步发展卫生事业的思想，采取请进来，送出去、学科带头人选拔和培养、在职人员继续教育、加强医疗基础设施建设等多措并举，着力抓好人才培养、科研和特色专科(项目)建设，提高卫生技术队伍的整体水平。医疗质量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四是规范医疗文书，加强病历质量控制。按照卫生部、国家中医药管理局《病历书写基本规范》、《山东省医疗护理文书书写规范》、《诊疗护理常规与操作规程》，规范医务人员的病历书写，提高医疗护理文书书写质量;从20xx年起，每年坚持实行了病历质量逐级控制和评审。在各医疗机构院科两级病历质量评审的基础上，我局随机抽取一定比例的出院病历，抽调专家集中评审，结果全市通报，按规定处理，并与医务人员的工资福利挂钩，有效地促进了病历质量提高。</w:t>
      </w:r>
    </w:p>
    <w:p>
      <w:pPr>
        <w:ind w:left="0" w:right="0" w:firstLine="560"/>
        <w:spacing w:before="450" w:after="450" w:line="312" w:lineRule="auto"/>
      </w:pPr>
      <w:r>
        <w:rPr>
          <w:rFonts w:ascii="宋体" w:hAnsi="宋体" w:eastAsia="宋体" w:cs="宋体"/>
          <w:color w:val="000"/>
          <w:sz w:val="28"/>
          <w:szCs w:val="28"/>
        </w:rPr>
        <w:t xml:space="preserve">五是组织理论考试和技术比武。近三年来，我们以培养提高镇街卫生院医护人员急救技术、程序、常用方法和治疗方案的应用为重点，按照由易到难、由浅入深的原则，每年遴选适宜技术向镇街卫生院医护人员推广。方法是：局里组织专家，采取理论讲座和现场操作相结合的方式，组织镇街卫生院医护人员培训、应用;年底，对所有参加培训的医护人员的掌握应用情况进行理论考试，在此基础上，选3-5常用技术组织竞赛比武。对表现突出的单位和个人，给予表彰奖励。</w:t>
      </w:r>
    </w:p>
    <w:p>
      <w:pPr>
        <w:ind w:left="0" w:right="0" w:firstLine="560"/>
        <w:spacing w:before="450" w:after="450" w:line="312" w:lineRule="auto"/>
      </w:pPr>
      <w:r>
        <w:rPr>
          <w:rFonts w:ascii="宋体" w:hAnsi="宋体" w:eastAsia="宋体" w:cs="宋体"/>
          <w:color w:val="000"/>
          <w:sz w:val="28"/>
          <w:szCs w:val="28"/>
        </w:rPr>
        <w:t xml:space="preserve">六是积极参加上级组织的培训讲座。对省、市两级组织的各种有关医疗质量管理和业务技术培训讲座，积极组织各单位参加学习，使医务人员学习接受新知识、新技术、新理念、新观点。</w:t>
      </w:r>
    </w:p>
    <w:p>
      <w:pPr>
        <w:ind w:left="0" w:right="0" w:firstLine="560"/>
        <w:spacing w:before="450" w:after="450" w:line="312" w:lineRule="auto"/>
      </w:pPr>
      <w:r>
        <w:rPr>
          <w:rFonts w:ascii="宋体" w:hAnsi="宋体" w:eastAsia="宋体" w:cs="宋体"/>
          <w:color w:val="000"/>
          <w:sz w:val="28"/>
          <w:szCs w:val="28"/>
        </w:rPr>
        <w:t xml:space="preserve">四、依法监管，全面提高医疗质量管理和服务水平</w:t>
      </w:r>
    </w:p>
    <w:p>
      <w:pPr>
        <w:ind w:left="0" w:right="0" w:firstLine="560"/>
        <w:spacing w:before="450" w:after="450" w:line="312" w:lineRule="auto"/>
      </w:pPr>
      <w:r>
        <w:rPr>
          <w:rFonts w:ascii="宋体" w:hAnsi="宋体" w:eastAsia="宋体" w:cs="宋体"/>
          <w:color w:val="000"/>
          <w:sz w:val="28"/>
          <w:szCs w:val="28"/>
        </w:rPr>
        <w:t xml:space="preserve">为了确保各项医疗质量管理规章制度得到落实，我们一直坚持依法监督为主、行政管理为附、管理和处罚并举的医疗质量管理监督机制。首先，坚持依法监管。变事后的被动说教检查为事前的主动依法监督，把医疗质量的综合监督检查与专项重点工作监督检查紧密结合，通过日常工作中依法下达监督文书，严格对各医疗机构和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w:t>
      </w:r>
    </w:p>
    <w:p>
      <w:pPr>
        <w:ind w:left="0" w:right="0" w:firstLine="560"/>
        <w:spacing w:before="450" w:after="450" w:line="312" w:lineRule="auto"/>
      </w:pPr>
      <w:r>
        <w:rPr>
          <w:rFonts w:ascii="宋体" w:hAnsi="宋体" w:eastAsia="宋体" w:cs="宋体"/>
          <w:color w:val="000"/>
          <w:sz w:val="28"/>
          <w:szCs w:val="28"/>
        </w:rPr>
        <w:t xml:space="preserve">要求各医疗机构建立健全院科两级医疗质量管理组织，达到人员结构合理、分工明确、工作协调，制定医疗质量管理和持续改进方案并组织实施。院长为医疗质量管理第一责任人，领导组织职能科室，定期对医疗质量进行指导检查、监督考核;第四，形成制度落实监控体系。局和各医疗机构医疗质量管理组织，制定医疗质量考核标准，采取专家组质量考评、科主任座谈会、医疗质量警示谈话、医疗质量院长大查房、查房参观学习等形式，广泛开展医疗质量检查和监督工作。</w:t>
      </w:r>
    </w:p>
    <w:p>
      <w:pPr>
        <w:ind w:left="0" w:right="0" w:firstLine="560"/>
        <w:spacing w:before="450" w:after="450" w:line="312" w:lineRule="auto"/>
      </w:pPr>
      <w:r>
        <w:rPr>
          <w:rFonts w:ascii="宋体" w:hAnsi="宋体" w:eastAsia="宋体" w:cs="宋体"/>
          <w:color w:val="000"/>
          <w:sz w:val="28"/>
          <w:szCs w:val="28"/>
        </w:rPr>
        <w:t xml:space="preserve">五、工作成效和体会</w:t>
      </w:r>
    </w:p>
    <w:p>
      <w:pPr>
        <w:ind w:left="0" w:right="0" w:firstLine="560"/>
        <w:spacing w:before="450" w:after="450" w:line="312" w:lineRule="auto"/>
      </w:pPr>
      <w:r>
        <w:rPr>
          <w:rFonts w:ascii="宋体" w:hAnsi="宋体" w:eastAsia="宋体" w:cs="宋体"/>
          <w:color w:val="000"/>
          <w:sz w:val="28"/>
          <w:szCs w:val="28"/>
        </w:rPr>
        <w:t xml:space="preserve">通过以上措施的积极开展和有效实施，使我市各医疗机构的医疗质量管理工作，取得了明显成效：各医疗机构的医疗技术水平得到较大提高，广大医务人员的依法执业意识明显增强，医疗服务质量得到很大改善，医疗纠纷的发生逐年减少，特别是事故性医疗纠纷一直很少，医患关系明显好转，连续三年保持了滕州市民主评议行风前三名的好成绩，为构建和谐社会奠定了坚实基础。在多年的医疗质量管理工作中，我们深深体会到：</w:t>
      </w:r>
    </w:p>
    <w:p>
      <w:pPr>
        <w:ind w:left="0" w:right="0" w:firstLine="560"/>
        <w:spacing w:before="450" w:after="450" w:line="312" w:lineRule="auto"/>
      </w:pPr>
      <w:r>
        <w:rPr>
          <w:rFonts w:ascii="宋体" w:hAnsi="宋体" w:eastAsia="宋体" w:cs="宋体"/>
          <w:color w:val="000"/>
          <w:sz w:val="28"/>
          <w:szCs w:val="28"/>
        </w:rPr>
        <w:t xml:space="preserve">(一)医疗服务质量是医院生存和发展的生命线。医疗服务质量是医院管理的核心，是医院管理永恒的主题。在日益激烈的竞争中，只有树立医疗服务质量是医院生存和发展生命线这一理念，坚持为人民群众提供优质、安全、满意的医疗服务，社会效益和经济效益才能得到持续增长。</w:t>
      </w:r>
    </w:p>
    <w:p>
      <w:pPr>
        <w:ind w:left="0" w:right="0" w:firstLine="560"/>
        <w:spacing w:before="450" w:after="450" w:line="312" w:lineRule="auto"/>
      </w:pPr>
      <w:r>
        <w:rPr>
          <w:rFonts w:ascii="宋体" w:hAnsi="宋体" w:eastAsia="宋体" w:cs="宋体"/>
          <w:color w:val="000"/>
          <w:sz w:val="28"/>
          <w:szCs w:val="28"/>
        </w:rPr>
        <w:t xml:space="preserve">(二)技术创新是提高医院核心竞争力的关键和不竭动力。技术创新、特色诊疗、科教兴院是医院经营管理的三大战略。只有坚持院有优势、科有特色、人有专长的发展思路，医院才能在竞争中形成和保持学科学术地位和技术水平在同行中的优势，占有更大的市场份额，才有可能在市场中立足和发展。</w:t>
      </w:r>
    </w:p>
    <w:p>
      <w:pPr>
        <w:ind w:left="0" w:right="0" w:firstLine="560"/>
        <w:spacing w:before="450" w:after="450" w:line="312" w:lineRule="auto"/>
      </w:pPr>
      <w:r>
        <w:rPr>
          <w:rFonts w:ascii="宋体" w:hAnsi="宋体" w:eastAsia="宋体" w:cs="宋体"/>
          <w:color w:val="000"/>
          <w:sz w:val="28"/>
          <w:szCs w:val="28"/>
        </w:rPr>
        <w:t xml:space="preserve">(三)以人为本、以病人为中心是促进医院发展的根本理念。在深化改革中，转变观念，改善服务环境和服务态度，改进工作作风，树立起以人为本的服务理念，有助于医疗服务水平上新台阶、上水平。</w:t>
      </w:r>
    </w:p>
    <w:p>
      <w:pPr>
        <w:ind w:left="0" w:right="0" w:firstLine="560"/>
        <w:spacing w:before="450" w:after="450" w:line="312" w:lineRule="auto"/>
      </w:pPr>
      <w:r>
        <w:rPr>
          <w:rFonts w:ascii="宋体" w:hAnsi="宋体" w:eastAsia="宋体" w:cs="宋体"/>
          <w:color w:val="000"/>
          <w:sz w:val="28"/>
          <w:szCs w:val="28"/>
        </w:rPr>
        <w:t xml:space="preserve">(四)行风建设与质量管理相结合是解决医德医风好转的有效途径。将行风建设管理与医疗服务质量管理相结合，可以把柔性管理指标转化为刚性管理指标，是解决技术性质量管理和功能性质量管理的有效途径，有利于处理医疗服务质量管理、收费管理、行风建设过程中出现的矛盾。</w:t>
      </w:r>
    </w:p>
    <w:p>
      <w:pPr>
        <w:ind w:left="0" w:right="0" w:firstLine="560"/>
        <w:spacing w:before="450" w:after="450" w:line="312" w:lineRule="auto"/>
      </w:pPr>
      <w:r>
        <w:rPr>
          <w:rFonts w:ascii="宋体" w:hAnsi="宋体" w:eastAsia="宋体" w:cs="宋体"/>
          <w:color w:val="000"/>
          <w:sz w:val="28"/>
          <w:szCs w:val="28"/>
        </w:rPr>
        <w:t xml:space="preserve">我市在医疗质量监管方面做了一些工作，取得了一定成效。但距上级的要求，与兄弟市区相比还有一定差距。今后，在枣庄市卫生局的正确领导下，我们将进一步更新观念，提高认识，多措并举，加强医疗医疗质量管理，确保医疗安全，推动卫生事业稳步前进，为经济发展和社会稳定，做出新的更大贡献!</w:t>
      </w:r>
    </w:p>
    <w:p>
      <w:pPr>
        <w:ind w:left="0" w:right="0" w:firstLine="560"/>
        <w:spacing w:before="450" w:after="450" w:line="312" w:lineRule="auto"/>
      </w:pPr>
      <w:r>
        <w:rPr>
          <w:rFonts w:ascii="宋体" w:hAnsi="宋体" w:eastAsia="宋体" w:cs="宋体"/>
          <w:color w:val="000"/>
          <w:sz w:val="28"/>
          <w:szCs w:val="28"/>
        </w:rPr>
        <w:t xml:space="preserve">一、加强领导，提高对医疗质量管理重要性的认识。</w:t>
      </w:r>
    </w:p>
    <w:p>
      <w:pPr>
        <w:ind w:left="0" w:right="0" w:firstLine="560"/>
        <w:spacing w:before="450" w:after="450" w:line="312" w:lineRule="auto"/>
      </w:pPr>
      <w:r>
        <w:rPr>
          <w:rFonts w:ascii="宋体" w:hAnsi="宋体" w:eastAsia="宋体" w:cs="宋体"/>
          <w:color w:val="000"/>
          <w:sz w:val="28"/>
          <w:szCs w:val="28"/>
        </w:rPr>
        <w:t xml:space="preserve">我院坚持以病人为中心、以医疗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为了切实解决这些热点、难点问题，进一步提高人民群众对医疗服务工作的满意度，我县从20xx年起，把医疗质量管理摆在了重要议事日程，贯穿于卫生工作的全过程，坚持每年组织开展医疗质量管理活动。</w:t>
      </w:r>
    </w:p>
    <w:p>
      <w:pPr>
        <w:ind w:left="0" w:right="0" w:firstLine="560"/>
        <w:spacing w:before="450" w:after="450" w:line="312" w:lineRule="auto"/>
      </w:pPr>
      <w:r>
        <w:rPr>
          <w:rFonts w:ascii="宋体" w:hAnsi="宋体" w:eastAsia="宋体" w:cs="宋体"/>
          <w:color w:val="000"/>
          <w:sz w:val="28"/>
          <w:szCs w:val="28"/>
        </w:rPr>
        <w:t xml:space="preserve">为加强对活动的领导，我院专门成立了医疗质量管理活动领导小组，具体负责全乡医疗质量管理活动的督导，定期检查、考核和调度活动开展情况，及时发现和纠正存在的问题。我院建立健全院、科两级医疗质量管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今年以来，我院以党和国家的方针、路线、政策为指针，保证医疗安全、强化内涵建设、杜绝医疗差错事故为目的;以加强思想教育、转变工作作风、强化法制意识为重点;以完善规章制度、落实岗位职责、严格诊疗护理常规和各项技术操作规程为主要措施，明确主题开展医疗质量管理活动，引导、带领各科室抓质量，使医疗质量管理逐步推向深入，努力塑造医护人员良好的社会形象，满足人民群众不断提高的医疗服务和质量安全要求。</w:t>
      </w:r>
    </w:p>
    <w:p>
      <w:pPr>
        <w:ind w:left="0" w:right="0" w:firstLine="560"/>
        <w:spacing w:before="450" w:after="450" w:line="312" w:lineRule="auto"/>
      </w:pPr>
      <w:r>
        <w:rPr>
          <w:rFonts w:ascii="宋体" w:hAnsi="宋体" w:eastAsia="宋体" w:cs="宋体"/>
          <w:color w:val="000"/>
          <w:sz w:val="28"/>
          <w:szCs w:val="28"/>
        </w:rPr>
        <w:t xml:space="preserve">三、强化培训，努力提升医务人员的业务技术能力和水平医务人员只有通过不断地培训学习，专业技术知识和水平才能得到更新和提高，医疗机构的服务能力才能不断增强。为此，在今年组织的医疗质量管理活动中，我们始终把医务人员的培训放在重要位置，采取多种形式，全面开展业务技术人员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具体做法是：一是组织卫生法律法规、规章制度、职责规程、常规规范的学习。《医疗质量管理相关法律文件汇编》、《医院管理制度和人员岗位职责》，通过单位集中学习、医务人员自学等形式，使医务人员了解掌握卫生法律法规、规章制度、职责规程、常规规范，强化其法律意识，增强依法执业的自觉性。二是开展多种形式的培训活动。医务人员、业务骨干培训、病例书写培训、三基三严培训、护理培训、药品培训、医院感染知识培训、医疗纠纷防范等培训活动，使医务人员的业务技术明显提高。三是在职人员继续教育、着力抓好人才培养，提高卫生技术队伍的整体水平。</w:t>
      </w:r>
    </w:p>
    <w:p>
      <w:pPr>
        <w:ind w:left="0" w:right="0" w:firstLine="560"/>
        <w:spacing w:before="450" w:after="450" w:line="312" w:lineRule="auto"/>
      </w:pPr>
      <w:r>
        <w:rPr>
          <w:rFonts w:ascii="宋体" w:hAnsi="宋体" w:eastAsia="宋体" w:cs="宋体"/>
          <w:color w:val="000"/>
          <w:sz w:val="28"/>
          <w:szCs w:val="28"/>
        </w:rPr>
        <w:t xml:space="preserve">为了确保各项医疗质量管理规章制度得到落实，我们把医疗质量的综合监督检查与专项重点工作监督检查紧密结合，通过日常工作中督导检查，严格对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制定医疗质量管理和持续改进方案并组织实施。院长为医疗质量管理第一责任人，领导组织职能科室，定期对医疗质量进行指导检查、监督考核;我院在医疗质量监管方面做了一些工作，取得了一定成效。但距上级的要求还有一定差距。今后，在县卫生局及院领导的正确领导下，我们将进一步更新观念，提高认识，多措并举，加强医疗医疗质量管理，确保医疗安全，为经济发展和社会稳定，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2025-01-16T01:54:09+08:00</dcterms:created>
  <dcterms:modified xsi:type="dcterms:W3CDTF">2025-01-16T01:54:09+08:00</dcterms:modified>
</cp:coreProperties>
</file>

<file path=docProps/custom.xml><?xml version="1.0" encoding="utf-8"?>
<Properties xmlns="http://schemas.openxmlformats.org/officeDocument/2006/custom-properties" xmlns:vt="http://schemas.openxmlformats.org/officeDocument/2006/docPropsVTypes"/>
</file>