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2024年自来水公司半年工作总结会议记录(大全8篇)</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收集整理的工作总结书范文，仅供参考，希望能够帮助到大家。自来水公司半年工作总结会议记录篇一总公司全年共完成供...</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自来水公司半年工作总结会议记录篇一</w:t>
      </w:r>
    </w:p>
    <w:p>
      <w:pPr>
        <w:ind w:left="0" w:right="0" w:firstLine="560"/>
        <w:spacing w:before="450" w:after="450" w:line="312" w:lineRule="auto"/>
      </w:pPr>
      <w:r>
        <w:rPr>
          <w:rFonts w:ascii="宋体" w:hAnsi="宋体" w:eastAsia="宋体" w:cs="宋体"/>
          <w:color w:val="000"/>
          <w:sz w:val="28"/>
          <w:szCs w:val="28"/>
        </w:rPr>
        <w:t xml:space="preserve">总公司全年共完成供水量x万吨，比去年同期增加x万吨，增长x%；销售水量x万吨；水费销售收入x万元，同比增加x万元，增长x%；完成各项税金x万元；比去年同期增长x万元，增长x%。第三产业完成产值x万元，盈利x万元。三水厂完成供水量x万吨，水费收入x万元。</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x机组由原来x千瓦改造为x千瓦，投入资金近x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x个百分点。</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x多株，草坪x多平方米，继续搞好景点建设，现在公司花园式工厂已初现雏形。</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自来水公司半年工作总结会议记录篇二</w:t>
      </w:r>
    </w:p>
    <w:p>
      <w:pPr>
        <w:ind w:left="0" w:right="0" w:firstLine="560"/>
        <w:spacing w:before="450" w:after="450" w:line="312" w:lineRule="auto"/>
      </w:pPr>
      <w:r>
        <w:rPr>
          <w:rFonts w:ascii="宋体" w:hAnsi="宋体" w:eastAsia="宋体" w:cs="宋体"/>
          <w:color w:val="000"/>
          <w:sz w:val="28"/>
          <w:szCs w:val="28"/>
        </w:rPr>
        <w:t xml:space="preserve">20xx年上半年，公司在局党组的正确领导下，全体干部职工凝聚合力，坚决贯彻局党组的.工作部署，立足全县经济发展大局，加快供水管网建设和改造步伐，夯实安全生产管理基础，提升优质服务水平，以开展“五城同创”活动为契机，创新工作机制，提出新的工作要求，稳步推动各项工作的深入开展，确保了县城供水工作的顺利开展。截止目前我们主要完成了以下几方面工作：</w:t>
      </w:r>
    </w:p>
    <w:p>
      <w:pPr>
        <w:ind w:left="0" w:right="0" w:firstLine="560"/>
        <w:spacing w:before="450" w:after="450" w:line="312" w:lineRule="auto"/>
      </w:pPr>
      <w:r>
        <w:rPr>
          <w:rFonts w:ascii="宋体" w:hAnsi="宋体" w:eastAsia="宋体" w:cs="宋体"/>
          <w:color w:val="000"/>
          <w:sz w:val="28"/>
          <w:szCs w:val="28"/>
        </w:rPr>
        <w:t xml:space="preserve">确保县城供水安全稳定运行，是公司的首要职责。20xx年上半年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为完善水质检测机构，提高水处理工艺水平，县政府出资100余万元成立xx县供水水质化验室。截止目前现水质化验设备已安装、调试完毕；今年5月中旬公司并委派4名专业人员前往石家庄水质监测中心进行实地学习、实践水质化验流程。水质化验室投入使用后将严格按照国家饮用水执行标准，加强对水源水、出厂水、管网水的时时检测，按规定进行检测项目及频率和标准，现水质化验室能够实现检测指标30余项，确保供水合格率100%。并且加大了水源地保护力度和升级改造工作，保证生活饮用水的卫生、安全，确保让人们喝上放心水。</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180万方。</w:t>
      </w:r>
    </w:p>
    <w:p>
      <w:pPr>
        <w:ind w:left="0" w:right="0" w:firstLine="560"/>
        <w:spacing w:before="450" w:after="450" w:line="312" w:lineRule="auto"/>
      </w:pPr>
      <w:r>
        <w:rPr>
          <w:rFonts w:ascii="宋体" w:hAnsi="宋体" w:eastAsia="宋体" w:cs="宋体"/>
          <w:color w:val="000"/>
          <w:sz w:val="28"/>
          <w:szCs w:val="28"/>
        </w:rPr>
        <w:t xml:space="preserve">我们紧跟县城发展步伐，克服重重困难，不断拓宽供水领域。上半年新铺设主管道3000余米。主要完成了2个新接单位、小区接水工程；另外积极推行一户一表制，安装水表200余块；上半年圆满完成了城区部分管网的改造，抢修任务，抢修主管道50余处。有效地扩大供水范围和供水面积，为逐步形成规模供水、实现规模效益，奠定了坚实的基础。</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24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5月初，受局机关委派我公司安排洒水车，在每天早晨7时环卫工人清扫街道后，以及下午的不同时段，分4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xx发改委核准建设地表水厂一座。此项目于2xx年11月份经xx市发改委核准，项目计划总投资3999万元，设计规模3万立方米/日。目前完成投资3200万元，其中地表水厂土建工程已基本完工，现完成总工程量的95%；设备安装工程正在抓紧安装、调试中，现已完成总工程量的70%。我们将本着精心组织、强化监督、积极有效、保质保量的原则,扎实推进该项工程有序开展，地表水厂项目计划于20xx年6月底峻工。</w:t>
      </w:r>
    </w:p>
    <w:p>
      <w:pPr>
        <w:ind w:left="0" w:right="0" w:firstLine="560"/>
        <w:spacing w:before="450" w:after="450" w:line="312" w:lineRule="auto"/>
      </w:pPr>
      <w:r>
        <w:rPr>
          <w:rFonts w:ascii="宋体" w:hAnsi="宋体" w:eastAsia="宋体" w:cs="宋体"/>
          <w:color w:val="000"/>
          <w:sz w:val="28"/>
          <w:szCs w:val="28"/>
        </w:rPr>
        <w:t xml:space="preserve">20xx年公司积极向省、市发改委争取县城廉租房配套供水管网项目资金1000万元，该项目总投资4283万元，建设时限自20xx年7月至20xx年5月，总计铺设供水管网49.21公里。20xx计划投资1200万元，完成县城华山道、太行道、泰山道、昆仑道、黄山道等五条主干线的管网改造铺设任务。目前此项目正在项目招投标公示阶段，将于6月底完成项目招投标工作及施工许可证办理工作，计划7月份进行供水管网铺设任务。按照县政府总体工作部署，公司按照县委、政府制订的20xx年县城总体规划及其工作部署，要求供水管网工程与县城道路升级改造工程规划进行施工。泰山道管网铺设工程于20xx年4月进行施工，力争年内完成五条主干线管网铺设任务。</w:t>
      </w:r>
    </w:p>
    <w:p>
      <w:pPr>
        <w:ind w:left="0" w:right="0" w:firstLine="560"/>
        <w:spacing w:before="450" w:after="450" w:line="312" w:lineRule="auto"/>
      </w:pPr>
      <w:r>
        <w:rPr>
          <w:rFonts w:ascii="宋体" w:hAnsi="宋体" w:eastAsia="宋体" w:cs="宋体"/>
          <w:color w:val="000"/>
          <w:sz w:val="28"/>
          <w:szCs w:val="28"/>
        </w:rPr>
        <w:t xml:space="preserve">继续深入开展以“提高工作效率、提高服务质量、节能降耗”为主要内容的机关效能建设主题活动，深化管理体制和工作机制改革，进一步提高办事效率，转变工作作风，提高服务质量，全面推进学习型、服务型、效能型、创新型机关建设。20xx年初，公司首先进一步健全完善制度，规范内部管理。加强对制度执行情况的监督检查，并与奖惩挂钩，全面实行绩效考核，做到同岗不同酬，充分发挥个人能动性，从而确保各项制度真正落到实处，工程质量、进度得到进一步提高，日常管理也上了一个新台阶；其次提高后勤管理效率，提高优良服务。进一步整合科室职能，优化办事流程，缩短办理时限，提高办事效率；三是信息建设，提高工作效率，加大信息化在各个环节的应用，完善办公系统，拓展供水服务项目，成立了综合管理和服务平台。通过以上工作的落实，大大提高了职工们的整体素质，营造了一个和谐、务实、团结、向上的工作氛围。</w:t>
      </w:r>
    </w:p>
    <w:p>
      <w:pPr>
        <w:ind w:left="0" w:right="0" w:firstLine="560"/>
        <w:spacing w:before="450" w:after="450" w:line="312" w:lineRule="auto"/>
      </w:pPr>
      <w:r>
        <w:rPr>
          <w:rFonts w:ascii="宋体" w:hAnsi="宋体" w:eastAsia="宋体" w:cs="宋体"/>
          <w:color w:val="000"/>
          <w:sz w:val="28"/>
          <w:szCs w:val="28"/>
        </w:rPr>
        <w:t xml:space="preserve">昨日的辉煌，开启明日的征程，我公司在战略的转折中蕴积着腾飞的力量。20xx年我们清楚地认识到，要紧抓机遇，乘势而上，切实增强机遇意识和忧患意识，始终保持不快不行的紧迫感、非快不可的危机感、能快则快的责任感，好中求快的坚定感，不等待，不观望，不争论，不犹疑；咬定发展不放松，加快发展不停步。我们必须始终把对用户负责让政府放心作为供水工作的第一准则，努力塑造负责任、敢担当、干实事、有作为的供水企业形象。我们坚信，只要全体干部职工紧紧围绕在局党组周围，脚踏实地、艰苦奋斗，努力奉献，就没有克服不了的困难，就能够完成20xx年全年工作计划和经营指标，就一定能够创出新的成绩，它必将展开一幅新的画卷，写下更精彩的篇章。</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自来水公司半年工作总结会议记录篇三</w:t>
      </w:r>
    </w:p>
    <w:p>
      <w:pPr>
        <w:ind w:left="0" w:right="0" w:firstLine="560"/>
        <w:spacing w:before="450" w:after="450" w:line="312" w:lineRule="auto"/>
      </w:pPr>
      <w:r>
        <w:rPr>
          <w:rFonts w:ascii="宋体" w:hAnsi="宋体" w:eastAsia="宋体" w:cs="宋体"/>
          <w:color w:val="000"/>
          <w:sz w:val="28"/>
          <w:szCs w:val="28"/>
        </w:rPr>
        <w:t xml:space="preserve">(一)夯实安全基础，抓好安全生产。</w:t>
      </w:r>
    </w:p>
    <w:p>
      <w:pPr>
        <w:ind w:left="0" w:right="0" w:firstLine="560"/>
        <w:spacing w:before="450" w:after="450" w:line="312" w:lineRule="auto"/>
      </w:pPr>
      <w:r>
        <w:rPr>
          <w:rFonts w:ascii="宋体" w:hAnsi="宋体" w:eastAsia="宋体" w:cs="宋体"/>
          <w:color w:val="000"/>
          <w:sz w:val="28"/>
          <w:szCs w:val="28"/>
        </w:rPr>
        <w:t xml:space="preserve">年初，公司与各部门签订了安全生产责任书，层层落实安全职责。截止目前，公司已组织安全检查12次，其中清理了二水厂高压线树障;对二水厂、春秋塘水厂生产设备进行检修更换;加固了二水厂堆石英沙棚;加强水质安全检测管理;加强对工程施工过程的监理，注重工程安全和质量。同时，召开安全生产例会10余次，强化安全意识，并在二水厂大门口悬挂安全宣传条幅，在营业厅门口使用电子屏幕宣传，在生产车间设置安全警示牌。上半年，无安全事故发生。</w:t>
      </w:r>
    </w:p>
    <w:p>
      <w:pPr>
        <w:ind w:left="0" w:right="0" w:firstLine="560"/>
        <w:spacing w:before="450" w:after="450" w:line="312" w:lineRule="auto"/>
      </w:pPr>
      <w:r>
        <w:rPr>
          <w:rFonts w:ascii="宋体" w:hAnsi="宋体" w:eastAsia="宋体" w:cs="宋体"/>
          <w:color w:val="000"/>
          <w:sz w:val="28"/>
          <w:szCs w:val="28"/>
        </w:rPr>
        <w:t xml:space="preserve">(二)加强对水源地的保护。</w:t>
      </w:r>
    </w:p>
    <w:p>
      <w:pPr>
        <w:ind w:left="0" w:right="0" w:firstLine="560"/>
        <w:spacing w:before="450" w:after="450" w:line="312" w:lineRule="auto"/>
      </w:pPr>
      <w:r>
        <w:rPr>
          <w:rFonts w:ascii="宋体" w:hAnsi="宋体" w:eastAsia="宋体" w:cs="宋体"/>
          <w:color w:val="000"/>
          <w:sz w:val="28"/>
          <w:szCs w:val="28"/>
        </w:rPr>
        <w:t xml:space="preserve">结合国家环保部检查，我公司多措并举，对水源地的保护更加规范化。一是更换了水源保护区水源地保护牌;二是加大对取水头部环境卫生的整治;三是安排专人提高对水源保护区的巡查频次，并做好记录等。</w:t>
      </w:r>
    </w:p>
    <w:p>
      <w:pPr>
        <w:ind w:left="0" w:right="0" w:firstLine="560"/>
        <w:spacing w:before="450" w:after="450" w:line="312" w:lineRule="auto"/>
      </w:pPr>
      <w:r>
        <w:rPr>
          <w:rFonts w:ascii="宋体" w:hAnsi="宋体" w:eastAsia="宋体" w:cs="宋体"/>
          <w:color w:val="000"/>
          <w:sz w:val="28"/>
          <w:szCs w:val="28"/>
        </w:rPr>
        <w:t xml:space="preserve">(三)规范管理，努力提高供水能力。</w:t>
      </w:r>
    </w:p>
    <w:p>
      <w:pPr>
        <w:ind w:left="0" w:right="0" w:firstLine="560"/>
        <w:spacing w:before="450" w:after="450" w:line="312" w:lineRule="auto"/>
      </w:pPr>
      <w:r>
        <w:rPr>
          <w:rFonts w:ascii="宋体" w:hAnsi="宋体" w:eastAsia="宋体" w:cs="宋体"/>
          <w:color w:val="000"/>
          <w:sz w:val="28"/>
          <w:szCs w:val="28"/>
        </w:rPr>
        <w:t xml:space="preserve">为规范管理，公司一方面加强软件管理，完善了各岗位工作制度，明确工作职责，建立了绩效考核机制。另一方面，加大了硬件投入。在两厂安全生产检查中，一发现有安全隐患，立马整改更换。如对二水厂消毒设备实现升级改造;对二水厂水泵阀门进行更换和维修等。</w:t>
      </w:r>
    </w:p>
    <w:p>
      <w:pPr>
        <w:ind w:left="0" w:right="0" w:firstLine="560"/>
        <w:spacing w:before="450" w:after="450" w:line="312" w:lineRule="auto"/>
      </w:pPr>
      <w:r>
        <w:rPr>
          <w:rFonts w:ascii="宋体" w:hAnsi="宋体" w:eastAsia="宋体" w:cs="宋体"/>
          <w:color w:val="000"/>
          <w:sz w:val="28"/>
          <w:szCs w:val="28"/>
        </w:rPr>
        <w:t xml:space="preserve">截止今年五月份，完成城区供水总量为588万吨，售水总量为460万吨，产销差率为21.8%，实现主营业务收入715万元。</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自来水公司半年工作总结会议记录篇四</w:t>
      </w:r>
    </w:p>
    <w:p>
      <w:pPr>
        <w:ind w:left="0" w:right="0" w:firstLine="560"/>
        <w:spacing w:before="450" w:after="450" w:line="312" w:lineRule="auto"/>
      </w:pPr>
      <w:r>
        <w:rPr>
          <w:rFonts w:ascii="宋体" w:hAnsi="宋体" w:eastAsia="宋体" w:cs="宋体"/>
          <w:color w:val="000"/>
          <w:sz w:val="28"/>
          <w:szCs w:val="28"/>
        </w:rPr>
        <w:t xml:space="preserve">xx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xxx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贯彻落实中共中央和国务院新修订的《关于实行党风廉政建设责任制的规定》为契机，强化领导，明确责任，领导班子要对职责范围内的党风廉政建设负全面领导责任；继续落实“一岗双责”制度。</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xx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xxx”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xx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xx上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自来水公司半年工作总结会议记录篇五</w:t>
      </w:r>
    </w:p>
    <w:p>
      <w:pPr>
        <w:ind w:left="0" w:right="0" w:firstLine="560"/>
        <w:spacing w:before="450" w:after="450" w:line="312" w:lineRule="auto"/>
      </w:pPr>
      <w:r>
        <w:rPr>
          <w:rFonts w:ascii="宋体" w:hAnsi="宋体" w:eastAsia="宋体" w:cs="宋体"/>
          <w:color w:val="000"/>
          <w:sz w:val="28"/>
          <w:szCs w:val="28"/>
        </w:rPr>
        <w:t xml:space="preserve">xx年，我公司在市委、政府及主管部门的正确领导下，以马克思、列宁主义，毛泽东思想，邓小平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2024年自来水公司上半年工作总结2024年自来水公司上半年工作总结。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xx年学习培训计划》与《市自来水公司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1、安装工程：1-6月新增管网1758米，新增用水户1225 户。</w:t>
      </w:r>
    </w:p>
    <w:p>
      <w:pPr>
        <w:ind w:left="0" w:right="0" w:firstLine="560"/>
        <w:spacing w:before="450" w:after="450" w:line="312" w:lineRule="auto"/>
      </w:pPr>
      <w:r>
        <w:rPr>
          <w:rFonts w:ascii="宋体" w:hAnsi="宋体" w:eastAsia="宋体" w:cs="宋体"/>
          <w:color w:val="000"/>
          <w:sz w:val="28"/>
          <w:szCs w:val="28"/>
        </w:rPr>
        <w:t xml:space="preserve">2、供水：1-6月供水总量为：抄表量380、4万吨，售水量379、9万吨，售水收入529、4万元，水费回收率达99、9%，水质综合合格率达99、8%。</w:t>
      </w:r>
    </w:p>
    <w:p>
      <w:pPr>
        <w:ind w:left="0" w:right="0" w:firstLine="560"/>
        <w:spacing w:before="450" w:after="450" w:line="312" w:lineRule="auto"/>
      </w:pPr>
      <w:r>
        <w:rPr>
          <w:rFonts w:ascii="宋体" w:hAnsi="宋体" w:eastAsia="宋体" w:cs="宋体"/>
          <w:color w:val="000"/>
          <w:sz w:val="28"/>
          <w:szCs w:val="28"/>
        </w:rPr>
        <w:t xml:space="preserve">3、城区给水工程配水管网已完成安装。</w:t>
      </w:r>
    </w:p>
    <w:p>
      <w:pPr>
        <w:ind w:left="0" w:right="0" w:firstLine="560"/>
        <w:spacing w:before="450" w:after="450" w:line="312" w:lineRule="auto"/>
      </w:pPr>
      <w:r>
        <w:rPr>
          <w:rFonts w:ascii="宋体" w:hAnsi="宋体" w:eastAsia="宋体" w:cs="宋体"/>
          <w:color w:val="000"/>
          <w:sz w:val="28"/>
          <w:szCs w:val="28"/>
        </w:rPr>
        <w:t xml:space="preserve">五、积极响应号召，配合市委、政府工作</w:t>
      </w:r>
    </w:p>
    <w:p>
      <w:pPr>
        <w:ind w:left="0" w:right="0" w:firstLine="560"/>
        <w:spacing w:before="450" w:after="450" w:line="312" w:lineRule="auto"/>
      </w:pPr>
      <w:r>
        <w:rPr>
          <w:rFonts w:ascii="宋体" w:hAnsi="宋体" w:eastAsia="宋体" w:cs="宋体"/>
          <w:color w:val="000"/>
          <w:sz w:val="28"/>
          <w:szCs w:val="28"/>
        </w:rPr>
        <w:t xml:space="preserve">1、派出下乡指导员3人;</w:t>
      </w:r>
    </w:p>
    <w:p>
      <w:pPr>
        <w:ind w:left="0" w:right="0" w:firstLine="560"/>
        <w:spacing w:before="450" w:after="450" w:line="312" w:lineRule="auto"/>
      </w:pPr>
      <w:r>
        <w:rPr>
          <w:rFonts w:ascii="宋体" w:hAnsi="宋体" w:eastAsia="宋体" w:cs="宋体"/>
          <w:color w:val="000"/>
          <w:sz w:val="28"/>
          <w:szCs w:val="28"/>
        </w:rPr>
        <w:t xml:space="preserve">2、在植树节活动中捐款3000元;</w:t>
      </w:r>
    </w:p>
    <w:p>
      <w:pPr>
        <w:ind w:left="0" w:right="0" w:firstLine="560"/>
        <w:spacing w:before="450" w:after="450" w:line="312" w:lineRule="auto"/>
      </w:pPr>
      <w:r>
        <w:rPr>
          <w:rFonts w:ascii="宋体" w:hAnsi="宋体" w:eastAsia="宋体" w:cs="宋体"/>
          <w:color w:val="000"/>
          <w:sz w:val="28"/>
          <w:szCs w:val="28"/>
        </w:rPr>
        <w:t xml:space="preserve">3、在抗旱救灾活动中捐款1000元。</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自来水公司半年工作总结会议记录篇六</w:t>
      </w:r>
    </w:p>
    <w:p>
      <w:pPr>
        <w:ind w:left="0" w:right="0" w:firstLine="560"/>
        <w:spacing w:before="450" w:after="450" w:line="312" w:lineRule="auto"/>
      </w:pPr>
      <w:r>
        <w:rPr>
          <w:rFonts w:ascii="宋体" w:hAnsi="宋体" w:eastAsia="宋体" w:cs="宋体"/>
          <w:color w:val="000"/>
          <w:sz w:val="28"/>
          <w:szCs w:val="28"/>
        </w:rPr>
        <w:t xml:space="preserve">xx年，我公司在市委、政府及主管部门的正确领导下，以马克思、列宁主义，毛泽东思想，邓小平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20xx年自来水公司上半年工作总结20xx年自来水公司上半年工作总结。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xx年学习培训计划》与《市自来水公司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宋体" w:hAnsi="宋体" w:eastAsia="宋体" w:cs="宋体"/>
          <w:color w:val="000"/>
          <w:sz w:val="28"/>
          <w:szCs w:val="28"/>
        </w:rPr>
        <w:t xml:space="preserve">1、安装工程：1-6月新增管网1758米，新增用水户1225 户。</w:t>
      </w:r>
    </w:p>
    <w:p>
      <w:pPr>
        <w:ind w:left="0" w:right="0" w:firstLine="560"/>
        <w:spacing w:before="450" w:after="450" w:line="312" w:lineRule="auto"/>
      </w:pPr>
      <w:r>
        <w:rPr>
          <w:rFonts w:ascii="宋体" w:hAnsi="宋体" w:eastAsia="宋体" w:cs="宋体"/>
          <w:color w:val="000"/>
          <w:sz w:val="28"/>
          <w:szCs w:val="28"/>
        </w:rPr>
        <w:t xml:space="preserve">2、供水：1-6月供水总量为：抄表量380、4万吨，售水量379、9万吨，售水收入529、4万元，水费回收率达99、9%，水质综合合格率达99、8%。</w:t>
      </w:r>
    </w:p>
    <w:p>
      <w:pPr>
        <w:ind w:left="0" w:right="0" w:firstLine="560"/>
        <w:spacing w:before="450" w:after="450" w:line="312" w:lineRule="auto"/>
      </w:pPr>
      <w:r>
        <w:rPr>
          <w:rFonts w:ascii="宋体" w:hAnsi="宋体" w:eastAsia="宋体" w:cs="宋体"/>
          <w:color w:val="000"/>
          <w:sz w:val="28"/>
          <w:szCs w:val="28"/>
        </w:rPr>
        <w:t xml:space="preserve">3、城区给水工程配水管网已完成安装。</w:t>
      </w:r>
    </w:p>
    <w:p>
      <w:pPr>
        <w:ind w:left="0" w:right="0" w:firstLine="560"/>
        <w:spacing w:before="450" w:after="450" w:line="312" w:lineRule="auto"/>
      </w:pPr>
      <w:r>
        <w:rPr>
          <w:rFonts w:ascii="宋体" w:hAnsi="宋体" w:eastAsia="宋体" w:cs="宋体"/>
          <w:color w:val="000"/>
          <w:sz w:val="28"/>
          <w:szCs w:val="28"/>
        </w:rPr>
        <w:t xml:space="preserve">1、派出下乡指导员3人;</w:t>
      </w:r>
    </w:p>
    <w:p>
      <w:pPr>
        <w:ind w:left="0" w:right="0" w:firstLine="560"/>
        <w:spacing w:before="450" w:after="450" w:line="312" w:lineRule="auto"/>
      </w:pPr>
      <w:r>
        <w:rPr>
          <w:rFonts w:ascii="宋体" w:hAnsi="宋体" w:eastAsia="宋体" w:cs="宋体"/>
          <w:color w:val="000"/>
          <w:sz w:val="28"/>
          <w:szCs w:val="28"/>
        </w:rPr>
        <w:t xml:space="preserve">2、在植树节活动中捐款3000元;</w:t>
      </w:r>
    </w:p>
    <w:p>
      <w:pPr>
        <w:ind w:left="0" w:right="0" w:firstLine="560"/>
        <w:spacing w:before="450" w:after="450" w:line="312" w:lineRule="auto"/>
      </w:pPr>
      <w:r>
        <w:rPr>
          <w:rFonts w:ascii="宋体" w:hAnsi="宋体" w:eastAsia="宋体" w:cs="宋体"/>
          <w:color w:val="000"/>
          <w:sz w:val="28"/>
          <w:szCs w:val="28"/>
        </w:rPr>
        <w:t xml:space="preserve">3、在抗旱救灾活动中捐款1000元。</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自来水公司半年工作总结会议记录篇七</w:t>
      </w:r>
    </w:p>
    <w:p>
      <w:pPr>
        <w:ind w:left="0" w:right="0" w:firstLine="560"/>
        <w:spacing w:before="450" w:after="450" w:line="312" w:lineRule="auto"/>
      </w:pPr>
      <w:r>
        <w:rPr>
          <w:rFonts w:ascii="宋体" w:hAnsi="宋体" w:eastAsia="宋体" w:cs="宋体"/>
          <w:color w:val="000"/>
          <w:sz w:val="28"/>
          <w:szCs w:val="28"/>
        </w:rPr>
        <w:t xml:space="preserve">xx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重点落实《xx自来水公司关于规范安全隐患排查治理工作的通知》、《关于严格加强门卫管理的通知》等文件要求，组织认真学习了《xx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上半年公司共组织安全知识培训、讲座7次，计500余人（次）参加，组织预案应急演练12次。通过宣传橱窗、**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组织公司安全生产检查4次，对检查中发现的问题逐一分解落实整改。各部门按xx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xx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反恐”工作要求，制定了xx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4"/>
          <w:szCs w:val="34"/>
          <w:b w:val="1"/>
          <w:bCs w:val="1"/>
        </w:rPr>
        <w:t xml:space="preserve">自来水公司半年工作总结会议记录篇八</w:t>
      </w:r>
    </w:p>
    <w:p>
      <w:pPr>
        <w:ind w:left="0" w:right="0" w:firstLine="560"/>
        <w:spacing w:before="450" w:after="450" w:line="312" w:lineRule="auto"/>
      </w:pPr>
      <w:r>
        <w:rPr>
          <w:rFonts w:ascii="宋体" w:hAnsi="宋体" w:eastAsia="宋体" w:cs="宋体"/>
          <w:color w:val="000"/>
          <w:sz w:val="28"/>
          <w:szCs w:val="28"/>
        </w:rPr>
        <w:t xml:space="preserve">2024年上半年，自来水公司在市委、市政府的宏观指导下，在市水务局的直接领挥下，在市各相关单位的大力协助下，在公司全体干部职工的努力工作下，以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xxx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2024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xxx届世界水日、第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随着公司对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2024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贯彻落实中共中央和国务院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2024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xx集团中庆投资有限公司达成bt项目合作框架协议，寻求了资金和技术支持；成功申报了市供水管网建设与改造项目，一期工程中央预算内资金xxx万元已经到位xxx万元目前已经成功运作，进一步克服工期紧、任务重和资金短缺等困难，按计划进度和市政府安排完成了一系列重点工程建设，全年完成工程建设投资xxx万元。主要包括：1、东区、南区、北区三座新水厂建设工程。为抢占市场，奠定十二五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x公里，新打水源井xx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xxx供水有限责任公司、xxx供水有限责任公司、xx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xxx和党委副书记、常务副总经理xxx就水价调整做了具体落实工作进行了详细布置。为确保此项工作顺利开展，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2024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2025-01-16T04:42:56+08:00</dcterms:created>
  <dcterms:modified xsi:type="dcterms:W3CDTF">2025-01-16T04:42:56+08:00</dcterms:modified>
</cp:coreProperties>
</file>

<file path=docProps/custom.xml><?xml version="1.0" encoding="utf-8"?>
<Properties xmlns="http://schemas.openxmlformats.org/officeDocument/2006/custom-properties" xmlns:vt="http://schemas.openxmlformats.org/officeDocument/2006/docPropsVTypes"/>
</file>