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最新教师德能勤绩工作总结 教师德能勤绩廉工作总结(优质11篇)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教师德能勤绩工作总结篇一</w:t>
      </w:r>
    </w:p>
    <w:p>
      <w:pPr>
        <w:ind w:left="0" w:right="0" w:firstLine="560"/>
        <w:spacing w:before="450" w:after="450" w:line="312" w:lineRule="auto"/>
      </w:pPr>
      <w:r>
        <w:rPr>
          <w:rFonts w:ascii="宋体" w:hAnsi="宋体" w:eastAsia="宋体" w:cs="宋体"/>
          <w:color w:val="000"/>
          <w:sz w:val="28"/>
          <w:szCs w:val="28"/>
        </w:rPr>
        <w:t xml:space="preserve">20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教师德能勤绩工作总结篇二</w:t>
      </w:r>
    </w:p>
    <w:p>
      <w:pPr>
        <w:ind w:left="0" w:right="0" w:firstLine="560"/>
        <w:spacing w:before="450" w:after="450" w:line="312" w:lineRule="auto"/>
      </w:pPr>
      <w:r>
        <w:rPr>
          <w:rFonts w:ascii="宋体" w:hAnsi="宋体" w:eastAsia="宋体" w:cs="宋体"/>
          <w:color w:val="000"/>
          <w:sz w:val="28"/>
          <w:szCs w:val="28"/>
        </w:rPr>
        <w:t xml:space="preserve">20__——20__年度第一学期就将结束了，本学期按照教学计划，以及新课程标准，已经如期地完成了教学任务。本学期初二已经完成科学探究至八年级下第16页的全部内容，初三已完成了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 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物理教研组工作总结物理教研组工作总结。</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3.按学校的要求，组织了青年教师参加省物理实验器材改进比赛、青年教师的说科比赛、学洋思的青年教师优秀课比赛。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1.学生的学习习惯得到了培养，学生学习物理的思路有所拓展，物理成绩稳步提高。</w:t>
      </w:r>
    </w:p>
    <w:p>
      <w:pPr>
        <w:ind w:left="0" w:right="0" w:firstLine="560"/>
        <w:spacing w:before="450" w:after="450" w:line="312" w:lineRule="auto"/>
      </w:pPr>
      <w:r>
        <w:rPr>
          <w:rFonts w:ascii="宋体" w:hAnsi="宋体" w:eastAsia="宋体" w:cs="宋体"/>
          <w:color w:val="000"/>
          <w:sz w:val="28"/>
          <w:szCs w:val="28"/>
        </w:rPr>
        <w:t xml:space="preserve">2.杨宏老师制作的实验器材“病房呼叫演示器”荣获江苏省二等奖。</w:t>
      </w:r>
    </w:p>
    <w:p>
      <w:pPr>
        <w:ind w:left="0" w:right="0" w:firstLine="560"/>
        <w:spacing w:before="450" w:after="450" w:line="312" w:lineRule="auto"/>
      </w:pPr>
      <w:r>
        <w:rPr>
          <w:rFonts w:ascii="宋体" w:hAnsi="宋体" w:eastAsia="宋体" w:cs="宋体"/>
          <w:color w:val="000"/>
          <w:sz w:val="28"/>
          <w:szCs w:val="28"/>
        </w:rPr>
        <w:t xml:space="preserve">3.何伟杰老师的学洋思的青优课“光的直线传播”顺利通过了验收。</w:t>
      </w:r>
    </w:p>
    <w:p>
      <w:pPr>
        <w:ind w:left="0" w:right="0" w:firstLine="560"/>
        <w:spacing w:before="450" w:after="450" w:line="312" w:lineRule="auto"/>
      </w:pPr>
      <w:r>
        <w:rPr>
          <w:rFonts w:ascii="宋体" w:hAnsi="宋体" w:eastAsia="宋体" w:cs="宋体"/>
          <w:color w:val="000"/>
          <w:sz w:val="28"/>
          <w:szCs w:val="28"/>
        </w:rPr>
        <w:t xml:space="preserve">4.杨宏和管海兵老师在学校组织的青年教师说课比赛中分别荣获一等奖和二等奖。</w:t>
      </w:r>
    </w:p>
    <w:p>
      <w:pPr>
        <w:ind w:left="0" w:right="0" w:firstLine="560"/>
        <w:spacing w:before="450" w:after="450" w:line="312" w:lineRule="auto"/>
      </w:pPr>
      <w:r>
        <w:rPr>
          <w:rFonts w:ascii="宋体" w:hAnsi="宋体" w:eastAsia="宋体" w:cs="宋体"/>
          <w:color w:val="000"/>
          <w:sz w:val="28"/>
          <w:szCs w:val="28"/>
        </w:rPr>
        <w:t xml:space="preserve">5.杨宏、管海兵和何伟杰老师在钢笔字比赛中荣获一二三等奖。</w:t>
      </w:r>
    </w:p>
    <w:p>
      <w:pPr>
        <w:ind w:left="0" w:right="0" w:firstLine="560"/>
        <w:spacing w:before="450" w:after="450" w:line="312" w:lineRule="auto"/>
      </w:pPr>
      <w:r>
        <w:rPr>
          <w:rFonts w:ascii="宋体" w:hAnsi="宋体" w:eastAsia="宋体" w:cs="宋体"/>
          <w:color w:val="000"/>
          <w:sz w:val="28"/>
          <w:szCs w:val="28"/>
        </w:rPr>
        <w:t xml:space="preserve">1.个人教师德能勤绩工作总结</w:t>
      </w:r>
    </w:p>
    <w:p>
      <w:pPr>
        <w:ind w:left="0" w:right="0" w:firstLine="560"/>
        <w:spacing w:before="450" w:after="450" w:line="312" w:lineRule="auto"/>
      </w:pPr>
      <w:r>
        <w:rPr>
          <w:rFonts w:ascii="宋体" w:hAnsi="宋体" w:eastAsia="宋体" w:cs="宋体"/>
          <w:color w:val="000"/>
          <w:sz w:val="28"/>
          <w:szCs w:val="28"/>
        </w:rPr>
        <w:t xml:space="preserve">2.优秀教师工作总结德能勤绩</w:t>
      </w:r>
    </w:p>
    <w:p>
      <w:pPr>
        <w:ind w:left="0" w:right="0" w:firstLine="560"/>
        <w:spacing w:before="450" w:after="450" w:line="312" w:lineRule="auto"/>
      </w:pPr>
      <w:r>
        <w:rPr>
          <w:rFonts w:ascii="宋体" w:hAnsi="宋体" w:eastAsia="宋体" w:cs="宋体"/>
          <w:color w:val="000"/>
          <w:sz w:val="28"/>
          <w:szCs w:val="28"/>
        </w:rPr>
        <w:t xml:space="preserve">3.教师德能勤绩廉工作总结</w:t>
      </w:r>
    </w:p>
    <w:p>
      <w:pPr>
        <w:ind w:left="0" w:right="0" w:firstLine="560"/>
        <w:spacing w:before="450" w:after="450" w:line="312" w:lineRule="auto"/>
      </w:pPr>
      <w:r>
        <w:rPr>
          <w:rFonts w:ascii="宋体" w:hAnsi="宋体" w:eastAsia="宋体" w:cs="宋体"/>
          <w:color w:val="000"/>
          <w:sz w:val="28"/>
          <w:szCs w:val="28"/>
        </w:rPr>
        <w:t xml:space="preserve">4.教师个人德能勤绩工作总结</w:t>
      </w:r>
    </w:p>
    <w:p>
      <w:pPr>
        <w:ind w:left="0" w:right="0" w:firstLine="560"/>
        <w:spacing w:before="450" w:after="450" w:line="312" w:lineRule="auto"/>
      </w:pPr>
      <w:r>
        <w:rPr>
          <w:rFonts w:ascii="宋体" w:hAnsi="宋体" w:eastAsia="宋体" w:cs="宋体"/>
          <w:color w:val="000"/>
          <w:sz w:val="28"/>
          <w:szCs w:val="28"/>
        </w:rPr>
        <w:t xml:space="preserve">5.高中教师德能勤绩工作总结</w:t>
      </w:r>
    </w:p>
    <w:p>
      <w:pPr>
        <w:ind w:left="0" w:right="0" w:firstLine="560"/>
        <w:spacing w:before="450" w:after="450" w:line="312" w:lineRule="auto"/>
      </w:pPr>
      <w:r>
        <w:rPr>
          <w:rFonts w:ascii="宋体" w:hAnsi="宋体" w:eastAsia="宋体" w:cs="宋体"/>
          <w:color w:val="000"/>
          <w:sz w:val="28"/>
          <w:szCs w:val="28"/>
        </w:rPr>
        <w:t xml:space="preserve">7.物理教师专业技术工作总结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教师德能勤绩工作总结篇三</w:t>
      </w:r>
    </w:p>
    <w:p>
      <w:pPr>
        <w:ind w:left="0" w:right="0" w:firstLine="560"/>
        <w:spacing w:before="450" w:after="450" w:line="312" w:lineRule="auto"/>
      </w:pPr>
      <w:r>
        <w:rPr>
          <w:rFonts w:ascii="宋体" w:hAnsi="宋体" w:eastAsia="宋体" w:cs="宋体"/>
          <w:color w:val="000"/>
          <w:sz w:val="28"/>
          <w:szCs w:val="28"/>
        </w:rPr>
        <w:t xml:space="preserve">20__年，在学校党总支的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不够，政治理论水平不高。主要表现在学习主动性不强，很多时候忙于日常工作事务和各种应酬，没有挤出时间认真地进行自学，学习不深不透，学习经常处于被动状态。平时只满足于读书、看报，参加单位集中组织的学习多，自学少，学马克思主义理论就更少，对马列主义、缺乏系统的学习，钻研不够，联系实际不够，使自己对理论知识的理解与实际脱钩，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(三)、工作作风还不够扎实。在有的工作上只着重于下达上级的有关决定，满足于不出事;没有很好地深入基层、深入实际，处理事情方法比较简单;调查研究不够深入，征求教职工意见和向教职工通报不够。</w:t>
      </w:r>
    </w:p>
    <w:p>
      <w:pPr>
        <w:ind w:left="0" w:right="0" w:firstLine="560"/>
        <w:spacing w:before="450" w:after="450" w:line="312" w:lineRule="auto"/>
      </w:pPr>
      <w:r>
        <w:rPr>
          <w:rFonts w:ascii="宋体" w:hAnsi="宋体" w:eastAsia="宋体" w:cs="宋体"/>
          <w:color w:val="000"/>
          <w:sz w:val="28"/>
          <w:szCs w:val="28"/>
        </w:rPr>
        <w:t xml:space="preserve">(四)、在处室中没有开展经常性的交心谈心活动，对所辖范围监管力度不强，在碰硬问题上缺乏力度，对布置的工作的检查力度不够，有时碍于情面，怕影响团结而没有开展大胆的批评。</w:t>
      </w:r>
    </w:p>
    <w:p>
      <w:pPr>
        <w:ind w:left="0" w:right="0" w:firstLine="560"/>
        <w:spacing w:before="450" w:after="450" w:line="312" w:lineRule="auto"/>
      </w:pPr>
      <w:r>
        <w:rPr>
          <w:rFonts w:ascii="宋体" w:hAnsi="宋体" w:eastAsia="宋体" w:cs="宋体"/>
          <w:color w:val="000"/>
          <w:sz w:val="28"/>
          <w:szCs w:val="28"/>
        </w:rPr>
        <w:t xml:space="preserve">(五)、对吃喝风的危害性认识不足，存在偶尔接受单位、个人吃请的行为。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自我批评，认真按照__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在中纪委七次全会上的讲话，要求领导干部要倡导八个方面的良好风气之一就是勤奋好学，学以致用，这充分说明了学习的重要性和必要性。学习是终身的事情，任何时候都不能放松。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努力提高自己工作的能力;要热爱教育事业，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(三)、加强自身建设，提高服务能力。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在工作作风上坚持从实际出发，真抓实干，以满腔热情地帮助职工解决实际问题和困难。在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努力做到勤政廉洁。</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教职工的帮助和关心下，努力学习，扎实工作，为学校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教师德能勤绩工作总结篇四</w:t>
      </w:r>
    </w:p>
    <w:p>
      <w:pPr>
        <w:ind w:left="0" w:right="0" w:firstLine="560"/>
        <w:spacing w:before="450" w:after="450" w:line="312" w:lineRule="auto"/>
      </w:pPr>
      <w:r>
        <w:rPr>
          <w:rFonts w:ascii="宋体" w:hAnsi="宋体" w:eastAsia="宋体" w:cs="宋体"/>
          <w:color w:val="000"/>
          <w:sz w:val="28"/>
          <w:szCs w:val="28"/>
        </w:rPr>
        <w:t xml:space="preserve">转眼间一学年的各项工作已经结束，为了更好地做好今后的工作，总结经验、吸取教训，本人从德能勤绩四方面作工作小结如下：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在平日的工作中，用实际行动支持领导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二年级语文和思想品德教学，我努力学习有关知识，按照课程的教学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为13课时，另外加早读课、中辅导，出勤满，准时到校上班。积极参加各种会议，认真听课。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本学年，本人在工作中勤勤恳恳，任劳任怨，从没有因为个人的原因而拉下工作，从没有旷课现象，也没有迟到早退现象。教学工作毫不懈怠，教学工作也搞得有声有色。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深知跟其他平行班存在一定的差距，因此致力于提高学生的学习主动性和积极性，学生肯学是一种良好的迹象，从而尽量使本班跟其他班在同一起跑线上。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教师德能勤绩工作总结篇五</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和践社会主义核心价值观，认真学习和贯彻党和国家制定的各项教育方针、政策，并写出了学习心得。在工作中坚持全心全意为学生的宗旨，逐步做到耐心对待每一位学生。对于部分的后进生给予他们更多的爱和关心，使他们爱上学习。我认为， 德反映了一个人的思想觉悟、工作作风和道德品质。要想成为一名合格甚至是优秀的教师，首先需要拥有高尚的师德。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这方面归结为一个字：能。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2、认真虚心向老教师学习，听取方方面面的意见，特别是反面或不同意见，这样不仅是对别人的尊重，更重要的是对完善自己的工作思路，将起到积极的作用。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3、努力上好每一节课，把每一堂课当公开课甚至赛教课一样上。</w:t>
      </w:r>
    </w:p>
    <w:p>
      <w:pPr>
        <w:ind w:left="0" w:right="0" w:firstLine="560"/>
        <w:spacing w:before="450" w:after="450" w:line="312" w:lineRule="auto"/>
      </w:pPr>
      <w:r>
        <w:rPr>
          <w:rFonts w:ascii="宋体" w:hAnsi="宋体" w:eastAsia="宋体" w:cs="宋体"/>
          <w:color w:val="000"/>
          <w:sz w:val="28"/>
          <w:szCs w:val="28"/>
        </w:rPr>
        <w:t xml:space="preserve">4、珍惜团结、维护和谐，配合行政领导做好各项工作。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目前正利用课余时间积极认真地学习。我每天坚持在学校认真工作，当要外出学习时，认真履行学校的调课和请假制度，将我的课调整好，并与班主任沟通好，做好班级的各项工作。 我深知自己在很多方面还有很多的不足和不解，所以我坚持做到手勤，脚勤。我认真做好上级交给我的各项工作，在工作中即时补救不足。脚勤是多跑一跑，多到别的班级学习，多听课，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这几年里，使自己受到了很好的锻炼，从面向教育的高度上，进一步理解了教育技能和专业知识对于推动学生发展所起到的.重要作用。教学上有了进步 作为教师，首要的是组织好自己的教学。开学初，我对小学的教学无从下手。自己参考了很多教案，但是始终不知教学的基本环节。因为我发现那些优秀教案并不适合常态课的教学。所以在开学初的时候，我总去要听别的老师上课。为此，学校的另一位美术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所教的班级学生的情况；最后参考《教学参考书》进行再次修改，将文本中的各个训练点落实到位。 听了别的老师上过课之后，让我对基本的教学环节有了一定的把握，我逐步开始独立地进行课堂教学。</w:t>
      </w:r>
    </w:p>
    <w:p>
      <w:pPr>
        <w:ind w:left="0" w:right="0" w:firstLine="560"/>
        <w:spacing w:before="450" w:after="450" w:line="312" w:lineRule="auto"/>
      </w:pPr>
      <w:r>
        <w:rPr>
          <w:rFonts w:ascii="宋体" w:hAnsi="宋体" w:eastAsia="宋体" w:cs="宋体"/>
          <w:color w:val="000"/>
          <w:sz w:val="28"/>
          <w:szCs w:val="28"/>
        </w:rPr>
        <w:t xml:space="preserve">五、廉 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回顾过去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教师德能勤绩工作总结篇六</w:t>
      </w:r>
    </w:p>
    <w:p>
      <w:pPr>
        <w:ind w:left="0" w:right="0" w:firstLine="560"/>
        <w:spacing w:before="450" w:after="450" w:line="312" w:lineRule="auto"/>
      </w:pPr>
      <w:r>
        <w:rPr>
          <w:rFonts w:ascii="宋体" w:hAnsi="宋体" w:eastAsia="宋体" w:cs="宋体"/>
          <w:color w:val="000"/>
          <w:sz w:val="28"/>
          <w:szCs w:val="28"/>
        </w:rPr>
        <w:t xml:space="preserve">20_年开学以来，我本着对职业负责、对专业负责、对学生负责的原则，勤勤恳恳地工作着。现将一学期的工作总结如下：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八年级的孩子，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因为有了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考虑问题。尽量把工作做到细致入微。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教师德能勤绩工作总结篇七</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为不断增强自身的思想政治素质，提高实际工作水平，改进工作作风，加强自身修养，争取更大的工作成绩，现对一年来在德、能、勤、绩、廉五个方面的情况总结如下：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在事业上，有强烈的事业心和责任感，对工作能做到认真负责，吃苦耐劳，团结同志一道工作，勇于开展批评和自我批评，在群众中树立较好的形象。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注重道德修养自我提升的同时，继续加强技能学习和培训。通过本人平时对业务知识的学习，并且更主要的通过工作实践、工作能力、处事能力、应变能力等有了一定程度的提高，能较好完成上级部署的各项工作指标。利用各种宣传工具，积极宣防病等相关科普知识。</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就自己的所处的层次、所负的责任、所承担的工作而言，能做到扎实勤奋，无私奉献，时时以工作为重，处处从工作着想。本人事业心、责任心强，奋发进取，一心扑在工作上。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所承担的工作条线，多次受到上级部门的表扬，条线工作在年终考核多次获得较好的名次。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遵守民主集中制，不独断专行、软弱放任；依法行使权力，不滥用职权、玩忽职守；廉洁奉公，不接受任何影响公正执行工作的利益。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总之，通过一年来的学习工作回顾，使我在思想作风、政治素质、业务水平等方面都得到了进一步提高，工作上虽然取得了一些成绩，但要求还相差很远，在今后的工作中，还要继续努力，发扬成绩，取长补短，使自己所分管的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教师德能勤绩工作总结篇八</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四、五年级美术课教学18节课，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  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信息技术说课比赛中，荣获县级一等奖;在指导学生板报比赛中，获三等奖;在校田径运动会比赛中，获团体总分第二名指导奖。撰写的课例教案《画多边形》、《插入艺术字》获市级三等奖，论文《注重培养学生的道德情感》、《一等奖。课件《年月日》获县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教师德能勤绩工作总结篇九</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护理工作勤是根本，忙起来只有上班时间没有下班时间。工作以来我不管工作多么辛苦一直认真负责、勤勤恳恳，积极上进、乐于奉献，没有一次自己的事情没有做好就下班回家。我本着吃苦耐劳、勤于思考、团结同事、虚心请教的态度认真做好自己。也给新护士做个榜样。</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我能在护理工作中独当一面，较好的完成领导布置的护理任务。完成对本科室新护士的培训带教计划。要求护士做到的自己先做到，要求护士完成的自己先完成。自参加工作以来从没有无故缺席、迟到或早退。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现在我主要是在临床护理患者，和新护士的培训带教工作以及最近协助领导综合科的护理管理工作。为了上好班，做好领带交给我的任务。我制定了详细的培训计划从理论到操作全面的提高护士的业务水平。努力学习护理管理、提高护理质量、持续改进满意度。</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以身作则、廉洁奉公。我始终坚持做到自重、自省、自警、自励、言行一致。能自觉抵制不正之风对工作实事求是。严格要求自己、严格遵守各项法律法规、遵守单位各项管理制度、将廉洁奉公贯穿于整个工作中。我决心在以后的工作中继续学习，努力改变不足，争取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教师德能勤绩工作总结篇十</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努地、敬业、勤恳、实在是我的工作作风，助人为乐是我的快乐的额外工作，20xx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教师德能勤绩工作总结篇十一</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2025-01-16T02:51:27+08:00</dcterms:created>
  <dcterms:modified xsi:type="dcterms:W3CDTF">2025-01-16T02:51:27+08:00</dcterms:modified>
</cp:coreProperties>
</file>

<file path=docProps/custom.xml><?xml version="1.0" encoding="utf-8"?>
<Properties xmlns="http://schemas.openxmlformats.org/officeDocument/2006/custom-properties" xmlns:vt="http://schemas.openxmlformats.org/officeDocument/2006/docPropsVTypes"/>
</file>