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电商的述职报告总结(精选13篇)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电商的述职报告总结篇一</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半年时间里，公司氛围、人文气息、工作状态都深深吸引着我，崭新的一年相信我会与____共同成长!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电商销售述职报告3</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我到公司主要负责市场开发和业务方面的工作xx个月来，我已经完全的融入到了这个集体里。在xx个月里虽然存在着这样或者那样的问题，我们都尽量的解决了，xx个月来，我的电脑销售工作总结如下：：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来源：xxxx电脑维修站;打印机维修;计算机维修;电脑会员制。20xx年我们被授权为xxxx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电商的述职报告总结篇四</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十九大会议精神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 、防疫发卡、饮食管理、认真当好农村公共卫生信息员，收集信息资料，宣传农村爱国卫生知识，积极配合上级到我村开展工作。还多方参与村级卫生清理及环保工作。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__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电商的述职报告总结篇五</w:t>
      </w:r>
    </w:p>
    <w:p>
      <w:pPr>
        <w:ind w:left="0" w:right="0" w:firstLine="560"/>
        <w:spacing w:before="450" w:after="450" w:line="312" w:lineRule="auto"/>
      </w:pPr>
      <w:r>
        <w:rPr>
          <w:rFonts w:ascii="宋体" w:hAnsi="宋体" w:eastAsia="宋体" w:cs="宋体"/>
          <w:color w:val="000"/>
          <w:sz w:val="28"/>
          <w:szCs w:val="28"/>
        </w:rPr>
        <w:t xml:space="preserve">引导语：述职报告最初曾用“总结”或“汇报”的形式出现，经过一段时间的使用，并随著干部体制改革的不断深入和完善，逐步形成了独具特色的体式，述职报告最终形成了一种新的应用文体。今天，小编为大家整理了关于电商专员述职报告范文，欢迎阅读与参考!</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协作，在进一步巩固老客户的基础上，不断发展新客户，在为公司贡献了微薄业绩的同时，更使自己得到了锻炼和提高。现对本年来的工作总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通过积极主动的工作，拓展了“xxx”、“xxx”、“xxx”等一批广告客户，为公司的持续发展注入了活力。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(三)、进一步巩固“xxx”等合作伙伴的广告合作关系，为公司的发展提供长期、稳定的业务量。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 ;</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山xxxxx院，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咳嗽焙献鞯闹匾性怎么样与工厂的员工配合与工地上的施工员配合都是件很重要的事情，从合?备货单x生产单x出库单x物流x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(6)由于同行竞争激烈价格下滑，xxx年领导应该认真考察并综合市场行情及业务员的信息反馈，制定出合乎行情，市场行情的出厂价格。</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半年时间里，公司氛围、人文气息、工作状态都深深吸引着我，崭新的一年相信我会与xxxx共同成长!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电商的述职报告总结篇八</w:t>
      </w:r>
    </w:p>
    <w:p>
      <w:pPr>
        <w:ind w:left="0" w:right="0" w:firstLine="560"/>
        <w:spacing w:before="450" w:after="450" w:line="312" w:lineRule="auto"/>
      </w:pPr>
      <w:r>
        <w:rPr>
          <w:rFonts w:ascii="宋体" w:hAnsi="宋体" w:eastAsia="宋体" w:cs="宋体"/>
          <w:color w:val="000"/>
          <w:sz w:val="28"/>
          <w:szCs w:val="28"/>
        </w:rPr>
        <w:t xml:space="preserve">ecshop模板堂汇集最新电商资讯为您全面解读电商运营之秘！</w:t>
      </w:r>
    </w:p>
    <w:p>
      <w:pPr>
        <w:ind w:left="0" w:right="0" w:firstLine="560"/>
        <w:spacing w:before="450" w:after="450" w:line="312" w:lineRule="auto"/>
      </w:pPr>
      <w:r>
        <w:rPr>
          <w:rFonts w:ascii="宋体" w:hAnsi="宋体" w:eastAsia="宋体" w:cs="宋体"/>
          <w:color w:val="000"/>
          <w:sz w:val="28"/>
          <w:szCs w:val="28"/>
        </w:rPr>
        <w:t xml:space="preserve">今天与大家分享的是在移动互联网时代，电商团队的运营总监的能力和职责。</w:t>
      </w:r>
    </w:p>
    <w:p>
      <w:pPr>
        <w:ind w:left="0" w:right="0" w:firstLine="560"/>
        <w:spacing w:before="450" w:after="450" w:line="312" w:lineRule="auto"/>
      </w:pPr>
      <w:r>
        <w:rPr>
          <w:rFonts w:ascii="宋体" w:hAnsi="宋体" w:eastAsia="宋体" w:cs="宋体"/>
          <w:color w:val="000"/>
          <w:sz w:val="28"/>
          <w:szCs w:val="28"/>
        </w:rPr>
        <w:t xml:space="preserve">看到网上很多电商企业招运营总监，也有不少朋友应聘电商总监，这2个角色我都经历过，呵呵。 说起来很有意思，估计大部分人都说不清运营总监到底是干什么的，所以，有人把总监干成了打杂的，有人做成了培训师，有人就是数据分析、有人干成了推广专员等等。</w:t>
      </w:r>
    </w:p>
    <w:p>
      <w:pPr>
        <w:ind w:left="0" w:right="0" w:firstLine="560"/>
        <w:spacing w:before="450" w:after="450" w:line="312" w:lineRule="auto"/>
      </w:pPr>
      <w:r>
        <w:rPr>
          <w:rFonts w:ascii="宋体" w:hAnsi="宋体" w:eastAsia="宋体" w:cs="宋体"/>
          <w:color w:val="000"/>
          <w:sz w:val="28"/>
          <w:szCs w:val="28"/>
        </w:rPr>
        <w:t xml:space="preserve">一个电商团队，为什么需要一个运营总监呢？</w:t>
      </w:r>
    </w:p>
    <w:p>
      <w:pPr>
        <w:ind w:left="0" w:right="0" w:firstLine="560"/>
        <w:spacing w:before="450" w:after="450" w:line="312" w:lineRule="auto"/>
      </w:pPr>
      <w:r>
        <w:rPr>
          <w:rFonts w:ascii="宋体" w:hAnsi="宋体" w:eastAsia="宋体" w:cs="宋体"/>
          <w:color w:val="000"/>
          <w:sz w:val="28"/>
          <w:szCs w:val="28"/>
        </w:rPr>
        <w:t xml:space="preserve">其实，一个中小电商团队是不需要总监的，尤其是在这个移动互联的时代。最基础的岗位是客服，最关键的岗位是人力资源。</w:t>
      </w:r>
    </w:p>
    <w:p>
      <w:pPr>
        <w:ind w:left="0" w:right="0" w:firstLine="560"/>
        <w:spacing w:before="450" w:after="450" w:line="312" w:lineRule="auto"/>
      </w:pPr>
      <w:r>
        <w:rPr>
          <w:rFonts w:ascii="宋体" w:hAnsi="宋体" w:eastAsia="宋体" w:cs="宋体"/>
          <w:color w:val="000"/>
          <w:sz w:val="28"/>
          <w:szCs w:val="28"/>
        </w:rPr>
        <w:t xml:space="preserve">只有发展到了一定地步，才需要运营总监。为什么呢？</w:t>
      </w:r>
    </w:p>
    <w:p>
      <w:pPr>
        <w:ind w:left="0" w:right="0" w:firstLine="560"/>
        <w:spacing w:before="450" w:after="450" w:line="312" w:lineRule="auto"/>
      </w:pPr>
      <w:r>
        <w:rPr>
          <w:rFonts w:ascii="宋体" w:hAnsi="宋体" w:eastAsia="宋体" w:cs="宋体"/>
          <w:color w:val="000"/>
          <w:sz w:val="28"/>
          <w:szCs w:val="28"/>
        </w:rPr>
        <w:t xml:space="preserve">因为变化太快了嘛，过去的企业经营靠管理，电商呢，靠沟通靠交流！无论多大规模的企业，离开这2点，必死无疑！</w:t>
      </w:r>
    </w:p>
    <w:p>
      <w:pPr>
        <w:ind w:left="0" w:right="0" w:firstLine="560"/>
        <w:spacing w:before="450" w:after="450" w:line="312" w:lineRule="auto"/>
      </w:pPr>
      <w:r>
        <w:rPr>
          <w:rFonts w:ascii="宋体" w:hAnsi="宋体" w:eastAsia="宋体" w:cs="宋体"/>
          <w:color w:val="000"/>
          <w:sz w:val="28"/>
          <w:szCs w:val="28"/>
        </w:rPr>
        <w:t xml:space="preserve">而总监的职责呢，最关键的一点是避免重大失误，虽然说创业就是靠错误累计出来的，但是对于大多数电商企业来说，避免方向性的错误还是非常重要的。其他的工作呢，比如把握方向，制定和调整规则、督促行动等。</w:t>
      </w:r>
    </w:p>
    <w:p>
      <w:pPr>
        <w:ind w:left="0" w:right="0" w:firstLine="560"/>
        <w:spacing w:before="450" w:after="450" w:line="312" w:lineRule="auto"/>
      </w:pPr>
      <w:r>
        <w:rPr>
          <w:rFonts w:ascii="宋体" w:hAnsi="宋体" w:eastAsia="宋体" w:cs="宋体"/>
          <w:color w:val="000"/>
          <w:sz w:val="28"/>
          <w:szCs w:val="28"/>
        </w:rPr>
        <w:t xml:space="preserve">打个比方吧，运营总监与飞机的机长很像，机长的首要任务就是要飞到正确的目的地。而且在空中，飞机上的所有重要事情都是要有机长来承担，那问题来了，老板呢，呵呵，飞机就是老板的，你机长再牛逼也不能把飞机开回自己家去吧。</w:t>
      </w:r>
    </w:p>
    <w:p>
      <w:pPr>
        <w:ind w:left="0" w:right="0" w:firstLine="560"/>
        <w:spacing w:before="450" w:after="450" w:line="312" w:lineRule="auto"/>
      </w:pPr>
      <w:r>
        <w:rPr>
          <w:rFonts w:ascii="宋体" w:hAnsi="宋体" w:eastAsia="宋体" w:cs="宋体"/>
          <w:color w:val="000"/>
          <w:sz w:val="28"/>
          <w:szCs w:val="28"/>
        </w:rPr>
        <w:t xml:space="preserve">那总监的具体工作呢？就是三板斧：策划、管理及培训。</w:t>
      </w:r>
    </w:p>
    <w:p>
      <w:pPr>
        <w:ind w:left="0" w:right="0" w:firstLine="560"/>
        <w:spacing w:before="450" w:after="450" w:line="312" w:lineRule="auto"/>
      </w:pPr>
      <w:r>
        <w:rPr>
          <w:rFonts w:ascii="宋体" w:hAnsi="宋体" w:eastAsia="宋体" w:cs="宋体"/>
          <w:color w:val="000"/>
          <w:sz w:val="28"/>
          <w:szCs w:val="28"/>
        </w:rPr>
        <w:t xml:space="preserve">这看起来与传统企业的总监也没什么区别嘛。对头，工作形式是一样的，但是工作方式和工作内容，与传统企业的总监完全不同。传统企业的总监更像是大巴司机，一个在天上一个在地上，在天上的那个遇到的问题当然要复杂的多，尤其是应变能力和适应能力。</w:t>
      </w:r>
    </w:p>
    <w:p>
      <w:pPr>
        <w:ind w:left="0" w:right="0" w:firstLine="560"/>
        <w:spacing w:before="450" w:after="450" w:line="312" w:lineRule="auto"/>
      </w:pPr>
      <w:r>
        <w:rPr>
          <w:rFonts w:ascii="宋体" w:hAnsi="宋体" w:eastAsia="宋体" w:cs="宋体"/>
          <w:color w:val="000"/>
          <w:sz w:val="28"/>
          <w:szCs w:val="28"/>
        </w:rPr>
        <w:t xml:space="preserve">回答这个问题之前，先说几个关键词：</w:t>
      </w:r>
    </w:p>
    <w:p>
      <w:pPr>
        <w:ind w:left="0" w:right="0" w:firstLine="560"/>
        <w:spacing w:before="450" w:after="450" w:line="312" w:lineRule="auto"/>
      </w:pPr>
      <w:r>
        <w:rPr>
          <w:rFonts w:ascii="宋体" w:hAnsi="宋体" w:eastAsia="宋体" w:cs="宋体"/>
          <w:color w:val="000"/>
          <w:sz w:val="28"/>
          <w:szCs w:val="28"/>
        </w:rPr>
        <w:t xml:space="preserve">1、 视野匹配：做为一个电商公司的总监，视野一定要比团队里的其他人要开阔一些，在移动互联的时代，跨界打劫已经成为了大概率事件，很多企业不是被同行打死的。典型的微信与短信、余额宝与银行等等。</w:t>
      </w:r>
    </w:p>
    <w:p>
      <w:pPr>
        <w:ind w:left="0" w:right="0" w:firstLine="560"/>
        <w:spacing w:before="450" w:after="450" w:line="312" w:lineRule="auto"/>
      </w:pPr>
      <w:r>
        <w:rPr>
          <w:rFonts w:ascii="宋体" w:hAnsi="宋体" w:eastAsia="宋体" w:cs="宋体"/>
          <w:color w:val="000"/>
          <w:sz w:val="28"/>
          <w:szCs w:val="28"/>
        </w:rPr>
        <w:t xml:space="preserve">2、 格局匹配：企业与个人一样，都有自己的格局，眼光盯在哪里很重要。格局决定了一个企业发展的速度和规模，后面详细聊。</w:t>
      </w:r>
    </w:p>
    <w:p>
      <w:pPr>
        <w:ind w:left="0" w:right="0" w:firstLine="560"/>
        <w:spacing w:before="450" w:after="450" w:line="312" w:lineRule="auto"/>
      </w:pPr>
      <w:r>
        <w:rPr>
          <w:rFonts w:ascii="宋体" w:hAnsi="宋体" w:eastAsia="宋体" w:cs="宋体"/>
          <w:color w:val="000"/>
          <w:sz w:val="28"/>
          <w:szCs w:val="28"/>
        </w:rPr>
        <w:t xml:space="preserve">3、 能力匹配：沟通能力、分析能力、策划能力、管理能力等等。不一定这几个能力都非常出色，匹配就好。</w:t>
      </w:r>
    </w:p>
    <w:p>
      <w:pPr>
        <w:ind w:left="0" w:right="0" w:firstLine="560"/>
        <w:spacing w:before="450" w:after="450" w:line="312" w:lineRule="auto"/>
      </w:pPr>
      <w:r>
        <w:rPr>
          <w:rFonts w:ascii="宋体" w:hAnsi="宋体" w:eastAsia="宋体" w:cs="宋体"/>
          <w:color w:val="000"/>
          <w:sz w:val="28"/>
          <w:szCs w:val="28"/>
        </w:rPr>
        <w:t xml:space="preserve">那么今天就和大家先说说视野吧，不知道各位电商兄弟们怎么理解视野，二哥对于视野的理解，就是思想以及思维方式的宽度。刚才也说了，避免错误是总监的重要工作之一，所以总监一定要有与团队相匹配的视野。那问题来了，二哥，不是视野越宽广越好么？这个还真不是，因为团队的工作还是要落地的嘛，无论多牛的想法，都需要团队的人、财、物配合和支持。</w:t>
      </w:r>
    </w:p>
    <w:p>
      <w:pPr>
        <w:ind w:left="0" w:right="0" w:firstLine="560"/>
        <w:spacing w:before="450" w:after="450" w:line="312" w:lineRule="auto"/>
      </w:pPr>
      <w:r>
        <w:rPr>
          <w:rFonts w:ascii="宋体" w:hAnsi="宋体" w:eastAsia="宋体" w:cs="宋体"/>
          <w:color w:val="000"/>
          <w:sz w:val="28"/>
          <w:szCs w:val="28"/>
        </w:rPr>
        <w:t xml:space="preserve">具体的呢，有以下4个方面：</w:t>
      </w:r>
    </w:p>
    <w:p>
      <w:pPr>
        <w:ind w:left="0" w:right="0" w:firstLine="560"/>
        <w:spacing w:before="450" w:after="450" w:line="312" w:lineRule="auto"/>
      </w:pPr>
      <w:r>
        <w:rPr>
          <w:rFonts w:ascii="宋体" w:hAnsi="宋体" w:eastAsia="宋体" w:cs="宋体"/>
          <w:color w:val="000"/>
          <w:sz w:val="28"/>
          <w:szCs w:val="28"/>
        </w:rPr>
        <w:t xml:space="preserve">一、流量：流量对于电商来说，就像空气、水对于人一样重要，没有流量就没有一切。马云是中国首富，就是一个卖流量的嘛，厉害吧，一个流量贩子，造就了一个中国市值最大的公司。具体到一个电商公司或者一个项目，流量来源至少有几百种，夸张一点的说，有成千上万种来源，可以这么说，解决了流量问题，这个电商团队就不会垮。作为一个电商团队的总监，一定要会区分黑、灰、白3种流量，尽量别让团队掉进坑里，就算不小心掉进去，也能及时爬上来；还有就是一定要知道自己团队最需要、最优质的流量在哪里，怎样用最低的成本获取。</w:t>
      </w:r>
    </w:p>
    <w:p>
      <w:pPr>
        <w:ind w:left="0" w:right="0" w:firstLine="560"/>
        <w:spacing w:before="450" w:after="450" w:line="312" w:lineRule="auto"/>
      </w:pPr>
      <w:r>
        <w:rPr>
          <w:rFonts w:ascii="宋体" w:hAnsi="宋体" w:eastAsia="宋体" w:cs="宋体"/>
          <w:color w:val="000"/>
          <w:sz w:val="28"/>
          <w:szCs w:val="28"/>
        </w:rPr>
        <w:t xml:space="preserve">二、人才：网络营销外人看起来很神秘，其实本质还是人与人之间的沟通与交流。作为一个总监，不说阅人无数吧，辨识人才的能力一定要有的，很多老板就掉进这个坑里。其实所谓电商技术，就是一层窗户纸，最重要的还是要人靠谱。</w:t>
      </w:r>
    </w:p>
    <w:p>
      <w:pPr>
        <w:ind w:left="0" w:right="0" w:firstLine="560"/>
        <w:spacing w:before="450" w:after="450" w:line="312" w:lineRule="auto"/>
      </w:pPr>
      <w:r>
        <w:rPr>
          <w:rFonts w:ascii="宋体" w:hAnsi="宋体" w:eastAsia="宋体" w:cs="宋体"/>
          <w:color w:val="000"/>
          <w:sz w:val="28"/>
          <w:szCs w:val="28"/>
        </w:rPr>
        <w:t xml:space="preserve">三、产品：闭门造车的时代早就过去了，移动互联时代不是产品与产品之间的竞争，而是各个企业在满足消费者某个功能上的竞争，打败柯达的不是富士，是数码相机；在未来几年，打败苹果三星的，一定不是手机厂家，也许是生物公司。所以，作为总监，不仅仅只把视野盯在本行业的竞争者，而且要盯在与消费者的需求相关的所有行业上，不然的话，也许一宿觉睡醒，都不知道被谁打死的。</w:t>
      </w:r>
    </w:p>
    <w:p>
      <w:pPr>
        <w:ind w:left="0" w:right="0" w:firstLine="560"/>
        <w:spacing w:before="450" w:after="450" w:line="312" w:lineRule="auto"/>
      </w:pPr>
      <w:r>
        <w:rPr>
          <w:rFonts w:ascii="宋体" w:hAnsi="宋体" w:eastAsia="宋体" w:cs="宋体"/>
          <w:color w:val="000"/>
          <w:sz w:val="28"/>
          <w:szCs w:val="28"/>
        </w:rPr>
        <w:t xml:space="preserve">四、财务：电商野蛮生长的年代就要过去了，税收的口子已经慢慢收紧。二哥做过一年多的财务培训，接触过上千位财务人员，全国顶尖的财务专家也有过交往，所以深知财务的重要性。一个靠谱的财务，顶的上10个销售人员贡献。企业发展到了一定阶段之后，财务跟不上，很难突破瓶颈，一个能融资、熟悉税法、能预防财务风险的专业财务人员是企业必不可少的。</w:t>
      </w:r>
    </w:p>
    <w:p>
      <w:pPr>
        <w:ind w:left="0" w:right="0" w:firstLine="560"/>
        <w:spacing w:before="450" w:after="450" w:line="312" w:lineRule="auto"/>
      </w:pPr>
      <w:r>
        <w:rPr>
          <w:rFonts w:ascii="宋体" w:hAnsi="宋体" w:eastAsia="宋体" w:cs="宋体"/>
          <w:color w:val="000"/>
          <w:sz w:val="28"/>
          <w:szCs w:val="28"/>
        </w:rPr>
        <w:t xml:space="preserve">作为总监，不能只盯住成本、营业收入、推广费用、人员工资这几样，钱是为人服务的，千万不能弄反了。</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电商的述职报告总结篇九</w:t>
      </w:r>
    </w:p>
    <w:p>
      <w:pPr>
        <w:ind w:left="0" w:right="0" w:firstLine="560"/>
        <w:spacing w:before="450" w:after="450" w:line="312" w:lineRule="auto"/>
      </w:pPr>
      <w:r>
        <w:rPr>
          <w:rFonts w:ascii="宋体" w:hAnsi="宋体" w:eastAsia="宋体" w:cs="宋体"/>
          <w:color w:val="000"/>
          <w:sz w:val="28"/>
          <w:szCs w:val="28"/>
        </w:rPr>
        <w:t xml:space="preserve">20**年，在公司大力提倡，讲真话、干实事、实干事的工作作风的引导下，我认真履行岗位职责，通过工作的创新和强化对分公司的监督力度，各项工作有了新的发展和提高，较好地完成了市年初的工作计划。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件货，人件利润xxxx元，年收入xxxx万，但必需得开商城，而且至少两个淘宝店，还要有专业的设计人才，在成本方面，一定要达到月销售量，可免房租，尽可以有是在两个月内实现，(月销售额达到x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电商的述职报告总结篇十一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电商的述职报告总结篇十二</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陆茜安，毕业于理工大学，所学专业为营销，于20xx年4月8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电商的述职报告总结篇十三</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2025-01-16T11:08:49+08:00</dcterms:created>
  <dcterms:modified xsi:type="dcterms:W3CDTF">2025-01-16T11:08:49+08:00</dcterms:modified>
</cp:coreProperties>
</file>

<file path=docProps/custom.xml><?xml version="1.0" encoding="utf-8"?>
<Properties xmlns="http://schemas.openxmlformats.org/officeDocument/2006/custom-properties" xmlns:vt="http://schemas.openxmlformats.org/officeDocument/2006/docPropsVTypes"/>
</file>