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2024年医院护士总结报告(大全10篇)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给大家带来的报告的范文模板，希望能够帮到你哟!医院护士总结报告篇一20__年在医院领导班子和护理部领导下，在医院各兄弟科室的支持帮助下，内五科全体...</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医院护士总结报告篇一</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1、护理人员在政治上认真学习，树立正确的世界观、人生观、价值观，发扬党的优良传统，牢固树立“一切为患者服务”的理念，加强医患沟通，不断提高思想道德修养，认真开展自我批评。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医学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医院护士总结报告篇二</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医院护士总结报告篇三</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医院护士总结报告篇四</w:t>
      </w:r>
    </w:p>
    <w:p>
      <w:pPr>
        <w:ind w:left="0" w:right="0" w:firstLine="560"/>
        <w:spacing w:before="450" w:after="450" w:line="312" w:lineRule="auto"/>
      </w:pPr>
      <w:r>
        <w:rPr>
          <w:rFonts w:ascii="宋体" w:hAnsi="宋体" w:eastAsia="宋体" w:cs="宋体"/>
          <w:color w:val="000"/>
          <w:sz w:val="28"/>
          <w:szCs w:val="28"/>
        </w:rPr>
        <w:t xml:space="preserve">光阴似箭，日月如梭。20_年很快过去了，在过去的一年里，在院领导、护士长及科主任的正确领导下，我认真学习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医院护士总结报告篇五</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220_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医院护士总结报告篇六</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医院护士总结报告篇七</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医院护士总结报告篇八</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 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 2、分别于6月份、11月份组织全体护士参加宾馆、宾馆的礼仪培训。 3、继续开展健康教育，对住院病人发放满意度调查表，(定期或不定期测评)满意度调查结果均在95%以上，并对满意度调查中存在的问题提出了整改措施，评选出了最佳护士。 4、每月科室定期召开工休座谈会一次，征求病人意见，对病人提出的要求给予最大程度的满足。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 2、与医务科合作，聘请专家授课，讲授骨科、内、外科知识，以提高专业知识。 3、 各科室每周晨间提问1-2次，内容为基础理论知识和骨科知识。 4、 “三八妇女节”举行了护理技术操作比赛(无菌操作)，并评选出了一等奖、二等奖、三等奖分别给予了奖励。 5、 12月初，护理部对全院护士分组进行了护理技术操作考核： 病区护士考核：静脉输液、吸氧;急诊室护士考核：心肺复苏、吸氧、洗胃;手术室护士考核：静脉输液、无菌操作。 6、 加强了危重病人的护理，坚持了床头交接班制度和晨间护理。 7、 坚持了护理业务查房：每月轮流在三个病区进行了护理业务查房，对护理诊断、护理措施进行了探讨，以达到提高业务素质的目的。 8、9月份至11月份对今年进院的9名新护士进行了岗前培训，内容为基础护理与专科护理知识，组织护士长每人讲一课，提高护士长授课能力。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 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 4、一次性用品使用后各病区、手术室、急诊室均能及时毁形，浸泡，集中处理，并定期检查督促，对各种消毒液浓度定期测试检查坚持晨间护理一床一中一湿扫。 5、各病区治疗室、换药室均能坚持消毒液(1：400消毒灵)拖地每日二次，病房内定期用消毒液拖地(1：400消毒灵)出院病人床单进行了终末消毒(清理床头柜，并用消毒液擦拭)。 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 2、 整体护理尚处于摸索阶段，护理书写欠规范。 3、由于护理人员较少，基础护理不到位，如一级护理病人未能得到一级护士的服务，仅次于日常工作。 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医院护士总结报告篇九</w:t>
      </w:r>
    </w:p>
    <w:p>
      <w:pPr>
        <w:ind w:left="0" w:right="0" w:firstLine="560"/>
        <w:spacing w:before="450" w:after="450" w:line="312" w:lineRule="auto"/>
      </w:pPr>
      <w:r>
        <w:rPr>
          <w:rFonts w:ascii="宋体" w:hAnsi="宋体" w:eastAsia="宋体" w:cs="宋体"/>
          <w:color w:val="000"/>
          <w:sz w:val="28"/>
          <w:szCs w:val="28"/>
        </w:rPr>
        <w:t xml:space="preserve">克服困难，知难而上，以医院大局为重，内强素质，外树形象，不断提高医疗护理水平，切实为患儿提供优质的护理服务，做出了显著的成绩。下面是豆花问答网为大家整理的医院护士长年度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报告资料，提供参考，欢迎你的阅读。</w:t>
      </w:r>
    </w:p>
    <w:p>
      <w:pPr>
        <w:ind w:left="0" w:right="0" w:firstLine="560"/>
        <w:spacing w:before="450" w:after="450" w:line="312" w:lineRule="auto"/>
      </w:pPr>
      <w:r>
        <w:rPr>
          <w:rFonts w:ascii="宋体" w:hAnsi="宋体" w:eastAsia="宋体" w:cs="宋体"/>
          <w:color w:val="000"/>
          <w:sz w:val="28"/>
          <w:szCs w:val="28"/>
        </w:rPr>
        <w:t xml:space="preserve">医院护士长年度总结报告一</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儿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医院护士长年度总结报告二</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__、20__年新开展大自血疗法，就新疗法护理规范展开学习并经行考核，做到人人达标。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六、改进方向：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医院护士长年度总结报告三</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护士长是医院护理队伍中的基层管理者和组织者，是科室护理工作的具体领导者和指挥者。下面是小编为您精心整理的2024医院护士长辞职报告申请书范文。医院护士长辞职报告篇一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医院护士长辞职报告篇二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医院护士长辞职报告篇三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我希望医院领导在百忙之中抽出时间商量一下工作交接问题。本人在下周一申请离职，希望能得到医院领导的准许！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医院护士长辞职报告篇四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护士长年终工作总结报告</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宋体" w:hAnsi="宋体" w:eastAsia="宋体" w:cs="宋体"/>
          <w:color w:val="000"/>
          <w:sz w:val="28"/>
          <w:szCs w:val="28"/>
        </w:rPr>
        <w:t xml:space="preserve">医院护士长年度工作计划范文</w:t>
      </w:r>
    </w:p>
    <w:p>
      <w:pPr>
        <w:ind w:left="0" w:right="0" w:firstLine="560"/>
        <w:spacing w:before="450" w:after="450" w:line="312" w:lineRule="auto"/>
      </w:pPr>
      <w:r>
        <w:rPr>
          <w:rFonts w:ascii="宋体" w:hAnsi="宋体" w:eastAsia="宋体" w:cs="宋体"/>
          <w:color w:val="000"/>
          <w:sz w:val="28"/>
          <w:szCs w:val="28"/>
        </w:rPr>
        <w:t xml:space="preserve">医院副护士长岗位职责</w:t>
      </w:r>
    </w:p>
    <w:p>
      <w:pPr>
        <w:ind w:left="0" w:right="0" w:firstLine="560"/>
        <w:spacing w:before="450" w:after="450" w:line="312" w:lineRule="auto"/>
      </w:pPr>
      <w:r>
        <w:rPr>
          <w:rFonts w:ascii="宋体" w:hAnsi="宋体" w:eastAsia="宋体" w:cs="宋体"/>
          <w:color w:val="000"/>
          <w:sz w:val="28"/>
          <w:szCs w:val="28"/>
        </w:rPr>
        <w:t xml:space="preserve">医院护士长辞职报告</w:t>
      </w:r>
    </w:p>
    <w:p>
      <w:pPr>
        <w:ind w:left="0" w:right="0" w:firstLine="560"/>
        <w:spacing w:before="450" w:after="450" w:line="312" w:lineRule="auto"/>
      </w:pPr>
      <w:r>
        <w:rPr>
          <w:rFonts w:ascii="黑体" w:hAnsi="黑体" w:eastAsia="黑体" w:cs="黑体"/>
          <w:color w:val="000000"/>
          <w:sz w:val="34"/>
          <w:szCs w:val="34"/>
          <w:b w:val="1"/>
          <w:bCs w:val="1"/>
        </w:rPr>
        <w:t xml:space="preserve">医院护士总结报告篇十</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4、年资护士加强应急急救能力训练，工作中老护士给低年资护士做好表率，言传身教，让儿科团结、协作的优良作风得到了发扬光大。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5、加强了护理人员的法律意识，强化了法律观念，组织学习了相关法律知识，并灵活运用到工作中去。6、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7、严格执行了早班制度，切实帮好了晨晚间护理、基础护理到位，保持患儿床单清洁整齐，环境温馨、舒适。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8.严格执行床头交接班制度，对病人病情做到九知道，在交接班时向下班护士做好了详细报告。五、护理人员较出色的完成护理工作20年的经济收入比20年稳步提高，全年本科基础合格率达到90%以上，健康教育覆盖率达到100%。在“5.12”国际护干节中，有两名护士被医院评为“优秀护士”，整个儿科被市团委评为市“青年文明号”组织，护士长获得市团委“十大杰出青年”的光荣称号。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2025-01-16T06:46:54+08:00</dcterms:created>
  <dcterms:modified xsi:type="dcterms:W3CDTF">2025-01-16T06:46:54+08:00</dcterms:modified>
</cp:coreProperties>
</file>

<file path=docProps/custom.xml><?xml version="1.0" encoding="utf-8"?>
<Properties xmlns="http://schemas.openxmlformats.org/officeDocument/2006/custom-properties" xmlns:vt="http://schemas.openxmlformats.org/officeDocument/2006/docPropsVTypes"/>
</file>