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2024年保洁员的工作计划(优秀12篇)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保洁员的工作计划篇一20年消毒供应中心第四季度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保洁员的工作计划篇一</w:t>
      </w:r>
    </w:p>
    <w:p>
      <w:pPr>
        <w:ind w:left="0" w:right="0" w:firstLine="560"/>
        <w:spacing w:before="450" w:after="450" w:line="312" w:lineRule="auto"/>
      </w:pPr>
      <w:r>
        <w:rPr>
          <w:rFonts w:ascii="宋体" w:hAnsi="宋体" w:eastAsia="宋体" w:cs="宋体"/>
          <w:color w:val="000"/>
          <w:sz w:val="28"/>
          <w:szCs w:val="28"/>
        </w:rPr>
        <w:t xml:space="preserve">20年消毒供应中心第四季度工作计划随着新消毒供应中心的启用，消毒供应中心建筑布局合理，区域划分明确，工作流程符合标注要求。消毒供应中心已经转变为控制院内感染的重要部门，它集中了全院的医疗器具的回收、清洗、消毒、灭菌和一次性无菌物品的供应，在医疗、护理、科研、教学中起着重要的作用。消毒供应中心将按照医院核心制度的要求下，结合工作实际，前三季度工作的顺利完成，第四季度工作计划如下：</w:t>
      </w:r>
    </w:p>
    <w:p>
      <w:pPr>
        <w:ind w:left="0" w:right="0" w:firstLine="560"/>
        <w:spacing w:before="450" w:after="450" w:line="312" w:lineRule="auto"/>
      </w:pPr>
      <w:r>
        <w:rPr>
          <w:rFonts w:ascii="宋体" w:hAnsi="宋体" w:eastAsia="宋体" w:cs="宋体"/>
          <w:color w:val="000"/>
          <w:sz w:val="28"/>
          <w:szCs w:val="28"/>
        </w:rPr>
        <w:t xml:space="preserve">消毒供应中心需配备先进消毒设备，彻底改变旧式消毒方法，同时要求科室正确掌握消毒设备的监测方法，使其设备发挥真正的作用。</w:t>
      </w:r>
    </w:p>
    <w:p>
      <w:pPr>
        <w:ind w:left="0" w:right="0" w:firstLine="560"/>
        <w:spacing w:before="450" w:after="450" w:line="312" w:lineRule="auto"/>
      </w:pPr>
      <w:r>
        <w:rPr>
          <w:rFonts w:ascii="宋体" w:hAnsi="宋体" w:eastAsia="宋体" w:cs="宋体"/>
          <w:color w:val="000"/>
          <w:sz w:val="28"/>
          <w:szCs w:val="28"/>
        </w:rPr>
        <w:t xml:space="preserve">确保医疗器械管理达标，加强对医疗器械和设备在使用中的风险评估。在新设备的调试和试运行中，需要人机磨合的调试阶段。其中操作人员是其中的环节之一，加强对护理人员进行医疗器械和设备操作岗位的培训，相关人员能熟练掌握使用医疗器械，了解设备的性能及维护操作的规程。</w:t>
      </w:r>
    </w:p>
    <w:p>
      <w:pPr>
        <w:ind w:left="0" w:right="0" w:firstLine="560"/>
        <w:spacing w:before="450" w:after="450" w:line="312" w:lineRule="auto"/>
      </w:pPr>
      <w:r>
        <w:rPr>
          <w:rFonts w:ascii="宋体" w:hAnsi="宋体" w:eastAsia="宋体" w:cs="宋体"/>
          <w:color w:val="000"/>
          <w:sz w:val="28"/>
          <w:szCs w:val="28"/>
        </w:rPr>
        <w:t xml:space="preserve">设备员对本科医疗器械使用进行质量控制，建立培训档案，定期检查设备，对使用中的`器械定期进行评价，减少不良事件的发生。</w:t>
      </w:r>
    </w:p>
    <w:p>
      <w:pPr>
        <w:ind w:left="0" w:right="0" w:firstLine="560"/>
        <w:spacing w:before="450" w:after="450" w:line="312" w:lineRule="auto"/>
      </w:pPr>
      <w:r>
        <w:rPr>
          <w:rFonts w:ascii="宋体" w:hAnsi="宋体" w:eastAsia="宋体" w:cs="宋体"/>
          <w:color w:val="000"/>
          <w:sz w:val="28"/>
          <w:szCs w:val="28"/>
        </w:rPr>
        <w:t xml:space="preserve">加强对可复用医疗器械的风险评估。对日常周转使用的价格昂贵的医疗器械，在使用周转过程中密切观察器械的性能、功能、材料的质量并记录。</w:t>
      </w:r>
    </w:p>
    <w:p>
      <w:pPr>
        <w:ind w:left="0" w:right="0" w:firstLine="560"/>
        <w:spacing w:before="450" w:after="450" w:line="312" w:lineRule="auto"/>
      </w:pPr>
      <w:r>
        <w:rPr>
          <w:rFonts w:ascii="宋体" w:hAnsi="宋体" w:eastAsia="宋体" w:cs="宋体"/>
          <w:color w:val="000"/>
          <w:sz w:val="28"/>
          <w:szCs w:val="28"/>
        </w:rPr>
        <w:t xml:space="preserve">可复用医疗器械按规定进行清洁、消毒、灭菌工作，同时对设备做好维护和保养记录，大型医疗器械和设备定期进行清洁，做好消毒隔离，防止交叉感染，定期对设备、器械进行功能测试，测试技术指标，保障护理工作顺利进行降低医疗成本，为临床服务提供安全保障，为医疗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保洁员的工作计划篇二</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保洁员的工作计划篇三</w:t>
      </w:r>
    </w:p>
    <w:p>
      <w:pPr>
        <w:ind w:left="0" w:right="0" w:firstLine="560"/>
        <w:spacing w:before="450" w:after="450" w:line="312" w:lineRule="auto"/>
      </w:pPr>
      <w:r>
        <w:rPr>
          <w:rFonts w:ascii="宋体" w:hAnsi="宋体" w:eastAsia="宋体" w:cs="宋体"/>
          <w:color w:val="000"/>
          <w:sz w:val="28"/>
          <w:szCs w:val="28"/>
        </w:rPr>
        <w:t xml:space="preserve">由手术室专业人员负责进行培训，重点学习科室有关制度及相关职责，掌握和了解手卫生知识、消毒隔离、防护用具的使用。培训时间根据接受能力，采用通通俗易懂的语言，有浅入深，循序渐进，新入科的保洁员有护士长面试，了解身体和家庭情况，介绍手术室环境，保洁工作制度的要求，双方满意后，试用一周，结合工作实际实地观摩及保洁卫生操作培训。</w:t>
      </w:r>
    </w:p>
    <w:p>
      <w:pPr>
        <w:ind w:left="0" w:right="0" w:firstLine="560"/>
        <w:spacing w:before="450" w:after="450" w:line="312" w:lineRule="auto"/>
      </w:pPr>
      <w:r>
        <w:rPr>
          <w:rFonts w:ascii="宋体" w:hAnsi="宋体" w:eastAsia="宋体" w:cs="宋体"/>
          <w:color w:val="000"/>
          <w:sz w:val="28"/>
          <w:szCs w:val="28"/>
        </w:rPr>
        <w:t xml:space="preserve">保洁员的工作以清洁为主，讲解清洁的重要性和必要性，以及抹布、拖把的浸泡、消毒方法。每日晨湿拭擦拭手术间的无影灯、手术床、器械台、吊塔上的各种仪器及壁柜表面等，每周对手术间的四壁及室内各种物品表面用清洁剂进行擦拭，凡进入洁净区的物品、仪器设备在进入前均应拆除外包装，擦拭干净后进入，接送病人的交换车每日清洁，整理术后医用垃圾，应与医疗废物管理人员进行交接签字，在规定的区域内清洗抹布、拖把。</w:t>
      </w:r>
    </w:p>
    <w:p>
      <w:pPr>
        <w:ind w:left="0" w:right="0" w:firstLine="560"/>
        <w:spacing w:before="450" w:after="450" w:line="312" w:lineRule="auto"/>
      </w:pPr>
      <w:r>
        <w:rPr>
          <w:rFonts w:ascii="宋体" w:hAnsi="宋体" w:eastAsia="宋体" w:cs="宋体"/>
          <w:color w:val="000"/>
          <w:sz w:val="28"/>
          <w:szCs w:val="28"/>
        </w:rPr>
        <w:t xml:space="preserve">首先，强化保洁员洗手意识，正确指导洗手方法，切断交叉感染传播途径。其次，做好个人防护，预防职业暴露的.培训，接触病人的血液、体液、分泌物和排泄物是要戴手套，发生职业暴露后及时报告并做好应急处理。第三，培训对医疗废弃物的处理，医用垃圾和生活垃圾分别放置指定的地方做好登记交接。第四，对洁净手术部消毒隔离制度的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保洁员的工作计划篇四</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20xx年，我在公司领导的大力支持下，xx了完成了工作任务，20xx年已经到来，我将在20xx年的.基础，保持的情况下，继续努力，以下为我20xx年的工作计划：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1、大门口玻璃推门两天必须洗1次，保证把手无污迹，玻璃无浮尘；玻璃幕墙每半月至少擦拭1次，保证玻璃幕墙明亮清洁，无污迹和xx网等。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2、每天地面打扫一次，保持地面光洁，无污迹、污水、纸屑；保持墙面良好，无明显污迹、xx网、浮尘。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地面每天早上、打扫一次，保持地面光洁，无污迹、污水、纸屑；保持墙面良好，无明显污迹、xx网、浮尘；每天收集办公室纸篓垃圾一次。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保洁员的工作计划篇五</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保洁员的工作计划篇六</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10、完成大厦内23层外侧平台区域清洁xxxx次；</w:t>
      </w:r>
    </w:p>
    <w:p>
      <w:pPr>
        <w:ind w:left="0" w:right="0" w:firstLine="560"/>
        <w:spacing w:before="450" w:after="450" w:line="312" w:lineRule="auto"/>
      </w:pPr>
      <w:r>
        <w:rPr>
          <w:rFonts w:ascii="宋体" w:hAnsi="宋体" w:eastAsia="宋体" w:cs="宋体"/>
          <w:color w:val="000"/>
          <w:sz w:val="28"/>
          <w:szCs w:val="28"/>
        </w:rPr>
        <w:t xml:space="preserve">xxxx、完成大厦内公共区域地面通道结晶处理工作各层全年不低于2次；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16、“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w:t>
      </w:r>
    </w:p>
    <w:p>
      <w:pPr>
        <w:ind w:left="0" w:right="0" w:firstLine="560"/>
        <w:spacing w:before="450" w:after="450" w:line="312" w:lineRule="auto"/>
      </w:pPr>
      <w:r>
        <w:rPr>
          <w:rFonts w:ascii="宋体" w:hAnsi="宋体" w:eastAsia="宋体" w:cs="宋体"/>
          <w:color w:val="000"/>
          <w:sz w:val="28"/>
          <w:szCs w:val="28"/>
        </w:rPr>
        <w:t xml:space="preserve">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1、礼仪礼貌培训4次/年；2、素质教育培训3次/年；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洗手液全年消耗量：162桶；比去年减少82桶喷香剂全年消耗量：800罐；比去年增加90罐电池全年消耗量：xxxx50节；比去年增加170节。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保洁员的工作计划篇七</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20xx年，我在公司领导的大力支持下，圆满了完成了工作任务，20xx年已经到来，我将在20xx年的基础，保持的\'情况下，继续努力，以下为我20xx年的工作计划：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保洁员的工作计划篇八</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1、郑玉琴负责领导统筹全园的环境卫生工作，负责划分各处各班的卫生区域，抽查卫生工作。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保洁员的工作计划篇九</w:t>
      </w:r>
    </w:p>
    <w:p>
      <w:pPr>
        <w:ind w:left="0" w:right="0" w:firstLine="560"/>
        <w:spacing w:before="450" w:after="450" w:line="312" w:lineRule="auto"/>
      </w:pPr>
      <w:r>
        <w:rPr>
          <w:rFonts w:ascii="宋体" w:hAnsi="宋体" w:eastAsia="宋体" w:cs="宋体"/>
          <w:color w:val="000"/>
          <w:sz w:val="28"/>
          <w:szCs w:val="28"/>
        </w:rPr>
        <w:t xml:space="preserve">20xx年，我在公司领导的.大力支持下，圆满了完成了工作任务，20xx年已经到来，我将在20xx年的基础，保持的情况下，继续努力，以下为我20xx年的工作计划：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保洁员的工作计划篇十</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保洁员的工作计划篇十一</w:t>
      </w:r>
    </w:p>
    <w:p>
      <w:pPr>
        <w:ind w:left="0" w:right="0" w:firstLine="560"/>
        <w:spacing w:before="450" w:after="450" w:line="312" w:lineRule="auto"/>
      </w:pPr>
      <w:r>
        <w:rPr>
          <w:rFonts w:ascii="宋体" w:hAnsi="宋体" w:eastAsia="宋体" w:cs="宋体"/>
          <w:color w:val="000"/>
          <w:sz w:val="28"/>
          <w:szCs w:val="28"/>
        </w:rPr>
        <w:t xml:space="preserve">1、坚持班级卫生包干区每日清扫制度。</w:t>
      </w:r>
    </w:p>
    <w:p>
      <w:pPr>
        <w:ind w:left="0" w:right="0" w:firstLine="560"/>
        <w:spacing w:before="450" w:after="450" w:line="312" w:lineRule="auto"/>
      </w:pPr>
      <w:r>
        <w:rPr>
          <w:rFonts w:ascii="宋体" w:hAnsi="宋体" w:eastAsia="宋体" w:cs="宋体"/>
          <w:color w:val="000"/>
          <w:sz w:val="28"/>
          <w:szCs w:val="28"/>
        </w:rPr>
        <w:t xml:space="preserve">2、每周组织一次全园大扫除，并进行联合检查，及时公布评比结果。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3、开展\"文明班级\"流动红旗竞赛活动，倡导校园文明行为，引导幼儿养成健康、文明、向上的生活方式。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4、建立 \"文明卫生监督岗\"，及时发现纠正幼儿中的不文明行为，提高幼儿自我保护、管理的能力。</w:t>
      </w:r>
    </w:p>
    <w:p>
      <w:pPr>
        <w:ind w:left="0" w:right="0" w:firstLine="560"/>
        <w:spacing w:before="450" w:after="450" w:line="312" w:lineRule="auto"/>
      </w:pPr>
      <w:r>
        <w:rPr>
          <w:rFonts w:ascii="宋体" w:hAnsi="宋体" w:eastAsia="宋体" w:cs="宋体"/>
          <w:color w:val="000"/>
          <w:sz w:val="28"/>
          <w:szCs w:val="28"/>
        </w:rPr>
        <w:t xml:space="preserve">5、加强幼儿园用工管理，做好非班级保洁区公共卫生的维护工作，清除校园卫生死角。</w:t>
      </w:r>
    </w:p>
    <w:p>
      <w:pPr>
        <w:ind w:left="0" w:right="0" w:firstLine="560"/>
        <w:spacing w:before="450" w:after="450" w:line="312" w:lineRule="auto"/>
      </w:pPr>
      <w:r>
        <w:rPr>
          <w:rFonts w:ascii="黑体" w:hAnsi="黑体" w:eastAsia="黑体" w:cs="黑体"/>
          <w:color w:val="000000"/>
          <w:sz w:val="34"/>
          <w:szCs w:val="34"/>
          <w:b w:val="1"/>
          <w:bCs w:val="1"/>
        </w:rPr>
        <w:t xml:space="preserve">保洁员的工作计划篇十二</w:t>
      </w:r>
    </w:p>
    <w:p>
      <w:pPr>
        <w:ind w:left="0" w:right="0" w:firstLine="560"/>
        <w:spacing w:before="450" w:after="450" w:line="312" w:lineRule="auto"/>
      </w:pPr>
      <w:r>
        <w:rPr>
          <w:rFonts w:ascii="宋体" w:hAnsi="宋体" w:eastAsia="宋体" w:cs="宋体"/>
          <w:color w:val="000"/>
          <w:sz w:val="28"/>
          <w:szCs w:val="28"/>
        </w:rPr>
        <w:t xml:space="preserve">xx市院环境卫生工作以提高健康水平和推动社会进步为目标,大力提高环境卫生管理水平,把环境卫生工作作为爱卫会的一项重要工作来抓，由分管院长具体负责，卫生科监督执行，并制订了详细的工作计划。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2025-01-16T06:45:21+08:00</dcterms:created>
  <dcterms:modified xsi:type="dcterms:W3CDTF">2025-01-16T06:45:21+08:00</dcterms:modified>
</cp:coreProperties>
</file>

<file path=docProps/custom.xml><?xml version="1.0" encoding="utf-8"?>
<Properties xmlns="http://schemas.openxmlformats.org/officeDocument/2006/custom-properties" xmlns:vt="http://schemas.openxmlformats.org/officeDocument/2006/docPropsVTypes"/>
</file>