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测量实训心得体会(模板9篇)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测量实训心得体会篇一测量仪表实训是大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医学院的实训课程中，测量血压是必不可少的一项实训内容。通过这次实训，我不仅了解了血压的作用和测量方法，而且深刻体会到了测量血压的重要性。下面我将结合我的实际经验，分享一些关于测量血压的实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第二段：前期准备（200字）</w:t>
      </w:r>
    </w:p>
    <w:p>
      <w:pPr>
        <w:ind w:left="0" w:right="0" w:firstLine="560"/>
        <w:spacing w:before="450" w:after="450" w:line="312" w:lineRule="auto"/>
      </w:pPr>
      <w:r>
        <w:rPr>
          <w:rFonts w:ascii="宋体" w:hAnsi="宋体" w:eastAsia="宋体" w:cs="宋体"/>
          <w:color w:val="000"/>
          <w:sz w:val="28"/>
          <w:szCs w:val="28"/>
        </w:rPr>
        <w:t xml:space="preserve">在测量血压之前，充分的前期准备是十分关键的。首先要保持室内环境舒适，温度适宜，以避免因环境因素对测量结果产生影响。其次，要确保血压计和听诊器等测量仪器的准确性和正常工作。我发现，对于血压计和听诊器的使用，熟练掌握正确的操作方法是必要的。要注意定时校准血压计，保证其准确性。此外，充分了解被测者的健康状况和背景信息，有助于更好地理解和解读测量结果。</w:t>
      </w:r>
    </w:p>
    <w:p>
      <w:pPr>
        <w:ind w:left="0" w:right="0" w:firstLine="560"/>
        <w:spacing w:before="450" w:after="450" w:line="312" w:lineRule="auto"/>
      </w:pPr>
      <w:r>
        <w:rPr>
          <w:rFonts w:ascii="宋体" w:hAnsi="宋体" w:eastAsia="宋体" w:cs="宋体"/>
          <w:color w:val="000"/>
          <w:sz w:val="28"/>
          <w:szCs w:val="28"/>
        </w:rPr>
        <w:t xml:space="preserve">第三段：测量步骤及技巧（300字）</w:t>
      </w:r>
    </w:p>
    <w:p>
      <w:pPr>
        <w:ind w:left="0" w:right="0" w:firstLine="560"/>
        <w:spacing w:before="450" w:after="450" w:line="312" w:lineRule="auto"/>
      </w:pPr>
      <w:r>
        <w:rPr>
          <w:rFonts w:ascii="宋体" w:hAnsi="宋体" w:eastAsia="宋体" w:cs="宋体"/>
          <w:color w:val="000"/>
          <w:sz w:val="28"/>
          <w:szCs w:val="28"/>
        </w:rPr>
        <w:t xml:space="preserve">正确的测量步骤和技巧是保证测量结果准确的关键。首先，要正确选择袖带的大小，过大或过小都会影响测量结果的准确性。而后，为了获取准确的收缩压和舒张压数值，我们在操作过程中要准确确定听到心音的时刻。观察袖带的压力装置，倾听心音，遵循“一大腕的力度，两个小腕的力度”的原则，对被测者进行耐心而专注的测量。同时，在测量过程中要注意被测者的语言和情绪变化，以保证测量结果的准确性及科学性。</w:t>
      </w:r>
    </w:p>
    <w:p>
      <w:pPr>
        <w:ind w:left="0" w:right="0" w:firstLine="560"/>
        <w:spacing w:before="450" w:after="450" w:line="312" w:lineRule="auto"/>
      </w:pPr>
      <w:r>
        <w:rPr>
          <w:rFonts w:ascii="宋体" w:hAnsi="宋体" w:eastAsia="宋体" w:cs="宋体"/>
          <w:color w:val="000"/>
          <w:sz w:val="28"/>
          <w:szCs w:val="28"/>
        </w:rPr>
        <w:t xml:space="preserve">第四段：结果解读与分析（300字）</w:t>
      </w:r>
    </w:p>
    <w:p>
      <w:pPr>
        <w:ind w:left="0" w:right="0" w:firstLine="560"/>
        <w:spacing w:before="450" w:after="450" w:line="312" w:lineRule="auto"/>
      </w:pPr>
      <w:r>
        <w:rPr>
          <w:rFonts w:ascii="宋体" w:hAnsi="宋体" w:eastAsia="宋体" w:cs="宋体"/>
          <w:color w:val="000"/>
          <w:sz w:val="28"/>
          <w:szCs w:val="28"/>
        </w:rPr>
        <w:t xml:space="preserve">测量结果的解读和分析是我们测量血压过程中不可或缺的一部分。正常范围内的血压是我们所追求的目标，但是真实的测量结果存在一定的误差。因此，在解读结果时，我们需要结合被测者的基本情况和血压的日间波动，综合分析测量结果。另外，我们也需要准确判断血压的高低，及时发现和处理异常情况，尤其对于高血压、低血压等疾病的患者，及时与医生沟通和协商，并及时调整相关的药物治疗。</w:t>
      </w:r>
    </w:p>
    <w:p>
      <w:pPr>
        <w:ind w:left="0" w:right="0" w:firstLine="560"/>
        <w:spacing w:before="450" w:after="450" w:line="312" w:lineRule="auto"/>
      </w:pPr>
      <w:r>
        <w:rPr>
          <w:rFonts w:ascii="宋体" w:hAnsi="宋体" w:eastAsia="宋体" w:cs="宋体"/>
          <w:color w:val="000"/>
          <w:sz w:val="28"/>
          <w:szCs w:val="28"/>
        </w:rPr>
        <w:t xml:space="preserve">第五段：心得感悟与总结（200字）</w:t>
      </w:r>
    </w:p>
    <w:p>
      <w:pPr>
        <w:ind w:left="0" w:right="0" w:firstLine="560"/>
        <w:spacing w:before="450" w:after="450" w:line="312" w:lineRule="auto"/>
      </w:pPr>
      <w:r>
        <w:rPr>
          <w:rFonts w:ascii="宋体" w:hAnsi="宋体" w:eastAsia="宋体" w:cs="宋体"/>
          <w:color w:val="000"/>
          <w:sz w:val="28"/>
          <w:szCs w:val="28"/>
        </w:rPr>
        <w:t xml:space="preserve">通过这次测量血压的实训，我不仅了解了血压相关知识和测量技巧，而且更加认识到了测量血压的重要性。测量结果可以为医生提供诊断、判断疾病的重要依据，对患者的身体状况和健康风险评估有着重要的意义。同时，这次实训也锻炼了我与人沟通和协作的能力，让我更加深入地了解了血压的相关知识和技术要点。未来，我将继续努力，提升自己的专业素养与技能水平，为患者的身心健康贡献自己的力量。</w:t>
      </w:r>
    </w:p>
    <w:p>
      <w:pPr>
        <w:ind w:left="0" w:right="0" w:firstLine="560"/>
        <w:spacing w:before="450" w:after="450" w:line="312" w:lineRule="auto"/>
      </w:pPr>
      <w:r>
        <w:rPr>
          <w:rFonts w:ascii="宋体" w:hAnsi="宋体" w:eastAsia="宋体" w:cs="宋体"/>
          <w:color w:val="000"/>
          <w:sz w:val="28"/>
          <w:szCs w:val="28"/>
        </w:rPr>
        <w:t xml:space="preserve">通过这次测量血压的实训，我深刻体会到了测量血压的重要性，了解到正确的测量步骤和技巧是保证测量结果准确的关键。同时，我也学会了如何正确解读和分析测量结果，及时处理异常情况。这次实训不仅让我增长了专业知识，还培养了我与人沟通和协作的能力。在今后的学习和工作中，我将继续努力，提升自己的专业素养与技能水平，为患者的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血压是人体健康状况的重要指标之一，准确测量血压对个体的健康管理至关重要。在实训中，我学习了测量血压的基本操作和技巧，并对此有了更深刻的认识。本文将结合实际经验，分享我在测量血压实训中的心得体会。</w:t>
      </w:r>
    </w:p>
    <w:p>
      <w:pPr>
        <w:ind w:left="0" w:right="0" w:firstLine="560"/>
        <w:spacing w:before="450" w:after="450" w:line="312" w:lineRule="auto"/>
      </w:pPr>
      <w:r>
        <w:rPr>
          <w:rFonts w:ascii="宋体" w:hAnsi="宋体" w:eastAsia="宋体" w:cs="宋体"/>
          <w:color w:val="000"/>
          <w:sz w:val="28"/>
          <w:szCs w:val="28"/>
        </w:rPr>
        <w:t xml:space="preserve">第二段：实训准备（200字）</w:t>
      </w:r>
    </w:p>
    <w:p>
      <w:pPr>
        <w:ind w:left="0" w:right="0" w:firstLine="560"/>
        <w:spacing w:before="450" w:after="450" w:line="312" w:lineRule="auto"/>
      </w:pPr>
      <w:r>
        <w:rPr>
          <w:rFonts w:ascii="宋体" w:hAnsi="宋体" w:eastAsia="宋体" w:cs="宋体"/>
          <w:color w:val="000"/>
          <w:sz w:val="28"/>
          <w:szCs w:val="28"/>
        </w:rPr>
        <w:t xml:space="preserve">在进行血压测量之前，我首先了解了血压的基本知识，包括收缩压、舒张压和脉压等概念。我还学习了血压测量的正确姿势和注意事项，例如应该选择一个安静、舒适的环境，保持正确的坐姿，并确保测量仪器的正确使用与校准。通过这些准备工作，我在实训中能够更加专注和准确地完成测量任务。</w:t>
      </w:r>
    </w:p>
    <w:p>
      <w:pPr>
        <w:ind w:left="0" w:right="0" w:firstLine="560"/>
        <w:spacing w:before="450" w:after="450" w:line="312" w:lineRule="auto"/>
      </w:pPr>
      <w:r>
        <w:rPr>
          <w:rFonts w:ascii="宋体" w:hAnsi="宋体" w:eastAsia="宋体" w:cs="宋体"/>
          <w:color w:val="000"/>
          <w:sz w:val="28"/>
          <w:szCs w:val="28"/>
        </w:rPr>
        <w:t xml:space="preserve">第三段：实训过程（400字）</w:t>
      </w:r>
    </w:p>
    <w:p>
      <w:pPr>
        <w:ind w:left="0" w:right="0" w:firstLine="560"/>
        <w:spacing w:before="450" w:after="450" w:line="312" w:lineRule="auto"/>
      </w:pPr>
      <w:r>
        <w:rPr>
          <w:rFonts w:ascii="宋体" w:hAnsi="宋体" w:eastAsia="宋体" w:cs="宋体"/>
          <w:color w:val="000"/>
          <w:sz w:val="28"/>
          <w:szCs w:val="28"/>
        </w:rPr>
        <w:t xml:space="preserve">在实训中，我从最基础的操作开始，如正确穿戴量血压的袖带和放置听诊器。我了解到，袖带应紧贴被测者的皮肤，而听诊器应放置在肘关节的内侧。此外，我注意到测量时要及时和准确地记录被测者的血压数值，并观察脉搏的变化。我也意识到，取得准确的血压值需要进行多次测量并取其平均值。通过实践演练，我逐渐熟悉了整个测量过程，并能够快速而准确地读取血压数值。</w:t>
      </w:r>
    </w:p>
    <w:p>
      <w:pPr>
        <w:ind w:left="0" w:right="0" w:firstLine="560"/>
        <w:spacing w:before="450" w:after="450" w:line="312" w:lineRule="auto"/>
      </w:pPr>
      <w:r>
        <w:rPr>
          <w:rFonts w:ascii="宋体" w:hAnsi="宋体" w:eastAsia="宋体" w:cs="宋体"/>
          <w:color w:val="000"/>
          <w:sz w:val="28"/>
          <w:szCs w:val="28"/>
        </w:rPr>
        <w:t xml:space="preserve">第四段：实训挑战与解决（300字）</w:t>
      </w:r>
    </w:p>
    <w:p>
      <w:pPr>
        <w:ind w:left="0" w:right="0" w:firstLine="560"/>
        <w:spacing w:before="450" w:after="450" w:line="312" w:lineRule="auto"/>
      </w:pPr>
      <w:r>
        <w:rPr>
          <w:rFonts w:ascii="宋体" w:hAnsi="宋体" w:eastAsia="宋体" w:cs="宋体"/>
          <w:color w:val="000"/>
          <w:sz w:val="28"/>
          <w:szCs w:val="28"/>
        </w:rPr>
        <w:t xml:space="preserve">在实训过程中，我遇到了一些挑战，如有些被测者十分紧张或不舒服。这会导致其血压数值的异常偏高。针对这种情况，我们需要关心和安抚被测者，提供温暖的氛围，以减轻他们的紧张感。此外，我还学到了如何进行动态血压监测，对于那些血压波动较大的人群，这种方法能够更准确地了解他们的健康情况。通过克服这些挑战，我不仅提高了自己的技能，还增加了对他人的关怀和理解。</w:t>
      </w:r>
    </w:p>
    <w:p>
      <w:pPr>
        <w:ind w:left="0" w:right="0" w:firstLine="560"/>
        <w:spacing w:before="450" w:after="450" w:line="312" w:lineRule="auto"/>
      </w:pPr>
      <w:r>
        <w:rPr>
          <w:rFonts w:ascii="宋体" w:hAnsi="宋体" w:eastAsia="宋体" w:cs="宋体"/>
          <w:color w:val="000"/>
          <w:sz w:val="28"/>
          <w:szCs w:val="28"/>
        </w:rPr>
        <w:t xml:space="preserve">第五段：实训收获与反思（200字）</w:t>
      </w:r>
    </w:p>
    <w:p>
      <w:pPr>
        <w:ind w:left="0" w:right="0" w:firstLine="560"/>
        <w:spacing w:before="450" w:after="450" w:line="312" w:lineRule="auto"/>
      </w:pPr>
      <w:r>
        <w:rPr>
          <w:rFonts w:ascii="宋体" w:hAnsi="宋体" w:eastAsia="宋体" w:cs="宋体"/>
          <w:color w:val="000"/>
          <w:sz w:val="28"/>
          <w:szCs w:val="28"/>
        </w:rPr>
        <w:t xml:space="preserve">通过本次实训，我不仅学到了测量血压的基本操作和技巧，还深入了解了血压对人体健康的重要性。我认识到，血压的准确测量是评估个体健康状况的重要手段之一，并有助于及时发现和处理潜在的疾病风险。在实训过程中，我也明白了专业人员在测量血压时需要关心被测者的情感和需求，以提供更精准的结果和更贴心的服务。我相信，通过不断地实践和学习，我会变得更加熟练和专业，为他人的健康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13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近两个多月的时间里，在亚美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亚美装饰有限公司的前身是中建四局亚美有限公司，企业注册资金1500万元，具有国装饰装修工程施工一级总承包资质，现在在册员工200人，企业年产值超过数千万元。先后荣获贵州装饰装修部优秀施工企业、贵州省优秀管理企业等称号。我实习所在的部门是幕墙装饰装修施工项目部，其主要职责是进行现场施工及资料筹备等工作，及时了解各单位生产经营、工程 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亚美装饰有限公司这样的建筑装饰装修类企业来讲，要特重视发展工程建设装饰装修这一行业，而干 好在建工程 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亚美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 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2025-01-16T12:53:30+08:00</dcterms:created>
  <dcterms:modified xsi:type="dcterms:W3CDTF">2025-01-16T12:53:30+08:00</dcterms:modified>
</cp:coreProperties>
</file>

<file path=docProps/custom.xml><?xml version="1.0" encoding="utf-8"?>
<Properties xmlns="http://schemas.openxmlformats.org/officeDocument/2006/custom-properties" xmlns:vt="http://schemas.openxmlformats.org/officeDocument/2006/docPropsVTypes"/>
</file>