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2024年在农村工作会议上的发言材料(大全11篇)</w:t>
      </w:r>
      <w:bookmarkEnd w:id="1"/>
    </w:p>
    <w:p>
      <w:pPr>
        <w:jc w:val="center"/>
        <w:spacing w:before="0" w:after="450"/>
      </w:pPr>
      <w:r>
        <w:rPr>
          <w:rFonts w:ascii="Arial" w:hAnsi="Arial" w:eastAsia="Arial" w:cs="Arial"/>
          <w:color w:val="999999"/>
          <w:sz w:val="20"/>
          <w:szCs w:val="20"/>
        </w:rPr>
        <w:t xml:space="preserve">来源：网络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在农村工作会议上的发言材料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在农村工作会议上的发言材料篇一</w:t>
      </w:r>
    </w:p>
    <w:p>
      <w:pPr>
        <w:ind w:left="0" w:right="0" w:firstLine="560"/>
        <w:spacing w:before="450" w:after="450" w:line="312" w:lineRule="auto"/>
      </w:pPr>
      <w:r>
        <w:rPr>
          <w:rFonts w:ascii="宋体" w:hAnsi="宋体" w:eastAsia="宋体" w:cs="宋体"/>
          <w:color w:val="000"/>
          <w:sz w:val="28"/>
          <w:szCs w:val="28"/>
        </w:rPr>
        <w:t xml:space="preserve">20xx年是“十三五”开局之年，做好今年农机化工作，对于保持我市农机化事业又好又快发展势头，推动现代农业建设迈上新台阶具有十分重要的意义。今年全市农机化工作的总体要求是：认真落实市委十一届十次全会和上级农机化工作会议精神，创新发展理念，加快转变农机化发展方式，按照“补短板拓领域促发展，调结构提质效转方式”的基本思路，全面提升农机装备水平、作业水平、安全水平、社会化服务水平，努力实现“十三五”良好开局。</w:t>
      </w:r>
    </w:p>
    <w:p>
      <w:pPr>
        <w:ind w:left="0" w:right="0" w:firstLine="560"/>
        <w:spacing w:before="450" w:after="450" w:line="312" w:lineRule="auto"/>
      </w:pPr>
      <w:r>
        <w:rPr>
          <w:rFonts w:ascii="宋体" w:hAnsi="宋体" w:eastAsia="宋体" w:cs="宋体"/>
          <w:color w:val="000"/>
          <w:sz w:val="28"/>
          <w:szCs w:val="28"/>
        </w:rPr>
        <w:t xml:space="preserve">1、主要目标：20xx年全市农业机械化水平达到82%以上，主要农作物生产机械化水平达到92%以上。高效设施农业机械化水平达60%。</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(1)推广乘座式插秧机100台，实现机插秧面积80万亩以上。水稻种植机械化水平达86%，其中机栽插水平达80%以上。</w:t>
      </w:r>
    </w:p>
    <w:p>
      <w:pPr>
        <w:ind w:left="0" w:right="0" w:firstLine="560"/>
        <w:spacing w:before="450" w:after="450" w:line="312" w:lineRule="auto"/>
      </w:pPr>
      <w:r>
        <w:rPr>
          <w:rFonts w:ascii="宋体" w:hAnsi="宋体" w:eastAsia="宋体" w:cs="宋体"/>
          <w:color w:val="000"/>
          <w:sz w:val="28"/>
          <w:szCs w:val="28"/>
        </w:rPr>
        <w:t xml:space="preserve">(2)新增大中拖及秸秆还田机100台套以上，夏秋两季秸秆机械化还田面积110万亩以上;年秸秆收集利用量达到15万吨左右。</w:t>
      </w:r>
    </w:p>
    <w:p>
      <w:pPr>
        <w:ind w:left="0" w:right="0" w:firstLine="560"/>
        <w:spacing w:before="450" w:after="450" w:line="312" w:lineRule="auto"/>
      </w:pPr>
      <w:r>
        <w:rPr>
          <w:rFonts w:ascii="宋体" w:hAnsi="宋体" w:eastAsia="宋体" w:cs="宋体"/>
          <w:color w:val="000"/>
          <w:sz w:val="28"/>
          <w:szCs w:val="28"/>
        </w:rPr>
        <w:t xml:space="preserve">(3)新增、更新高性能联合收割机100台;新增谷物烘干机100台。</w:t>
      </w:r>
    </w:p>
    <w:p>
      <w:pPr>
        <w:ind w:left="0" w:right="0" w:firstLine="560"/>
        <w:spacing w:before="450" w:after="450" w:line="312" w:lineRule="auto"/>
      </w:pPr>
      <w:r>
        <w:rPr>
          <w:rFonts w:ascii="宋体" w:hAnsi="宋体" w:eastAsia="宋体" w:cs="宋体"/>
          <w:color w:val="000"/>
          <w:sz w:val="28"/>
          <w:szCs w:val="28"/>
        </w:rPr>
        <w:t xml:space="preserve">(4)推广高效植保、水产养殖等特色农机300台。</w:t>
      </w:r>
    </w:p>
    <w:p>
      <w:pPr>
        <w:ind w:left="0" w:right="0" w:firstLine="560"/>
        <w:spacing w:before="450" w:after="450" w:line="312" w:lineRule="auto"/>
      </w:pPr>
      <w:r>
        <w:rPr>
          <w:rFonts w:ascii="宋体" w:hAnsi="宋体" w:eastAsia="宋体" w:cs="宋体"/>
          <w:color w:val="000"/>
          <w:sz w:val="28"/>
          <w:szCs w:val="28"/>
        </w:rPr>
        <w:t xml:space="preserve">(5)新发展农机专业合作社等服务组织10个。</w:t>
      </w:r>
    </w:p>
    <w:p>
      <w:pPr>
        <w:ind w:left="0" w:right="0" w:firstLine="560"/>
        <w:spacing w:before="450" w:after="450" w:line="312" w:lineRule="auto"/>
      </w:pPr>
      <w:r>
        <w:rPr>
          <w:rFonts w:ascii="宋体" w:hAnsi="宋体" w:eastAsia="宋体" w:cs="宋体"/>
          <w:color w:val="000"/>
          <w:sz w:val="28"/>
          <w:szCs w:val="28"/>
        </w:rPr>
        <w:t xml:space="preserve">(6)启动建设市农机服务中心;建设区域性农机维修中心5个。</w:t>
      </w:r>
    </w:p>
    <w:p>
      <w:pPr>
        <w:ind w:left="0" w:right="0" w:firstLine="560"/>
        <w:spacing w:before="450" w:after="450" w:line="312" w:lineRule="auto"/>
      </w:pPr>
      <w:r>
        <w:rPr>
          <w:rFonts w:ascii="宋体" w:hAnsi="宋体" w:eastAsia="宋体" w:cs="宋体"/>
          <w:color w:val="000"/>
          <w:sz w:val="28"/>
          <w:szCs w:val="28"/>
        </w:rPr>
        <w:t xml:space="preserve">(7)拖拉机年度检验数1000台、联合收割机年度检验数800台。</w:t>
      </w:r>
    </w:p>
    <w:p>
      <w:pPr>
        <w:ind w:left="0" w:right="0" w:firstLine="560"/>
        <w:spacing w:before="450" w:after="450" w:line="312" w:lineRule="auto"/>
      </w:pPr>
      <w:r>
        <w:rPr>
          <w:rFonts w:ascii="宋体" w:hAnsi="宋体" w:eastAsia="宋体" w:cs="宋体"/>
          <w:color w:val="000"/>
          <w:sz w:val="28"/>
          <w:szCs w:val="28"/>
        </w:rPr>
        <w:t xml:space="preserve">(8)农机技术培训1200人次以上。</w:t>
      </w:r>
    </w:p>
    <w:p>
      <w:pPr>
        <w:ind w:left="0" w:right="0" w:firstLine="560"/>
        <w:spacing w:before="450" w:after="450" w:line="312" w:lineRule="auto"/>
      </w:pPr>
      <w:r>
        <w:rPr>
          <w:rFonts w:ascii="宋体" w:hAnsi="宋体" w:eastAsia="宋体" w:cs="宋体"/>
          <w:color w:val="000"/>
          <w:sz w:val="28"/>
          <w:szCs w:val="28"/>
        </w:rPr>
        <w:t xml:space="preserve">3、相关举措：</w:t>
      </w:r>
    </w:p>
    <w:p>
      <w:pPr>
        <w:ind w:left="0" w:right="0" w:firstLine="560"/>
        <w:spacing w:before="450" w:after="450" w:line="312" w:lineRule="auto"/>
      </w:pPr>
      <w:r>
        <w:rPr>
          <w:rFonts w:ascii="宋体" w:hAnsi="宋体" w:eastAsia="宋体" w:cs="宋体"/>
          <w:color w:val="000"/>
          <w:sz w:val="28"/>
          <w:szCs w:val="28"/>
        </w:rPr>
        <w:t xml:space="preserve">一是加快推进粮食生产全程机械化。粮食生产全程机械化是“十三五”期间我市农机部门重中之重的工作。各乡镇要根据实际情况，制定工作计划，落实时序进度，按照“政府主导、装备支撑、技术引领、服务保障”的发展思路，切实加大推进力度。要突出工作重点，紧紧抓住谷物烘干、高效植保等薄弱环节，优化农机技术与装备结构，加快技术转化升级，促进农机农艺融合，提升粮食生产全程机械化水平。要积极争取乡镇政府出台配套政策，加大财政资金支持。要制订实施方案，做到有规划、有目标、有制度、有考核，科学有序推进。</w:t>
      </w:r>
    </w:p>
    <w:p>
      <w:pPr>
        <w:ind w:left="0" w:right="0" w:firstLine="560"/>
        <w:spacing w:before="450" w:after="450" w:line="312" w:lineRule="auto"/>
      </w:pPr>
      <w:r>
        <w:rPr>
          <w:rFonts w:ascii="宋体" w:hAnsi="宋体" w:eastAsia="宋体" w:cs="宋体"/>
          <w:color w:val="000"/>
          <w:sz w:val="28"/>
          <w:szCs w:val="28"/>
        </w:rPr>
        <w:t xml:space="preserve">二是扎实推进秸秆机械化还田和综合利用。各乡镇要扎实推进秸秆机械化还田工作，不断提高秸秆机械化还田面积。要继续坚持“夏季麦秸秆还田为主、秋季稻秸秆适度还田”的原则，巩固提高麦秸秆机械化还田集成机插秧技术的应用成果，稳步提升稻秸秆机械化还田集成三麦机播技术的应用水平。要加快秸秆成型基地、收集加工站和秸秆收集经济人队伍建设，拓宽秸秆收集利用空间，提升全市秸秆收集利用量，推进秸秆综合利用。要持续强化监督考核。继续采取“行政检查、社会监督和第三方核查相结合”的考核机制，加强政策宣传、社会公示、资金兑付等重点环节的监督，确保政策不折不扣落实到位。</w:t>
      </w:r>
    </w:p>
    <w:p>
      <w:pPr>
        <w:ind w:left="0" w:right="0" w:firstLine="560"/>
        <w:spacing w:before="450" w:after="450" w:line="312" w:lineRule="auto"/>
      </w:pPr>
      <w:r>
        <w:rPr>
          <w:rFonts w:ascii="宋体" w:hAnsi="宋体" w:eastAsia="宋体" w:cs="宋体"/>
          <w:color w:val="000"/>
          <w:sz w:val="28"/>
          <w:szCs w:val="28"/>
        </w:rPr>
        <w:t xml:space="preserve">三是稳步提高农机社会化服务水平。各乡镇要加强新型农机服务主体的培育，推动农业适度规模经营，稳步提高农机社会化服务水平。要发挥农机服务主体机具、技术、人才优势，坚持因地制宜发展土地集中型、合作经营型和统一服务型适度规模经营。要规范农机合作社发展。围绕“健全规章制度、依法登记注册、明确产权关系、完善议事制度、做好收益分配”等关键环节，加强对合作社的指导，提高运营质量和管理水平。要支持有完善的基础设施、有良好的运行机制、有健全的财务制度、有较大的服务规模、有显著综合效益的农机合作社入选省级、全国农民专业合作社名录库，参加省级、国家级农机合作社示范社评选活动，树立一批农机合作社示范典型。要加强机务管理，指导农机合作社、家庭农场等经营服务主体做好机具保养和检修工作，确保机具以良好的状态投入生产作业。要明确扶持重点，每乡镇培植1-2个服务面积达5000亩的农机合作社，在购机补贴、项目安排、机库建设等方面优先安排，推动农机社会化服务组织上规模、拓领域、增效益。</w:t>
      </w:r>
    </w:p>
    <w:p>
      <w:pPr>
        <w:ind w:left="0" w:right="0" w:firstLine="560"/>
        <w:spacing w:before="450" w:after="450" w:line="312" w:lineRule="auto"/>
      </w:pPr>
      <w:r>
        <w:rPr>
          <w:rFonts w:ascii="宋体" w:hAnsi="宋体" w:eastAsia="宋体" w:cs="宋体"/>
          <w:color w:val="000"/>
          <w:sz w:val="28"/>
          <w:szCs w:val="28"/>
        </w:rPr>
        <w:t xml:space="preserve">四是着力提升农机质量监管和安全生产水平。农机质量监管是农机化事业健康发展的重要保障措施。要继续组织开展农机质量投诉监督“3·15”、农机打假和农机放心消费创建等系列活动，维护消费者合法权益。要着力抓农机作业质量。深入宣传贯彻农机作业标准，开展机插秧、秸秆机械化还田等作业质量检查，整体提升农机化技术的应用水平。要科学布局农机维修网点建设，整合农机维修项目资源，支持农机企业参与建设区域性农机维修中心。深入推进“企社共建”，抓好农机合作社维修和机务管理人员培训，不断增强自主维修能力。</w:t>
      </w:r>
    </w:p>
    <w:p>
      <w:pPr>
        <w:ind w:left="0" w:right="0" w:firstLine="560"/>
        <w:spacing w:before="450" w:after="450" w:line="312" w:lineRule="auto"/>
      </w:pPr>
      <w:r>
        <w:rPr>
          <w:rFonts w:ascii="宋体" w:hAnsi="宋体" w:eastAsia="宋体" w:cs="宋体"/>
          <w:color w:val="000"/>
          <w:sz w:val="28"/>
          <w:szCs w:val="28"/>
        </w:rPr>
        <w:t xml:space="preserve">五是切实加强农机安全监管。要全面落实农机安全生产主体责任和行业监管责任，始终把安全生产工作贯穿于农机化发展全过程。要认真开展农机安全生产各项工作，加强农机合作社、维修网点安全监管，督促安全生产主体责任和安全防范措施落实。要积极组织开展送检下乡，推行便民服务，提升为农服务水平和执法水平。要深化“平安农机”创建活动，注重提高“平安农机”创建的覆盖面和创建质量，努力构建农机安全生产网络。</w:t>
      </w:r>
    </w:p>
    <w:p>
      <w:pPr>
        <w:ind w:left="0" w:right="0" w:firstLine="560"/>
        <w:spacing w:before="450" w:after="450" w:line="312" w:lineRule="auto"/>
      </w:pPr>
      <w:r>
        <w:rPr>
          <w:rFonts w:ascii="宋体" w:hAnsi="宋体" w:eastAsia="宋体" w:cs="宋体"/>
          <w:color w:val="000"/>
          <w:sz w:val="28"/>
          <w:szCs w:val="28"/>
        </w:rPr>
        <w:t xml:space="preserve">六是积极开展农机人才培训工作。要创新培训方式、提高培训效果。要加大农机培训工作力度，以提高农机实用技能和合作社生产经营能力为重点，组织开展新型职业农民培育工程和获证奖补工作，不断提高我市农机操作手的技术水平，为农机安全生产和增加农机作业效益创造条件。</w:t>
      </w:r>
    </w:p>
    <w:p>
      <w:pPr>
        <w:ind w:left="0" w:right="0" w:firstLine="560"/>
        <w:spacing w:before="450" w:after="450" w:line="312" w:lineRule="auto"/>
      </w:pPr>
      <w:r>
        <w:rPr>
          <w:rFonts w:ascii="宋体" w:hAnsi="宋体" w:eastAsia="宋体" w:cs="宋体"/>
          <w:color w:val="000"/>
          <w:sz w:val="28"/>
          <w:szCs w:val="28"/>
        </w:rPr>
        <w:t xml:space="preserve">七是认真落实农机化各项扶持政策。要继续按照《省20xx-20xx年农业机械购置补贴实施办法》要求，优化补贴操作方式，提高服务效能，防范廉政风险，确保政策高效规范实施。要积极探索农机金融扶持政策，扎实推进农机政策性保险工作，建立农机保险投保理赔操作规范。要改进农机报废更新补贴制度，加大配套资金投入，扩大报废更新范围。要对重点领域和项目建设给予大力扶持。要以技术为支撑，加大资金扶持，加快重点技术和机具的推广应用，推进项目和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在这里召开全县农村、计划生育暨返乡农民工就业创业工作会议，这是继县委十六届四次全体(扩大)会议之后，又一次极为重要的会议。会议的主要任务是，全面贯彻中央、省、市农村工作会议、省、市计划生育工作会议和全市返乡农民工就业创业工作会议有关精神，客观总结去年农村工作，表彰先进，认真分析当前农村工作面临的形势，全面安排部署今年我县“三农”、计划生育、返乡农民工就业创业等三项工作。等一下县委赵书记、政府叶县长还要发表重要讲话，请同志们认真领会，狠抓贯彻落实。下面，根据会议安排，我就全县“三农”工作、计划生育工作、返乡农民工就业创业等三个方面的工作谈几点意见。</w:t>
      </w:r>
    </w:p>
    <w:p>
      <w:pPr>
        <w:ind w:left="0" w:right="0" w:firstLine="560"/>
        <w:spacing w:before="450" w:after="450" w:line="312" w:lineRule="auto"/>
      </w:pPr>
      <w:r>
        <w:rPr>
          <w:rFonts w:ascii="宋体" w:hAnsi="宋体" w:eastAsia="宋体" w:cs="宋体"/>
          <w:color w:val="000"/>
          <w:sz w:val="28"/>
          <w:szCs w:val="28"/>
        </w:rPr>
        <w:t xml:space="preserve">谈谈“三农”工作</w:t>
      </w:r>
    </w:p>
    <w:p>
      <w:pPr>
        <w:ind w:left="0" w:right="0" w:firstLine="560"/>
        <w:spacing w:before="450" w:after="450" w:line="312" w:lineRule="auto"/>
      </w:pPr>
      <w:r>
        <w:rPr>
          <w:rFonts w:ascii="宋体" w:hAnsi="宋体" w:eastAsia="宋体" w:cs="宋体"/>
          <w:color w:val="000"/>
          <w:sz w:val="28"/>
          <w:szCs w:val="28"/>
        </w:rPr>
        <w:t xml:space="preserve">，是我县农业和农村工作经受极端考验的一年，也是农业各项工作取得显著成效的一年。一年来，面对低温雨雪冰冻灾害等一系列重大挑战和国际国内经济形势急剧变化带来的诸多困难，全县上下在县委、县政府的坚强领导下，认真贯彻落实中央、省、市1号文件和农村工作会议精神，真抓实干，使我县农业和农村经济继续保持良好的发展势头。一是新农村建设扎实开展。全县60个试点村整治工作全面完成，惠及农户户。硬化进村及村内主干道68.5公里、村内便道44.3公里，完成率100%;完成1945户的改水任务，完成率96.9%;改厕1756户，完成率87.5%;建设农农书屋20个、体育健身休闲场所42个。二是农业产业化进程不断加快。全县新增蛋鸡100万羽、水梨9760亩、小山竹4100亩、花卉苗木2200亩，牛角湾翘嘴红鲌鱼苗孵化规模达1000万尾;农业龙头企业达13家，其中省级龙头企业3家;新增农民专业合作社18个。三是农村基础设施更加完善。新修农村公路120公里，村级公路通畅率100%;316国道段实现砂石路通车，聂桥至磨溪路段改造、至县路段建设全面完成;新建乡镇汽车站4个、乡村道路候亭48个;水库、水库等除险加固工程顺利实施;新增农村饮水安全人口1.7万人;完成中低产田改造9400亩，其中高标准园田化2024亩;完成土地整理2800亩。四是农村生态建设得到加强。造林绿化“一大四小”工程顺利推进，完成整地5.8万亩，植树4.7万亩;农村垃圾无害化处理工作全面铺开;农村沼气逐步推广，建设户用沼气池2500口。五是强农惠农政策全面落实。县财政全年共兑现粮食直补等各类支农惠农资金654万元;新建“万村千乡”市场工程加盟店32个。六是农民收入大幅增长。全县实现农业总产值5.1亿元，同比增加0.42亿元，增长9%;农民人均纯收入4560元，同比增加572元，增长14.3%。20，我县农村工作获“全省强农惠农政策先进县”、“全省畜牧产业先进县”、“全市新农村建设工作第二名”的好成绩，县委农工部连续第二年获得“全省先进农工部”光荣称号，从目前掌握的情况看，我县还将获得“全市农业经济发展先进县”。</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我县农村改革发展还面临许多新情况、新问题，制约农业农村发展的深层次矛盾仍然比较突出。在农产品价格普遍下行的态势中，依靠农产品价格增长带动农民增收的难度加大;在农民工就业形势严峻的情况下，通过外出务工促进农民增收的难度加大;在气候异常、自然灾害频发等不可预见因素的制约下，实现粮食等农产品产量稳定增长的难度加大。12年将是进入新世纪以来我县农业农村经济发展形势最严峻的一年，是农业稳定发展和农民持续增收难度最大的一年，是农业农村经济工作压力最重的一年，大家对这种形势要有一个科学准确的判断。202012年，我们要全面贯彻党的十七大、十七届三中全会和中央、省、市农村工作会议及县委十六届四次全体(扩大)会议精神，切实按照科学发展观要求，围绕稳粮、增收、强基础、重民生，扎实推进社会主义新农村建设，进一步落实强农惠农政策，强化科技支撑，推进改革创新，千方百计提高农业综合生产能力，完善农村基础设施建设，加快统筹城乡建设步伐，积极发展现代农业，促进农民收入持续增长，维护农村社会和谐稳定，推动我县农村经济又好又快发展。力争202012年实现农业总产值5.7亿元，同比增加0.6亿元，增长11.5%;农民人均纯收入5016元，同比增加456元，增长10%。为建设活力做出应有的贡献。具体抓好以下几方面的工作：</w:t>
      </w:r>
    </w:p>
    <w:p>
      <w:pPr>
        <w:ind w:left="0" w:right="0" w:firstLine="560"/>
        <w:spacing w:before="450" w:after="450" w:line="312" w:lineRule="auto"/>
      </w:pPr>
      <w:r>
        <w:rPr>
          <w:rFonts w:ascii="宋体" w:hAnsi="宋体" w:eastAsia="宋体" w:cs="宋体"/>
          <w:color w:val="000"/>
          <w:sz w:val="28"/>
          <w:szCs w:val="28"/>
        </w:rPr>
        <w:t xml:space="preserve">第一，以推进农业产业化为主抓手，积极发展现代农业。实践证明，农业产业化是发展现代农业、促进农民增收的重要途径，我们一定要用工业化的思路、市场化的理念来抓农业产业化经营。一要抓项目，培育农业龙头企业。要紧紧抓住国家进一步加大农业投入的机遇，突出抓好蛋鸡精深加工、油茶加工等特色农业项目建设，积极争取国家和省、市农业项目资金。确保全县完成亿元以上农业项目2个，3000万元以上项目3个，每个乡(镇、场)和农口各单位至少要引进一个1000万元以上农业项目。继续落实扶持政策，鼓励和引导农业龙头企业做大做强，提高农产品加工增值能力和带动农民致富能力。确保今年新增年销售收入超亿元以上的农业龙头企业1个、500万元以上的农业龙头企业6个，使500万元以上农业龙头企业年销售额达10亿元以上。二要建基地，优化农业产业结构。在稳定粮棉油生产的基础上，重点推进蛋鸡、花卉苗木、蚕桑、油茶、水梨、胖姜、葡萄、蔬菜等特色主导产业发展，力争今年新增蛋鸡100万羽、花卉苗木2024亩、蚕桑10000亩、油茶10000亩、水梨8000亩、胖姜5000亩、小山竹2024亩、蔬菜5000亩、葡萄1000亩，逐步建成万亩花卉苗木、万亩蚕桑、万亩油茶、万亩水梨、万亩胖姜基地。要以培养大户为着力点，大力推进“一乡一业”、“一村一品”建设，新建丰林、磨溪、邹桥、聂桥、园艺场、宝塔、河东、高塘等8个以上规模化、专业化、标准化的优质农产品基地，努力把特色主导产业做成促进农民持续增收的支柱产业。三要活流通，壮大农民专业合作社。鼓励和引导各类组织、种养大户创办专业合作社，提高农民组织化程度。在巩固、完善、提升现有农民专业合作社建设水平的基础上，今年全县新增农民专业合作社28个。积极推行和完善“龙头企业+基地+农户”、“龙头企业+农民专业合作社+市场+农户”的经营和流通新模式，大力扶持农产品经纪人和专业营销队伍建设，发展一批大中型农产品流通龙头企业。四要创品牌，实行品牌带动战略。鼓励企业申报与争创国家、省、市级无公害、绿色、有机农产品基地和驰名、著名商标等农产品品牌，扩大品牌的市场影响力和经济效益。力争今年新增知名商标10个，著名商标1个，有机、绿色食品3个，中国名牌1个，名牌1个。</w:t>
      </w:r>
    </w:p>
    <w:p>
      <w:pPr>
        <w:ind w:left="0" w:right="0" w:firstLine="560"/>
        <w:spacing w:before="450" w:after="450" w:line="312" w:lineRule="auto"/>
      </w:pPr>
      <w:r>
        <w:rPr>
          <w:rFonts w:ascii="宋体" w:hAnsi="宋体" w:eastAsia="宋体" w:cs="宋体"/>
          <w:color w:val="000"/>
          <w:sz w:val="28"/>
          <w:szCs w:val="28"/>
        </w:rPr>
        <w:t xml:space="preserve">第二，加强农业基础设施建设，增强农业综合生产能力。当前，制约农业发展的瓶劲主要是农业基础设施建设薄弱，因此一定要加大投入，加强基础设施建设。一要抓好水利基础设施建设。要加大病险水库除险加固力度，完成、、新田、蔡山垅、城门、上易等6座重点病险水库除险加固工程。要实施好附城圩堤、宝塔导托堤的除险加固工作。加强农田灌溉工程建设，改造机泵站30处，改造节水灌溉渠道20处。实施好农村安全饮水示范县工程，重点做好丰林、、聂桥、磨溪、彭山林场等地的集中供水安全饮水工程建设，确保解决2.4万农村人口的安全饮水问题。二要大力推进农田改造。抓好农业综合开发，完成9000亩中低产田改造，其中在吴山建设高标准园田2024亩。抓紧实施“造地增粮富民”工程，加快完成宝塔等五个乡镇1.4万亩土地整理。加快实施沃土工程，扩大测土配方施肥规模。加快推进农业机械化，积极推进水稻生产全程机械化，稳步发展经济作物和养殖机械化。三要着力完善公路网络建设。继续实施农村通畅和通达工程。全面完成316国道段路面硬化工程，加快完成105国道段改造。推进乡村循环路、组级公路建设，硬化农村公路120公里。建好车桥汽车站及23个乡村道路候车亭。</w:t>
      </w:r>
    </w:p>
    <w:p>
      <w:pPr>
        <w:ind w:left="0" w:right="0" w:firstLine="560"/>
        <w:spacing w:before="450" w:after="450" w:line="312" w:lineRule="auto"/>
      </w:pPr>
      <w:r>
        <w:rPr>
          <w:rFonts w:ascii="宋体" w:hAnsi="宋体" w:eastAsia="宋体" w:cs="宋体"/>
          <w:color w:val="000"/>
          <w:sz w:val="28"/>
          <w:szCs w:val="28"/>
        </w:rPr>
        <w:t xml:space="preserve">第三，以农民增收为核心，积极推进社会主义新农村建设。建设社会主义新农村是农村全面建设小康社会、促进城乡经济一体化发展的重大举措。一要提升新农村建设点水平。今年继续采取省、市、县共建方式，整合社会力量，统筹各类资金(其中每个新农村建设包村单位的帮扶资金不得少于2万元)，着力搞好47个省级建设点和市县共建点的新农村建设工作。突出村庄规划、产业发展、环境整治和绿化美化，大力发展乡村特色种养，积极推进庭院经济、务工经济和“农家乐”旅游经济的发展，力争80%以上的新农村建设点建成“一村一品”产业。加大“三清七改五普及”(即清垃圾、清污泥、清路障，改水、改厕、改路、改沟、改房、改栏、改环境，普及太阳能、沼气、有线电视、电话、庭院经济)和“三绿二处理”(即庭院绿化、道路绿化、村旁绿化，乡村垃圾无害化处理、污水处理)力度，大力推进新农村建设点整治建设，不断优化村庄人居环境。二要加快乡镇集镇建设步伐。要充分尊重群众意愿，积极引导，因地制宜，突出特色，坚持规划带动、建设推动、管理拉动和经营促动，扎实推进乡镇集镇建设，力求乡镇集镇面貌年内有明显变化。三要健全扶贫开发和农村社会保障体系。切实加大扶贫投入，改善农村低收入人口的基本生产生活条件。进一步加大吴山乡大岭村、邹桥乡源口村的整村推进扶贫工作力度。继续抓好移民搬迁和水库移民的后期扶持工作，完成深山区移民294人和生态移民36人。实施好农村危房改造工程。全面落实农村五保供养政策，加快推进农村敬老院建设，提高五保户集中供养率。进一步提高新型农村合作医疗受益水平，使参保率达95%以上。进一步完善农村低保工作，切实做到动态管理下应保尽保。深化农村老龄、残疾、孤寡、贫困等人群的服务，推进农村残疾预防和残疾人康复工作。</w:t>
      </w:r>
    </w:p>
    <w:p>
      <w:pPr>
        <w:ind w:left="0" w:right="0" w:firstLine="560"/>
        <w:spacing w:before="450" w:after="450" w:line="312" w:lineRule="auto"/>
      </w:pPr>
      <w:r>
        <w:rPr>
          <w:rFonts w:ascii="宋体" w:hAnsi="宋体" w:eastAsia="宋体" w:cs="宋体"/>
          <w:color w:val="000"/>
          <w:sz w:val="28"/>
          <w:szCs w:val="28"/>
        </w:rPr>
        <w:t xml:space="preserve">第四，以实施“一大四小”工程为重点，加快城乡生态建设步伐。近年来，通过退耕还林、中德造林、生态公益林项目和水土保持工程的实施，我县生态环境有了明显改善，但与建设生态的目标还有较大差距，我们必须一如继往加强生态建设。一要坚定不移推进造林绿化“一大四小”工程。着力抓好城镇、村庄、工业园区和铁路、高速公路、316、105国道、德白公路、林白公路以及乡道的“通道绿化”建设。确保今年完成5万亩造林任务，努力实现森林覆盖率58%的目标。二要继续实施好退耕还林、生态公益林等林业生态工程。加强森林资源管理，加大封山育林、森林防火和森林病虫害防治力度，切实保护好我县生态资源。三要推进水土保持工程。加强水资源保护，全力抓好博阳河周边生态区的保护治理和开发建设。四要着力减少农业面源污染。进一步完善农村垃圾无害化处理模式，大力实施乡村清洁工程。加快农村沼气能源建设，全县新建1751口户用沼气池。</w:t>
      </w:r>
    </w:p>
    <w:p>
      <w:pPr>
        <w:ind w:left="0" w:right="0" w:firstLine="560"/>
        <w:spacing w:before="450" w:after="450" w:line="312" w:lineRule="auto"/>
      </w:pPr>
      <w:r>
        <w:rPr>
          <w:rFonts w:ascii="宋体" w:hAnsi="宋体" w:eastAsia="宋体" w:cs="宋体"/>
          <w:color w:val="000"/>
          <w:sz w:val="28"/>
          <w:szCs w:val="28"/>
        </w:rPr>
        <w:t xml:space="preserve">第五，加强农村制度建设，增强农村改革发展活力。以制度建设和创新来推动农村改革发展不断深化，是实现农村发展目标的关键。一要稳定和完善农村基本经营制度。要按照“一个长久不变、两个转变”(即现有土地承包关系保持稳定并长久不变;家庭经营要向采用先进科技和生产手段的方向转变，统一经营要向发展农户联合与合作，形成多元化、多层次、多形式经营服务体系的方向转变)的要求，进一步稳定和完善农村基本经营制度，给予农民更加充分而有保障的土地承包权。继续抓好集体林权制度配套改革，完善生态公益林机制，建立适应市场经济的农村集体制度和运行制度。二要建立健全严格规范的农村土地管理制度。按照产权明晰、用途管制、节约集约、严格管理的原则，进一步完善农村土地管理制度，实行最严格的耕地保护制度，从严控制建设用地，确保基本农田总量不减、用途不变、质量不降。切实保障农民的土地承包经营权，做好集体土地所有权确权登记发证，推进并逐步完成农村宅基地的登记发证工作，确保土地证落实到集体和农户。要加强土地承包经营权流转管理和服务，允许农民按照依法、自愿、有偿原则，以转包、出租、互换、转让、股份合作等多种形式流转土地承包经营权，发展适度规模经营。要创新工作，尽快启动我县土地流转中心建设。三要建立健全支撑农业发展的服务体系。要加快农业科技创新和推广应用体系建设，加强农技站、畜牧站建设。推进农业科技信息进村入户、新型农民培训、农产品质量安全和助农增收科技创新为核心内容的“农民知识化工程”，力争免费培训农民1.2万人，建设农业产业信息化示范村20个，实现信息化农村种养户100户。要大力引进畜禽新品种，普及隆平超级杂交稻等农作物优质品种，推广翘嘴鲌等水产良种，积极开展高效节本栽培、无公害标准化、动植物疫病防控、测土配方施肥等新型实用技术培训，使主要先进适用技术入户率达到95%以上。要积极探索农村金融服务新举措。鼓励有条件的农民专业合作社发展资金互助合作社，规范和引导民间借贷健康发展。</w:t>
      </w:r>
    </w:p>
    <w:p>
      <w:pPr>
        <w:ind w:left="0" w:right="0" w:firstLine="560"/>
        <w:spacing w:before="450" w:after="450" w:line="312" w:lineRule="auto"/>
      </w:pPr>
      <w:r>
        <w:rPr>
          <w:rFonts w:ascii="宋体" w:hAnsi="宋体" w:eastAsia="宋体" w:cs="宋体"/>
          <w:color w:val="000"/>
          <w:sz w:val="28"/>
          <w:szCs w:val="28"/>
        </w:rPr>
        <w:t xml:space="preserve">第六，要加大“三农”投入，全面落实各项强农惠农政策。切实抓好中央和省、市强农惠农政策的落实，加大我县农业和农村的投入力度。大幅度增加对农村基础设施和社会事业发展的投入，提高预算内固定资产投资用于农业农村的比重。加大对农民的补贴力度。增加对种粮农民直接补贴，提高良种补贴标准，实现水稻、棉花全覆盖。继续落实生猪良种补贴和能繁母猪补贴政策。大规模增加农机购置补贴，将粮油、畜牧业、渔业、林业、果业、设施农业等农机具纳入补贴范围。实施“家电下乡”活动和“万村千乡”市场工程，按规定给予补贴。对农村富余劳动力转移实行免费技能培训，根据不同工种给予每人不少于200元的培训补贴。继续实行农业发展扶持政策。对在投资的企业，创无公害农产品品牌的每个奖励3000元，创绿色食品、有机食品品牌的每个奖励1万元，创省著名商标和省名牌的一次性奖励2万元，创国家驰名商标和中国名牌产品的一次性奖励5万元;对小(二)型水库除险加固工程按每座补助2万元;对今年集中连片新移栽50亩以上小山竹的，按每亩50元予以奖励;对新发展水梨集中连片50亩以上的，无偿提供种苗;对农村公路建设，除国家补助款以外，按每公里水泥路县财政补助2万元;加强财政支农资金的整合，完善资金使用监督和绩效评估机制，扶持新农村建设专项资金300万元、农业产业化建设专项资金200万元以上;强化帮扶指导，每个新农村建设包村单位的帮扶资金不得少于2万元。</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举办新农村建设专题培训班，目的是提高我县从事新农村建设的一线干部对社会主义新农村建设重要性的认识，进一步明确我县2024年新农村建设试点工作的思路、目标和要求，以及有关的政策和措施。回去后大家对下一步工作一定要做到心中有数、计划有谋、指导有方、推动有力。下面，我讲三点意见。</w:t>
      </w:r>
    </w:p>
    <w:p>
      <w:pPr>
        <w:ind w:left="0" w:right="0" w:firstLine="560"/>
        <w:spacing w:before="450" w:after="450" w:line="312" w:lineRule="auto"/>
      </w:pPr>
      <w:r>
        <w:rPr>
          <w:rFonts w:ascii="宋体" w:hAnsi="宋体" w:eastAsia="宋体" w:cs="宋体"/>
          <w:color w:val="000"/>
          <w:sz w:val="28"/>
          <w:szCs w:val="28"/>
        </w:rPr>
        <w:t xml:space="preserve">一、加强理论学习，深入理解新农村建设的实质</w:t>
      </w:r>
    </w:p>
    <w:p>
      <w:pPr>
        <w:ind w:left="0" w:right="0" w:firstLine="560"/>
        <w:spacing w:before="450" w:after="450" w:line="312" w:lineRule="auto"/>
      </w:pPr>
      <w:r>
        <w:rPr>
          <w:rFonts w:ascii="宋体" w:hAnsi="宋体" w:eastAsia="宋体" w:cs="宋体"/>
          <w:color w:val="000"/>
          <w:sz w:val="28"/>
          <w:szCs w:val="28"/>
        </w:rPr>
        <w:t xml:space="preserve">培训新农村建设骨干力量是落实科学发展观的现实需要，是扎实推进新农村建设所采取的一项具体措施，也是培养锻炼干部的一条有效途径，对进一步加快推进我县新农村建设步伐具有重要意义。</w:t>
      </w:r>
    </w:p>
    <w:p>
      <w:pPr>
        <w:ind w:left="0" w:right="0" w:firstLine="560"/>
        <w:spacing w:before="450" w:after="450" w:line="312" w:lineRule="auto"/>
      </w:pPr>
      <w:r>
        <w:rPr>
          <w:rFonts w:ascii="宋体" w:hAnsi="宋体" w:eastAsia="宋体" w:cs="宋体"/>
          <w:color w:val="000"/>
          <w:sz w:val="28"/>
          <w:szCs w:val="28"/>
        </w:rPr>
        <w:t xml:space="preserve">1、提高认知，进一步理解什么是新农村。建设社会主义新农村是惠及广大群众利益的民心工程，是我们党解决新时期“三农”问题的总任务、总抓手，是统筹城乡发展、推进农业现代化进程、全面建设小康社会的重大战略举措。在新的历史条件下，建设社会主义新农村有特定的内涵和目标要求，就是中央提出的“生产发展、生活宽裕、乡风文明、村容整洁、管理民主”，五句话二十字，内容丰富，涉及面广，体现了“三个文明”建设在农村的有机结合，体现了在新形势下农村经济、政治、文化和社会全面发展的内在要求。它是一个有机整体、系统工程，大家一定要全面、系统、准确地把握，这既是我们扎实推进社会主义新农村建设的客观要求，也是我们把握新农村建设正确方向的基本前提。</w:t>
      </w:r>
    </w:p>
    <w:p>
      <w:pPr>
        <w:ind w:left="0" w:right="0" w:firstLine="560"/>
        <w:spacing w:before="450" w:after="450" w:line="312" w:lineRule="auto"/>
      </w:pPr>
      <w:r>
        <w:rPr>
          <w:rFonts w:ascii="宋体" w:hAnsi="宋体" w:eastAsia="宋体" w:cs="宋体"/>
          <w:color w:val="000"/>
          <w:sz w:val="28"/>
          <w:szCs w:val="28"/>
        </w:rPr>
        <w:t xml:space="preserve">2、改进方法，进一步明确怎么抓好新农村。新农村建设工作是一项系统工程，需要各方的支持，省里提出的“农民主体、政府主导、干部服务、社会参与”新农村建设工作方式就是要凝聚共同的合力，走群策群力之路。建设新农村的主体力量是广大农民群众，骨干力量是基层干部，核心领导是各级党委政府、村两委。举办这次全县新农村建设分管领导、新农村建设指导员、相关行政村书记、信息员培训，是因为你们既是建设新农村最直接的组织者、发动者，也是具体的实施者、示范者，你们直接面对群众，你们最有说服力。因此，要进一步增进对新农村建设的认知，通过大家把各级党政的意图、思路、政策等信息传递给广大的农民群众，把群众真正发动起来，才能更好地把各项规划措施落实下去。</w:t>
      </w:r>
    </w:p>
    <w:p>
      <w:pPr>
        <w:ind w:left="0" w:right="0" w:firstLine="560"/>
        <w:spacing w:before="450" w:after="450" w:line="312" w:lineRule="auto"/>
      </w:pPr>
      <w:r>
        <w:rPr>
          <w:rFonts w:ascii="宋体" w:hAnsi="宋体" w:eastAsia="宋体" w:cs="宋体"/>
          <w:color w:val="000"/>
          <w:sz w:val="28"/>
          <w:szCs w:val="28"/>
        </w:rPr>
        <w:t xml:space="preserve">3、确定目标，进一步理清要建设怎么样的新农村。2024年全县新农村建设工作要按照“五新一好”的要求，坚持完成要“早”、标准要“高”、“特”色要明、“实”惠百姓的原则，坚持一切从实际出发，尊重民意，因地制宜，坚决做到不包办、不攀比、不折腾，不搞形式主义，全面提升工作水平。在下面的培训中，你们将会具体学习，我看，在实际操作中，突出“五个工作重点”：要以产业为先导，大力推进新农村建设点“一村一品”建设，力争80%的建设点形成和初步形成“一村一品”的产业，使新农村建设点农民收入高于全县整体水平。要以“三清八改五普及”和“三绿两处理”为切入点，大力推进新农村建设点整治建设，重点要抓好试点村村庄绿化、庭院绿化、道路绿化及污水处理和垃圾处理工作;要以“三星十村”创评为载体，大力推进文明村庄建设，不断丰富群众的文化生活;要以村两委与理事会交叉任职为重点，大力推进新农村长效管理机制建设，实现建得好、管得住、管长远的目标;要以农民工返乡创业为契机，鼓励他们成为建设新农村建设的带头人，加快新农村建设的全面推进。</w:t>
      </w:r>
    </w:p>
    <w:p>
      <w:pPr>
        <w:ind w:left="0" w:right="0" w:firstLine="560"/>
        <w:spacing w:before="450" w:after="450" w:line="312" w:lineRule="auto"/>
      </w:pPr>
      <w:r>
        <w:rPr>
          <w:rFonts w:ascii="宋体" w:hAnsi="宋体" w:eastAsia="宋体" w:cs="宋体"/>
          <w:color w:val="000"/>
          <w:sz w:val="28"/>
          <w:szCs w:val="28"/>
        </w:rPr>
        <w:t xml:space="preserve">二、明确职责任务，切实发挥好组织引导推动作用</w:t>
      </w:r>
    </w:p>
    <w:p>
      <w:pPr>
        <w:ind w:left="0" w:right="0" w:firstLine="560"/>
        <w:spacing w:before="450" w:after="450" w:line="312" w:lineRule="auto"/>
      </w:pPr>
      <w:r>
        <w:rPr>
          <w:rFonts w:ascii="宋体" w:hAnsi="宋体" w:eastAsia="宋体" w:cs="宋体"/>
          <w:color w:val="000"/>
          <w:sz w:val="28"/>
          <w:szCs w:val="28"/>
        </w:rPr>
        <w:t xml:space="preserve">在全县上下的共同努力下，我县新农村建设工作创造了业绩，赢得了民心，获得了赞誉，工作成绩斐然，名列全市第二，并荣获“全省新农村建设工作先进单位”。这些成绩的取得，离不开上级的科学决策，离不开全县各乡(镇、场)、各部门高度的重视和支持，更离不开我们全体干部脚踏实地，辛勤劳动。在这里，我代表县委、县政府对大家表示感谢。</w:t>
      </w:r>
    </w:p>
    <w:p>
      <w:pPr>
        <w:ind w:left="0" w:right="0" w:firstLine="560"/>
        <w:spacing w:before="450" w:after="450" w:line="312" w:lineRule="auto"/>
      </w:pPr>
      <w:r>
        <w:rPr>
          <w:rFonts w:ascii="宋体" w:hAnsi="宋体" w:eastAsia="宋体" w:cs="宋体"/>
          <w:color w:val="000"/>
          <w:sz w:val="28"/>
          <w:szCs w:val="28"/>
        </w:rPr>
        <w:t xml:space="preserve">2024年我县新农村建设，从上次两办督查情况来看，总体情况良好，但与县委、县政府提出的新农村建设工作“要在全市保二争一，赶超全省先进”目标要求，还有一定差距。各乡(镇、场)要集中6月份这一个月时间，打好新农村建设整治工作扫尾战。6月底到7月初，县委、县政府主要领导带队将组织各乡镇书记进行“巡回看变化”，检验我们的工作成效。今天来的都是各乡(镇、场)分管领导、新农村建设指导员、相关行政村书记和信息员，你们要进一步提高实施新农村建设试点工作的组织能力，把握新农村建设的正确方向，全面提升试点村建设水平。一是再宣传、再发动，再一次掀起新农村建设热潮。要进一步加强对群众的宣传解释，及时、全面、准确把新农村建设的政策不折不扣地交给农民群众，把党的温暖原原本本地送到千家万户，使党的强农惠民政策宣讲到村、传达到户、落实到人，使农民群众的一些片面认识得到纠正，再激发他们参与新农村建设的主体意识和积极性。二是再督促、再落实，确保新农村建设阶段目标稳步实现。督查是促进、落实和推动新农村建设工作前进的一个非常有效的手段。《2024年全县新农村建设工作方案》对全县新农村建设工作提出了明确的目标要求、工作任务及工作措施，建立了新农村建设工作一季度一专题督查、半年一评比一小结、年终综合考核评比、督促检查制。在座的各位要充分发挥督查员、指导员作用，采取灵活多样的方法，切实加强对各试点村工作的督促指导。三是再总结、再提高，交出全县满意的答卷。要认真总结几年来试点工作的经验教训，切实提升指导操作水平，尊重群众的首创精神，大胆地实践探索，精心组织实施。要注意发掘、总结、提炼好的典型经验，加以推广，要充分尊重群众的意愿、搞好村庄的建设规划;要会同农民认真分析市场需求和村庄产业基础，规划村庄发展的主导产业;要因势利导，在符合条件的地方把农民专业合作社组建起来;要按照“五新一好”的整体要求，培训新农民，乡风文明有新面貌，丰富新农村建设的内涵，扎实稳步的推进各项工作深入开展，顺利完成年度工作目标，赢得试点村农民的认可。</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我县2024年的人口计生工作是真抓实干、排难奋进、卓有成效的一年，通过一年来全县上下的共同努力，人口计生工作环境进一步优化，生育政策得到有效贯彻，利益导向政策全面落实，综合治理出生人口性别比偏高问题实现新突破，流动人口管理和服务机制得到创新，计生基础建设和服务水平均得到大提升。全县人口出生率13.02‰，计划生育率83.93%，全年征收社会抚养费367.59万元。2024年，我县获得“全省计划生育优质服务先进县”称号，综合排位进入全市先进行列，车桥镇和蒲亭镇也被市委、市政府评为“人口和计划生育工作先进乡镇”。</w:t>
      </w:r>
    </w:p>
    <w:p>
      <w:pPr>
        <w:ind w:left="0" w:right="0" w:firstLine="560"/>
        <w:spacing w:before="450" w:after="450" w:line="312" w:lineRule="auto"/>
      </w:pPr>
      <w:r>
        <w:rPr>
          <w:rFonts w:ascii="宋体" w:hAnsi="宋体" w:eastAsia="宋体" w:cs="宋体"/>
          <w:color w:val="000"/>
          <w:sz w:val="28"/>
          <w:szCs w:val="28"/>
        </w:rPr>
        <w:t xml:space="preserve">成绩的取得来之不易，但也要清醒地认识到，全县人口计生工作也同样面临着多年来不曾有过的巨大压力。主要体现在计划外出生反弹问题突出，治理出生人口性别比偏高问题依然困难，基层管理服务水平还十分欠缺。同时，省委、省政府提出要把全省人口中计生工作提高到新水平，苏荣书记作了重要指示，明确要进一步加强人口计生工作，并提出对全省后进的10个县实行“一票否决”，取消各项评先资格，市里还明确提出我们要争创全国优质服务县。任务繁重，压力巨大，我们务必要增强抓紧抓好今年人口计生工作的责任感和紧迫感。202012年是我县巩固先进成果，推动人口计生工作再上新台阶的关键一年，全县人口计生工作要坚持以科学发展观为指导，全面落实中央及省、市人口计生政策，以稳定低生育水平，统筹解决人口问题，促进人的全面发展为中心任务，着力攻坚破难，开拓创新，努力开创我县计划生育工作新局面。今年的目标是：创全国优质服务先进县，进入全市前三名。为了实现这两个目标，我们要“抓重点、攻难点、夯基础、创国优”，全面提升人口计生工作上水平。</w:t>
      </w:r>
    </w:p>
    <w:p>
      <w:pPr>
        <w:ind w:left="0" w:right="0" w:firstLine="560"/>
        <w:spacing w:before="450" w:after="450" w:line="312" w:lineRule="auto"/>
      </w:pPr>
      <w:r>
        <w:rPr>
          <w:rFonts w:ascii="宋体" w:hAnsi="宋体" w:eastAsia="宋体" w:cs="宋体"/>
          <w:color w:val="000"/>
          <w:sz w:val="28"/>
          <w:szCs w:val="28"/>
        </w:rPr>
        <w:t xml:space="preserve">第一，“抓重点”，即千方百计稳定低生育水平，下大力气控制计划外出生。稳定低生育水平仍然是今年我县人口计生工作的首要任务。一要重视孕前管理。要把着力点放在孕前的环检、孕检工作中，严格落实月访视、季普查制度，及时摸清底数，准确掌握孕情，对环孕检对象要定期上门开展工作。二要重视补救措施的落实。要及早发现政策外怀孕对象，千方百计在大月份之前落实补救措施，绝不能借口不能大月份引产，对政策外怀孕听之任之，放任自流，甚至顺水推舟，搞“以罚代生”。三要重视长效节育措施的落实。继续开展以“二女户”结扎为突破口、带动长效节育措施落实的集中服务活动，坚持杜绝政策外多孩出生。四要重视足额征收社会抚养费。要扎实开展社会抚养费征收专项活动，完成征收社会抚养费500万元。严格确定社会抚养费的征收额度，首次征收属城镇居民的不得低于15000元，属农民的不得低于10000元。五要重视党员干部违法超生的查处。要继续全面清理和严肃查处党员干部、城镇人员违法生育行为，要铁心硬手，严格依法依规，坚决做到发现一起，处理一起，决不姑媳。六要重视计划生育利益导向作用的发挥。计划生育奖励优惠和惩戒处罚，是让群众“不想生”和“不敢生”的两种有效手段，要及时做好与国家、省、市计划生育奖励优惠顾政策的衔接工作，保证已经出台的奖励优惠政策能够不折不扣落实到位，促进群众自觉实行计划生育。</w:t>
      </w:r>
    </w:p>
    <w:p>
      <w:pPr>
        <w:ind w:left="0" w:right="0" w:firstLine="560"/>
        <w:spacing w:before="450" w:after="450" w:line="312" w:lineRule="auto"/>
      </w:pPr>
      <w:r>
        <w:rPr>
          <w:rFonts w:ascii="宋体" w:hAnsi="宋体" w:eastAsia="宋体" w:cs="宋体"/>
          <w:color w:val="000"/>
          <w:sz w:val="28"/>
          <w:szCs w:val="28"/>
        </w:rPr>
        <w:t xml:space="preserve">第二，“攻难点”，即在降低出生人口性别比升高问题上狠下功夫。出生人口性别比升高问题已成为严重的社会问题，我县出生人口性别比达110，最高乡镇达151。这一直是我县人口和计划生育工作的难点，必须强化举措，加大力度。一要继续在全县组织开展打击“两非”专项治理活动。实行包案责任制，每个乡镇都要查处1例或提供一例有效“两非”案件线索，并会同纪检、卫生、计生、公安、食品药监等相关部门集中办案、联合侦破、严厉查处。二要进一步明确乡、村干部责任。采取“人盯人”的办法，全面做好“一对一”孕期全程服务工作，特别要重点抓好对持证怀孕妇女，尤其是二孩政策内怀孕妇女的全程跟踪服务，从源头上堵塞管理漏洞。三要进一步完善和全面推行关爱女孩行动。充分发挥党政主导的作用，广泛动员机关、企事业单位和社会各界与计划生育女儿户结队帮扶助学，确保每个符合扶助条件的女孩全部得到扶助，营造有利于女孩成长发展的舆论环境和政策环境。</w:t>
      </w:r>
    </w:p>
    <w:p>
      <w:pPr>
        <w:ind w:left="0" w:right="0" w:firstLine="560"/>
        <w:spacing w:before="450" w:after="450" w:line="312" w:lineRule="auto"/>
      </w:pPr>
      <w:r>
        <w:rPr>
          <w:rFonts w:ascii="宋体" w:hAnsi="宋体" w:eastAsia="宋体" w:cs="宋体"/>
          <w:color w:val="000"/>
          <w:sz w:val="28"/>
          <w:szCs w:val="28"/>
        </w:rPr>
        <w:t xml:space="preserve">第三，“夯基础”，即进一步加强基础能力建设。一要加强队伍建设。要配齐配强基层管理和技术服务人员，乡所技术服务人员要切实做到专职专用，村专干也要配强。要在全县人口计生系统干部中开展全员大培训、大练兵、大比武活动，全面提高基层工作人员的专业技术水平和实际工作能力，要有计划、分批次地安排县、乡计生技术服务人员进修学习。基层计生分管领导、计生行政管理人员要多研究形势、多思考问题、多把握规律，当好党委政府的参谋助手，真正把形势看明白、问题找准确、困难摆清楚、办法想周全。二要加快推进服务阵地建设。对去年县站乡所未完工项目，我们要加快进度抓紧落实，确保今年全部建成并投入使用。三要继续实施信息化带动工程。全面开展wis系统升级改造，建成全员人口信息管理系统。</w:t>
      </w:r>
    </w:p>
    <w:p>
      <w:pPr>
        <w:ind w:left="0" w:right="0" w:firstLine="560"/>
        <w:spacing w:before="450" w:after="450" w:line="312" w:lineRule="auto"/>
      </w:pPr>
      <w:r>
        <w:rPr>
          <w:rFonts w:ascii="宋体" w:hAnsi="宋体" w:eastAsia="宋体" w:cs="宋体"/>
          <w:color w:val="000"/>
          <w:sz w:val="28"/>
          <w:szCs w:val="28"/>
        </w:rPr>
        <w:t xml:space="preserve">第四，“创国优”，即强化优质服务，争创全国优质服务先进县。今年我县被确定为创建全国优质服务先进县的重点单位。各级要把这项工作纳入重要议事日程，深入开展创建活动，带动计划生育管理水平全面提升。要依托计生服务阵地，组建技术服务队，常年进村入户为育龄群众开展咨询服务、术后随访、查治妇科病等服务。要把“生育与健康”为主题的关爱妇女生殖健康活动全面铺开，使全县育龄妇女至少接受一次全方位的生殖健康检查。特别要全面推进出生缺陷一级预防工作，充分利用人口计生系统网络优势，广泛开展优生咨询、优生检测，大力倡导孕妇营养素补充和疾病筛查，这是今年国家、省、市部署的一项重要任务，务必抓出成效。</w:t>
      </w:r>
    </w:p>
    <w:p>
      <w:pPr>
        <w:ind w:left="0" w:right="0" w:firstLine="560"/>
        <w:spacing w:before="450" w:after="450" w:line="312" w:lineRule="auto"/>
      </w:pPr>
      <w:r>
        <w:rPr>
          <w:rFonts w:ascii="宋体" w:hAnsi="宋体" w:eastAsia="宋体" w:cs="宋体"/>
          <w:color w:val="000"/>
          <w:sz w:val="28"/>
          <w:szCs w:val="28"/>
        </w:rPr>
        <w:t xml:space="preserve">【会议发言稿范文】四</w:t>
      </w:r>
    </w:p>
    <w:p>
      <w:pPr>
        <w:ind w:left="0" w:right="0" w:firstLine="560"/>
        <w:spacing w:before="450" w:after="450" w:line="312" w:lineRule="auto"/>
      </w:pPr>
      <w:r>
        <w:rPr>
          <w:rFonts w:ascii="宋体" w:hAnsi="宋体" w:eastAsia="宋体" w:cs="宋体"/>
          <w:color w:val="000"/>
          <w:sz w:val="28"/>
          <w:szCs w:val="28"/>
        </w:rPr>
        <w:t xml:space="preserve">我们干部队伍中有一部分干部不大熟悉农村、不太了解农民，缺乏做群众工作的经验和基础。建设社会主义新农村的舞台十分广阔，只要大家端正思想认识，把亲身参与新农村建设作为人生历程一次难得的机遇，作为人生阅历一笔宝贵的财富，就一定能够在农村广阔的天地大显身手、有所作为，实现人生的理想和价值。在这里向大家提几点要求：</w:t>
      </w:r>
    </w:p>
    <w:p>
      <w:pPr>
        <w:ind w:left="0" w:right="0" w:firstLine="560"/>
        <w:spacing w:before="450" w:after="450" w:line="312" w:lineRule="auto"/>
      </w:pPr>
      <w:r>
        <w:rPr>
          <w:rFonts w:ascii="宋体" w:hAnsi="宋体" w:eastAsia="宋体" w:cs="宋体"/>
          <w:color w:val="000"/>
          <w:sz w:val="28"/>
          <w:szCs w:val="28"/>
        </w:rPr>
        <w:t xml:space="preserve">1、加强学习，提高政策水平。做好新农村建设工作，必须加强学习，努力提高自身的理论素养和政策水平。要深刻领会十七大关于“三农”工作的一系列新部署新要求，准确理解攸关“三农”发展、事关现代化建设的重大问题。要全面把握新时期中央加强“三农”工作的基本思路和政策体系，把握社会主义新农村建设的内涵、政策、及基础知识;要把理论知识与实践相结合，在干中学，在学中干，力争在较短的时间里掌握开展新农村建设指导工作所需的知识，提高从事农村工作的业务能力，从而促进工作的顺利开展。</w:t>
      </w:r>
    </w:p>
    <w:p>
      <w:pPr>
        <w:ind w:left="0" w:right="0" w:firstLine="560"/>
        <w:spacing w:before="450" w:after="450" w:line="312" w:lineRule="auto"/>
      </w:pPr>
      <w:r>
        <w:rPr>
          <w:rFonts w:ascii="宋体" w:hAnsi="宋体" w:eastAsia="宋体" w:cs="宋体"/>
          <w:color w:val="000"/>
          <w:sz w:val="28"/>
          <w:szCs w:val="28"/>
        </w:rPr>
        <w:t xml:space="preserve">2、认真钻研，提高操作水平。根据省市的文件精神，我县今年安排47个新农村建设点任务，还将争取全市新农村建设达标申报试点县，年初县委提出了我县新农村建设在全市“保二争一”的目标要求。今年的新农村建设工作时间紧、任务重、要求高、压力大。新农村建设又没有固定的模式，应该说，几年来我县的新农村建设还是积累了一些经验的，大家一定要化压力为动力、坚定信心，要按照自然村选点定点“九步法”，广泛宣传发动、制定试点规划、确定建设项目、分项挖潜算帐、分户签订协议、充分调动农民参与新农村建设试点的积极性和主动性。按照县新农村建设“八步走”村庄整治工作指南，即坚持先规划后整治、先筹资后动工、先拆迁后建设、先农户后集体的工作程序稳步推进。</w:t>
      </w:r>
    </w:p>
    <w:p>
      <w:pPr>
        <w:ind w:left="0" w:right="0" w:firstLine="560"/>
        <w:spacing w:before="450" w:after="450" w:line="312" w:lineRule="auto"/>
      </w:pPr>
      <w:r>
        <w:rPr>
          <w:rFonts w:ascii="宋体" w:hAnsi="宋体" w:eastAsia="宋体" w:cs="宋体"/>
          <w:color w:val="000"/>
          <w:sz w:val="28"/>
          <w:szCs w:val="28"/>
        </w:rPr>
        <w:t xml:space="preserve">同时，我们还要清醒地看到，工作中存在的问题，尤其是当前干部队伍中出现的一些工作方式、工作作风等方面的偏差和问题。这就要求我们必须进一步提高基层干部特别是党政主要领导和分管领导对新农村建设的理解能力和实际操作水平。举办这个培训班，就是希望大家对新农村建设的认识水平和操作水平都能有新的提高，特别是要把学到的东西运用到今后的实际工作中去，不断研究和解决新农村建设实践中出现的新问题，探索加快社会主义新农村建设的有效途径，不断开创社会主义新农村建设的新局面。</w:t>
      </w:r>
    </w:p>
    <w:p>
      <w:pPr>
        <w:ind w:left="0" w:right="0" w:firstLine="560"/>
        <w:spacing w:before="450" w:after="450" w:line="312" w:lineRule="auto"/>
      </w:pPr>
      <w:r>
        <w:rPr>
          <w:rFonts w:ascii="宋体" w:hAnsi="宋体" w:eastAsia="宋体" w:cs="宋体"/>
          <w:color w:val="000"/>
          <w:sz w:val="28"/>
          <w:szCs w:val="28"/>
        </w:rPr>
        <w:t xml:space="preserve">3、勤于实践，注重各点特色。大家要深刻认识到肩负的重担，工作中要脚踏实地，尊重群众，创造性地开展工作。特别是要紧紧抓住群众最关心、最现实的热点难点问题，积极探索花钱少、受益面大、能满足农民生活需要的技术路径。要立足本地实际，抓住本地特色，充分考虑各村的自然条件，风土人情、资源优势和产业优势和农民的需要，村庄建设坚持因地制宜，量入而出，不搞千村一面，不搞整齐划一，不搞大拆大建，力求方便人居，显现特色;产业规划力求依托龙头企业，打造“一村一品”的特色格局，力求做到科学、合理、节约用地，以实现规范化管理。要结合生态环保特色，结合季节搞好村庄绿化，提升水平。要善于从大局着想，从小处着手，先调查研究，后提出建议，做到重实际、说实话、办实事、求实效，不超越农民的承受能力，扎实做好指导工作。要按照新农村建设的统一部署，超前工作，提前完成任务，确保6月底前完成“三清三改”任务，9月前完成整治扫尾工作和五普及任务，抓好产业发展，整体推进“五新一好”，10月全面完成新农村建设各项任务。</w:t>
      </w:r>
    </w:p>
    <w:p>
      <w:pPr>
        <w:ind w:left="0" w:right="0" w:firstLine="560"/>
        <w:spacing w:before="450" w:after="450" w:line="312" w:lineRule="auto"/>
      </w:pPr>
      <w:r>
        <w:rPr>
          <w:rFonts w:ascii="宋体" w:hAnsi="宋体" w:eastAsia="宋体" w:cs="宋体"/>
          <w:color w:val="000"/>
          <w:sz w:val="28"/>
          <w:szCs w:val="28"/>
        </w:rPr>
        <w:t xml:space="preserve">4、讲求质量，确保整体推进。在加快进度的同时把好质量关。新农村建设是一项民民心工程，要从群众迫切希望解决而又能办到的事情抓起，要坚持讲求实效，高标准、高质量逐步推进。一是要把好建设项目质量关。村镇建设规划、基础设施建设等各项工作都要一劳永逸，避免重复建设。如农村公路硬化是一项事关新农村建设的重要基础工程，在建设过程中一定要讲求质量，相关人员要现场督导施工，把好验收关，同时对已完工的路段要加强维护管理，让农村公路发挥应有作用。二是要把好整体推进质量关。建设新农村，不是简单地认为抓“三清三改”、修修房子改改路。这种认识是片面的，抓“三清三改”只是新农村建设的一个切入点。在新农村建设顺利起步后，我们要适时地整体推进“五新一好”，及时地跟进产业建设、抓经济组织的培育、抓农村新社区的建设，全面提高新农村建设的质量和水平，真正让我们的新农村绿起来、美起来、靓起来，让农民钱袋子鼓起来、生活质量好起来。</w:t>
      </w:r>
    </w:p>
    <w:p>
      <w:pPr>
        <w:ind w:left="0" w:right="0" w:firstLine="560"/>
        <w:spacing w:before="450" w:after="450" w:line="312" w:lineRule="auto"/>
      </w:pPr>
      <w:r>
        <w:rPr>
          <w:rFonts w:ascii="宋体" w:hAnsi="宋体" w:eastAsia="宋体" w:cs="宋体"/>
          <w:color w:val="000"/>
          <w:sz w:val="28"/>
          <w:szCs w:val="28"/>
        </w:rPr>
        <w:t xml:space="preserve">新农村建设工作大有作为，同时，县委对从事新农村建设工作的干部是“高看一眼、厚爱一分”。我相信，在县委和政府的正确领导下，有大家的共同努力，新农村建设工作一定会继续走在省市的前列，与工业化、城市建设并进，开创科学发展、和谐发展、城乡统筹的新局面。</w:t>
      </w:r>
    </w:p>
    <w:p>
      <w:pPr>
        <w:ind w:left="0" w:right="0" w:firstLine="560"/>
        <w:spacing w:before="450" w:after="450" w:line="312" w:lineRule="auto"/>
      </w:pPr>
      <w:r>
        <w:rPr>
          <w:rFonts w:ascii="宋体" w:hAnsi="宋体" w:eastAsia="宋体" w:cs="宋体"/>
          <w:color w:val="000"/>
          <w:sz w:val="28"/>
          <w:szCs w:val="28"/>
        </w:rPr>
        <w:t xml:space="preserve">【会议发言稿范文】五</w:t>
      </w:r>
    </w:p>
    <w:p>
      <w:pPr>
        <w:ind w:left="0" w:right="0" w:firstLine="560"/>
        <w:spacing w:before="450" w:after="450" w:line="312" w:lineRule="auto"/>
      </w:pPr>
      <w:r>
        <w:rPr>
          <w:rFonts w:ascii="宋体" w:hAnsi="宋体" w:eastAsia="宋体" w:cs="宋体"/>
          <w:color w:val="000"/>
          <w:sz w:val="28"/>
          <w:szCs w:val="28"/>
        </w:rPr>
        <w:t xml:space="preserve">受国际金融危机影响，国内部分企业生产经营遇到困难，我县大量外出务工农民失业返乡，出现了农民工“返乡潮”。春节期间，我县农村劳动力返乡总人数17052人，节后重又出省务工的13638人。通过前期举办大型招聘会和落实有关优惠政策，实现了1965人在省内务工(其中工业园1129人)，86人返乡创业。此外，还有244人回乡务农。目前，我县尚有1100多名返乡农民工未实现就业，各乡(镇、场)、有关部门务必引起高度重视，切实抓好返乡农民工就业创业帮扶工作。</w:t>
      </w:r>
    </w:p>
    <w:p>
      <w:pPr>
        <w:ind w:left="0" w:right="0" w:firstLine="560"/>
        <w:spacing w:before="450" w:after="450" w:line="312" w:lineRule="auto"/>
      </w:pPr>
      <w:r>
        <w:rPr>
          <w:rFonts w:ascii="宋体" w:hAnsi="宋体" w:eastAsia="宋体" w:cs="宋体"/>
          <w:color w:val="000"/>
          <w:sz w:val="28"/>
          <w:szCs w:val="28"/>
        </w:rPr>
        <w:t xml:space="preserve">一是要摸清底数，建立返乡农民工信息登记制度。及时做好外出务工人员的返乡登记工作，进一步掌握农民工返乡动态，摸清返乡农民工的人数、技能和就业愿望。</w:t>
      </w:r>
    </w:p>
    <w:p>
      <w:pPr>
        <w:ind w:left="0" w:right="0" w:firstLine="560"/>
        <w:spacing w:before="450" w:after="450" w:line="312" w:lineRule="auto"/>
      </w:pPr>
      <w:r>
        <w:rPr>
          <w:rFonts w:ascii="宋体" w:hAnsi="宋体" w:eastAsia="宋体" w:cs="宋体"/>
          <w:color w:val="000"/>
          <w:sz w:val="28"/>
          <w:szCs w:val="28"/>
        </w:rPr>
        <w:t xml:space="preserve">二是要加强宣传，努力做好就业服务。要继续采取电视、宣传资料、手机短信、邮政信函、宣传车、广告横幅等手段，连续发布就业政策、创业培训、技能培训、用工信息等，将岗位需求信息送到农村劳动者手中。特别是要加强对县委、县政府刚刚出台的《关于做好返乡农民工就业创业的意见》的宣传，把有关优惠政策原原本本地传达给农民工。要加强就业创业服务窗口建设，为返乡农民工提供政策咨询、就业信息、创业服务等。</w:t>
      </w:r>
    </w:p>
    <w:p>
      <w:pPr>
        <w:ind w:left="0" w:right="0" w:firstLine="560"/>
        <w:spacing w:before="450" w:after="450" w:line="312" w:lineRule="auto"/>
      </w:pPr>
      <w:r>
        <w:rPr>
          <w:rFonts w:ascii="宋体" w:hAnsi="宋体" w:eastAsia="宋体" w:cs="宋体"/>
          <w:color w:val="000"/>
          <w:sz w:val="28"/>
          <w:szCs w:val="28"/>
        </w:rPr>
        <w:t xml:space="preserve">三是要加大返乡农民工技能培训力度。针对工业园企业用工需求，结合返乡农民工现有技能状况,利用企业场地设施，以实际操作为主要方式，有针对性地开展技能培训。要对返乡农民工进行免费培训和技能提升培训。</w:t>
      </w:r>
    </w:p>
    <w:p>
      <w:pPr>
        <w:ind w:left="0" w:right="0" w:firstLine="560"/>
        <w:spacing w:before="450" w:after="450" w:line="312" w:lineRule="auto"/>
      </w:pPr>
      <w:r>
        <w:rPr>
          <w:rFonts w:ascii="宋体" w:hAnsi="宋体" w:eastAsia="宋体" w:cs="宋体"/>
          <w:color w:val="000"/>
          <w:sz w:val="28"/>
          <w:szCs w:val="28"/>
        </w:rPr>
        <w:t xml:space="preserve">四是要全力扶持返乡农民工创业。要全面落实返乡农民工创业优惠政策，通过政策推动、资金拉动、典型带动等多种措施，鼓励、推动返乡人员自主创业。要把返乡农民工列入再就业小额担保贷款扶持创业的范围当中来，对自谋职业和自主创业的返乡农民工可给予3万元以内的担保贷款，并享受政府相关贴息政策。要加大对返乡农民工创业办实体及畜禽水产规模养殖业的贷款贴息工作力度，力争全年实现小额担保贷款发放200人，贷款资金600万元。对企业新增岗位吸纳返乡农民工达到职工总数30%以上，并与其签订一年以上期限劳动合同的，可给予60万元以内的担保贷款，享受政府相关贴息政策。力争为吸纳返乡农民工达100人的企业担保贷款200万元。</w:t>
      </w:r>
    </w:p>
    <w:p>
      <w:pPr>
        <w:ind w:left="0" w:right="0" w:firstLine="560"/>
        <w:spacing w:before="450" w:after="450" w:line="312" w:lineRule="auto"/>
      </w:pPr>
      <w:r>
        <w:rPr>
          <w:rFonts w:ascii="宋体" w:hAnsi="宋体" w:eastAsia="宋体" w:cs="宋体"/>
          <w:color w:val="000"/>
          <w:sz w:val="28"/>
          <w:szCs w:val="28"/>
        </w:rPr>
        <w:t xml:space="preserve">想要立足当前，抢抓时机，就需要全力做好眼下几项工作</w:t>
      </w:r>
    </w:p>
    <w:p>
      <w:pPr>
        <w:ind w:left="0" w:right="0" w:firstLine="560"/>
        <w:spacing w:before="450" w:after="450" w:line="312" w:lineRule="auto"/>
      </w:pPr>
      <w:r>
        <w:rPr>
          <w:rFonts w:ascii="宋体" w:hAnsi="宋体" w:eastAsia="宋体" w:cs="宋体"/>
          <w:color w:val="000"/>
          <w:sz w:val="28"/>
          <w:szCs w:val="28"/>
        </w:rPr>
        <w:t xml:space="preserve">1、切实抓好保增长促春耕四项主题活动。一是百名干部下基层宣讲一号文件。农口部门要集中精力，安排好宣讲人员，把强农惠农政策不折不扣宣讲到农户，把支持和鼓励返乡农民工就业创业的各项政策原原本本地传达给农民。二是百名农技人员送科技下乡。要通过举办各类农业实用技术培训班、发放技术资料等形式，全面推广我县主导产业品种，及时解决农业生产中的技术难题。同时要抓好种子、化肥、农药等农资的调运和供应。三是千台农机闹春耕活动。要大力开展农机具推广普及工作，启动农机购置补贴发放仪式，鼓励农民积极购置农机。四是百名干部忙植树抓防火。要抓紧实施造林绿化“一大四小”工程，力争在剩下不到一个月的时间全面完成任务。当前正值春耕备耕时节，清明节又即将来临，野外用火将明显增多。要切实加强森林防火责任的落实，严格防火值班制度，强化野外火源管理，坚决避免发生重大森林火灾和人员伤亡。</w:t>
      </w:r>
    </w:p>
    <w:p>
      <w:pPr>
        <w:ind w:left="0" w:right="0" w:firstLine="560"/>
        <w:spacing w:before="450" w:after="450" w:line="312" w:lineRule="auto"/>
      </w:pPr>
      <w:r>
        <w:rPr>
          <w:rFonts w:ascii="宋体" w:hAnsi="宋体" w:eastAsia="宋体" w:cs="宋体"/>
          <w:color w:val="000"/>
          <w:sz w:val="28"/>
          <w:szCs w:val="28"/>
        </w:rPr>
        <w:t xml:space="preserve">2、高度重视动物疫病防控和防灾减灾。春季是动物疫病高发期，要继续开展高致病性禽流感等重大动物疫病防控知识宣传，积极落实免疫措施，做好防疫物资储备，及时报告并果断处置疫情。加强气象预报，积极应对极端天气事件，加强自然灾害预防。要密切监测雨情变化，抓紧开展防汛检查，加强水库和在建水利工程的防汛功能及隐患排查，做到未雨绸缪。</w:t>
      </w:r>
    </w:p>
    <w:p>
      <w:pPr>
        <w:ind w:left="0" w:right="0" w:firstLine="560"/>
        <w:spacing w:before="450" w:after="450" w:line="312" w:lineRule="auto"/>
      </w:pPr>
      <w:r>
        <w:rPr>
          <w:rFonts w:ascii="宋体" w:hAnsi="宋体" w:eastAsia="宋体" w:cs="宋体"/>
          <w:color w:val="000"/>
          <w:sz w:val="28"/>
          <w:szCs w:val="28"/>
        </w:rPr>
        <w:t xml:space="preserve">3、开展春季计划生育集中服务活动。利用三、四月两个月的时间，集中时间、人员、精力开展好集中服务月活动。县人口计生委要加大督查力度，及时反馈情况，实行一日一报告，十天一调度，及时通报各(镇、场)的活动进展情况。</w:t>
      </w:r>
    </w:p>
    <w:p>
      <w:pPr>
        <w:ind w:left="0" w:right="0" w:firstLine="560"/>
        <w:spacing w:before="450" w:after="450" w:line="312" w:lineRule="auto"/>
      </w:pPr>
      <w:r>
        <w:rPr>
          <w:rFonts w:ascii="宋体" w:hAnsi="宋体" w:eastAsia="宋体" w:cs="宋体"/>
          <w:color w:val="000"/>
          <w:sz w:val="28"/>
          <w:szCs w:val="28"/>
        </w:rPr>
        <w:t xml:space="preserve">同志们，今年全县农村、计划生育和返乡农民工就业创业工作任务重，要求高，责任大。各乡(镇、场)、各有关部门要在县委、县政府的正确领导下，以更加负责的工作态度、更加饱满的精神状态、更加扎实的工作作风，集中突破，层层落实，真抓实干，全力做好农村、计划生育和返乡农民工就业创业工作，为推动我县科学发展、建设活力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在农村工作会议上的发言材料篇三</w:t>
      </w:r>
    </w:p>
    <w:p>
      <w:pPr>
        <w:ind w:left="0" w:right="0" w:firstLine="560"/>
        <w:spacing w:before="450" w:after="450" w:line="312" w:lineRule="auto"/>
      </w:pPr>
      <w:r>
        <w:rPr>
          <w:rFonts w:ascii="宋体" w:hAnsi="宋体" w:eastAsia="宋体" w:cs="宋体"/>
          <w:color w:val="000"/>
          <w:sz w:val="28"/>
          <w:szCs w:val="28"/>
        </w:rPr>
        <w:t xml:space="preserve">去年11月30日，正其常务副市长在潼南主持召开了全市蔬菜基地建设专题会，把璧山确定为保障主城区“菜篮子”供应的“四大基地”之一。在那次会上，我代表璧山发言时，当着正其常务副市长的面“斗胆”作了表态。“大话”既然说出了口，就收不回来了。今天是新年上班的第一天，来专题调研发展蔬菜，既是研究璧山如何为主城区作贡献的问题，也是为了更好地完成正其常务副市长交办的任务。明文同志原本也要参加今天的调研，但因为临时有其它会议，所以委托我来安排一些事情。结合调研过程中看到的情况和刚才大家谈到的观点，我讲几点意见。</w:t>
      </w:r>
    </w:p>
    <w:p>
      <w:pPr>
        <w:ind w:left="0" w:right="0" w:firstLine="560"/>
        <w:spacing w:before="450" w:after="450" w:line="312" w:lineRule="auto"/>
      </w:pPr>
      <w:r>
        <w:rPr>
          <w:rFonts w:ascii="宋体" w:hAnsi="宋体" w:eastAsia="宋体" w:cs="宋体"/>
          <w:color w:val="000"/>
          <w:sz w:val="28"/>
          <w:szCs w:val="28"/>
        </w:rPr>
        <w:t xml:space="preserve">一、关于工作目标</w:t>
      </w:r>
    </w:p>
    <w:p>
      <w:pPr>
        <w:ind w:left="0" w:right="0" w:firstLine="560"/>
        <w:spacing w:before="450" w:after="450" w:line="312" w:lineRule="auto"/>
      </w:pPr>
      <w:r>
        <w:rPr>
          <w:rFonts w:ascii="宋体" w:hAnsi="宋体" w:eastAsia="宋体" w:cs="宋体"/>
          <w:color w:val="000"/>
          <w:sz w:val="28"/>
          <w:szCs w:val="28"/>
        </w:rPr>
        <w:t xml:space="preserve">我们干任何事情，都要首先明确目标，如果盲目去干，只怕很难有所成效。我的想法是，通过3年的努力，把璧北蔬菜基地真正发展到10万亩，建设成为全市“城乡统筹的标杆，新农村建设的典范”。</w:t>
      </w:r>
    </w:p>
    <w:p>
      <w:pPr>
        <w:ind w:left="0" w:right="0" w:firstLine="560"/>
        <w:spacing w:before="450" w:after="450" w:line="312" w:lineRule="auto"/>
      </w:pPr>
      <w:r>
        <w:rPr>
          <w:rFonts w:ascii="宋体" w:hAnsi="宋体" w:eastAsia="宋体" w:cs="宋体"/>
          <w:color w:val="000"/>
          <w:sz w:val="28"/>
          <w:szCs w:val="28"/>
        </w:rPr>
        <w:t xml:space="preserve">三峡库区的蓄水和重庆二环以内的城市化，让重庆的老蔬菜基地面临严重“缩水”，这就给我们璧北带来了商机。说到这里，希望大家转变一个观点，以后不要再讲“璧山蔬菜”，要讲就讲“璧北蔬菜”。因为璧山已经同大学城、西永微电园和沙坪坝连成了一片，正处于城市化进程高速推进阶段，如果再提“璧山蔬菜”的概念就可能引起外界误会。很多市领导也许会有所反感，认为璧山城市化的推进会造成对蔬菜产业投入的浪费。事实上，他们的这种担心并不是没有依据，当年全市布局蔬菜基地的时候，很多点选在了二环以内，谁也没有料到城市扩张如此迅速，有些蔬菜基地后来就逐渐消失了。近一、两年来，全国各大城市蔬菜供求矛盾突出，好在正其常务副市长提前运筹谋划，才保障了重庆的蔬菜供应。前不久，有媒体公布了全国36个城市蔬菜批发价格涨幅排名，重庆位列33位，情况还比较乐观。</w:t>
      </w:r>
    </w:p>
    <w:p>
      <w:pPr>
        <w:ind w:left="0" w:right="0" w:firstLine="560"/>
        <w:spacing w:before="450" w:after="450" w:line="312" w:lineRule="auto"/>
      </w:pPr>
      <w:r>
        <w:rPr>
          <w:rFonts w:ascii="宋体" w:hAnsi="宋体" w:eastAsia="宋体" w:cs="宋体"/>
          <w:color w:val="000"/>
          <w:sz w:val="28"/>
          <w:szCs w:val="28"/>
        </w:rPr>
        <w:t xml:space="preserve">有的同志可能认为搞农业没有城市开发“带劲”，城市建设既有形象，又有为财政“造血”的功能，但如果真正把农业搞好了，可能比城市更有震撼力。今后有中央领导来重庆视察，说要看一看农业农村工作，市里首先选点就到璧山来看璧北蔬菜基地。所以要集中优势兵力干这个事情，下定决心，一不做二不休，以三年为目标期限，将璧北蔬菜基地打造成为全市“统筹城乡的标杆，新农村建设的典范”。</w:t>
      </w:r>
    </w:p>
    <w:p>
      <w:pPr>
        <w:ind w:left="0" w:right="0" w:firstLine="560"/>
        <w:spacing w:before="450" w:after="450" w:line="312" w:lineRule="auto"/>
      </w:pPr>
      <w:r>
        <w:rPr>
          <w:rFonts w:ascii="宋体" w:hAnsi="宋体" w:eastAsia="宋体" w:cs="宋体"/>
          <w:color w:val="000"/>
          <w:sz w:val="28"/>
          <w:szCs w:val="28"/>
        </w:rPr>
        <w:t xml:space="preserve">二、关于资金筹措</w:t>
      </w:r>
    </w:p>
    <w:p>
      <w:pPr>
        <w:ind w:left="0" w:right="0" w:firstLine="560"/>
        <w:spacing w:before="450" w:after="450" w:line="312" w:lineRule="auto"/>
      </w:pPr>
      <w:r>
        <w:rPr>
          <w:rFonts w:ascii="宋体" w:hAnsi="宋体" w:eastAsia="宋体" w:cs="宋体"/>
          <w:color w:val="000"/>
          <w:sz w:val="28"/>
          <w:szCs w:val="28"/>
        </w:rPr>
        <w:t xml:space="preserve">在不久前召开的县委十二届十一次全委会上，明文同志代表县委常委会所作的报告中指出，要在“”时期缩小城乡差距。如何缩小差距，当然不能“削足适履”，曾经在农口十多年的工作经历和这次到中国台湾招商看到中国台湾农业发展的情况，让我感到投入不足才是农业的最大问题。</w:t>
      </w:r>
    </w:p>
    <w:p>
      <w:pPr>
        <w:ind w:left="0" w:right="0" w:firstLine="560"/>
        <w:spacing w:before="450" w:after="450" w:line="312" w:lineRule="auto"/>
      </w:pPr>
      <w:r>
        <w:rPr>
          <w:rFonts w:ascii="宋体" w:hAnsi="宋体" w:eastAsia="宋体" w:cs="宋体"/>
          <w:color w:val="000"/>
          <w:sz w:val="28"/>
          <w:szCs w:val="28"/>
        </w:rPr>
        <w:t xml:space="preserve">璧北蔬菜基地建设首先要解决的也是投入问题，我的想法是三年政府投入5亿元，带动民间投资3亿元，总共投入8亿元。我给大家算笔账，政府这5亿元的投入来自于10个方面：一是县农委向上争取资金7500万元，正其常务副市长在全市蔬菜建设专题会上表态，市里每年安排1亿元专项支持璧山等四个重点蔬菜基地建设，市政府办公厅还以《专题会议纪要》([20xx]252期)的形式作了明确，璧山最起码应该拿到一个“平均数”，一年2500万元，三年就是7500万元。我就这个问题专门给夏祖相(市农委主任)打了电话，后来在市里开会的时候碰到朱宪生(市水利局局长)和商奎(市财政局副局长，分管农业处)也提到这个事，他们都表示愿意支持璧山。二是争取农业综合开发资金，一年1000万元，三年就是3000万元，这还不是全县的概念，仅仅是璧北蔬菜基地项目。三是国土房管局包装土地整理项目争取7500万元，在全市蔬菜基地建设专题会上，市国土房管局在发言时也作了表态，每年拿出不少于1亿元支持璧山等四个区县蔬菜基地建设，就按1亿元算，平均一年有2500万元，三年就是7500万元。同样的，这7500万元只能用于璧北蔬菜基地，全县的其他土地整理项目资金另外再争取。四是水务局要多想办法，通过包装小农水和喷灌等基础设施项目来争取资金，一年3000万元，三年就是9000万元，我估计肯定能争取到超1亿元以上。五是县林业局包装项目到市里面争取补助，一年1000万元，三年3000万元。六是争取交通建设补助，一年3000万元，三年9000万元。去年，县委、县政府确定了三年20亿元的交通建设投入计划，资金筹措渠道已经明确，前几天陈孝来(市交委副主任)对这个问题也是“点了头”的，相信璧北蔬菜基地的交通基础设施建设到市里争取补助应该是没有问题的。七是城乡建委争取农村危旧房改造补助资金1800万元，一年改20xx栋农村房屋，每栋争取补助3000元，三年就有1800万元。八是科委争取农业科技补助资金，一年争取200多万元，三年拿回来700万元，这个标准定得很低，应该没有问题。九是到北京去争取项目资金，以前我在农口工作的时候结识了农业部、科技部的一帮朋友，知道他们手里面的项目资金很多，这次要包装一些项目争取三年拿回4000万元。十是加大农发资金补助力度，每年专项安排1500万元用于璧北蔬菜基地建设，3年就是4500万元。把上面的项目加起来有5亿元的投入，再带动3亿元社会投入，8亿元应该能把璧北蔬菜基地做出一点样子。</w:t>
      </w:r>
    </w:p>
    <w:p>
      <w:pPr>
        <w:ind w:left="0" w:right="0" w:firstLine="560"/>
        <w:spacing w:before="450" w:after="450" w:line="312" w:lineRule="auto"/>
      </w:pPr>
      <w:r>
        <w:rPr>
          <w:rFonts w:ascii="宋体" w:hAnsi="宋体" w:eastAsia="宋体" w:cs="宋体"/>
          <w:color w:val="000"/>
          <w:sz w:val="28"/>
          <w:szCs w:val="28"/>
        </w:rPr>
        <w:t xml:space="preserve">三、关于建设内容</w:t>
      </w:r>
    </w:p>
    <w:p>
      <w:pPr>
        <w:ind w:left="0" w:right="0" w:firstLine="560"/>
        <w:spacing w:before="450" w:after="450" w:line="312" w:lineRule="auto"/>
      </w:pPr>
      <w:r>
        <w:rPr>
          <w:rFonts w:ascii="宋体" w:hAnsi="宋体" w:eastAsia="宋体" w:cs="宋体"/>
          <w:color w:val="000"/>
          <w:sz w:val="28"/>
          <w:szCs w:val="28"/>
        </w:rPr>
        <w:t xml:space="preserve">蔬菜基地建设的内容很多，涉及土地平整、环境整治、蔬菜种植、道路景观、人行便道、庭院风貌、垃圾清运、会车道建设、设施农业等等，我看要重点抓好六件事。</w:t>
      </w:r>
    </w:p>
    <w:p>
      <w:pPr>
        <w:ind w:left="0" w:right="0" w:firstLine="560"/>
        <w:spacing w:before="450" w:after="450" w:line="312" w:lineRule="auto"/>
      </w:pPr>
      <w:r>
        <w:rPr>
          <w:rFonts w:ascii="宋体" w:hAnsi="宋体" w:eastAsia="宋体" w:cs="宋体"/>
          <w:color w:val="000"/>
          <w:sz w:val="28"/>
          <w:szCs w:val="28"/>
        </w:rPr>
        <w:t xml:space="preserve">一是土地平整。这项工作的“主力军”是农委和国土房管局，无论是用蔬菜专项资金、农业综合开发资金，还是土地整治资金，只有一点要求，就是整治出来的土地要像棋盘一样规整。尤其是集中连片的地方，要建得规规矩矩，不是说抬几块条石砌在一起就叫土地整治，一定要通过整治发挥出土地的最大效益。</w:t>
      </w:r>
    </w:p>
    <w:p>
      <w:pPr>
        <w:ind w:left="0" w:right="0" w:firstLine="560"/>
        <w:spacing w:before="450" w:after="450" w:line="312" w:lineRule="auto"/>
      </w:pPr>
      <w:r>
        <w:rPr>
          <w:rFonts w:ascii="宋体" w:hAnsi="宋体" w:eastAsia="宋体" w:cs="宋体"/>
          <w:color w:val="000"/>
          <w:sz w:val="28"/>
          <w:szCs w:val="28"/>
        </w:rPr>
        <w:t xml:space="preserve">二是交通建设。主要是大路到八塘那一段，今后就不再叫“福八路”了，把路名改为“大塘路”，在今年8月底以前，把这条路改为双车道的“sma”沥青路，将这项工程写入今年的《政府工作报告》。有些弯道太急的地方要截弯取直，有些地方要有意识地拓宽成三车道，方便会车、停车。实际上，农村道路建成三车道是最节约、最好的，四车道在很多时候就显得有些浪费。中国台湾的阿里山这么出名，去旅游的人很多，也只是个双车道，尽管道路弯弯曲曲，但因为路况较好也不显得拥挤。说到这里，希望大家以后不要再说“草油路”这个概念，因为这种说法太不专业，今后修路就用“sma”，也就是沥青混合材料，这种材料的路面汽车在上面跑了过后越来越黑。以前我们总是被别人“糊弄”，人家拿铺路的底层来当面层，结果这样的路汽车在上面跑了后越来越白。</w:t>
      </w:r>
    </w:p>
    <w:p>
      <w:pPr>
        <w:ind w:left="0" w:right="0" w:firstLine="560"/>
        <w:spacing w:before="450" w:after="450" w:line="312" w:lineRule="auto"/>
      </w:pPr>
      <w:r>
        <w:rPr>
          <w:rFonts w:ascii="宋体" w:hAnsi="宋体" w:eastAsia="宋体" w:cs="宋体"/>
          <w:color w:val="000"/>
          <w:sz w:val="28"/>
          <w:szCs w:val="28"/>
        </w:rPr>
        <w:t xml:space="preserve">除了“大塘路”外，还要修一条垂直于“大塘路”，延伸到璧北蔬菜基地核心区将军村、喜观村的道路，路幅设计为7米双车道，仍然采用“sma”路面。道路的要求就是“直”，最多允许设置2至3个拐点，一方面满足大量蔬菜运输，另一方面也可以给参观者以非常直接的视觉震撼。至于蔬菜基地内的其它道路，农委和交通局你们自己去研究、设计，总的要求是不能修得弯弯曲曲影响形象。到蔬菜基地核心区的这条道路要在今年年底前建成，之所以比“大塘路”延迟几个月，主要考虑涉及土地的调整。实际上问题应该不大，因为本身建设蔬菜基地的道路也不用征地，作为农村基础设施建设完全符合土地法律法规。</w:t>
      </w:r>
    </w:p>
    <w:p>
      <w:pPr>
        <w:ind w:left="0" w:right="0" w:firstLine="560"/>
        <w:spacing w:before="450" w:after="450" w:line="312" w:lineRule="auto"/>
      </w:pPr>
      <w:r>
        <w:rPr>
          <w:rFonts w:ascii="宋体" w:hAnsi="宋体" w:eastAsia="宋体" w:cs="宋体"/>
          <w:color w:val="000"/>
          <w:sz w:val="28"/>
          <w:szCs w:val="28"/>
        </w:rPr>
        <w:t xml:space="preserve">三是产业布局。简单来说就是“种菜、种树”。“种菜”，从渝遂高速公路大路下道口到璧北蔬菜基地核心区，沿“大塘路”可视范围内全部种上蔬菜，发展成为蔬菜产业带。我们自己说有10万亩蔬菜基地，但是来参观的人没有概念，当他看到沿途全是蔬菜，就给人家统一的视觉效果，谁会去丈量有没有10万亩呢?当然，参观的高潮还在将军村那一带，这是下车仔细看的地方，至少要确保5000亩以上，全部采用最现代的农业生产技术，要让参观者感到这个地方代表了重庆农业的最高水平。在种菜技术方面，要加强与西南大学和市农科院的衔接，但也不能盲从，因为从科研到实践，有时候理念也不完全相同，有些东西不一定适合我们。在品种的选择上，必须是地地道道的蔬菜，莲藕、葡萄这些都不要在核心区内发展，一个品种的规模尽量大一点，不要像小孩子玩“过家家”，一个品种至少得有300—500亩。</w:t>
      </w:r>
    </w:p>
    <w:p>
      <w:pPr>
        <w:ind w:left="0" w:right="0" w:firstLine="560"/>
        <w:spacing w:before="450" w:after="450" w:line="312" w:lineRule="auto"/>
      </w:pPr>
      <w:r>
        <w:rPr>
          <w:rFonts w:ascii="宋体" w:hAnsi="宋体" w:eastAsia="宋体" w:cs="宋体"/>
          <w:color w:val="000"/>
          <w:sz w:val="28"/>
          <w:szCs w:val="28"/>
        </w:rPr>
        <w:t xml:space="preserve">至于“种树”，就是在“大塘路”沿线10米范围内全部种上大树，做到绿树成荫。刚才一路走来，看到沿途很多山坡上都是光秃秃的，这点璧北几个镇街就远不及璧南。我到三合镇调研的时候，尽管他们财政很困难，但花了不少精力种了很多树，这点足以让我感动，就叫禄友(县财政局局长彭禄友)想想办法从资金上支持他们一下。有时候做工作就是这样，辛辛苦苦干一年也许得不到什么回报，但可能一件事情就足以让人感动。“种树”由林业局负责，出钱、出技术，还包括栽种，各镇街负责作好组织发动群众和协调工作。所种的苗木还是要有选择，不能是小苗，一般的树木品种在我这里也过不了关。做事的标准就得高一点，为什么人家到璧山来看了都对我们竖大拇指，就是因为干事的水准不一样。</w:t>
      </w:r>
    </w:p>
    <w:p>
      <w:pPr>
        <w:ind w:left="0" w:right="0" w:firstLine="560"/>
        <w:spacing w:before="450" w:after="450" w:line="312" w:lineRule="auto"/>
      </w:pPr>
      <w:r>
        <w:rPr>
          <w:rFonts w:ascii="宋体" w:hAnsi="宋体" w:eastAsia="宋体" w:cs="宋体"/>
          <w:color w:val="000"/>
          <w:sz w:val="28"/>
          <w:szCs w:val="28"/>
        </w:rPr>
        <w:t xml:space="preserve">四是供水和喷灌。由水务局落实，这是你们职责所在，所有蔬菜基地必须确保供水，否则一旦干旱就没有办法。从地形上看，璧山属于丘陵地带，土地整理的时候把沟渠建好，下雨时水走得很快，所以主要还是解决干旱问题。至于璧北蔬菜基地内是不是都安装喷灌系统要因地制宜，但核心区必须采用喷灌技术。朱宪生答应我们，说有多大面积他就给多少钱，所以水务局一定要去把钱拿回来。从蔬菜种植来说，喷灌技术确实很重要，我看到潼南的蔬菜基地都在用喷灌，璧山没有道理不超越他们。</w:t>
      </w:r>
    </w:p>
    <w:p>
      <w:pPr>
        <w:ind w:left="0" w:right="0" w:firstLine="560"/>
        <w:spacing w:before="450" w:after="450" w:line="312" w:lineRule="auto"/>
      </w:pPr>
      <w:r>
        <w:rPr>
          <w:rFonts w:ascii="宋体" w:hAnsi="宋体" w:eastAsia="宋体" w:cs="宋体"/>
          <w:color w:val="000"/>
          <w:sz w:val="28"/>
          <w:szCs w:val="28"/>
        </w:rPr>
        <w:t xml:space="preserve">五是风貌改造。刚才安排资金筹措方案的时候已经说了，每年实施20xx栋农村危旧房改造，三年时间把蔬菜基地范围内，包括“大塘路”和参观通道沿线的农房全部改造完。今年改造的重点就是将军村、喜观村那一带，按原有政策不变，建委具体下来落实。还有农村环境问题，今天一路走来看见到处都是宣传横幅和广告，璧北的三个镇街可要引起重视，下次我来再看到这些东西可就对你们不“客气”了。有时候特殊活动需要营造氛围，拉挂宣传横幅烘托气氛我不反对，活动结束后就应该马上拆除，可今年竟然还看到关于人口普查的横幅，工作都结束这么久了还挂在那里。还有农村的白色污染，我在县委十二届十一次全委会的总结讲话和经济工作会上专门讲了清理农村生活垃圾的问题，我看大家并没有引起重视。“响鼓不用重锤，明人不用指点”，既然我们提出了要求，希望大家迅速落实。“大塘路”沿线的路边垃圾台要全部拆掉，摆到不扎眼的背街小巷去;还有沿途拉挂、喷涂的广告也要全部清除，做到在可视范围内看不见广告。政府办公室发一个紧急通知，要求全县各镇街把农村环境整治一下，重点是清理生活垃圾、宣传标语和广告横幅。</w:t>
      </w:r>
    </w:p>
    <w:p>
      <w:pPr>
        <w:ind w:left="0" w:right="0" w:firstLine="560"/>
        <w:spacing w:before="450" w:after="450" w:line="312" w:lineRule="auto"/>
      </w:pPr>
      <w:r>
        <w:rPr>
          <w:rFonts w:ascii="宋体" w:hAnsi="宋体" w:eastAsia="宋体" w:cs="宋体"/>
          <w:color w:val="000"/>
          <w:sz w:val="28"/>
          <w:szCs w:val="28"/>
        </w:rPr>
        <w:t xml:space="preserve">六是创建品牌。要从农发资金里面拿点钱出来打造“璧北蔬菜”品牌，过去大家都喊“缺钱”，现在你们的钱可不少了，在去年的基础上又增加1500万元，县财政直接支出就有4500万元。要想真正让“璧北蔬菜”成为一个品牌，还必须走“绿色、生态和无公害”路线，因为现在的人们越来越看重饮食健康，而大家关注最多的就是蔬菜的农药残留问题。有些农民，不按说明使用农药，随意增加用药量，护果的功效虽然很好，但是残留非常高。县农委要从种植的各个环节入手加强监管，希望三年以后，人们一提到买“放心菜”、“绿色菜”就想到“璧北蔬菜”。</w:t>
      </w:r>
    </w:p>
    <w:p>
      <w:pPr>
        <w:ind w:left="0" w:right="0" w:firstLine="560"/>
        <w:spacing w:before="450" w:after="450" w:line="312" w:lineRule="auto"/>
      </w:pPr>
      <w:r>
        <w:rPr>
          <w:rFonts w:ascii="宋体" w:hAnsi="宋体" w:eastAsia="宋体" w:cs="宋体"/>
          <w:color w:val="000"/>
          <w:sz w:val="28"/>
          <w:szCs w:val="28"/>
        </w:rPr>
        <w:t xml:space="preserve">四、关于组织领导</w:t>
      </w:r>
    </w:p>
    <w:p>
      <w:pPr>
        <w:ind w:left="0" w:right="0" w:firstLine="560"/>
        <w:spacing w:before="450" w:after="450" w:line="312" w:lineRule="auto"/>
      </w:pPr>
      <w:r>
        <w:rPr>
          <w:rFonts w:ascii="宋体" w:hAnsi="宋体" w:eastAsia="宋体" w:cs="宋体"/>
          <w:color w:val="000"/>
          <w:sz w:val="28"/>
          <w:szCs w:val="28"/>
        </w:rPr>
        <w:t xml:space="preserve">这项工作由达宪同志和启海同志负总责，我给你们当顾问，希望你们全身心地投入这项工作，开玩笑说，就是要“一根筋”地干下去。璧山在20xx年做的几件漂亮的事，哪一件不是“抵”着干出来的?在盐井河水库改扩建工程开工仪式上，我给丁先军(市政府副秘书长)开了个玩笑：“等我们蔬菜基地成为全市新农村建设典范之后，中央领导来才看得到，否则还不让看呢。”丁先军说：“道藩，你话倒是说了，小心收不回来。”我说，“说到就要做到!”我讲这个，就是希望大家一起努力，农委牵头、部门联动打好总体战。先要抓好规划，比如基地怎么布局、道路怎么铺设、立面改造怎么推进、树子怎么栽等等，这些可要多想办法。农委每个月报一份材料到政府办，政府办对璧北蔬菜基地建设推进情况每月进行通报，让大家看看镇街、各部门都做了什么，不要只报喜不报忧，否则到时候完成不了任务就不好交代了。</w:t>
      </w:r>
    </w:p>
    <w:p>
      <w:pPr>
        <w:ind w:left="0" w:right="0" w:firstLine="560"/>
        <w:spacing w:before="450" w:after="450" w:line="312" w:lineRule="auto"/>
      </w:pPr>
      <w:r>
        <w:rPr>
          <w:rFonts w:ascii="宋体" w:hAnsi="宋体" w:eastAsia="宋体" w:cs="宋体"/>
          <w:color w:val="000"/>
          <w:sz w:val="28"/>
          <w:szCs w:val="28"/>
        </w:rPr>
        <w:t xml:space="preserve">基地建设要大面积、高标准推进，不管核心区是5000亩或8000亩，核心区每亩的投入不能低于10000元。潼南县按照4000元/亩的标准建蔬菜基地就已经做得很漂亮了，喷灌、给水、排水一应俱全，道路也直，车能开到农田边。</w:t>
      </w:r>
    </w:p>
    <w:p>
      <w:pPr>
        <w:ind w:left="0" w:right="0" w:firstLine="560"/>
        <w:spacing w:before="450" w:after="450" w:line="312" w:lineRule="auto"/>
      </w:pPr>
      <w:r>
        <w:rPr>
          <w:rFonts w:ascii="宋体" w:hAnsi="宋体" w:eastAsia="宋体" w:cs="宋体"/>
          <w:color w:val="000"/>
          <w:sz w:val="28"/>
          <w:szCs w:val="28"/>
        </w:rPr>
        <w:t xml:space="preserve">各个镇街主要是抓好群众协调工作，蔬菜基地建设面临大量的土地流转、农田整治、沿途种树等问题，都涉及群众的切身利益。老百姓有时候想法很“简单”，你把他说服了，他就拥护你;你没有说服他，他就不信任你，所以大家在开始干的时候就要注意抓主要矛盾、抓关键。当然，做得好就是“英雄”，做不好就“挨板子”，你们是“戴鲜花”还是“挨板子”，是当“英雄”还是做“狗熊”，就看你们的本事了。</w:t>
      </w:r>
    </w:p>
    <w:p>
      <w:pPr>
        <w:ind w:left="0" w:right="0" w:firstLine="560"/>
        <w:spacing w:before="450" w:after="450" w:line="312" w:lineRule="auto"/>
      </w:pPr>
      <w:r>
        <w:rPr>
          <w:rFonts w:ascii="宋体" w:hAnsi="宋体" w:eastAsia="宋体" w:cs="宋体"/>
          <w:color w:val="000"/>
          <w:sz w:val="28"/>
          <w:szCs w:val="28"/>
        </w:rPr>
        <w:t xml:space="preserve">大路街道这个会议室还真是个“宝地”，记忆中县委、县政府很多“大事”都在这里定的，比如农村立面改造投入1.7亿元，比如璧北河污染治理投入5000万元。今天在这里又安排了璧北蔬菜基地建设，大约有5亿元的投入。就全县的农业产业而言，其实我最关心的就是“种菜、种树”，这也是农发资金的主要支持项目，希望大家立即行动起来，争取璧山20xx年在农业这个板块有新的突破。</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镇农村工作会议，主要任务是深入贯彻落实省、市、县农村工作会议精神，回顾总结去年以来我镇的农业和农村工作，表彰先进典型，交流先进经验，全面分析当前我们所面临的新形势和新问题，研究部署今年的“三农”工作，动员全镇上下进一步统一思想、振奋精神、明确任务、抢抓机遇、加大措施，大力推进农村经济结构的战略性调整和产业化进程，实现民营经济的跨越式发展，确保农业稳定发展、农民收入持续增加和农村社会的长治久安。镇党委、政府对这次会议非常重视，多次召开联席会议，认真研究今年的“三农”工作。下面，我根据镇党委、政府研究的意见，重点讲以下五个方面的问题：</w:t>
      </w:r>
    </w:p>
    <w:p>
      <w:pPr>
        <w:ind w:left="0" w:right="0" w:firstLine="560"/>
        <w:spacing w:before="450" w:after="450" w:line="312" w:lineRule="auto"/>
      </w:pPr>
      <w:r>
        <w:rPr>
          <w:rFonts w:ascii="宋体" w:hAnsi="宋体" w:eastAsia="宋体" w:cs="宋体"/>
          <w:color w:val="000"/>
          <w:sz w:val="28"/>
          <w:szCs w:val="28"/>
        </w:rPr>
        <w:t xml:space="preserve">一、全面总结2024年农村工作，进一步明确今年农业和农村工作的主要任务。</w:t>
      </w:r>
    </w:p>
    <w:p>
      <w:pPr>
        <w:ind w:left="0" w:right="0" w:firstLine="560"/>
        <w:spacing w:before="450" w:after="450" w:line="312" w:lineRule="auto"/>
      </w:pPr>
      <w:r>
        <w:rPr>
          <w:rFonts w:ascii="宋体" w:hAnsi="宋体" w:eastAsia="宋体" w:cs="宋体"/>
          <w:color w:val="000"/>
          <w:sz w:val="28"/>
          <w:szCs w:val="28"/>
        </w:rPr>
        <w:t xml:space="preserve">刚刚过去的2024年，是很不寻常的一年，是我们经受考验、战胜困难、取得突出成绩的一年。在县委、县政府的正确领导下，全镇上下坚持邓小平理论和“三个代表”重要思想为指导，牢固树立和认真落实科学发展观，按照“多予、少取、放活”的方针，全面落实党在农村的各项政策，以大胆创新、敢为人先的胆略，顽强拼搏、敢打必胜的气概，创造性地开展工作，全镇农业和农村经济呈现出多年未有的好形势。</w:t>
      </w:r>
    </w:p>
    <w:p>
      <w:pPr>
        <w:ind w:left="0" w:right="0" w:firstLine="560"/>
        <w:spacing w:before="450" w:after="450" w:line="312" w:lineRule="auto"/>
      </w:pPr>
      <w:r>
        <w:rPr>
          <w:rFonts w:ascii="宋体" w:hAnsi="宋体" w:eastAsia="宋体" w:cs="宋体"/>
          <w:color w:val="000"/>
          <w:sz w:val="28"/>
          <w:szCs w:val="28"/>
        </w:rPr>
        <w:t xml:space="preserve">主要体现在：一是全镇农业和农村经济稳步发展。全年粮食产量达到17046吨。二是农民收入实现较快增长。达到3192元，增长18%。三是财政收入向前迈了一大步。总收入达到347万元，比上年增长28%。四是农业结构调整成效显著，农业产业化体系逐步完善。全镇粮经种植面积比调整为5.5：4.5，粮经产值比为3：7；渔业、芦笋、林业、畜牧业产值已占到农业总产值的70%以上。芦笋种植实现新突破，发展芦笋面积2600余亩，芦笋育苗地100余亩。全镇大蒜种植面积达到了3500余亩。林业生产规模不断扩大，经济林（杞柳）发展3500余亩，毛白杨2024余亩，种苗花卉种植面积达到80余亩。全镇名优水产品养殖面积发展到2万余亩。微山纯种麻鸭达到20万只，品种得到有效保护，畜牧业养殖总量近60万只。双孢菇种植规模扩大，现已发展到50个大棚。劳务输出管理网络逐步完善，劳务输出基地开发工作取得新突破，劳务经济产业得到壮大，全年从事非农产业人数较上年增加5000人，达到1.2万人，其中市外输出6363人。五是招商引资实现新突破，民营经济势头强劲。2024年,全镇民营经济新上项目12个,技改、扩建项目8个；民营经济总投资额达到41990万元，本年新增固定资产40990万元；合同利用外资43637万元，引进到位市外资金36900万元，实际到位国外资金70.5万美元；民营经济总户数达到1600余家；规模以上工业企业达到3家，填补了全镇民营经济发展中的空白。六是基础设施建设加快推进，农业生产能力得到加强。投资547.2万元，完成”村村通油路“工程36.2公里。扎实开展了农田水利基本建设，改造更新部分排灌站，新建水渠2公里，清洗机井50眼，疏通沟、渠10公里。实施农业综合开发，口门村、新河村的农村扶贫开发项目成效显著。丰德新村搬迁工作顺利完成，消除了湖区安全隐患。镇村电话普及率和互联网入户率进一步提高，实现了县乡有线电视网络的贯通和党员远程教育网络的完善。七是社会事业全面进步。认真实施了”科教兴镇“战略，加大了对农作物优良品种、泥鳅养殖、食用菌种植技术的引进和推广工作。继续加大教育投入，中小学危房改造进展顺利；”普九“成果得到巩固，通过县政府”两基“教育巩固提高复查验收。农村医疗卫生条件进一步改善，计划生育取得新的成绩。保持了耕地占补平衡和总量动态平衡，高度重视了环境质量。高度重视救灾救济工作，进一步完善了社会保障体系，扶贫救助活动成效显著。八是农村社会趋于和谐融乐。广泛开展精神文明创建活动，党员干部群众的整体素质得到新的提高。基层民主政治建设扎实推进，政务、村务公开取得较大进展。”平安鲁桥“建设取得明显成效，“三三平安”工程全面推进，农村”文明一条街“创建进展较快。高度重视群众来信来访和农民减负工作，农民群众对党和政府的感激之情溢于言表，干群关系明显改善，全镇安定团结的局面得到巩固。</w:t>
      </w:r>
    </w:p>
    <w:p>
      <w:pPr>
        <w:ind w:left="0" w:right="0" w:firstLine="560"/>
        <w:spacing w:before="450" w:after="450" w:line="312" w:lineRule="auto"/>
      </w:pPr>
      <w:r>
        <w:rPr>
          <w:rFonts w:ascii="宋体" w:hAnsi="宋体" w:eastAsia="宋体" w:cs="宋体"/>
          <w:color w:val="000"/>
          <w:sz w:val="28"/>
          <w:szCs w:val="28"/>
        </w:rPr>
        <w:t xml:space="preserve">总之，过去的2024年，全镇民营经济跨越发展，结构调整整体推进，村”两委\\\"换届顺利进行，社会局面安定团结，镇村面貌发生了很大的\'变化，呈现出了欣欣向荣的景象。这些来为不易的成绩，广大干部群众看在眼里喜在心里，必须充分肯定，这些可喜的成绩是广大干部群众共同努力的结果，是在座各位辛勤劳动的结果，是大家用心血汗水换来的。我们的同志生活、工作在最基层，常常直接面对矛盾和困难，工作压力大，吃苦受累受委屈，但从不说苦，不怨天怨地，始终如一地努力工作，为全镇农村的发展和稳定做出了积极的贡献。在此，我代表鲁桥镇党委、政府向工作战斗在第一线的同志们表示亲切的慰问和崇高的敬意！向受到表彰的管区、村、单位和个人表示热烈的祝贺！同时祝愿你们在新的一年里再立新功，再创佳绩！</w:t>
      </w:r>
    </w:p>
    <w:p>
      <w:pPr>
        <w:ind w:left="0" w:right="0" w:firstLine="560"/>
        <w:spacing w:before="450" w:after="450" w:line="312" w:lineRule="auto"/>
      </w:pPr>
      <w:r>
        <w:rPr>
          <w:rFonts w:ascii="宋体" w:hAnsi="宋体" w:eastAsia="宋体" w:cs="宋体"/>
          <w:color w:val="000"/>
          <w:sz w:val="28"/>
          <w:szCs w:val="28"/>
        </w:rPr>
        <w:t xml:space="preserve">我们在肯定成绩的同时，也要看到我镇农业和农村经济工作所面临的诸多问题：农业五大产业体系建设有待完善，结构调整深度不够，促进农民增收的长效机制尚未形成；民营经济外向度不高，投资拉动不足；规模以上工业企业相对较少，在建项目不多，招商引资工作没有大的突破；农业投入增加较多，但投入稳定增长的机制并没有建立；影响社会稳定的因素不同程度地存在，发展环境需进一步整治和优化。总的来说，全镇农业增效、农民增收、财政增加的任务还相当艰巨，农业和农村发展仍然处于艰难的爬坡和攻坚阶段。对以上这些困难和问题，我们要高度重视，以对人民负责的精神，采取有效措施，切实加以解决。</w:t>
      </w:r>
    </w:p>
    <w:p>
      <w:pPr>
        <w:ind w:left="0" w:right="0" w:firstLine="560"/>
        <w:spacing w:before="450" w:after="450" w:line="312" w:lineRule="auto"/>
      </w:pPr>
      <w:r>
        <w:rPr>
          <w:rFonts w:ascii="宋体" w:hAnsi="宋体" w:eastAsia="宋体" w:cs="宋体"/>
          <w:color w:val="000"/>
          <w:sz w:val="28"/>
          <w:szCs w:val="28"/>
        </w:rPr>
        <w:t xml:space="preserve">同时，我们也应看到，做好农业和农村工作的有利条件。面对困难和不足，只要我们积极应对，就能够抓住机遇，就能够争取发展的主动。经过这几年的改革调整，我们在农业和农村经济发展中积累了大量成功的经验，这些都是我们发展的力量和基础。乡镇合并后的第一年，也就是2024年，我们共同努力，健全了班子，理顺了关系，打牢了基础，为新世纪农业和农村发展开了个好头。2024、2024、2024这三年，我镇经济实现了快速发展，经济实力不断壮大。特别是2024年，全镇的各项工作有了较大突破，为我们的发展积蓄了强大的后劲。今年，我们更要认清形势，从讲政治和讲全局的高度，认识加快农业和农村经济发展、保持社会稳定、增加农民收入的重要性和紧迫性，增强机遇意识，坚定信心，与时俱进，乘势而上，实现农业和农村工作的跨越式发展，向小康社会迈出坚实的一步。</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今天专门召开这次全县苹果促销工作会议，主要目的是查找问题，部署任务，议定措施，动员组织全县上下迅速掀起全县苹果促销工作热潮，增加果农收入，促进我县苹果产业持续快速发展。刚才，同志就当前我县苹果销售情况及下一步工作进行了安排部署，我完全同意，请大家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一、统一思想，切实增强苹果销售的紧迫感和责任感</w:t>
      </w:r>
    </w:p>
    <w:p>
      <w:pPr>
        <w:ind w:left="0" w:right="0" w:firstLine="560"/>
        <w:spacing w:before="450" w:after="450" w:line="312" w:lineRule="auto"/>
      </w:pPr>
      <w:r>
        <w:rPr>
          <w:rFonts w:ascii="宋体" w:hAnsi="宋体" w:eastAsia="宋体" w:cs="宋体"/>
          <w:color w:val="000"/>
          <w:sz w:val="28"/>
          <w:szCs w:val="28"/>
        </w:rPr>
        <w:t xml:space="preserve">“十一”黄金周之后，造成我县24.7万吨富士、12.4万吨秦冠苹果出现滞销现象，占总产量的43.2%。造成我县苹果滞销的主要原因可概括为“一增一降一滞后”，即全国苹果总产较上年增长10%、全国经济市场下行导致消费者购买力下降和我县大型果品贮藏库发展和果农果品贮藏设施滞后，随着时间的推移，果品、果农受损问题将会更加突出。因此，各镇(中心)、各部门要站在促进农民增收、确保农村稳定、加快农村发展的高度，把苹果促销作为当前工作的重中之重，切实增强紧迫感和责任感，严格实行“一把手”负责制，认真制定促销方案，多方联络客商，努力开拓市场，积极探索果品促销的新路子，全力促进苹果顺畅销售，最大限度降低果农损失、增加果农收入。</w:t>
      </w:r>
    </w:p>
    <w:p>
      <w:pPr>
        <w:ind w:left="0" w:right="0" w:firstLine="560"/>
        <w:spacing w:before="450" w:after="450" w:line="312" w:lineRule="auto"/>
      </w:pPr>
      <w:r>
        <w:rPr>
          <w:rFonts w:ascii="宋体" w:hAnsi="宋体" w:eastAsia="宋体" w:cs="宋体"/>
          <w:color w:val="000"/>
          <w:sz w:val="28"/>
          <w:szCs w:val="28"/>
        </w:rPr>
        <w:t xml:space="preserve">二是多措并举，全力做好苹果促销各项工作</w:t>
      </w:r>
    </w:p>
    <w:p>
      <w:pPr>
        <w:ind w:left="0" w:right="0" w:firstLine="560"/>
        <w:spacing w:before="450" w:after="450" w:line="312" w:lineRule="auto"/>
      </w:pPr>
      <w:r>
        <w:rPr>
          <w:rFonts w:ascii="宋体" w:hAnsi="宋体" w:eastAsia="宋体" w:cs="宋体"/>
          <w:color w:val="000"/>
          <w:sz w:val="28"/>
          <w:szCs w:val="28"/>
        </w:rPr>
        <w:t xml:space="preserve">(一)要搭建信息平台抓促销。由县果业中心牵头，各镇(中心)、各相关部门积极配合，进一步建立完善苹果销售信息采集发布网络平台，及时采集各地苹果信息和价格，对外公布全县剩余苹果品种、存量等信息，为广大果农和客商提供准确快捷的供销信息。要尽快开通县网上苹果销售信息平台，加大网上营销力度，全力促进果品顺畅销售。同时，实行苹果销售报表制度，各镇(中心)要确定1名信息员和各行政村信息联络员，负责采集汇总上报本辖区苹果销售信息动态，每3天逐村上报苹果促销进度表。</w:t>
      </w:r>
    </w:p>
    <w:p>
      <w:pPr>
        <w:ind w:left="0" w:right="0" w:firstLine="560"/>
        <w:spacing w:before="450" w:after="450" w:line="312" w:lineRule="auto"/>
      </w:pPr>
      <w:r>
        <w:rPr>
          <w:rFonts w:ascii="宋体" w:hAnsi="宋体" w:eastAsia="宋体" w:cs="宋体"/>
          <w:color w:val="000"/>
          <w:sz w:val="28"/>
          <w:szCs w:val="28"/>
        </w:rPr>
        <w:t xml:space="preserve">(二)要主动联系客商抓促销。要充分利用果品销售龙头企业的主渠道作用，在全国各大中城市设立直销网点，开展超市、社区直销配送，多方开拓苹果销售市场;要充分发挥全县苹果专业合作社和经纪人的内引外联作用，制定出台信贷扶持政策，对果品企业、合作社收购苹果提供贴息贷款，确保县内加工企业正常生产，收贮企业、合作社正常运行，鼓励他们广招客商，联络经销户，使更多的苹果走向四面八方，积极帮助果农解决销售难题。</w:t>
      </w:r>
    </w:p>
    <w:p>
      <w:pPr>
        <w:ind w:left="0" w:right="0" w:firstLine="560"/>
        <w:spacing w:before="450" w:after="450" w:line="312" w:lineRule="auto"/>
      </w:pPr>
      <w:r>
        <w:rPr>
          <w:rFonts w:ascii="宋体" w:hAnsi="宋体" w:eastAsia="宋体" w:cs="宋体"/>
          <w:color w:val="000"/>
          <w:sz w:val="28"/>
          <w:szCs w:val="28"/>
        </w:rPr>
        <w:t xml:space="preserve">(三)要领导干部带头抓促销。各镇(中心)、各相关部门“一把手”要带头帮助果农销售苹果，充分利用苹果展销会等各种平台销售苹果，并采取主动推介促销、超市配送促销、社区直供促销等有效方法，减少中间环节，全方位、深层次地促进苹果销售;要做好群众教育引导和服务工作，引导果农认清形势、分析走势、判断市场，果断出售，尽快让苹果变现。同时，要充分利用现有果品贮藏设施，把暂时不能销售的苹果尽快入库储存，缓解销售压力，适当进行延期销售。</w:t>
      </w:r>
    </w:p>
    <w:p>
      <w:pPr>
        <w:ind w:left="0" w:right="0" w:firstLine="560"/>
        <w:spacing w:before="450" w:after="450" w:line="312" w:lineRule="auto"/>
      </w:pPr>
      <w:r>
        <w:rPr>
          <w:rFonts w:ascii="宋体" w:hAnsi="宋体" w:eastAsia="宋体" w:cs="宋体"/>
          <w:color w:val="000"/>
          <w:sz w:val="28"/>
          <w:szCs w:val="28"/>
        </w:rPr>
        <w:t xml:space="preserve">(四)要开展爱心活动抓促销。全县各级各部门要大力开展“情系果农、购销苹果”爱心活动，及时组织广大干部进入所包镇村，帮助果农联系客商、销售苹果，带头购买推介苹果，千方百计解决果农燃眉之急。</w:t>
      </w:r>
    </w:p>
    <w:p>
      <w:pPr>
        <w:ind w:left="0" w:right="0" w:firstLine="560"/>
        <w:spacing w:before="450" w:after="450" w:line="312" w:lineRule="auto"/>
      </w:pPr>
      <w:r>
        <w:rPr>
          <w:rFonts w:ascii="宋体" w:hAnsi="宋体" w:eastAsia="宋体" w:cs="宋体"/>
          <w:color w:val="000"/>
          <w:sz w:val="28"/>
          <w:szCs w:val="28"/>
        </w:rPr>
        <w:t xml:space="preserve">三是通力协作，竭力优化果品销售环境</w:t>
      </w:r>
    </w:p>
    <w:p>
      <w:pPr>
        <w:ind w:left="0" w:right="0" w:firstLine="560"/>
        <w:spacing w:before="450" w:after="450" w:line="312" w:lineRule="auto"/>
      </w:pPr>
      <w:r>
        <w:rPr>
          <w:rFonts w:ascii="宋体" w:hAnsi="宋体" w:eastAsia="宋体" w:cs="宋体"/>
          <w:color w:val="000"/>
          <w:sz w:val="28"/>
          <w:szCs w:val="28"/>
        </w:rPr>
        <w:t xml:space="preserve">各镇(中心)、各有关工作部门要通力协作，不断加大营销环境整治和管理力度，开通“绿色通道”，对于销售中发生的各种矛盾纠纷，要做好协调沟通工作，及时予以解决。县法院对果商与果农之间的纠纷问题，要及时介入，秉公执法，快速办结;县工商、技术监督部门要加强市场管理，严厉打击掺杂使假，以次充好，坑商害农的行为;县公安、交通、农业部门要加大果品营运调度力度，加强路政管理，文明执勤，规范服务，并严格执行“绿色通道”的相关规定，绝不能压货、扣苹果，确保调运苹果车辆顺利通行，为果品销售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在农村工作会议上的发言材料篇六</w:t>
      </w:r>
    </w:p>
    <w:p>
      <w:pPr>
        <w:ind w:left="0" w:right="0" w:firstLine="560"/>
        <w:spacing w:before="450" w:after="450" w:line="312" w:lineRule="auto"/>
      </w:pPr>
      <w:r>
        <w:rPr>
          <w:rFonts w:ascii="宋体" w:hAnsi="宋体" w:eastAsia="宋体" w:cs="宋体"/>
          <w:color w:val="000"/>
          <w:sz w:val="28"/>
          <w:szCs w:val="28"/>
        </w:rPr>
        <w:t xml:space="preserve">同志们：全县农村工作会议开了一天半，上午就要结束了。昨天，x县长回顾总结了农村工作情况，对新一年工作进行了全面部署；黄副书记就新一年计生工作作专题讲话，希望大家认真抓好贯彻落实。在分组讨论中，大家紧紧围绕加快我县农业和农村发展，提出了很好的意见和建议。刚才，县委、县政府又表彰了一批农业和农村工作的先进单位、先进个人，在全县树立了榜样，希望大家认真借鉴学习。这次会议规模较大，内容丰富，安排紧凑，主题明确，重点突出，经过与会同志的共同努力，会议开得很好，达到了预期目的，既提高了认识，统一了思想，又明确了任务，坚定了信心，是一次总结成绩、鼓舞士气、谋划发展的会议。过去的一年，我县以邓小平理论和”三个代表“重要思想为指导，认真贯彻党的十六大和十六届三中、四中全会精神，围绕全面建设小康社会、构筑现代化绿色瓷都目标，牢固树立和落实科学发展观，组织实施”大城关“发展战略，调整优化经济结构，实施项目带动战略，积极应对宏观经济环境变化、干旱、缺电、缺工及能源、原材料价格上涨、运力成本提高等不利因素的挑战，经济和社会各项事业持续健康发展。主要表现为：经济快速增长，全县生产总值60.03亿元，增长15%，人均gdp近2万元；工农业总产值突破百亿元大关，达102.52亿元；财政总收入4.7798亿元，增长17.04%；自营出口近亿美元。社会事业协调发展，连续第三次被评为”全国科技进步先进县“，首次荣获”省级科技普及先进县“；高考万人上本科线人数比例继续位居全市各县(市、区)首位；计生工作达省级二类先进县水平，被评为省级计生优质服务先进县；省级文明县城创建顺利通过省初评；社会治安综合治理被市评为先进单位，实现市综治先进”五连冠“；山自然保护区升格国家级自然保护区通过专家组评审。党的建设不断加强，圆满完成县级班子换届，调整充实县直和乡镇班子，切实加强各级党组织执政能力建设，为全县改革和发展大局提供坚强的政治和组织保证。过去的一年，我县农业和农村工作取得显著成效，是近年来”三农“发展形势最好，农村改革创新力度最大，农民得到实惠最多的一年。一年来，各级各部门把”三农“工作作为全部工作的重中之重，加强领导，加大扶持，加快改革，积极创新工作机制，千方百计解决好”三农“问题，实现了粮食增产、农业增效、农民增收和农村稳定目标。归纳起来，主要有八个方面的突破：一是粮食生产有较大突破。狠抓撂荒地复耕，粮食生产恢复性增长，实现基本自给目标；加强粮食储备，确保粮食安全。二是农业产业化有较大突破。积极推进土地使用权流转，农场化、林场化经营实现良好开端；立足特色农业，发展规模经营，综合效益不断提高。三是乡镇财力有较大突破。去年财政总收入增长超30%以上的有10个乡镇，增长超50%以上的有3个乡镇，大部分乡镇自有经常性财力明显增强。四是农村基础设施建设有较大突破。省道206线石山至上涌路段提级改造路基工程基本完工，全县通村公路硬化村数达141个，硬化率达73.4%；全面完成”六千“水利工程年度建设任务，在全省率先通过全国水电农村电气化县达标验收。五是农民增收有较大突破。落实农民增收措施，深化农村税费改革，切实减轻农民负担，农民人均纯收入4315元，增长10.5%，成为”九五“以来增收最快的一年。六是农村社会保障有较大突破。完善农村最低生活保障制度，实现应保尽保；推进农村医疗卫生制度改革，大力开展社会救助，建设老年公寓，不断解除困难群众后顾之忧。七是城乡二元结构有较大突破。深化户籍制度改革，实行城乡居民同等待遇，解决进城农民工子女就学，加快”幸福家园“、”安居工程“、”职工公寓“建设，推进城乡一体化进程。八是创建宽裕型小康社会有较大突破。龙浔镇被市确定为宽裕型小康乡镇，阳山村被市确定为宽裕型文明村。这些成绩的取得是全县上下团结一致、齐心协力、开拓进取、奋力拼搏的结果，更是与长期奋斗在农业和农村工作第一线的广大农村干部群众的不懈努力分不开的。借此机会，我代表县委、县政府向你们，并通过你们向广大农村干部群众致以衷心的感谢和诚挚的问候！在看到成绩的同时，我们要清醒地认识到我县经济社会发展中还存在着诸多不足，尤其是农业和农村工作中还存在不少困难和问题，主要有：城乡发展不平衡，农业综合生产能力不强，农产品质量不高，农民收入持续增长的基础不牢，农村社会一些不稳定的因素仍然存在等。对此，我们必须予以高度重视，采取有效措施，认真加以解决。，是实施”十五“计划的最后一年，也是谋划”十一·五“规划的关键一年。做好今年的农业和农村工作，对于促进全县经济社会发展，具有十分重要的意义。各级各部门要认真贯彻中央、省、市农村工作会议精神，按照县委、县政府的工作部署，树立和落实科学发展观，自觉把”三农“工作纳入”全面建设小康社会，构筑现代化绿色瓷都“总体目标中，进一步拓宽”三农“工作思路，创新”三农“发展举措，夯实”三农“工作基础，努力实现粮食稳定增产、农业持续增效、农民持续增收和农村经济社会全面发展。</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在农村工作会议上的发言材料篇七</w:t>
      </w:r>
    </w:p>
    <w:p>
      <w:pPr>
        <w:ind w:left="0" w:right="0" w:firstLine="560"/>
        <w:spacing w:before="450" w:after="450" w:line="312" w:lineRule="auto"/>
      </w:pPr>
      <w:r>
        <w:rPr>
          <w:rFonts w:ascii="宋体" w:hAnsi="宋体" w:eastAsia="宋体" w:cs="宋体"/>
          <w:color w:val="000"/>
          <w:sz w:val="28"/>
          <w:szCs w:val="28"/>
        </w:rPr>
        <w:t xml:space="preserve">2024年，我们深入贯彻落实中央、自治区、市委农村工作会议和乡村振兴局长会议精神，全面落实中央一号文件各项内容，对标先进、追赶超越，聚焦“守底线、抓发展、促振兴”，牢牢守住不发生规模性返贫底线，打造“两个样板”，推动巩固成果上台阶、乡村振兴开新局。</w:t>
      </w:r>
    </w:p>
    <w:p>
      <w:pPr>
        <w:ind w:left="0" w:right="0" w:firstLine="560"/>
        <w:spacing w:before="450" w:after="450" w:line="312" w:lineRule="auto"/>
      </w:pPr>
      <w:r>
        <w:rPr>
          <w:rFonts w:ascii="宋体" w:hAnsi="宋体" w:eastAsia="宋体" w:cs="宋体"/>
          <w:color w:val="000"/>
          <w:sz w:val="28"/>
          <w:szCs w:val="28"/>
        </w:rPr>
        <w:t xml:space="preserve">一、对标先进，补齐短板，努力打造新样板</w:t>
      </w:r>
    </w:p>
    <w:p>
      <w:pPr>
        <w:ind w:left="0" w:right="0" w:firstLine="560"/>
        <w:spacing w:before="450" w:after="450" w:line="312" w:lineRule="auto"/>
      </w:pPr>
      <w:r>
        <w:rPr>
          <w:rFonts w:ascii="宋体" w:hAnsi="宋体" w:eastAsia="宋体" w:cs="宋体"/>
          <w:color w:val="000"/>
          <w:sz w:val="28"/>
          <w:szCs w:val="28"/>
        </w:rPr>
        <w:t xml:space="preserve">对标浙江安吉县、苏南等先进地区，我旗在巩固拓展脱贫攻坚成果和乡村振兴人居环境整治中存在诸多短板。在巩固拓展脱贫攻坚成果方面，还存在动态监测不精细、政策落实不精准、产业品牌化水平低、农牧民利益联结不紧密等问题；在人居环境整治方面，还存在基础设施不完善、公共服务不到位、后续管护机制不健全等问题。我们将加强学习，对标先进地区、追赶先进地区。为此，我们将继续贯彻落实“以高质量党建引领高质量乡村振兴”研讨会精神，结合专家、教授的思考与建议，深化落实到我旗乡村振兴各项工作中。全力推动成立****乡村振兴研究院，以服务乡村“五大振兴”为宗旨，开展乡村振兴课题研究，加大基层党建工作力度，坚持理论研究与实践工作紧密结合，为我旗乡村振兴发展提供智慧和力量，努力打造伊金霍洛新样板。</w:t>
      </w:r>
    </w:p>
    <w:p>
      <w:pPr>
        <w:ind w:left="0" w:right="0" w:firstLine="560"/>
        <w:spacing w:before="450" w:after="450" w:line="312" w:lineRule="auto"/>
      </w:pPr>
      <w:r>
        <w:rPr>
          <w:rFonts w:ascii="宋体" w:hAnsi="宋体" w:eastAsia="宋体" w:cs="宋体"/>
          <w:color w:val="000"/>
          <w:sz w:val="28"/>
          <w:szCs w:val="28"/>
        </w:rPr>
        <w:t xml:space="preserve">二、强化监测帮扶，打造巩固脱贫攻坚成果样板</w:t>
      </w:r>
    </w:p>
    <w:p>
      <w:pPr>
        <w:ind w:left="0" w:right="0" w:firstLine="560"/>
        <w:spacing w:before="450" w:after="450" w:line="312" w:lineRule="auto"/>
      </w:pPr>
      <w:r>
        <w:rPr>
          <w:rFonts w:ascii="宋体" w:hAnsi="宋体" w:eastAsia="宋体" w:cs="宋体"/>
          <w:color w:val="000"/>
          <w:sz w:val="28"/>
          <w:szCs w:val="28"/>
        </w:rPr>
        <w:t xml:space="preserve">一是抓牢防止返贫监测和帮扶“两个环节”。坚决守住“一条底线”：不发生规模性返贫。巩固全旗**户**名脱贫人口持续增收，不发生返贫。对现有监测户**户**人，其中已消除风险**户**人，未消除风险**户**人，我们将进一步完善落实防止返贫监测和帮扶机制。在监测环节上，将在一、三季度开展针对“十类重点人群”集中监测，二、四季度开展针对全部农牧户的集中摸排，实行常态化开放监测对象新识别权限。在帮扶环节上，将坚持缺什么补什么原则，不漏一户、不漏一人落实针对性帮扶措施，持续跟踪监测，确保有人管、管到位。对监测对象、退出标准、动态清零等统一规范，我们将严把退出标准，规范退出程序，稳定消除返贫致贫风险。</w:t>
      </w:r>
    </w:p>
    <w:p>
      <w:pPr>
        <w:ind w:left="0" w:right="0" w:firstLine="560"/>
        <w:spacing w:before="450" w:after="450" w:line="312" w:lineRule="auto"/>
      </w:pPr>
      <w:r>
        <w:rPr>
          <w:rFonts w:ascii="宋体" w:hAnsi="宋体" w:eastAsia="宋体" w:cs="宋体"/>
          <w:color w:val="000"/>
          <w:sz w:val="28"/>
          <w:szCs w:val="28"/>
        </w:rPr>
        <w:t xml:space="preserve">二是抓住产业和就业“两个关键”。将持续提升帮扶产业规模和质量，推行“龙头企业+党支部+村集体经济+脱贫户（农牧户）”等产业发展模式，积极统筹中央、自治区、市、旗四级财政衔接资金，建设****、****等一批具有联农带农、示范引领的产业项目，与农牧民建立更加紧密的利益联结机制，带动农牧民增收，推动我旗农牧业组织化迈上更高水平。加大脱贫人口就业培训与帮扶，建立帮扶车间，开发公益性岗位，提供就业机会，提高就业率。</w:t>
      </w:r>
    </w:p>
    <w:p>
      <w:pPr>
        <w:ind w:left="0" w:right="0" w:firstLine="560"/>
        <w:spacing w:before="450" w:after="450" w:line="312" w:lineRule="auto"/>
      </w:pPr>
      <w:r>
        <w:rPr>
          <w:rFonts w:ascii="宋体" w:hAnsi="宋体" w:eastAsia="宋体" w:cs="宋体"/>
          <w:color w:val="000"/>
          <w:sz w:val="28"/>
          <w:szCs w:val="28"/>
        </w:rPr>
        <w:t xml:space="preserve">三是紧盯医疗保障、住房安全和饮水安全“三个风险点”。我们将持续跟踪脱贫人口、监测对象参保情况和医保政策落实情况，脱贫人口参保率要达到百分之百，发现问题要及时研判解决，确保脱贫不“脱保”。农村牧区饮水安全工程，三分靠建设、七分靠管护，要充分用好衔接资金，切实加强农村牧区供水工程的建设和管护，农村牧区饮水安全检测每年不少于两次，切实建立起农村牧区供水工程长效管护机制。在住房安全上，将加大对脱贫户的住房安全摸排力度，发现c、d类危房，及时加固或者重建，切实提升住房安全。我们将进一步加大监测帮扶力度，加强各项政策落实，全力打造巩固脱贫攻坚成果样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坚持示范引领，打造乡村振兴人居环境整治样板</w:t>
      </w:r>
    </w:p>
    <w:p>
      <w:pPr>
        <w:ind w:left="0" w:right="0" w:firstLine="560"/>
        <w:spacing w:before="450" w:after="450" w:line="312" w:lineRule="auto"/>
      </w:pPr>
      <w:r>
        <w:rPr>
          <w:rFonts w:ascii="宋体" w:hAnsi="宋体" w:eastAsia="宋体" w:cs="宋体"/>
          <w:color w:val="000"/>
          <w:sz w:val="28"/>
          <w:szCs w:val="28"/>
        </w:rPr>
        <w:t xml:space="preserve">一是抓好人居环境综合整治。实施农村牧区人居环境整治提升五年行动，完善“户保洁、村集中、镇转运、旗处理”的清运模式，建立“半月督查、按月通报、年底考核”的人居环境考核管理机制，以农村牧区垃圾和污水治理、“厕所革命”、村容村貌提升为主攻方向，着力补齐农村牧区发展短板，积极申报中央预算内投资农村牧区人居环境整治2024万元奖补项目。</w:t>
      </w:r>
    </w:p>
    <w:p>
      <w:pPr>
        <w:ind w:left="0" w:right="0" w:firstLine="560"/>
        <w:spacing w:before="450" w:after="450" w:line="312" w:lineRule="auto"/>
      </w:pPr>
      <w:r>
        <w:rPr>
          <w:rFonts w:ascii="宋体" w:hAnsi="宋体" w:eastAsia="宋体" w:cs="宋体"/>
          <w:color w:val="000"/>
          <w:sz w:val="28"/>
          <w:szCs w:val="28"/>
        </w:rPr>
        <w:t xml:space="preserve">二是打造乡村示范引领。将统筹利用好“2024年实施乡村振兴先进旗区”***万元奖励资金，以及**个市级示范嘎查村***万元奖补资金。要积极建设由****培育的**个“产业上亿元、村集体收入超千万、人均纯收入翻番”乡村振兴样板村。创建旗级**个达标村、**个特色村、**示范村，争取创建**个市级乡村振兴示范嘎查村。</w:t>
      </w:r>
    </w:p>
    <w:p>
      <w:pPr>
        <w:ind w:left="0" w:right="0" w:firstLine="560"/>
        <w:spacing w:before="450" w:after="450" w:line="312" w:lineRule="auto"/>
      </w:pPr>
      <w:r>
        <w:rPr>
          <w:rFonts w:ascii="宋体" w:hAnsi="宋体" w:eastAsia="宋体" w:cs="宋体"/>
          <w:color w:val="000"/>
          <w:sz w:val="28"/>
          <w:szCs w:val="28"/>
        </w:rPr>
        <w:t xml:space="preserve">三是设立“共同富裕”基金。募集设立**亿元“共同富裕”基金，重点完善**个镇区及办事处的水、电、暖等基础设施和医疗卫生、养老等公共服务设施，打造“无差别城乡”示范区。</w:t>
      </w:r>
    </w:p>
    <w:p>
      <w:pPr>
        <w:ind w:left="0" w:right="0" w:firstLine="560"/>
        <w:spacing w:before="450" w:after="450" w:line="312" w:lineRule="auto"/>
      </w:pPr>
      <w:r>
        <w:rPr>
          <w:rFonts w:ascii="宋体" w:hAnsi="宋体" w:eastAsia="宋体" w:cs="宋体"/>
          <w:color w:val="000"/>
          <w:sz w:val="28"/>
          <w:szCs w:val="28"/>
        </w:rPr>
        <w:t xml:space="preserve">四是加强乡村治理。积极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推广“美丽积分”“四权四制三把关”乡村治理经验做法，抓好农村牧区基层党组织建设，全面推行移风易俗，培育淳朴民风，不断提高自治、德治、法治水平，全力打造人居环境整治样板。</w:t>
      </w:r>
    </w:p>
    <w:p>
      <w:pPr>
        <w:ind w:left="0" w:right="0" w:firstLine="560"/>
        <w:spacing w:before="450" w:after="450" w:line="312" w:lineRule="auto"/>
      </w:pPr>
      <w:r>
        <w:rPr>
          <w:rFonts w:ascii="宋体" w:hAnsi="宋体" w:eastAsia="宋体" w:cs="宋体"/>
          <w:color w:val="000"/>
          <w:sz w:val="28"/>
          <w:szCs w:val="28"/>
        </w:rPr>
        <w:t xml:space="preserve">下一步，我们将深入贯彻本次会议精神，继续弘扬脱贫攻坚精神，精准务实、奋力向前，对标先进、追赶超越，走在前、作表率，巩固拓展脱贫攻坚成果，全面推进乡村振兴，全力打造“两个样板”，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在工作会议上表态发言</w:t>
      </w:r>
    </w:p>
    <w:p>
      <w:pPr>
        <w:ind w:left="0" w:right="0" w:firstLine="560"/>
        <w:spacing w:before="450" w:after="450" w:line="312" w:lineRule="auto"/>
      </w:pPr>
      <w:r>
        <w:rPr>
          <w:rFonts w:ascii="宋体" w:hAnsi="宋体" w:eastAsia="宋体" w:cs="宋体"/>
          <w:color w:val="000"/>
          <w:sz w:val="28"/>
          <w:szCs w:val="28"/>
        </w:rPr>
        <w:t xml:space="preserve">在交通工作会议上表态发言</w:t>
      </w:r>
    </w:p>
    <w:p>
      <w:pPr>
        <w:ind w:left="0" w:right="0" w:firstLine="560"/>
        <w:spacing w:before="450" w:after="450" w:line="312" w:lineRule="auto"/>
      </w:pPr>
      <w:r>
        <w:rPr>
          <w:rFonts w:ascii="宋体" w:hAnsi="宋体" w:eastAsia="宋体" w:cs="宋体"/>
          <w:color w:val="000"/>
          <w:sz w:val="28"/>
          <w:szCs w:val="28"/>
        </w:rPr>
        <w:t xml:space="preserve">在全县绿化工作会议上表态发言</w:t>
      </w:r>
    </w:p>
    <w:p>
      <w:pPr>
        <w:ind w:left="0" w:right="0" w:firstLine="560"/>
        <w:spacing w:before="450" w:after="450" w:line="312" w:lineRule="auto"/>
      </w:pPr>
      <w:r>
        <w:rPr>
          <w:rFonts w:ascii="宋体" w:hAnsi="宋体" w:eastAsia="宋体" w:cs="宋体"/>
          <w:color w:val="000"/>
          <w:sz w:val="28"/>
          <w:szCs w:val="28"/>
        </w:rPr>
        <w:t xml:space="preserve">在精准扶贫工作会议上表态发言</w:t>
      </w:r>
    </w:p>
    <w:p>
      <w:pPr>
        <w:ind w:left="0" w:right="0" w:firstLine="560"/>
        <w:spacing w:before="450" w:after="450" w:line="312" w:lineRule="auto"/>
      </w:pPr>
      <w:r>
        <w:rPr>
          <w:rFonts w:ascii="宋体" w:hAnsi="宋体" w:eastAsia="宋体" w:cs="宋体"/>
          <w:color w:val="000"/>
          <w:sz w:val="28"/>
          <w:szCs w:val="28"/>
        </w:rPr>
        <w:t xml:space="preserve">在全县统计工作会议上的表态发言</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在农村工作会议上的发言材料篇八</w:t>
      </w:r>
    </w:p>
    <w:p>
      <w:pPr>
        <w:ind w:left="0" w:right="0" w:firstLine="560"/>
        <w:spacing w:before="450" w:after="450" w:line="312" w:lineRule="auto"/>
      </w:pPr>
      <w:r>
        <w:rPr>
          <w:rFonts w:ascii="宋体" w:hAnsi="宋体" w:eastAsia="宋体" w:cs="宋体"/>
          <w:color w:val="000"/>
          <w:sz w:val="28"/>
          <w:szCs w:val="28"/>
        </w:rPr>
        <w:t xml:space="preserve">我们要实现农业现代化、工业现代化、国防现代化和科学技术现代化，把我们祖国建设成为一个社会主义强国，关键在于实现科学技术的现代化。那么今天小编为大家带来的是关于会议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做好20xx年农机化工作，完成“十三五”农机化发展目标任务，必须以改革创新精神加强农机系统自身建设。我市农机系统上下要充分认识到肩负的历史使命，认真履行好职责，切实抓好各项工作。</w:t>
      </w:r>
    </w:p>
    <w:p>
      <w:pPr>
        <w:ind w:left="0" w:right="0" w:firstLine="560"/>
        <w:spacing w:before="450" w:after="450" w:line="312" w:lineRule="auto"/>
      </w:pPr>
      <w:r>
        <w:rPr>
          <w:rFonts w:ascii="宋体" w:hAnsi="宋体" w:eastAsia="宋体" w:cs="宋体"/>
          <w:color w:val="000"/>
          <w:sz w:val="28"/>
          <w:szCs w:val="28"/>
        </w:rPr>
        <w:t xml:space="preserve">(一)强化责任担当。一是要树立责任意识。切实增强“三农”工作的责任感、使命感和担当精神，坚决摒弃“怕出错不愿干事、怕麻烦不愿做事”的错误思想，切实担负起发展农机化、建设现代农业的重任。二是要练就过硬的本领。要加强农机系统“三农”政策理论、农机化法律法规和业务知识学习，提高理论素养，拓宽工作思路，不断提高驾驭“三农”、服务农机化工作的能力和水平。三是要注重调查研究。要深入基层一线了解实情，加强对新问题、新经验、新模式的调研总结，提高决策科学化水平。</w:t>
      </w:r>
    </w:p>
    <w:p>
      <w:pPr>
        <w:ind w:left="0" w:right="0" w:firstLine="560"/>
        <w:spacing w:before="450" w:after="450" w:line="312" w:lineRule="auto"/>
      </w:pPr>
      <w:r>
        <w:rPr>
          <w:rFonts w:ascii="宋体" w:hAnsi="宋体" w:eastAsia="宋体" w:cs="宋体"/>
          <w:color w:val="000"/>
          <w:sz w:val="28"/>
          <w:szCs w:val="28"/>
        </w:rPr>
        <w:t xml:space="preserve">(二)狠抓工作落实。各乡镇要结合当地实际，在总体工作思路上多动脑筋、多下功夫，切实提高执行力，把任务逐项落到实处，突出重点，紧抓不放，把求真务实的作风落实到推动农机化发展的每个环节，聚精会神谋发展，集中精力抓落实。</w:t>
      </w:r>
    </w:p>
    <w:p>
      <w:pPr>
        <w:ind w:left="0" w:right="0" w:firstLine="560"/>
        <w:spacing w:before="450" w:after="450" w:line="312" w:lineRule="auto"/>
      </w:pPr>
      <w:r>
        <w:rPr>
          <w:rFonts w:ascii="宋体" w:hAnsi="宋体" w:eastAsia="宋体" w:cs="宋体"/>
          <w:color w:val="000"/>
          <w:sz w:val="28"/>
          <w:szCs w:val="28"/>
        </w:rPr>
        <w:t xml:space="preserve">(三)加强督促检查。一是提高督查的针对性。围绕农机化中心工作和重点任务，积极主动开展督促检查，及时发现和着力解决现实工作中不落实和不到位的问题，做到咬住目标、盯紧进度，确保目标任务完成。二是提高督查的有效性。创新督查方式方法，综合运用明查暗访、抽样督查、回访核查等形式，提高督查的质量和效率。三是提高督查的可操作性。建立健全督查问责机制，形成切实有效的长效机制。要加强农机化重点项目的绩效延伸管理和跟踪督办，实施全过程、动态化管理，确保督查工作落到实处。</w:t>
      </w:r>
    </w:p>
    <w:p>
      <w:pPr>
        <w:ind w:left="0" w:right="0" w:firstLine="560"/>
        <w:spacing w:before="450" w:after="450" w:line="312" w:lineRule="auto"/>
      </w:pPr>
      <w:r>
        <w:rPr>
          <w:rFonts w:ascii="宋体" w:hAnsi="宋体" w:eastAsia="宋体" w:cs="宋体"/>
          <w:color w:val="000"/>
          <w:sz w:val="28"/>
          <w:szCs w:val="28"/>
        </w:rPr>
        <w:t xml:space="preserve">(四)做到廉洁自律。一是加强廉政教育。坚持廉政教育经常抓、抓经常，农机部门党员干部要自觉践行“三严三实”，大力营造“不想腐、不敢腐、不能腐”的浓厚氛围。二是完善廉政风险防控体系。加强源头管理，全面梳理重点岗位和关键环节风险点，将廉政风险防控融入业务工作之中，确保范围全面、重点明确、措施得力。三是创新监管方式。加大对农机化项目资金的监管力度，做好顶层设计，落实项目管理方法、监督手段、问责追究等措施，确保廉洁高效实施。同时，要强化诚信意识，任何单位、任何人，不得在服务过程中以任何借口，拖欠或占用各类补贴资金，损害农机系统良好形象。</w:t>
      </w:r>
    </w:p>
    <w:p>
      <w:pPr>
        <w:ind w:left="0" w:right="0" w:firstLine="560"/>
        <w:spacing w:before="450" w:after="450" w:line="312" w:lineRule="auto"/>
      </w:pPr>
      <w:r>
        <w:rPr>
          <w:rFonts w:ascii="宋体" w:hAnsi="宋体" w:eastAsia="宋体" w:cs="宋体"/>
          <w:color w:val="000"/>
          <w:sz w:val="28"/>
          <w:szCs w:val="28"/>
        </w:rPr>
        <w:t xml:space="preserve">同志们，“十三五”是我市迈向基本实现农业机械化的关键时期，农机化各项目标任务光荣而繁重。我们要在市委、市政府的正确领导下，进一步振奋精神，抢抓机遇，务实创新，扎实推进，不断开创农机化工作的新局面，全力推动现代农业建设迈上新台阶，为建设“强富美高”新篇章作出新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贯彻落实党的xx大和xx届二中、三中全会精神的重要一年，是全面深化改革的开局之年，也是完成“”规划目标任务的攻坚之年。在这样的形势下，行署决定召开这次水利工作会议，其主要任务是按照中央、自治区、阿里地区三级经济会议和农村工作会议以及自治区水利工作会议的要求，总结20xx年水利工作，分析当前和今后一个时期水利改革发展所面临的形势和任务，部署20xx年的水利工作。刚才，地区水利局局长扎西平措同志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，对20xx年的水利工作做了安排部署，我完全赞同，希望大家按照会议精神抓好落实。下面，我讲三点意见。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一、提高认识，统一思想，正确把握水利改革发展的战略地位</w:t>
      </w:r>
    </w:p>
    <w:p>
      <w:pPr>
        <w:ind w:left="0" w:right="0" w:firstLine="560"/>
        <w:spacing w:before="450" w:after="450" w:line="312" w:lineRule="auto"/>
      </w:pPr>
      <w:r>
        <w:rPr>
          <w:rFonts w:ascii="宋体" w:hAnsi="宋体" w:eastAsia="宋体" w:cs="宋体"/>
          <w:color w:val="000"/>
          <w:sz w:val="28"/>
          <w:szCs w:val="28"/>
        </w:rPr>
        <w:t xml:space="preserve">近年来，我地区高度重视水利工作，水利建设全面提速，“”期间，我地区共投入水利建设资金3.17亿元，远超过“”和“十五”期间水利建设资金投入的总和。“”以来，我地区水利建设迎来了大发展，水利机构逐步完善，人员配备更加齐全，水利投资再创历史新高，仅20xx年到位资金就达3亿元，年内完成投资2.17亿元，有力促进了水利建设。我地区水利建设事业的蓬勃发展，为改善民生和顺利推进“三农”工作发挥了重要作用，为全地区经济健康、持续、快速发展和社会稳定作出了重要贡献。这些成绩的取得，得益于区水利厅的鼎力支持，得益于地委、行署的正确领导，也得益于广大水利干部职工的辛勤工作、顽强拼搏和无私奉献。</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不仅是现代农业不可或缺的首要条件，而且是经济社会发展不可替代的基础支撑，更是改善生态环境不可分割的保障体系。党的xx大以来，以为党中央高度重视水利工作，提出了一系列加快水利改革发展的重大举措，为我们做好水利工作指明了方向、注入了强大力量。党的xx届三中全会将水资源管理、水环境保护、水生态修复、水价改革、水权交易等作为生态文明建设的重要内容，提出了明确要求。自治区经济工作会议提出了“八个坚持”，其中一个坚持，就是要坚持强化水利设施建设。</w:t>
      </w:r>
    </w:p>
    <w:p>
      <w:pPr>
        <w:ind w:left="0" w:right="0" w:firstLine="560"/>
        <w:spacing w:before="450" w:after="450" w:line="312" w:lineRule="auto"/>
      </w:pPr>
      <w:r>
        <w:rPr>
          <w:rFonts w:ascii="宋体" w:hAnsi="宋体" w:eastAsia="宋体" w:cs="宋体"/>
          <w:color w:val="000"/>
          <w:sz w:val="28"/>
          <w:szCs w:val="28"/>
        </w:rPr>
        <w:t xml:space="preserve">我们要保持清醒的头脑，充分认识和正确把握水利改革发展的战略地位，充分认识和全面分析我地区当前和今后一个时期水利改革发展所面临的形势和任务，切实把思想和认识统一到中央和自治区对水利形势的科学判断上来，把目标和行动统一到中央、自治区及地委、行署对水利工作的决策部署上来，切实增强责任感、紧迫感和使命感，牢牢抓住并用好重要战略机遇期，以更强的决心，更大的投入、更扎实的举措，更务实的作风，奋力开创阿里水利改革发展新局面，切实加快我地区水利建设步伐，破解工程性缺水难题，增强防灾抗灾能力，为推动阿里经济又好又快发展、确保实现小康社会的目标，提供坚实的水利保障。</w:t>
      </w:r>
    </w:p>
    <w:p>
      <w:pPr>
        <w:ind w:left="0" w:right="0" w:firstLine="560"/>
        <w:spacing w:before="450" w:after="450" w:line="312" w:lineRule="auto"/>
      </w:pPr>
      <w:r>
        <w:rPr>
          <w:rFonts w:ascii="宋体" w:hAnsi="宋体" w:eastAsia="宋体" w:cs="宋体"/>
          <w:color w:val="000"/>
          <w:sz w:val="28"/>
          <w:szCs w:val="28"/>
        </w:rPr>
        <w:t xml:space="preserve">二、坚定信心，抓住机遇，加快推进水利事业大发展</w:t>
      </w:r>
    </w:p>
    <w:p>
      <w:pPr>
        <w:ind w:left="0" w:right="0" w:firstLine="560"/>
        <w:spacing w:before="450" w:after="450" w:line="312" w:lineRule="auto"/>
      </w:pPr>
      <w:r>
        <w:rPr>
          <w:rFonts w:ascii="宋体" w:hAnsi="宋体" w:eastAsia="宋体" w:cs="宋体"/>
          <w:color w:val="000"/>
          <w:sz w:val="28"/>
          <w:szCs w:val="28"/>
        </w:rPr>
        <w:t xml:space="preserve">时期是我地区水利改革发展的重要关键时期，在地委、行署的正确领导下，按照中央和自治区有关水利工作的精神和要求，通过广大水利干部职工的勤奋工作和共同努力，水利建设事业得到了迅速发展，取得了前所未有的巨大成绩，为我地区经济社会建设作了重要贡献，具体反映在以下四个方面：</w:t>
      </w:r>
    </w:p>
    <w:p>
      <w:pPr>
        <w:ind w:left="0" w:right="0" w:firstLine="560"/>
        <w:spacing w:before="450" w:after="450" w:line="312" w:lineRule="auto"/>
      </w:pPr>
      <w:r>
        <w:rPr>
          <w:rFonts w:ascii="宋体" w:hAnsi="宋体" w:eastAsia="宋体" w:cs="宋体"/>
          <w:color w:val="000"/>
          <w:sz w:val="28"/>
          <w:szCs w:val="28"/>
        </w:rPr>
        <w:t xml:space="preserve">一是水利投资增长迅速。“”期间，计划完成水利投资12.5亿元，是“”完成投资的3倍。截止20xx年10月份，共落实投资5.9亿元，完成投资4.3亿元。普兰县二级水电站、胜利灌区等一批重点项目开工建设，为阿里经济发展和社会稳定提供了强有力的水利支撑。</w:t>
      </w:r>
    </w:p>
    <w:p>
      <w:pPr>
        <w:ind w:left="0" w:right="0" w:firstLine="560"/>
        <w:spacing w:before="450" w:after="450" w:line="312" w:lineRule="auto"/>
      </w:pPr>
      <w:r>
        <w:rPr>
          <w:rFonts w:ascii="宋体" w:hAnsi="宋体" w:eastAsia="宋体" w:cs="宋体"/>
          <w:color w:val="000"/>
          <w:sz w:val="28"/>
          <w:szCs w:val="28"/>
        </w:rPr>
        <w:t xml:space="preserve">二是民生水利显著改善。全地区累计修建供水工程点2220处，解决了10.71万人次的吃水问题，规划内人口饮水问题全部解决。新增装机容量20xx千瓦，延伸线路592.943公里，全地区用电覆盖人口累计达到5.9万人;新增和改善农田面积约4万余亩、牧区饲草料地近4万亩，有效保证了粮食增收，缓解了日益严重的草畜矛盾;地县乡三级防洪工程体系日趋完善，6条中小河流治理顺利推进，山洪灾害防治工作有序开展。</w:t>
      </w:r>
    </w:p>
    <w:p>
      <w:pPr>
        <w:ind w:left="0" w:right="0" w:firstLine="560"/>
        <w:spacing w:before="450" w:after="450" w:line="312" w:lineRule="auto"/>
      </w:pPr>
      <w:r>
        <w:rPr>
          <w:rFonts w:ascii="宋体" w:hAnsi="宋体" w:eastAsia="宋体" w:cs="宋体"/>
          <w:color w:val="000"/>
          <w:sz w:val="28"/>
          <w:szCs w:val="28"/>
        </w:rPr>
        <w:t xml:space="preserve">三是基础工作不断加强。基本水文站网进一步完善，中小河流治理非工程措施全部完成，噶尔县水土保持监测站投入使用，象泉河流域规划编制工作顺利启动，七县水利技术推广服务站全部获批，“十三五”水利项目储备工作有序开展，为大规模开展水利建设奠定了扎实的基础。</w:t>
      </w:r>
    </w:p>
    <w:p>
      <w:pPr>
        <w:ind w:left="0" w:right="0" w:firstLine="560"/>
        <w:spacing w:before="450" w:after="450" w:line="312" w:lineRule="auto"/>
      </w:pPr>
      <w:r>
        <w:rPr>
          <w:rFonts w:ascii="宋体" w:hAnsi="宋体" w:eastAsia="宋体" w:cs="宋体"/>
          <w:color w:val="000"/>
          <w:sz w:val="28"/>
          <w:szCs w:val="28"/>
        </w:rPr>
        <w:t xml:space="preserve">四是水利管理与改革能力不断提升。基层水利服务体系建设积极推进，地区水政监察支队成功获得编委批复，七县成立了光电水电管理中心，水利工程建设管理逐步规范，水利机构和人才队伍不断壮大，全地区水利系统职工达到100余人。</w:t>
      </w:r>
    </w:p>
    <w:p>
      <w:pPr>
        <w:ind w:left="0" w:right="0" w:firstLine="560"/>
        <w:spacing w:before="450" w:after="450" w:line="312" w:lineRule="auto"/>
      </w:pPr>
      <w:r>
        <w:rPr>
          <w:rFonts w:ascii="宋体" w:hAnsi="宋体" w:eastAsia="宋体" w:cs="宋体"/>
          <w:color w:val="000"/>
          <w:sz w:val="28"/>
          <w:szCs w:val="28"/>
        </w:rPr>
        <w:t xml:space="preserve">“”期间，我地区水利建设取得了优异成绩，当前水利发展又面临千载难逢的历史性机遇，20xx年中央1号文件和《中共西藏自治区委员会西藏自治区人民政府关于加快水利改革发展的决定》，对新时期水利改革发展作出了全面部署，明确要通过5到20xx年的努力，从根本上扭转水利建设、管理滞后的局面，提升水利对经济社会发展的保障能力。自治区水利厅与阿里地区行署签订了《加快推进阿里水利改革发展合作备忘录》，从前期规划、项目投资、建设管理、人才队伍培养等方面给予阿里地区特殊的照顾和倾斜，确保到20xx年基本建成水资源配置工程体系、民生水利体系、防洪抗旱减灾体系、水生态安全保障体系和水利管理体系。对口援藏省市水利部门对西藏水利建设给予大力支持，20xx年8月召开的水利部第六次援藏工作会议，明确了各对口援藏部门要以经济援藏、干部援藏、人才援藏、科技援藏为切入点，加大投入，确保“”规划圆满完成和“十三五”规划顺利启动。</w:t>
      </w:r>
    </w:p>
    <w:p>
      <w:pPr>
        <w:ind w:left="0" w:right="0" w:firstLine="560"/>
        <w:spacing w:before="450" w:after="450" w:line="312" w:lineRule="auto"/>
      </w:pPr>
      <w:r>
        <w:rPr>
          <w:rFonts w:ascii="宋体" w:hAnsi="宋体" w:eastAsia="宋体" w:cs="宋体"/>
          <w:color w:val="000"/>
          <w:sz w:val="28"/>
          <w:szCs w:val="28"/>
        </w:rPr>
        <w:t xml:space="preserve">中央和自治区关于加快水利改革发展的决策部署，自治区水利厅和阿里地区行署签订的加快推进阿里水利改革发展的合作备忘录，对口援藏省市水利部门的大力支持，为我们阿里地区水利事业加快发展提供了坚实的保障。我们阿里地区水资源丰富，开发利用率很低，水利发展有很大的空间，现在又迎来了发展的春天，迎来了发展的机会，我们要切实把握好发展的机会，充分利用各种有利条件，加快推进阿里水利改革发展，在水利建设上取得更大成绩，推动阿里经济社会建设又好又快发展，造福于广大阿里人民，具体说要抓好四方面工作：</w:t>
      </w:r>
    </w:p>
    <w:p>
      <w:pPr>
        <w:ind w:left="0" w:right="0" w:firstLine="560"/>
        <w:spacing w:before="450" w:after="450" w:line="312" w:lineRule="auto"/>
      </w:pPr>
      <w:r>
        <w:rPr>
          <w:rFonts w:ascii="宋体" w:hAnsi="宋体" w:eastAsia="宋体" w:cs="宋体"/>
          <w:color w:val="000"/>
          <w:sz w:val="28"/>
          <w:szCs w:val="28"/>
        </w:rPr>
        <w:t xml:space="preserve">(一)要在前期工作上取得新突破。加快水利建设，前期工作是抓住机遇，争取国家投入的关键环节。“”期间，我地区盘子大，项目多，由于前期工作没跟上，使得很多项目没有实施。20xx、20xx年水利建设任务重，我们必须狠抓前期工作，要在前期工作上取得新突破。要做好前期工作，任务艰巨，责任重大。一是前期工作具有前瞻性，必须走在需求和建设的前头，要做到上马一批、突破一批、储备一批，波浪式、不间断地滚动推进。二是要加强统筹协调，保障前期工作各部门之间、各环节之间对接顺畅，提高可研、初设质量，避免因为深度不够造成工作反复，影响项目推动的进程。三是要提高项目审查审批时效，按照“超常规、不违规”的要求进一步简化程序，尽快通过项目的审查审批;要着力注重前期工作的跟踪管理，加快进度步伐、加大环节跟踪，加强质量管理，实行进度月报制度，及时通报前期工作进展情况，确保前期工作顺利开展，取得实际成效。</w:t>
      </w:r>
    </w:p>
    <w:p>
      <w:pPr>
        <w:ind w:left="0" w:right="0" w:firstLine="560"/>
        <w:spacing w:before="450" w:after="450" w:line="312" w:lineRule="auto"/>
      </w:pPr>
      <w:r>
        <w:rPr>
          <w:rFonts w:ascii="宋体" w:hAnsi="宋体" w:eastAsia="宋体" w:cs="宋体"/>
          <w:color w:val="000"/>
          <w:sz w:val="28"/>
          <w:szCs w:val="28"/>
        </w:rPr>
        <w:t xml:space="preserve">(二)要在水利项目质量监管上下功夫。水利建设的成效，关键在于能否发挥水利工程应有的效益，这是实际的问题，也是群众最为关心的问题。这一点，我们要本着对人民高度负责的思想，牢固树立“质量第一、安全至上”的意识。一是要把好质量关。水利部门要加强对工程的监管，严把设计工程验收关，坚决杜绝“豆腐渣”工程，加强前期技术指导，在实施过程中，要派施工质量员到每个项目点加强技术指导、质量监督，及时解决工程建设中存在的问题，务求高标准、高质量完成任务。二是强化质量控制措施。质量控制要实行事先、事中、事后“三控制”。事先控制是开工前对施工企业提交的技术方案、技术措施、质量保证体系以及管理制度等进行审核。事中控制就是工序控制，实行“二级三检报验制”。事后控制是对已完成的单位工程、分部工程和单位工程的质量，继续进行观察、检测，收集运用过程中的情况，发现问题及时处理。三是要把好制度关，严格执行项目法人制、招标投标制、工程监理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制、项目公示制“五制”管理，建立水利工程建设不良记录制度，对存在不良行为记录的企业，取消其3年内参与本地区范围内建设工程的投标资格;对业务不熟，或责任心不强的监理，也要进行清理。建立工程质量终身负责制，每项工程要落实行政负责人和技术负责人。</w:t>
      </w:r>
    </w:p>
    <w:p>
      <w:pPr>
        <w:ind w:left="0" w:right="0" w:firstLine="560"/>
        <w:spacing w:before="450" w:after="450" w:line="312" w:lineRule="auto"/>
      </w:pPr>
      <w:r>
        <w:rPr>
          <w:rFonts w:ascii="宋体" w:hAnsi="宋体" w:eastAsia="宋体" w:cs="宋体"/>
          <w:color w:val="000"/>
          <w:sz w:val="28"/>
          <w:szCs w:val="28"/>
        </w:rPr>
        <w:t xml:space="preserve">(三)要着力抓好民生水利建设。当前群众对水利有“三盼”：一盼喝上水。我地区气候干旱，很多地方还存在季节性、水质性、工程性缺水问题。二盼喝好水。部分乡村虽然修建了安全饮水工程，但水质没达到安全饮水标准，农村自来水工程维修改造提升任务艰巨。我们争取在20xx年前全面解决5万农村人口的饮水安全问题，让群众喝上干净水、放心水。三盼有水用。“最后一公里”问题依然突出，看到水而又用不到水的问题普遍存在，渠系不通、渗漏严重、淤塞，严重影响了农业生产和农民生活;村级水利工程有人用、无人建、无人管，严重影响了农村社会和谐稳定。我们要立足现代化建设全局和“两个一百年”奋斗目标，着眼解决好人民群众的水忧、水患、水难、水盼问题，加快构建适应时代发展要求和人民群众期待的民生水利保障体系。要把水利作为解民忧、排民困、保民安、惠民生的重要手段，着力解决群众最关心、最直接、最现实的水利问题。我们要围绕群众最关注、最迫切、最需要的意愿诉求，加快推进中小河流治理、山洪灾害防治等一批关系人民群众生命安全的民生水利项目建设;加快推进水源工程、饮水安全等一批关系人民群众生活保障的民生水利项目建设;突出抓好小型农田水利重点县建设，因地制宜兴建“五小水利”工程，推动全地区小型农田水利建设迈上新台阶;加快推进生态环境保护治理等关系城乡人居环境的民生水利项目建设;积极推进小水电代燃料和水电新农村电气化建设，不断改善人民群众生活生产条件。</w:t>
      </w:r>
    </w:p>
    <w:p>
      <w:pPr>
        <w:ind w:left="0" w:right="0" w:firstLine="560"/>
        <w:spacing w:before="450" w:after="450" w:line="312" w:lineRule="auto"/>
      </w:pPr>
      <w:r>
        <w:rPr>
          <w:rFonts w:ascii="宋体" w:hAnsi="宋体" w:eastAsia="宋体" w:cs="宋体"/>
          <w:color w:val="000"/>
          <w:sz w:val="28"/>
          <w:szCs w:val="28"/>
        </w:rPr>
        <w:t xml:space="preserve">(四)要突出抓好水利规划工作。规划是水利改革发展的龙头。水利部门要加强与各县、有关部门的沟通，要结合长远目标和阶段性任务搞好水利发展规划。在规划过程中，一要注意全面系统。要把全地区每条河流、每座水库、每处塘坝全部纳入规划，在水源建设、流域治理、水体保护、防洪工程等各个方面，进行系统设计，形成完善的水利规划体系，实现水资源合理开发、优化配置、全面节约、有效保护、科学管理、长远利用。二要注意配套衔接。要把水利事业纳入经济社会发展全局来谋划和实施，促进水利改革发展与各项事业良性互动。要搞好水利规划与城市空间战略规划、功能布局规划、产业发展规划等方面的配套衔接，使水利建设紧密融入我地区经济社会发展中。三要注重以人为本。要把水利改革发展放到民生工作大局中来考虑，站在群众生产生活的角度来谋划，使水利成果真正惠及人民群众。水利建设势必涉及征地、调流、筹资等涉及群众具体利益的一系列问题，在规划时要充分考虑到这些因素，使水利建设尽量不影响人民群众的生产生活，不增加人民群众的负担。四要注意公开民主。规划要具有科学性、权威性，就必须广开言路，多方听取意见。要在听取专家意见建议的同时，采取有效方式，广泛征求群众的意见，使水利规划的制定过程成为集思广益的过程，成为凝聚民心的过程。</w:t>
      </w:r>
    </w:p>
    <w:p>
      <w:pPr>
        <w:ind w:left="0" w:right="0" w:firstLine="560"/>
        <w:spacing w:before="450" w:after="450" w:line="312" w:lineRule="auto"/>
      </w:pPr>
      <w:r>
        <w:rPr>
          <w:rFonts w:ascii="宋体" w:hAnsi="宋体" w:eastAsia="宋体" w:cs="宋体"/>
          <w:color w:val="000"/>
          <w:sz w:val="28"/>
          <w:szCs w:val="28"/>
        </w:rPr>
        <w:t xml:space="preserve">落实责任，强化措施，为水利改革发展提供强有力保障</w:t>
      </w:r>
    </w:p>
    <w:p>
      <w:pPr>
        <w:ind w:left="0" w:right="0" w:firstLine="560"/>
        <w:spacing w:before="450" w:after="450" w:line="312" w:lineRule="auto"/>
      </w:pPr>
      <w:r>
        <w:rPr>
          <w:rFonts w:ascii="宋体" w:hAnsi="宋体" w:eastAsia="宋体" w:cs="宋体"/>
          <w:color w:val="000"/>
          <w:sz w:val="28"/>
          <w:szCs w:val="28"/>
        </w:rPr>
        <w:t xml:space="preserve">(一)全面落实责任，推动阿里水利新发展。20xx年，我地区水利系统要把学习、贯彻、落实党的xx大、xx届二中、三中全会和一系列重要讲话精神作为首要政治任务，准确把握其精神实质和深刻内涵，全面落实责任，推动阿里水利新发展。要结合我地区实际，着力优化治水思路，提升科学治水能力，把科学发展观贯彻落实到水利改革发展实践和科学治水兴水全过程，进一步完善水利现代化建设规划体系，全力做好阿里水安全、水环境、水生态、水资源四篇大文章，开创阿里水利建设的新局面。</w:t>
      </w:r>
    </w:p>
    <w:p>
      <w:pPr>
        <w:ind w:left="0" w:right="0" w:firstLine="560"/>
        <w:spacing w:before="450" w:after="450" w:line="312" w:lineRule="auto"/>
      </w:pPr>
      <w:r>
        <w:rPr>
          <w:rFonts w:ascii="宋体" w:hAnsi="宋体" w:eastAsia="宋体" w:cs="宋体"/>
          <w:color w:val="000"/>
          <w:sz w:val="28"/>
          <w:szCs w:val="28"/>
        </w:rPr>
        <w:t xml:space="preserve">(二)强化工作措施，实现阿里水利新发展。当前，我地区水利发展步入了加快推进、跨越赶超的关键阶段，唯有强化工作措施，才能实现阿里水利新发展。我地区水利系统干部职工要增强工作责任心，加大与各级党委、政府的沟通协调，认真细化项目管理各个环节的工作，努力化解项目建设中的各类矛盾，以更快的节奏、更高的效率、更扎实的工作，确保完成项目建设任务。对一些未开工的项目，要按照重点工作项目化、项目建设责任化、责任落实具体化的要求，认真做好项目的方案优化、设计招标、合同签约等各项前期工作，确保项目顺利开工。</w:t>
      </w:r>
    </w:p>
    <w:p>
      <w:pPr>
        <w:ind w:left="0" w:right="0" w:firstLine="560"/>
        <w:spacing w:before="450" w:after="450" w:line="312" w:lineRule="auto"/>
      </w:pPr>
      <w:r>
        <w:rPr>
          <w:rFonts w:ascii="宋体" w:hAnsi="宋体" w:eastAsia="宋体" w:cs="宋体"/>
          <w:color w:val="000"/>
          <w:sz w:val="28"/>
          <w:szCs w:val="28"/>
        </w:rPr>
        <w:t xml:space="preserve">(三)坚持勤政廉政，促进阿里水利新发展。我地区水利系统干部职工要严格执行中央八项规定和廉洁自律规定，坚持党的群众路线，密切联系群众，做到勤政廉政，为阿里水利新发展作出应有的努力和贡献。我地区水利系统要加强对干部职工的廉政教育，对项目中的工程建设、行政审批、财务收支、物资采购等重点领域实行风险防控，制定出切实可行的财务管理、工程监管制度和方法，确保不出问题。希望水利系统每个干部职工都要老老实实做人，清清白白从政，实实在在干事，真正做到以廉政取信于民、以勤政造福于民。</w:t>
      </w:r>
    </w:p>
    <w:p>
      <w:pPr>
        <w:ind w:left="0" w:right="0" w:firstLine="560"/>
        <w:spacing w:before="450" w:after="450" w:line="312" w:lineRule="auto"/>
      </w:pPr>
      <w:r>
        <w:rPr>
          <w:rFonts w:ascii="宋体" w:hAnsi="宋体" w:eastAsia="宋体" w:cs="宋体"/>
          <w:color w:val="000"/>
          <w:sz w:val="28"/>
          <w:szCs w:val="28"/>
        </w:rPr>
        <w:t xml:space="preserve">(四)推行绩效考核，助推阿里水利新发展。绩效考核是助推阿里水利新发展的一项重要措施，我地区水利系统要把绩效考核贯穿于水利工作，将水利目标任务纳入干部职工的年度考核中。要大力推行全员绩效考核，通过调优绩效目标、细化分解责任，出台绩效考核办法和实施细则，建立科学有效考核机制，用制度层层传递压力，用考核激发工作热情，营造“人人有压力、个个挑担子、层层负责任、处处争先进”的氛围，以促进各项管理和业务工作高效运行。</w:t>
      </w:r>
    </w:p>
    <w:p>
      <w:pPr>
        <w:ind w:left="0" w:right="0" w:firstLine="560"/>
        <w:spacing w:before="450" w:after="450" w:line="312" w:lineRule="auto"/>
      </w:pPr>
      <w:r>
        <w:rPr>
          <w:rFonts w:ascii="宋体" w:hAnsi="宋体" w:eastAsia="宋体" w:cs="宋体"/>
          <w:color w:val="000"/>
          <w:sz w:val="28"/>
          <w:szCs w:val="28"/>
        </w:rPr>
        <w:t xml:space="preserve">同志们，目标任务已经明确，新的号角已经吹响，新的征程已经开启。我们要全面贯彻落实党的xx大精神，进一步振奋精神，明确目标，以更加强烈的责任意识、更加奋发的进取精神、更加务实的工作作风，全力推进水利改革发展，奋力实现新跨越，努力再创新辉煌，为阿里地区经济社会发展再上新台阶作出新贡献，取得新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做好“三农”工作，事关全局工作，关乎长远发展，在相当长时间里都是“重中之重”的工作。在“三农”工作中，扶贫开发又是最薄弱、最紧迫、最艰巨的任务。要求我们“革命老区、贫困地区在‘三农’工作中要把扶贫开发作为重中之重”。中央和全省、全市农村工作会议已经先后召开，综合看各级精神要求，都将农业农村工作的重点放在农业现代化上。我们要加快农业发展方式，深化农村综合改革，在“四化”同步中加速农业现代化进程。刚才，玉良同志对我县农业农村工作进行了安排部署。这里，我重点对精准扶贫工作强调几点要求。</w:t>
      </w:r>
    </w:p>
    <w:p>
      <w:pPr>
        <w:ind w:left="0" w:right="0" w:firstLine="560"/>
        <w:spacing w:before="450" w:after="450" w:line="312" w:lineRule="auto"/>
      </w:pPr>
      <w:r>
        <w:rPr>
          <w:rFonts w:ascii="宋体" w:hAnsi="宋体" w:eastAsia="宋体" w:cs="宋体"/>
          <w:color w:val="000"/>
          <w:sz w:val="28"/>
          <w:szCs w:val="28"/>
        </w:rPr>
        <w:t xml:space="preserve">一要让全社会“动”起来，以大扶贫的格局推进精准扶贫。贫困是一项社会问题，扶贫是全社会共同的责任。构建大扶贫格局，推进精准扶贫，就要紧紧扭住“党委主责、政府主抓、干部主帮、社会主扶”这四个关键。党委要履行“主体”责任。中央组织部、国务院扶贫办已经印发了改进贫困县考核工作的意见，国务院扶贫开发领导小组已经印发关于建立贫困县约束机制的通知，贫困县退出机制也即将建立，这给我们释放了强烈信号，昭示我们必须落实好扶贫攻坚主体责任，决不能把扶贫当副业，更不能“戴穷帽子、过富日子”。各级党委(党组)一定要树立扶真贫、真扶贫的政绩观，强化“不抓扶贫就是失职”的强烈意识，将精准扶贫主体责任扛在肩上、落实行动，不搞华而不实的形象工程，不搞劳民伤财的政绩工程，将主要精力投入扶贫攻坚，团结一切力量推进精准扶贫。政府要履行“主抓”责任。要强化抓落实的意识，将抓好精准扶贫作为主旋律，加快贫困群众脱贫致富步伐。要精准识别，进一步做好精准识别建档立卡的复核工作，解决“扶持谁”的问题。要精准分责，以“三送”工作为抓手，将扶贫责任进行分解，深入结对帮扶贫困户，解决“谁扶持”的问题。要精准落实，根据贫困户具体实际，精准对焦、分类施策，综合运用产业扶贫、基础设施扶贫、金融扶贫、干部结对扶贫、社会保障扶贫、文教卫生扶贫、移民搬迁扶贫等7项措施，解决“怎么扶”的问题。干部要履行“主帮”责任。汪洋副总理指出，“如果说精准帮扶是滴灌的话，干部驻村就是滴灌的管道”。干部结对帮扶是将各项扶贫政策落到实处的关键，必须始终以“三送”工作为抓手，要做到“三送”工作常态化全覆盖，进一步细化各单位、各级干部的帮扶责任，以村为单位、以户为对象，实行干部帮扶到户。各级干部要按照工作要求，不折不扣做好结对帮扶工作，促进农民增收、脱贫致富。要立下“愚公志”、结交“穷亲戚”，长期联系、常态对接，定对象、定措施、定责任，做到不脱贫、不脱钩。社会要履行“主扶”责任。20xx年，国务院决定将每年的10月17日设立为全国“扶贫日”，其目的就是要动员全社会的力量进行扶贫。我们要善于引导社会各界关心、支持、参与扶贫事业，让个人、企业、社会组织积极投身到精准扶贫中来。一方面，发挥政府政策扶持作用，向积极参与扶贫事业的企业倾斜优惠政策，给对地方经济社会发展作出贡献的企业和企业家颁发荣誉证书，让广大企业投资于都有动力、创业于都有地位。另一方面，广大企业也要履行社会责任，企业的帮扶资金可以在税前列支，拿出一定名额优先从贫困群体中招工。同时，可以通过对社会的帮扶作为企业和企业家评优评先的重要指标，作为推荐人大代表、政协委员的硬指标等方式，鼓励企业到贫困地区发展产业，引导企业结对帮扶一定数量的贫困户，形成“政府扶持企业发展、企业帮扶群众脱贫”的梯度良性互动格局，真正让全社会都“动”起来，举全县之力推进精准扶贫。</w:t>
      </w:r>
    </w:p>
    <w:p>
      <w:pPr>
        <w:ind w:left="0" w:right="0" w:firstLine="560"/>
        <w:spacing w:before="450" w:after="450" w:line="312" w:lineRule="auto"/>
      </w:pPr>
      <w:r>
        <w:rPr>
          <w:rFonts w:ascii="宋体" w:hAnsi="宋体" w:eastAsia="宋体" w:cs="宋体"/>
          <w:color w:val="000"/>
          <w:sz w:val="28"/>
          <w:szCs w:val="28"/>
        </w:rPr>
        <w:t xml:space="preserve">二要改革创新“活”起来，以大扶贫的举措强化精准扶贫。强调，贯彻精准扶贫要求，必须要做到目标明确，任务明确、责任明确、举措明确，把钱真正用到刀刃上，真正拔穷根，坚决打赢扶贫攻坚战。要精准施策。应该说，我们出台的《实施意见》措施具体、结合实际，具有很强的针对性和可操作性。一分部署，九分落实。下一步，关键就要细化举措、精准施策。要深入到贫困村、贫困户，找准致贫原因，充分尊重群众意愿，与贫困户共同制定帮扶措施。要精确落实帮扶措施，产业扶贫要坚持宜农则农、宜游则游、宜商则商，采取“企业+专业合作组织+基地+农户”的经营模式，将企业和农民利益联结在一起，确保产业发展能够带动群众脱贫;搬迁扶贫，要科学规划、精准定策，形成“从哪里搬出+搬到哪里去+在哪里就业”的完整扶贫链条，确保“搬出来就能脱贫”，并要将上欧移民安置示范区建设的主体责任落实到工业园，切实完善基础设施和公共配套服务，为企业提供优质社会公共服务;基础设施扶贫，定了什么时间修路、通电，就要保质保量地完成。总之，要因村施策、因地施策、因户施策、因人施策，切实增强帮扶实效。要深化改革。指出：“贫困地区发展要靠内生动力。”改革是激发内生动力的“关键一招”。要以改革创新的举措吸引资源要素向贫困地区流动，引导各类市场主体到贫困地区投资兴业，激发贫困地区发展的内生活力。要推进农业和农村体制改革，重点做好农村土地、林地流转，发展农业适度规模经营，增加农民收入。要积极培育新型经营主体，增强农村发展活力，发展农村电子商务，促进贫困地区产业发展，增强脱贫致富的能力。要加快涉农财政资金整合，将贫困地区的涉农资金统筹谋划、合理布局，防止“条块分割”、“撒胡椒面”。要市场运作。市场化运作是充分运用现有资源，实现效益最大化的利好手段。要强化财政“撬动”效应，扎实用好现有财政资金，利用银行金融杠杆，撬动放大扶贫资金使用效率。要大力实施“财政惠农信贷通”、产业扶贫“助农保”和小额信贷等措施，为扶贫对象生产经营、吸纳贫困对象的重点企业提供贷款担保，缓解扶贫资金难问题。要加快贫困村集体资产、土地承包经营权、宅基地权、林权等资源整合力度，盘活农村不动产，提高资金效率。要充分利用好三大“国字号”政策，善于借势借力，充分利用好外部资金、技术、经验，用开放合作“带动”精准扶贫，在大开放的格局中推进扶贫事业。</w:t>
      </w:r>
    </w:p>
    <w:p>
      <w:pPr>
        <w:ind w:left="0" w:right="0" w:firstLine="560"/>
        <w:spacing w:before="450" w:after="450" w:line="312" w:lineRule="auto"/>
      </w:pPr>
      <w:r>
        <w:rPr>
          <w:rFonts w:ascii="宋体" w:hAnsi="宋体" w:eastAsia="宋体" w:cs="宋体"/>
          <w:color w:val="000"/>
          <w:sz w:val="28"/>
          <w:szCs w:val="28"/>
        </w:rPr>
        <w:t xml:space="preserve">三要多赢局面“显”出来，以大扶贫的方式升级精准扶贫。推进精准扶贫，既要始终围绕到20xx年如期实现脱贫摘帽这个基本要求，又要将精准扶贫融入到经济社会发展各个领域、各个环节，作为“四化”同步的强大驱动力，力促形成精准扶贫“多赢局面”。要以精准扶贫助推新型城镇化。以精准扶贫为契机，积极引导贫困人口向城镇流动，推动农民市民化，吸引人口到圩镇、县城就业、创业、上学，集聚城镇人口、凝聚城镇人气、做旺消费市场，加快发展现代服务业，加速新型城镇化进程。尤其是，要大力实施深山区移民搬迁扶贫，引导人口向县城(工业园)、中心镇、中心村集中，科学统一规划、协同有序推进，加快完善基础设施建设和公共服务，推动城乡基本公共服务均等化，提高新型城镇化水平。要以精准扶贫助推新型工业化。通过实施就业、创业、教育扶贫，既可以增加贫困群众收入、增强贫困群众发展能力，也可以为企业发展带来多重利好，加快新型工业化进程。要继续实施好移民搬迁扶贫、产业扶贫、技能扶贫等措施，通过金蓝领工程、雨露计划，开展“订单式”培训，为企业提供优质充足的劳动力，促进企业扩产升级。要积极扶持贫困对象就业创业，鼓励有创业愿望、有一技之长、有丰富经验的贫困群众开农村淘宝店、个体经营店，创办小微企业，推动大众创业、万众创新，激活产业升级的“毛细血管”。要有针对性地引进光伏、新能源、新兴电子等战略性新兴产业，最大限度吸纳贫困人口就业的同时，加快于都产业转型升级，推动新型工业化。要以精准扶贫助推农业现代化。要加快整合涉农资金，依托于都油茶、梾木果油等产业优势，抢抓国家加快木本油料产业发展政策机遇，高位推进现代农业示范区核心区建设，以区域联动、产业辐射助推贫困群众脱贫;按照“公司+基地+农户+市场”模式，加快形成集油茶种植、加工、贸易、研发于一体的产业链，重点发展食用油茶、油茶食品、医用油茶、护肤品油等系列油茶深加工产品生产，全力争取于都列入全国木本油料重点县，打造国家级木本油料之乡。要以精准扶贫助推信息化和生态化。要以贫困村为单位，统筹推进水、电、路、气、通信等基础设施建设，改善贫困户居住生活环境，加快信息化、生态化、绿色化进程。要深入实施农家书屋、信息资源共享工程、乡村广播“村村响”、有线电视“户户通”等措施，提高农村信息通达水平，促进信息化。要围绕让群众“记得住乡愁”，依托乡村旅游扶贫、和谐秀美乡村、农村清洁工程等，在基础设施扶贫、移民搬迁扶贫等方面注重生态环境保护，加大农村环境综合整治;同时，要注重客家文化、红色文化的传承，融入现代乡村建筑风格，形成有于都特色的宜业宜居新乡村、新社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发言的题目是《转方式调结构抓改革促增收推动全县现代农业建设迈上新台阶》。去年以来，x县在市委、市政府的正确领导下，在市直部门的大力支持下，全面实施“农业龙头带动”战略，坚持稳中奋进、改革创新，在农民增收上重点突破，在现代农业上创造特色，在强农富民上持续发展，积极打造农业发展的“特色”。</w:t>
      </w:r>
    </w:p>
    <w:p>
      <w:pPr>
        <w:ind w:left="0" w:right="0" w:firstLine="560"/>
        <w:spacing w:before="450" w:after="450" w:line="312" w:lineRule="auto"/>
      </w:pPr>
      <w:r>
        <w:rPr>
          <w:rFonts w:ascii="宋体" w:hAnsi="宋体" w:eastAsia="宋体" w:cs="宋体"/>
          <w:color w:val="000"/>
          <w:sz w:val="28"/>
          <w:szCs w:val="28"/>
        </w:rPr>
        <w:t xml:space="preserve">一、展现新作为，在现代农业发展上取得新成就</w:t>
      </w:r>
    </w:p>
    <w:p>
      <w:pPr>
        <w:ind w:left="0" w:right="0" w:firstLine="560"/>
        <w:spacing w:before="450" w:after="450" w:line="312" w:lineRule="auto"/>
      </w:pPr>
      <w:r>
        <w:rPr>
          <w:rFonts w:ascii="宋体" w:hAnsi="宋体" w:eastAsia="宋体" w:cs="宋体"/>
          <w:color w:val="000"/>
          <w:sz w:val="28"/>
          <w:szCs w:val="28"/>
        </w:rPr>
        <w:t xml:space="preserve">农业产业结构进一步优化。蔬菜生产稳步提高。充分利用“碧水、蓝天、净土”这一生态优势，大力发展无公害、绿色蔬菜产业。林业发展取得新突破。以金丝柳种植、牡丹核桃间作为重点，进一步优化林业种植结构和布局，全县春季造林面积达到3.8万亩。水产养殖业势头良好。千亩休闲渔业观光基地、“黄河鲤鱼”良种繁育基地、现代农业发展资金优质鱼产业项目有序建设。</w:t>
      </w:r>
    </w:p>
    <w:p>
      <w:pPr>
        <w:ind w:left="0" w:right="0" w:firstLine="560"/>
        <w:spacing w:before="450" w:after="450" w:line="312" w:lineRule="auto"/>
      </w:pPr>
      <w:r>
        <w:rPr>
          <w:rFonts w:ascii="宋体" w:hAnsi="宋体" w:eastAsia="宋体" w:cs="宋体"/>
          <w:color w:val="000"/>
          <w:sz w:val="28"/>
          <w:szCs w:val="28"/>
        </w:rPr>
        <w:t xml:space="preserve">农业产业化规模不断扩大。全县规模以上龙头企业达到81家，其中省级3家;大力实施农业“品牌战略”，全县“三品”认证个数达到88个，拥有国家级地理标志认证3个(黄河鲤鱼、鱼山大米、黑毛驴)，1个国家地理商标(小麦)。新增农民专业合作社154家，达755家;新增农村土地流转面积3.81万亩，达到8.28万亩;完成土地承包经营权确权登记颁证面积31.95万亩;大田托管服务面积达到13万亩;发展家庭农场39个。</w:t>
      </w:r>
    </w:p>
    <w:p>
      <w:pPr>
        <w:ind w:left="0" w:right="0" w:firstLine="560"/>
        <w:spacing w:before="450" w:after="450" w:line="312" w:lineRule="auto"/>
      </w:pPr>
      <w:r>
        <w:rPr>
          <w:rFonts w:ascii="宋体" w:hAnsi="宋体" w:eastAsia="宋体" w:cs="宋体"/>
          <w:color w:val="000"/>
          <w:sz w:val="28"/>
          <w:szCs w:val="28"/>
        </w:rPr>
        <w:t xml:space="preserve">农业综合生产能力进一步增强。打好农田水利建设三年会战，投资540万元，完成8条县级排涝河道的清淤治理，长56公里，动土90.3万方;投资121万元，完成107条乡村田间沟渠应急排涝工程，长97公里。农村饮水安全工程进展顺利，小型农田水利重点县建设项目通过省级验收，黄河防洪工程有序推进，扶贫开发成效显著。</w:t>
      </w:r>
    </w:p>
    <w:p>
      <w:pPr>
        <w:ind w:left="0" w:right="0" w:firstLine="560"/>
        <w:spacing w:before="450" w:after="450" w:line="312" w:lineRule="auto"/>
      </w:pPr>
      <w:r>
        <w:rPr>
          <w:rFonts w:ascii="宋体" w:hAnsi="宋体" w:eastAsia="宋体" w:cs="宋体"/>
          <w:color w:val="000"/>
          <w:sz w:val="28"/>
          <w:szCs w:val="28"/>
        </w:rPr>
        <w:t xml:space="preserve">二、抢抓新机遇，在发展特色农业上开辟新途径</w:t>
      </w:r>
    </w:p>
    <w:p>
      <w:pPr>
        <w:ind w:left="0" w:right="0" w:firstLine="560"/>
        <w:spacing w:before="450" w:after="450" w:line="312" w:lineRule="auto"/>
      </w:pPr>
      <w:r>
        <w:rPr>
          <w:rFonts w:ascii="宋体" w:hAnsi="宋体" w:eastAsia="宋体" w:cs="宋体"/>
          <w:color w:val="000"/>
          <w:sz w:val="28"/>
          <w:szCs w:val="28"/>
        </w:rPr>
        <w:t xml:space="preserve">开展高产创建，促进粮食增产。20xx年我县粮食总产实现了“十一连增”，粮食总产首次突破10亿斤，达到10.21亿斤。全县共设立粮食高产创建示范方15个，面积近38万亩。其中，在全市率先实施省级粮食高产创建十万亩示范方1个、三万亩示范方1个;实施国家级小麦万亩示范方5个、玉米万亩示范方4个。经省级验收，小麦十万亩示范片平均亩产593.7公斤，最高亩产达789.7公斤;玉米十万亩示范片平均亩产617.13公斤，最高亩产达905公斤。</w:t>
      </w:r>
    </w:p>
    <w:p>
      <w:pPr>
        <w:ind w:left="0" w:right="0" w:firstLine="560"/>
        <w:spacing w:before="450" w:after="450" w:line="312" w:lineRule="auto"/>
      </w:pPr>
      <w:r>
        <w:rPr>
          <w:rFonts w:ascii="宋体" w:hAnsi="宋体" w:eastAsia="宋体" w:cs="宋体"/>
          <w:color w:val="000"/>
          <w:sz w:val="28"/>
          <w:szCs w:val="28"/>
        </w:rPr>
        <w:t xml:space="preserve">立足优势产业，发展特色农业。我县独辟蹊径、深度融合、高点定位，确立了“2261”的现代农业发展蓝图，努力打造油用牡丹和阿胶产业两个千亿产业，走出了一条独特的现代农业发展之路。一是大力发展林下经济，打造千亿牡丹产业。我县森林覆盖率达48%，为此，我们用5年的时间探索出了以林下油用牡丹种植为主的立体种养、循环经济新模式。20xx年7月，全国油用牡丹产业发展座谈会在我县召开，被授予“中国油用牡丹之乡”，全县油用牡丹种植面积达到9.6万亩，“黄河艾山万亩牡丹园”成为全国单体面积最大的牡丹种植示范园。为扩大牡丹的种植基础，我们积极组建油用牡丹产业专业合作社，目前，已经带动起了100多户牡丹种植户，全县500亩以上牡丹种植基地达到7处。随着油用牡丹面积的不断扩大，目前全县已有十余家公司做起了油用牡丹的前期资源培育和相关系列产品的研发，牡丹籽油、牡丹花蕊茶、牡丹花粉等产品远销韩国、日本、迪拜等国家和地区。二是大力发展现代畜牧业，打造千亿阿胶产业。20xx年以来，我县围绕打造中国黑毛驴产业第一县这一目标，全力培植黑毛驴特色养殖、活体开发、屠宰加工、生物制药等全产业链，通过“公司+合作社(基地)+农户”模式，实现了企业、农民、政府的共赢。20xx年7月份“黑毛驴”获得农业部农产品地理标志登记证书，世界唯一以驴文化为主题的单体博物馆——毛驴文化博物馆正在建设。国内唯一的黑毛驴种质繁育中心——天龙牧业有限公司国家黑毛驴繁殖基地正在扩建。为打造原料基地优势，我们出台了相关扶持政策，重点破解了“地从哪里来、钱从哪里来、驴舍怎么建、驴从哪里来、肉驴怎么养、驴到哪里去、手续怎么办”七大难题。20xx年底，我县新发展规模化养驴专业合作社40个，实现养殖肉驴2万头。</w:t>
      </w:r>
    </w:p>
    <w:p>
      <w:pPr>
        <w:ind w:left="0" w:right="0" w:firstLine="560"/>
        <w:spacing w:before="450" w:after="450" w:line="312" w:lineRule="auto"/>
      </w:pPr>
      <w:r>
        <w:rPr>
          <w:rFonts w:ascii="宋体" w:hAnsi="宋体" w:eastAsia="宋体" w:cs="宋体"/>
          <w:color w:val="000"/>
          <w:sz w:val="28"/>
          <w:szCs w:val="28"/>
        </w:rPr>
        <w:t xml:space="preserve">巩固品牌提升，打造地方特色。我县依托良好的生态环境和优质水资源，做大沿黄优势，大力发展现代渔业示范建设项目。20xx年，我县被国家农业部命名为“中国黄河鲤鱼之乡”，是唯一获此殊荣的沿黄县，为好好把握这一产业发展优势，20xx年到20xx年，我县计划投资50亿元建设2万亩沿黄渔业区，3万亩生态饲草和果蔬，逐步实现年生产加工无公害“黄河鲤鱼”500万公斤，其他鱼类100万公斤，无公害果蔬300万公斤的现代生态农业发展目标，打造服务京津地区市场的有机生态、特色农产品供应基地。在完善“一带、三业、七大支撑体系”发展规划下，我县“黄河鲤鱼苗种繁育供应基地”、“黄河鲤鱼健康养殖标准化示范基地”和“黄河鲤鱼文化休闲观光基地”初具规模，形成了以优质黄河鲤鱼为核心的集原种保护、繁育、养殖、科研、流通、餐饮、休闲及文化为一体的产业体系。</w:t>
      </w:r>
    </w:p>
    <w:p>
      <w:pPr>
        <w:ind w:left="0" w:right="0" w:firstLine="560"/>
        <w:spacing w:before="450" w:after="450" w:line="312" w:lineRule="auto"/>
      </w:pPr>
      <w:r>
        <w:rPr>
          <w:rFonts w:ascii="宋体" w:hAnsi="宋体" w:eastAsia="宋体" w:cs="宋体"/>
          <w:color w:val="000"/>
          <w:sz w:val="28"/>
          <w:szCs w:val="28"/>
        </w:rPr>
        <w:t xml:space="preserve">三、适应新常态，在转变农业发展方式上寻求新突破</w:t>
      </w:r>
    </w:p>
    <w:p>
      <w:pPr>
        <w:ind w:left="0" w:right="0" w:firstLine="560"/>
        <w:spacing w:before="450" w:after="450" w:line="312" w:lineRule="auto"/>
      </w:pPr>
      <w:r>
        <w:rPr>
          <w:rFonts w:ascii="宋体" w:hAnsi="宋体" w:eastAsia="宋体" w:cs="宋体"/>
          <w:color w:val="000"/>
          <w:sz w:val="28"/>
          <w:szCs w:val="28"/>
        </w:rPr>
        <w:t xml:space="preserve">解决好“三农”这个重中之重，紧紧围绕“2261”发展规划，加快走出产出高效、产品安全、资源节约、环境友好的现代农业发展之路。</w:t>
      </w:r>
    </w:p>
    <w:p>
      <w:pPr>
        <w:ind w:left="0" w:right="0" w:firstLine="560"/>
        <w:spacing w:before="450" w:after="450" w:line="312" w:lineRule="auto"/>
      </w:pPr>
      <w:r>
        <w:rPr>
          <w:rFonts w:ascii="宋体" w:hAnsi="宋体" w:eastAsia="宋体" w:cs="宋体"/>
          <w:color w:val="000"/>
          <w:sz w:val="28"/>
          <w:szCs w:val="28"/>
        </w:rPr>
        <w:t xml:space="preserve">稳定粮食产量，提高综合生产能力。深入开展粮食高产创建，建设粮食高产示范田15万亩，粮食总产保持5.9亿公斤以上，做好国家级5个小麦万亩示范方、4个玉米万亩示范方和省级1个3万亩示范方和1个万亩示范方的高产创建示范建设工作。</w:t>
      </w:r>
    </w:p>
    <w:p>
      <w:pPr>
        <w:ind w:left="0" w:right="0" w:firstLine="560"/>
        <w:spacing w:before="450" w:after="450" w:line="312" w:lineRule="auto"/>
      </w:pPr>
      <w:r>
        <w:rPr>
          <w:rFonts w:ascii="宋体" w:hAnsi="宋体" w:eastAsia="宋体" w:cs="宋体"/>
          <w:color w:val="000"/>
          <w:sz w:val="28"/>
          <w:szCs w:val="28"/>
        </w:rPr>
        <w:t xml:space="preserve">发展特色产业，加快农业结构调整。一是围绕两个千亿产业，发展特色农业。围绕千亿牡丹产业，加快牡丹系列产品的研发加工，延伸产业链条，新增油用牡丹种植面积2万亩;围绕千亿阿胶产业，做好黑毛驴的养殖、繁育、屠宰深加工及品牌建设，发展规模养殖6万头，预计到20xx年全县实现毛驴存栏20万头。二是建设两条示范带，发展精致农业。建设具有特色的济聊一级公路沿线精致农业示范带和百里黄河、百里牡丹精致示范带。三是打造六大精致园，发展休闲农业。打造艾山万亩牡丹精致园、万头毛驴养殖精致园、姜楼司岗蔬菜种植精致园、高集名优果品精致园、绣青渔业水产养殖精致园、大桥生态农业观光精致园六个农业精致园。四是培育100个示范基地，发展规模农业。依托我县林业、畜牧、蔬菜、水产等优势，引领现代农业快速发展，提升全县农业的规模化、集约化、产业化水平。</w:t>
      </w:r>
    </w:p>
    <w:p>
      <w:pPr>
        <w:ind w:left="0" w:right="0" w:firstLine="560"/>
        <w:spacing w:before="450" w:after="450" w:line="312" w:lineRule="auto"/>
      </w:pPr>
      <w:r>
        <w:rPr>
          <w:rFonts w:ascii="宋体" w:hAnsi="宋体" w:eastAsia="宋体" w:cs="宋体"/>
          <w:color w:val="000"/>
          <w:sz w:val="28"/>
          <w:szCs w:val="28"/>
        </w:rPr>
        <w:t xml:space="preserve">创新农业经营体系，加快转变发展方式。加大扶持龙头企业、家庭农场、专业大户、农民合作社等新型农业经营主体，健全新型农业生产经营体系。新增龙头企业9家，其中省级1家、市级2家、县级6家。新增农民专业合作社50家、县级以上示范社10家。大田作物托管服务面积达到16万亩,新组建为农服务中心2处。抓好农村综合产权交易平台建设，全面完成土地承包经营权确权登记颁证工作。</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在农村工作会议上的发言材料篇九</w:t>
      </w:r>
    </w:p>
    <w:p>
      <w:pPr>
        <w:ind w:left="0" w:right="0" w:firstLine="560"/>
        <w:spacing w:before="450" w:after="450" w:line="312" w:lineRule="auto"/>
      </w:pPr>
      <w:r>
        <w:rPr>
          <w:rFonts w:ascii="宋体" w:hAnsi="宋体" w:eastAsia="宋体" w:cs="宋体"/>
          <w:color w:val="000"/>
          <w:sz w:val="28"/>
          <w:szCs w:val="28"/>
        </w:rPr>
        <w:t xml:space="preserve">做好20xx年农机化工作，完成“十三五”农机化发展目标任务，必须以改革创新精神加强农机系统自身建设。我市农机系统上下要充分认识到肩负的历史使命，认真履行好职责，切实抓好各项工作。</w:t>
      </w:r>
    </w:p>
    <w:p>
      <w:pPr>
        <w:ind w:left="0" w:right="0" w:firstLine="560"/>
        <w:spacing w:before="450" w:after="450" w:line="312" w:lineRule="auto"/>
      </w:pPr>
      <w:r>
        <w:rPr>
          <w:rFonts w:ascii="宋体" w:hAnsi="宋体" w:eastAsia="宋体" w:cs="宋体"/>
          <w:color w:val="000"/>
          <w:sz w:val="28"/>
          <w:szCs w:val="28"/>
        </w:rPr>
        <w:t xml:space="preserve">(一)强化责任担当。一是要树立责任意识。切实增强“三农”工作的责任感、使命感和担当精神，坚决摒弃“怕出错不愿干事、怕麻烦不愿做事”的错误思想，切实担负起发展农机化、建设现代农业的重任。二是要练就过硬的本领。要加强农机系统“三农”政策理论、农机化法律法规和业务知识学习，提高理论素养，拓宽工作思路，不断提高驾驭“三农”、服务农机化工作的能力和水平。三是要注重调查研究。要深入基层一线了解实情，加强对新问题、新经验、新模式的调研总结，提高决策科学化水平。</w:t>
      </w:r>
    </w:p>
    <w:p>
      <w:pPr>
        <w:ind w:left="0" w:right="0" w:firstLine="560"/>
        <w:spacing w:before="450" w:after="450" w:line="312" w:lineRule="auto"/>
      </w:pPr>
      <w:r>
        <w:rPr>
          <w:rFonts w:ascii="宋体" w:hAnsi="宋体" w:eastAsia="宋体" w:cs="宋体"/>
          <w:color w:val="000"/>
          <w:sz w:val="28"/>
          <w:szCs w:val="28"/>
        </w:rPr>
        <w:t xml:space="preserve">(二)狠抓工作落实。各乡镇要结合当地实际，在总体工作思路上多动脑筋、多下功夫，切实提高执行力，把任务逐项落到实处，突出重点，紧抓不放，把求真务实的作风落实到推动农机化发展的每个环节，聚精会神谋发展，集中精力抓落实。</w:t>
      </w:r>
    </w:p>
    <w:p>
      <w:pPr>
        <w:ind w:left="0" w:right="0" w:firstLine="560"/>
        <w:spacing w:before="450" w:after="450" w:line="312" w:lineRule="auto"/>
      </w:pPr>
      <w:r>
        <w:rPr>
          <w:rFonts w:ascii="宋体" w:hAnsi="宋体" w:eastAsia="宋体" w:cs="宋体"/>
          <w:color w:val="000"/>
          <w:sz w:val="28"/>
          <w:szCs w:val="28"/>
        </w:rPr>
        <w:t xml:space="preserve">(三)加强督促检查。一是提高督查的针对性。围绕农机化中心工作和重点任务，积极主动开展督促检查，及时发现和着力解决现实工作中不落实和不到位的问题，做到咬住目标、盯紧进度，确保目标任务完成。二是提高督查的有效性。创新督查方式方法，综合运用明查暗访、抽样督查、回访核查等形式，提高督查的质量和效率。三是提高督查的可操作性。建立健全督查问责机制，形成切实有效的长效机制。要加强农机化重点项目的绩效延伸管理和跟踪督办，实施全过程、动态化管理，确保督查工作落到实处。</w:t>
      </w:r>
    </w:p>
    <w:p>
      <w:pPr>
        <w:ind w:left="0" w:right="0" w:firstLine="560"/>
        <w:spacing w:before="450" w:after="450" w:line="312" w:lineRule="auto"/>
      </w:pPr>
      <w:r>
        <w:rPr>
          <w:rFonts w:ascii="宋体" w:hAnsi="宋体" w:eastAsia="宋体" w:cs="宋体"/>
          <w:color w:val="000"/>
          <w:sz w:val="28"/>
          <w:szCs w:val="28"/>
        </w:rPr>
        <w:t xml:space="preserve">(四)做到廉洁自律。一是加强廉政教育。坚持廉政教育经常抓、抓经常，农机部门党员干部要自觉践行“三严三实”，大力营造“不想腐、不敢腐、不能腐”的浓厚氛围。二是完善廉政风险防控体系。加强源头管理，全面梳理重点岗位和关键环节风险点，将廉政风险防控融入业务工作之中，确保范围全面、重点明确、措施得力。三是创新监管方式。加大对农机化项目资金的监管力度，做好顶层设计，落实项目管理方法、监督手段、问责追究等措施，确保廉洁高效实施。同时，要强化诚信意识，任何单位、任何人，不得在服务过程中以任何借口，拖欠或占用各类补贴资金，损害农机系统良好形象。</w:t>
      </w:r>
    </w:p>
    <w:p>
      <w:pPr>
        <w:ind w:left="0" w:right="0" w:firstLine="560"/>
        <w:spacing w:before="450" w:after="450" w:line="312" w:lineRule="auto"/>
      </w:pPr>
      <w:r>
        <w:rPr>
          <w:rFonts w:ascii="宋体" w:hAnsi="宋体" w:eastAsia="宋体" w:cs="宋体"/>
          <w:color w:val="000"/>
          <w:sz w:val="28"/>
          <w:szCs w:val="28"/>
        </w:rPr>
        <w:t xml:space="preserve">同志们，“十三五”是我市迈向基本实现农业机械化的关键时期，农机化各项目标任务光荣而繁重。我们要在市委、市政府的正确领导下，进一步振奋精神，抢抓机遇，务实创新，扎实推进，不断开创农机化工作的新局面，全力推动现代农业建设迈上新台阶，为建设“强富美高”新篇章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在农村工作会议上的发言材料篇十</w:t>
      </w:r>
    </w:p>
    <w:p>
      <w:pPr>
        <w:ind w:left="0" w:right="0" w:firstLine="560"/>
        <w:spacing w:before="450" w:after="450" w:line="312" w:lineRule="auto"/>
      </w:pPr>
      <w:r>
        <w:rPr>
          <w:rFonts w:ascii="宋体" w:hAnsi="宋体" w:eastAsia="宋体" w:cs="宋体"/>
          <w:color w:val="000"/>
          <w:sz w:val="28"/>
          <w:szCs w:val="28"/>
        </w:rPr>
        <w:t xml:space="preserve">20xx年我县农业总产值按统计口径约18.4亿元，占全县gdp超20%，但增速排名全市倒数，影响了我县gdp增长速度，与我们农业大县的地位不匹配。在今年县委经济工作会上，我们谋划了包含农业兴县战略在内的“五大战略”，要求今年农业总产值突破30亿元，并提出了经济总量实现进位赶超的目标，实现这一目标，作为占gdp比重超20%的重要“增长极”，必须千方百计挖掘潜力、做大产值，为实现进位赶超贡献更大力量。</w:t>
      </w:r>
    </w:p>
    <w:p>
      <w:pPr>
        <w:ind w:left="0" w:right="0" w:firstLine="560"/>
        <w:spacing w:before="450" w:after="450" w:line="312" w:lineRule="auto"/>
      </w:pPr>
      <w:r>
        <w:rPr>
          <w:rFonts w:ascii="宋体" w:hAnsi="宋体" w:eastAsia="宋体" w:cs="宋体"/>
          <w:color w:val="000"/>
          <w:sz w:val="28"/>
          <w:szCs w:val="28"/>
        </w:rPr>
        <w:t xml:space="preserve">一要通过高收益产业扩面提质增产值。我县属于丘陵地区，素有“七山一水二分田”之称，耕地面积有限，粮食生产任务重，可用于发展特色产业的耕地面积捉襟见肘。因此，在确保粮食面积的情况下，要把有限的耕地资源更多用于发展高收益产业。近年来，经过不断探索，我们发展了绿色有机稻、蔬菜、双孢菇、小黄牛等收益相对较高种植和养殖产业，取得了一定成效，但还需继续扩大规模、提升效益。今年我们把蔬菜产业作为农业首位产业重点发展，提出了在全省全市“作示范、走前列”的发展目标，明确了今年新增设施蔬菜（含食用菌）8000亩、力争1万亩任务。就目前情况来看，种植面积已经基本落实到位，初步解决了“谁来种”的问题，下步要着重解决好“种得好”“卖得好”等问题，确保蔬菜（含食用菌）产量达到26万吨，产值6亿元以上。养殖业方面，重点要推动小黄牛和生猪产业规模化发展，力争今年生猪出栏30万头以上、肉牛养殖量达到4.5万头以上。</w:t>
      </w:r>
    </w:p>
    <w:p>
      <w:pPr>
        <w:ind w:left="0" w:right="0" w:firstLine="560"/>
        <w:spacing w:before="450" w:after="450" w:line="312" w:lineRule="auto"/>
      </w:pPr>
      <w:r>
        <w:rPr>
          <w:rFonts w:ascii="宋体" w:hAnsi="宋体" w:eastAsia="宋体" w:cs="宋体"/>
          <w:color w:val="000"/>
          <w:sz w:val="28"/>
          <w:szCs w:val="28"/>
        </w:rPr>
        <w:t xml:space="preserve">二要通过产业延链壮链增产值。产业融合是实现农业高质量发展的关键。当前，我县一产产值不高，其中一个重要原因就是产业链短、附加值偏低。因此，一产不能单打独斗，需要“接二连三”，既要“链上”二产，发展精深加工；同时还要延长到三产，发展乡村旅游服务业。从近年来农产品销售情况来看，我县大部分农产品都是以低级原料和初级产品的形式销售，缺乏强有力的精深加工企业支撑，目前规模稍大的广雅食品、登仙桥食品、振好食品等龙头企业，生产规模还不够大、产业链也比较短，生产的农产品附加值还比较低，对全县农业产值的拉动作用不明显，要持续加大对农业龙头企业培育力度，不断提升企业带动力。</w:t>
      </w:r>
    </w:p>
    <w:p>
      <w:pPr>
        <w:ind w:left="0" w:right="0" w:firstLine="560"/>
        <w:spacing w:before="450" w:after="450" w:line="312" w:lineRule="auto"/>
      </w:pPr>
      <w:r>
        <w:rPr>
          <w:rFonts w:ascii="宋体" w:hAnsi="宋体" w:eastAsia="宋体" w:cs="宋体"/>
          <w:color w:val="000"/>
          <w:sz w:val="28"/>
          <w:szCs w:val="28"/>
        </w:rPr>
        <w:t xml:space="preserve">要坚持用工业化思维发展农业，加快发展壮大农产品加工产业园，重点围绕竹笋、蔬菜、食用菌、粮食、油茶和肉类拓展延伸加工链条，尤其要紧盯高端消费市场，加大高端农产品的研发生产，从而提升农产品附加值。要高度重视农业招商工作，紧盯粤港澳大湾区、闽浙等重点区域，着力引进技术先进、实力雄厚、辐射面广、品牌效益高的农产品种植、加工、冷链物流等农业产业化企业，不断补齐我县农产品精深加工、冷链物流等产业链短板弱项。各乡镇要结合各自区位和资源优势，深入挖掘特色，探索推进农业与旅游、文化、康养等产业深度融合，从而提升农业服务业产值。</w:t>
      </w:r>
    </w:p>
    <w:p>
      <w:pPr>
        <w:ind w:left="0" w:right="0" w:firstLine="560"/>
        <w:spacing w:before="450" w:after="450" w:line="312" w:lineRule="auto"/>
      </w:pPr>
      <w:r>
        <w:rPr>
          <w:rFonts w:ascii="宋体" w:hAnsi="宋体" w:eastAsia="宋体" w:cs="宋体"/>
          <w:color w:val="000"/>
          <w:sz w:val="28"/>
          <w:szCs w:val="28"/>
        </w:rPr>
        <w:t xml:space="preserve">三要通过品牌做大做强增产值。品牌的意义，不仅是为农产品标注独有的名称，关键在于提高农产品的知名度和美誉度，进而产生品牌溢价效益，为农产品增值。当前，我国农业正在从偏重规模和数量的“吃饭农业”，向更加倚重质量和效益的“品牌农业”迈进，各地都高度重视打造农业品牌，区域之间品牌竞争越来越激烈。虽然我县也高度重视农业品牌建设，“两品一标”认证数量已经达到28个，其中“xx竹笋”入选中国首批受欧盟保护地理标志名录，并进入全国品牌价值百强农产品序列，品牌价值达11.19亿元。但与xx蜜桔、xx昌白莲等品牌相比，我县品牌影响力、竞争力和带动区域发展能力还不够强，这也是制约我县农业做大做强的重要因素。</w:t>
      </w:r>
    </w:p>
    <w:p>
      <w:pPr>
        <w:ind w:left="0" w:right="0" w:firstLine="560"/>
        <w:spacing w:before="450" w:after="450" w:line="312" w:lineRule="auto"/>
      </w:pPr>
      <w:r>
        <w:rPr>
          <w:rFonts w:ascii="宋体" w:hAnsi="宋体" w:eastAsia="宋体" w:cs="宋体"/>
          <w:color w:val="000"/>
          <w:sz w:val="28"/>
          <w:szCs w:val="28"/>
        </w:rPr>
        <w:t xml:space="preserve">因此，要大力实施品牌强农战略，按照“一个品牌带动一个产业”思路，整合资源、集中渠道、加强宣传，做大做强“xx竹笋”“xx花猪”区域公共品牌，加快xx小黄牛、xx茅苔韭菜等创建国家地理标志产品进度，确保今年新增1个以上国家地理标志产品。特别是市里对我县竹笋产业寄予厚望，要求到2024年发展成50亿以上产业。要集中力量发展竹笋产业，按照现代企业制度和市场化、专业化要求，加快组建竹笋（业）发展集团有限公司，促进竹笋产业发展壮大，不断提升品牌价值力、市场竞争力，实现资产效益最大化，确保今年竹笋业产值达到28.5亿元以上。要全力抓好国家农产品质量安全县创建工作，建立健全“政府负总责、县乡有机构、监管到村组、经费有保障、检测全覆盖”的农产品质量安全监管体系，力争今年创建成功。</w:t>
      </w:r>
    </w:p>
    <w:p>
      <w:pPr>
        <w:ind w:left="0" w:right="0" w:firstLine="560"/>
        <w:spacing w:before="450" w:after="450" w:line="312" w:lineRule="auto"/>
      </w:pPr>
      <w:r>
        <w:rPr>
          <w:rFonts w:ascii="黑体" w:hAnsi="黑体" w:eastAsia="黑体" w:cs="黑体"/>
          <w:color w:val="000000"/>
          <w:sz w:val="34"/>
          <w:szCs w:val="34"/>
          <w:b w:val="1"/>
          <w:bCs w:val="1"/>
        </w:rPr>
        <w:t xml:space="preserve">在农村工作会议上的发言材料篇十一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在这里召开全县农村、计划生育暨返乡农民工就业创业工作会议，这是继县委xx届四次全体(扩大)会议之后，又一次极为重要的会议。会议的主要任务是，全面贯彻中央、省、市农村工作会议、省、市计划生育工作会议和全市返乡农民工就业创业工作会议有关精神，客观总结去年农村工作，表彰先进，认真分析当前农村工作面临的形势，全面安排部署今年我县“三农”、计划生育、返乡农民工就业创业等三项工作。等一下县委赵书记、政府叶县长还要发表重要讲话，请同志们认真领会，狠抓贯彻落实。下面，根据会议安排，我就全县“三农”工作、计划生育工作、返乡农民工就业创业等三个方面的工作谈几点意见。</w:t>
      </w:r>
    </w:p>
    <w:p>
      <w:pPr>
        <w:ind w:left="0" w:right="0" w:firstLine="560"/>
        <w:spacing w:before="450" w:after="450" w:line="312" w:lineRule="auto"/>
      </w:pPr>
      <w:r>
        <w:rPr>
          <w:rFonts w:ascii="宋体" w:hAnsi="宋体" w:eastAsia="宋体" w:cs="宋体"/>
          <w:color w:val="000"/>
          <w:sz w:val="28"/>
          <w:szCs w:val="28"/>
        </w:rPr>
        <w:t xml:space="preserve">谈谈“三农”工作</w:t>
      </w:r>
    </w:p>
    <w:p>
      <w:pPr>
        <w:ind w:left="0" w:right="0" w:firstLine="560"/>
        <w:spacing w:before="450" w:after="450" w:line="312" w:lineRule="auto"/>
      </w:pPr>
      <w:r>
        <w:rPr>
          <w:rFonts w:ascii="宋体" w:hAnsi="宋体" w:eastAsia="宋体" w:cs="宋体"/>
          <w:color w:val="000"/>
          <w:sz w:val="28"/>
          <w:szCs w:val="28"/>
        </w:rPr>
        <w:t xml:space="preserve">20xx年，是我县农业和农村工作经受极端考验的一年，也是农业各项工作取得显著成效的一年。一年来，面对低温雨雪冰冻灾害等一系列重大挑战和国际国内经济形势急剧变化带来的诸多困难，全县上下在县委、县政府的坚强领导下，认真贯彻落实中央、省、市1号文件和农村工作会议精神，真抓实干，使我县农业和农村经济继续保持良好的发展势头。一是新农村建设扎实开展。全县60个试点村整治工作全面完成，惠及农户20xx户。硬化进村及村内主干道68.5公里、村内便道44.3公里，完成率100%;完成1945户的改水任务，完成率96.9%;改厕1756户，完成率87.5%;建设农农书屋20个、体育健身休闲场所42个。二是农业产业化进程不断加快。全县新增蛋鸡100万羽、水梨9760亩、小山竹4100亩、花卉苗木2200亩，牛角湾翘嘴红鲌鱼苗孵化规模达1000万尾;农业龙头企业达13家，其中省级龙头企业3家;新增农民专业合作社18个。三是农村基础设施更加完善。新修农村公路120公里，村级公路通畅率100%;316国道段实现砂石路通车，聂桥至磨溪路段改造、至县路段建设全面完成;新建乡镇汽车站4个、乡村道路候亭48个;水库、水库等除险加固工程顺利实施;新增农村饮水安全人口1.7万人;完成中低产田改造9400亩，其中高标准园田化20xx亩;完成土地整理2800亩。四是农村生态建设得到加强。造林绿化“一大四小”工程顺利推进，完成整地5.8万亩，植树4.7万亩;农村垃圾无害化处理工作全面铺开;农村沼气逐步推广，建设户用沼气池2500口。五是强农惠农政策全面落实。县财政全年共兑现粮食直补等各类支农惠农资金654万元;新建“万村千乡”市场工程加盟店32个。六是农民收入大幅增长。全县实现农业总产值5.1亿元，同比增加0.42亿元，增长9%;农民人均纯收入4560元，同比增加572元，增长14.3%。20xx年，我县农村工作获“全省强农惠农政策先进县”、“全省畜牧产业先进县”、“全市新农村建设工作第二名”的好成绩，县委农工部连续第二年获得“全省先进农工部”光荣称号，从目前掌握的情况看，我县还将获得“全市农业经济发展先进县”。</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我县农村改革发展还面临许多新情况、新问题，制约农业农村发展的深层次矛盾仍然比较突出。在农产品价格普遍下行的态势中，依靠农产品价格增长带动农民增收的难度加大;在农民工就业形势严峻的情况下，通过外出务工促进农民增收的难度加大;在气候异常、自然灾害频发等不可预见因素的制约下，实现粮食等农产品产量稳定增长的难度加大。20xxxx年将是进入新世纪以来我县农业农村经济发展形势最严峻的一年，是农业稳定发展和农民持续增收难度最大的一年，是农业农村经济工作压力最重的一年，大家对这种形势要有一个科学准确的判断。20xxxx年，我们要全面贯彻党的xx大、xx届三中全会和中央、省、市农村工作会议及县委xx届四次全体(扩大)会议精神，切实按照科学发展观要求，围绕稳粮、增收、强基础、重民生，扎实推进社会主义新农村建设，进一步落实强农惠农政策，强化科技支撑，推进改革创新，千方百计提高农业综合生产能力，完善农村基础设施建设，加快统筹城乡建设步伐，积极发展现代农业，促进农民收入持续增长，维护农村社会和谐稳定，推动我县农村经济又好又快发展。力争20xxxx年实现农业总产值5.7亿元，同比增加0.6亿元，增长11.5%;农民人均纯收入5016元，同比增加456元，增长10%。为建设活力做出应有的贡献。具体抓好以下几方面的工作：</w:t>
      </w:r>
    </w:p>
    <w:p>
      <w:pPr>
        <w:ind w:left="0" w:right="0" w:firstLine="560"/>
        <w:spacing w:before="450" w:after="450" w:line="312" w:lineRule="auto"/>
      </w:pPr>
      <w:r>
        <w:rPr>
          <w:rFonts w:ascii="宋体" w:hAnsi="宋体" w:eastAsia="宋体" w:cs="宋体"/>
          <w:color w:val="000"/>
          <w:sz w:val="28"/>
          <w:szCs w:val="28"/>
        </w:rPr>
        <w:t xml:space="preserve">第一，以推进农业产业化为主抓手，积极发展现代农业。实践证明，农业产业化是发展现代农业、促进农民增收的重要途径，我们一定要用工业化的思路、市场化的理念来抓农业产业化经营。一要抓项目，培育农业龙头企业。要紧紧抓住国家进一步加大农业投入的机遇，突出抓好蛋鸡精深加工、油茶加工等特色农业项目建设，积极争取国家和省、市农业项目资金。确保全县完成亿元以上农业项目2个，3000万元以上项目3个，每个乡(镇、场)和农口各单位至少要引进一个1000万元以上农业项目。继续落实扶持政策，鼓励和引导农业龙头企业做大做强，提高农产品加工增值能力和带动农民致富能力。确保今年新增年销售收入超亿元以上的农业龙头企业1个、500万元以上的农业龙头企业6个，使500万元以上农业龙头企业年销售额达10亿元以上。二要建基地，优化农业产业结构。在稳定粮棉油生产的基础上，重点推进蛋鸡、花卉苗木、蚕桑、油茶、水梨、胖姜、葡萄、蔬菜等特色主导产业发展，力争今年新增蛋鸡100万羽、花卉苗木2024亩、蚕桑10000亩、油茶10000亩、水梨8000亩、胖姜5000亩、小山竹20xx亩、蔬菜5000亩、葡萄1000亩，逐步建成万亩花卉苗木、万亩蚕桑、万亩油茶、万亩水梨、万亩胖姜基地。要以培养大户为着力点，大力推进“一乡一业”、“一村一品”建设，新建丰林、磨溪、邹桥、聂桥、园艺场、宝塔、河东、高塘等8个以上规模化、专业化、标准化的优质农产品基地，努力把特色主导产业做成促进农民持续增收的支柱产业。三要活流通，壮大农民专业合作社。鼓励和引导各类组织、种养大户创办专业合作社，提高农民组织化程度。在巩固、完善、提升现有农民专业合作社建设水平的基础上，今年全县新增农民专业合作社28个。积极推行和完善“龙头企业+基地+农户”、“龙头企业+农民专业合作社+市场+农户”的经营和流通新模式，大力扶持农产品经纪人和专业营销队伍建设，发展一批大中型农产品流通龙头企业。四要创品牌，实行品牌带动战略。鼓励企业申报与争创国家、省、市级无公害、绿色、有机农产品基地和驰名、著名商标等农产品品牌，扩大品牌的市场影响力和经济效益。力争今年新增知名商标10个，著名商标1个，有机、绿色食品3个，中国名牌1个，名牌1个。</w:t>
      </w:r>
    </w:p>
    <w:p>
      <w:pPr>
        <w:ind w:left="0" w:right="0" w:firstLine="560"/>
        <w:spacing w:before="450" w:after="450" w:line="312" w:lineRule="auto"/>
      </w:pPr>
      <w:r>
        <w:rPr>
          <w:rFonts w:ascii="宋体" w:hAnsi="宋体" w:eastAsia="宋体" w:cs="宋体"/>
          <w:color w:val="000"/>
          <w:sz w:val="28"/>
          <w:szCs w:val="28"/>
        </w:rPr>
        <w:t xml:space="preserve">第二，加强农业基础设施建设，增强农业综合生产能力。当前，制约农业发展的瓶劲主要是农业基础设施建设薄弱，因此一定要加大投入，加强基础设施建设。一要抓好水利基础设施建设。要加大病险水库除险加固力度，完成、新田、蔡山垅、城门、上易等6座重点病险水库除险加固工程。要实施好附城圩堤、宝塔导托堤的除险加固工作。加强农田灌溉工程建设，改造机泵站30处，改造节水灌溉渠道20处。实施好农村安全饮水示范县工程，重点做好丰林、聂桥、磨溪、彭山林场等地的集中供水安全饮水工程建设，确保解决2.4万农村人口的安全饮水问题。二要大力推进农田改造。抓好农业综合开发，完成9000亩中低产田改造，其中在吴山建设高标准园田20xx亩。抓紧实施“造地增粮富民”工程，加快完成宝塔等五个乡镇1.4万亩土地整理。加快实施沃土工程，扩大测土配方施肥规模。加快推进农业机械化，积极推进水稻生产全程机械化，稳步发展经济作物和养殖机械化。三要着力完善公路网络建设。继续实施农村通畅和通达工程。全面完成316国道段路面硬化工程，加快完成105国道段改造。推进乡村循环路、组级公路建设，硬化农村公路120公里。建好车桥汽车站及23个乡村道路候车亭。</w:t>
      </w:r>
    </w:p>
    <w:p>
      <w:pPr>
        <w:ind w:left="0" w:right="0" w:firstLine="560"/>
        <w:spacing w:before="450" w:after="450" w:line="312" w:lineRule="auto"/>
      </w:pPr>
      <w:r>
        <w:rPr>
          <w:rFonts w:ascii="宋体" w:hAnsi="宋体" w:eastAsia="宋体" w:cs="宋体"/>
          <w:color w:val="000"/>
          <w:sz w:val="28"/>
          <w:szCs w:val="28"/>
        </w:rPr>
        <w:t xml:space="preserve">第三，以农民增收为核心，积极推进社会主义新农村建设。建设社会主义新农村是农村全面建设小康社会、促进城乡经济一体化发展的重大举措。一要提升新农村建设点水平。今年继续采取省、市、县共建方式，整合社会力量，统筹各类资金(其中每个新农村建设包村单位的帮扶资金不得少于2万元)，着力搞好47个省级建设点和市县共建点的新农村建设工作。突出村庄规划、产业发展、环境整治和绿化美化，大力发展乡村特色种养，积极推进庭院经济、务工经济和“农家乐”旅游经济的发展，力争80%以上的新农村建设点建成“一村一品”产业。加大“三清七改五普及”(即清垃圾、清污泥、清路障，改水、改厕、改路、改沟、改房、改栏、改环境，普及太阳能、沼气、有线电视、电话、庭院经济)和“三绿二处理”(即庭院绿化、道路绿化、村旁绿化，乡村垃圾无害化处理、污水处理)力度，大力推进新农村建设点整治建设，不断优化村庄人居环境。二要加快乡镇集镇建设步伐。要充分尊重群众意愿，积极引导，因地制宜，突出特色，坚持规划带动、建设推动、管理拉动和经营促动，扎实推进乡镇集镇建设，力求乡镇集镇面貌年内有明显变化。三要健全扶贫开发和农村社会保障体系。切实加大扶贫投入，改善农村低收入人口的基本生产生活条件。进一步加大吴山乡大岭村、邹桥乡源口村的整村推进扶贫工作力度。继续抓好移民搬迁和水库移民的后期扶持工作，完成深山区移民294人和生态移民36人。实施好农村危房改造工程。全面落实农村五保供养政策，加快推进农村敬老院建设，提高五保户集中供养率。进一步提高新型农村合作医疗受益水平，使参保率达95%以上。进一步完善农村低保工作，切实做到动态管理下应保尽保。深化农村老龄、残疾、孤寡、贫困等人群的服务，推进农村残疾预防和残疾人康复工作。</w:t>
      </w:r>
    </w:p>
    <w:p>
      <w:pPr>
        <w:ind w:left="0" w:right="0" w:firstLine="560"/>
        <w:spacing w:before="450" w:after="450" w:line="312" w:lineRule="auto"/>
      </w:pPr>
      <w:r>
        <w:rPr>
          <w:rFonts w:ascii="宋体" w:hAnsi="宋体" w:eastAsia="宋体" w:cs="宋体"/>
          <w:color w:val="000"/>
          <w:sz w:val="28"/>
          <w:szCs w:val="28"/>
        </w:rPr>
        <w:t xml:space="preserve">第四，以实施“一大四小”工程为重点，加快城乡生态建设步伐。近年来，通过退耕还林、中德造林、生态公益林项目和水土保持工程的实施，我县生态环境有了明显改善，但与建设生态的目标还有较大差距，我们必须一如继往加强生态建设。一要坚定不移推进造林绿化“一大四小”工程。着力抓好城镇、村庄、工业园区和铁路、高速公路、316、105国道、德白公路、林白公路以及乡道的“通道绿化”建设。确保今年完成5万亩造林任务，努力实现20xx年森林覆盖率58%的目标。二要继续实施好退耕还林、生态公益林等林业生态工程。加强森林资源管理，加大封山育林、森林防火和森林病虫害防治力度，切实保护好我县生态资源。三要推进水土保持工程。加强水资源保护，全力抓好博阳河周边生态区的保护治理和开发建设。四要着力减少农业面源污染。进一步完善农村垃圾无害化处理模式，大力实施乡村清洁工程。加快农村沼气能源建设，全县新建1751口户用沼气池。</w:t>
      </w:r>
    </w:p>
    <w:p>
      <w:pPr>
        <w:ind w:left="0" w:right="0" w:firstLine="560"/>
        <w:spacing w:before="450" w:after="450" w:line="312" w:lineRule="auto"/>
      </w:pPr>
      <w:r>
        <w:rPr>
          <w:rFonts w:ascii="宋体" w:hAnsi="宋体" w:eastAsia="宋体" w:cs="宋体"/>
          <w:color w:val="000"/>
          <w:sz w:val="28"/>
          <w:szCs w:val="28"/>
        </w:rPr>
        <w:t xml:space="preserve">第五，加强农村制度建设，增强农村改革发展活力。以制度建设和创新来推动农村改革发展不断深化，是实现农村发展目标的关键。一要稳定和完善农村基本经营制度。要按照“一个长久不变、两个转变”(即现有土地承包关系保持稳定并长久不变;家庭经营要向采用先进科技和生产手段的方向转变，统一经营要向发展农户联合与合作，形成多元化、多层次、多形式经营服务体系的方向转变)的要求，进一步稳定和完善农村基本经营制度，给予农民更加充分而有保障的土地承包权。继续抓好集体林权制度配套改革，完善生态公益林机制，建立适应市场经济的农村集体制度和运行制度。二要建立健全严格规范的农村土地管理制度。按照产权明晰、用途管制、节约集约、严格管理的原则，进一步完善农村土地管理制度，实行最严格的耕地保护制度，从严控制建设用地，确保基本农田总量不减、用途不变、质量不降。切实保障农民的土地承包经营权，做好集体土地所有权确权登记发证，推进并逐步完成农村宅基地的登记发证工作，确保土地证落实到集体和农户。要加强土地承包经营权流转管理和服务，允许农民按照依法、自愿、有偿原则，以转包、出租、互换、转让、股份合作等多种形式流转土地承包经营权，发展适度规模经营。要创新工作，尽快启动我县土地流转中心建设。三要建立健全支撑农业发展的服务体系。要加快农业科技创新和推广应用体系建设，加强农技站、畜牧站建设。推进农业科技信息进村入户、新型农民培训、农产品质量安全和助农增收科技创新为核心内容的“农民知识化工程”，力争免费培训农民1.2万人，建设农业产业信息化示范村20个，实现信息化农村种养户100户。要大力引进畜禽新品种，普及隆平超级杂交稻等农作物优质品种，推广翘嘴鲌等水产良种，积极开展高效节本栽培、无公害标准化、动植物疫病防控、测土配方施肥等新型实用技术培训，使主要先进适用技术入户率达到95%以上。要积极探索农村金融服务新举措。鼓励有条件的农民专业合作社发展资金互助合作社，规范和引导民间借贷健康发展。</w:t>
      </w:r>
    </w:p>
    <w:p>
      <w:pPr>
        <w:ind w:left="0" w:right="0" w:firstLine="560"/>
        <w:spacing w:before="450" w:after="450" w:line="312" w:lineRule="auto"/>
      </w:pPr>
      <w:r>
        <w:rPr>
          <w:rFonts w:ascii="宋体" w:hAnsi="宋体" w:eastAsia="宋体" w:cs="宋体"/>
          <w:color w:val="000"/>
          <w:sz w:val="28"/>
          <w:szCs w:val="28"/>
        </w:rPr>
        <w:t xml:space="preserve">第六，要加大“三农”投入，全面落实各项强农惠农政策。切实抓好中央和省、市强农惠农政策的落实，加大我县农业和农村的投入力度。大幅度增加对农村基础设施和社会事业发展的投入，提高预算内固定资产投资用于农业农村的比重。加大对农民的补贴力度。增加对种粮农民直接补贴，提高良种补贴标准，实现水稻、棉花全覆盖。继续落实生猪良种补贴和能繁母猪补贴政策。大规模增加农机购置补贴，将粮油、畜牧业、渔业、林业、果业、设施农业等农机具纳入补贴范围。实施“家电下乡”活动和“万村千乡”市场工程，按规定给予补贴。对农村富余劳动力转移实行免费技能培训，根据不同工种给予每人不少于200元的培训补贴。继续实行农业发展扶持政策。对在投资的企业，创无公害农产品品牌的每个奖励3000元，创绿色食品、有机食品品牌的每个奖励1万元，创省著名商标和省名牌的一次性奖励2万元，创国家驰名商标和中国名牌产品的一次性奖励5万元;对小(二)型水库除险加固工程按每座补助2万元;对今年集中连片新移栽50亩以上小山竹的，按每亩50元予以奖励;对新发展水梨集中连片50亩以上的，无偿提供种苗;对农村公路建设，除国家补助款以外，按每公里水泥路县财政补助2万元;加强财政支农资金的整合，完善资金使用监督和绩效评估机制，扶持新农村建设专项资金300万元、农业产业化建设专项资金200万元以上;强化帮扶指导，每个新农村建设包村单位的帮扶资金不得少于2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2025-01-16T06:00:07+08:00</dcterms:created>
  <dcterms:modified xsi:type="dcterms:W3CDTF">2025-01-16T06:00:07+08:00</dcterms:modified>
</cp:coreProperties>
</file>

<file path=docProps/custom.xml><?xml version="1.0" encoding="utf-8"?>
<Properties xmlns="http://schemas.openxmlformats.org/officeDocument/2006/custom-properties" xmlns:vt="http://schemas.openxmlformats.org/officeDocument/2006/docPropsVTypes"/>
</file>