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2024年雇佣劳动合同(精选9篇)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雇佣劳动合同篇一甲方(雇主)...</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(一)本合同为有固定期限的劳动合同。合同期从20______年12月20日起至20______年12月20日止。其中试用期从20______年12月20日起至20______年3月20日止。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(二)本合同为无固定期限的劳动合同。合同期从年月日起至法定的解除(终止)合同的条件出现时止。其中试用期从年月日起至年月日止。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甲方安排乙方在项目工程师岗位(工种)工作，乙方应完成该岗位(工种)所承担的各项工作内容。该岗位职责如下：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甲乙双方约定，乙方的工作地点按下列第1款决定：</w:t>
      </w:r>
    </w:p>
    <w:p>
      <w:pPr>
        <w:ind w:left="0" w:right="0" w:firstLine="560"/>
        <w:spacing w:before="450" w:after="450" w:line="312" w:lineRule="auto"/>
      </w:pPr>
      <w:r>
        <w:rPr>
          <w:rFonts w:ascii="宋体" w:hAnsi="宋体" w:eastAsia="宋体" w:cs="宋体"/>
          <w:color w:val="000"/>
          <w:sz w:val="28"/>
          <w:szCs w:val="28"/>
        </w:rPr>
        <w:t xml:space="preserve">1.甲方安排乙方在工作，乙方因完成其工作的需要临时在公室之外工作的，乙方须服从工作安排，主动完成工作任务。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(一)乙方的工作时间，按下列第2款确定：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(二)经甲乙双方协商一致，乙方的工资报酬按下列第1款确定：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1、乙方试用期间的月工资为2500元。试用期满后，乙方月工资为2800元。</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十六、本合同为完整的劳动合同，此前所有甲、乙双方口头的或书面的协议都被本合同取代。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雇佣劳动合同篇三</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出生日期_________年_________月__________日</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自_____年_________月__________日至_____年_________月__________日止。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1、乙方必须根据《带河二小门卫制度》和《带河二小门卫岗位职责》的要求，认真履行《带河二小xx—xx学年门卫安全工作目标管理责任书》。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1、本合同于___年___月___日至年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雇佣劳动合同篇五</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村户口种类：非农业户口（）；农业户口（）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雇佣劳动合同篇七</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b。无固定期限劳动合同，自_______年_______月_______日起。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2、本合同包含_______个月的试用期（自_______年_______月_______日至_______年_______月_______日）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第二条、工作地点：_______省（自治区、直辖市）_______市（县）_______路_______号。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雇佣劳动合同篇九</w:t>
      </w:r>
    </w:p>
    <w:p>
      <w:pPr>
        <w:ind w:left="0" w:right="0" w:firstLine="560"/>
        <w:spacing w:before="450" w:after="450" w:line="312" w:lineRule="auto"/>
      </w:pPr>
      <w:r>
        <w:rPr>
          <w:rFonts w:ascii="宋体" w:hAnsi="宋体" w:eastAsia="宋体" w:cs="宋体"/>
          <w:color w:val="000"/>
          <w:sz w:val="28"/>
          <w:szCs w:val="28"/>
        </w:rPr>
        <w:t xml:space="preserve">饲养员工(简称乙方)：____________</w:t>
      </w:r>
    </w:p>
    <w:p>
      <w:pPr>
        <w:ind w:left="0" w:right="0" w:firstLine="560"/>
        <w:spacing w:before="450" w:after="450" w:line="312" w:lineRule="auto"/>
      </w:pPr>
      <w:r>
        <w:rPr>
          <w:rFonts w:ascii="宋体" w:hAnsi="宋体" w:eastAsia="宋体" w:cs="宋体"/>
          <w:color w:val="000"/>
          <w:sz w:val="28"/>
          <w:szCs w:val="28"/>
        </w:rPr>
        <w:t xml:space="preserve">因甲方在兴义市下午屯镇科佐屯村一组开设养猪场，需要饲养员从事野劳务工作，经其平等自愿、友好协商，现达成如下条款，以资双方共同信守。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一、合同期限：乙方于20__年2月28日至20__年2月30日。</w:t>
      </w:r>
    </w:p>
    <w:p>
      <w:pPr>
        <w:ind w:left="0" w:right="0" w:firstLine="560"/>
        <w:spacing w:before="450" w:after="450" w:line="312" w:lineRule="auto"/>
      </w:pPr>
      <w:r>
        <w:rPr>
          <w:rFonts w:ascii="宋体" w:hAnsi="宋体" w:eastAsia="宋体" w:cs="宋体"/>
          <w:color w:val="000"/>
          <w:sz w:val="28"/>
          <w:szCs w:val="28"/>
        </w:rPr>
        <w:t xml:space="preserve">二、付款方式：每月的工资为____________。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1、甲方有权要求乙方按照甲方的需求及相关技术标准养猪。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5、乙方应在甲方提供的副食地块里种植饮食所需的蔬菜等，由甲方承担相关的种子及肥料费用，此种植产品与甲方共同享用。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6、乙方应遵守甲方的管理制度，不得无故离岗，有事应请假(但不得在春节期间请假)尽职尽责完成工作任务。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7、乙方在工作期间一定要注意人身安全，切忌出现安全事故，及居住生活应防止二氧化碳中毒等，否则一切责任自负。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9、乙方应按时对猪场进行消毒，确保消毒次数及消毒面，做好及时全面彻底的消毒工作，如出现病死猪生在两小时内搬离后焚烧或野埋，以免导致食物变质引起病害。</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11、母猪必须专人喂养，按规定的喂养量进食，不得少喂或多喂，户房必须每天冲洗，注意观察、母猪发情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1、有合同履行期限满前一个月内，若双方有继续合作的意愿，应补充签订书面合同。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2、如因乙方个人原因致使猪场遭受损失由中介人协商做出加倍赔偿。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2025-01-16T06:55:10+08:00</dcterms:created>
  <dcterms:modified xsi:type="dcterms:W3CDTF">2025-01-16T06:55:10+08:00</dcterms:modified>
</cp:coreProperties>
</file>

<file path=docProps/custom.xml><?xml version="1.0" encoding="utf-8"?>
<Properties xmlns="http://schemas.openxmlformats.org/officeDocument/2006/custom-properties" xmlns:vt="http://schemas.openxmlformats.org/officeDocument/2006/docPropsVTypes"/>
</file>