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2024年酒后驾驶的检讨书(优质9篇)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酒后驾驶的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酒后驾驶的检讨书篇一</w:t>
      </w:r>
    </w:p>
    <w:p>
      <w:pPr>
        <w:ind w:left="0" w:right="0" w:firstLine="560"/>
        <w:spacing w:before="450" w:after="450" w:line="312" w:lineRule="auto"/>
      </w:pPr>
      <w:r>
        <w:rPr>
          <w:rFonts w:ascii="宋体" w:hAnsi="宋体" w:eastAsia="宋体" w:cs="宋体"/>
          <w:color w:val="000"/>
          <w:sz w:val="28"/>
          <w:szCs w:val="28"/>
        </w:rPr>
        <w:t xml:space="preserve">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我叫xxx，男，壮族，大专文化，广西xx人，今年xx岁。作为一名党员同志，现在我怀着自责的心情作出深刻检讨，希望能够得到大家的帮助和谅解。</w:t>
      </w:r>
    </w:p>
    <w:p>
      <w:pPr>
        <w:ind w:left="0" w:right="0" w:firstLine="560"/>
        <w:spacing w:before="450" w:after="450" w:line="312" w:lineRule="auto"/>
      </w:pPr>
      <w:r>
        <w:rPr>
          <w:rFonts w:ascii="宋体" w:hAnsi="宋体" w:eastAsia="宋体" w:cs="宋体"/>
          <w:color w:val="000"/>
          <w:sz w:val="28"/>
          <w:szCs w:val="28"/>
        </w:rPr>
        <w:t xml:space="preserve">20xx年9月xx日，我到xx县xx乡xx村xx村民家中开展工作，架不住村民热情招待，也为进一步与村民联络感情，在与村民共进晚餐中喝了两瓶啤酒，随后自行驾车返回，当行驶至xx路段时，被公安局交通管理大队执勤民警拦下检查，经过呼气式酒精检测仪检测，我涉嫌酒后驾驶当场被扣车和暂扣驾驶证。9月xx日，我到公安局交通管理大队进行确认并自助交纳了罚款1200元。我对交通管理大队给予我的行政处罚没有异议，也没有再向人民法院提起行政诉讼。</w:t>
      </w:r>
    </w:p>
    <w:p>
      <w:pPr>
        <w:ind w:left="0" w:right="0" w:firstLine="560"/>
        <w:spacing w:before="450" w:after="450" w:line="312" w:lineRule="auto"/>
      </w:pPr>
      <w:r>
        <w:rPr>
          <w:rFonts w:ascii="宋体" w:hAnsi="宋体" w:eastAsia="宋体" w:cs="宋体"/>
          <w:color w:val="000"/>
          <w:sz w:val="28"/>
          <w:szCs w:val="28"/>
        </w:rPr>
        <w:t xml:space="preserve">“开车不喝酒，喝酒不开车”，这是人人都知道的禁令，也是人人都必须要遵守的基本交通规则，但我作为一名机关党员干部却没有能够做到，我饮酒后驾驶机动车的行为给单位造成了不良的影响，给党员同志的良好形象带来了负面影响，给群众对党员干部的看法增加了不良舆论导向。这几天来，经过组织的批评教育和党员同志们的帮助，我一直怀着自责、反省和感激的心情，对我酒后驾驶受到行政处罚这件事进行深刻的反思反省，犯错了绝不推诿责任，坚持从自身找原因、找出出现问题的关键因素，并在日后生活中努力改正错误，不要再犯类似错误。</w:t>
      </w:r>
    </w:p>
    <w:p>
      <w:pPr>
        <w:ind w:left="0" w:right="0" w:firstLine="560"/>
        <w:spacing w:before="450" w:after="450" w:line="312" w:lineRule="auto"/>
      </w:pPr>
      <w:r>
        <w:rPr>
          <w:rFonts w:ascii="宋体" w:hAnsi="宋体" w:eastAsia="宋体" w:cs="宋体"/>
          <w:color w:val="000"/>
          <w:sz w:val="28"/>
          <w:szCs w:val="28"/>
        </w:rPr>
        <w:t xml:space="preserve">经过反思反省，我认为作为一名机关党员干部，放松了对自己的要求和不能时刻保持清醒的头脑，是导致我饮酒后驾驶的主要原因，辜负了组织对我的培养、信任和期望。我认为致使我犯错误有以下几个方面原因：</w:t>
      </w:r>
    </w:p>
    <w:p>
      <w:pPr>
        <w:ind w:left="0" w:right="0" w:firstLine="560"/>
        <w:spacing w:before="450" w:after="450" w:line="312" w:lineRule="auto"/>
      </w:pPr>
      <w:r>
        <w:rPr>
          <w:rFonts w:ascii="宋体" w:hAnsi="宋体" w:eastAsia="宋体" w:cs="宋体"/>
          <w:color w:val="000"/>
          <w:sz w:val="28"/>
          <w:szCs w:val="28"/>
        </w:rPr>
        <w:t xml:space="preserve">一是自己对党员身份意识淡化了。入党至今已二十余年，对自身的党员身份已没有了入党时的关心在意。理想信念有动摇的迹象，在日常生活中把自己混同于一般群众，放松对自己的要求，个人主义、自由主义又有所抬头。宗旨意识有淡化的迹象，酒后驾驶威胁到人民群众的生命安全，即淡忘了为人民服务的宗旨，败坏了党员干部在人民心目中的形象。理论学习有怠慢的迹象，对法律法规的学习缺乏自觉性、主动性，学习的广度和深度有所欠缺，不能有效利用所学知识指导工作和生活，理想信念不够坚定。深入干部群众有不足的迹象，与单位干部职工沟通少、谈心少，广泛听取干部职工的意见和建议不够。</w:t>
      </w:r>
    </w:p>
    <w:p>
      <w:pPr>
        <w:ind w:left="0" w:right="0" w:firstLine="560"/>
        <w:spacing w:before="450" w:after="450" w:line="312" w:lineRule="auto"/>
      </w:pPr>
      <w:r>
        <w:rPr>
          <w:rFonts w:ascii="宋体" w:hAnsi="宋体" w:eastAsia="宋体" w:cs="宋体"/>
          <w:color w:val="000"/>
          <w:sz w:val="28"/>
          <w:szCs w:val="28"/>
        </w:rPr>
        <w:t xml:space="preserve">二是个人法纪意识还相对比较淡薄。作为机关干部，法纪意识淡薄，自律能力不足，就不能很好的约束自己，管不住自己的行为。这次酒后驾驶违反了交通法，幸好此次违法被及时发现，能够及时反思反省，避免了今后犯更大的错误。法纪意识淡薄，也导致我不能自觉遵守各项法律法规，主动维护社会秩序，主动维护党政机关的形象和公信力。</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随着年龄不断增长，自己的世界观以及对事物的认识能力均没有随着自己阅历的增加而发展和提高，慢慢地从思想上放松了对自己的要求，认为只要工作上尽职尽责就好，别的就不会出什么问题，忽略了对自己生活上的要求。作为一名入党多年的党员干部，不仅在带头贯彻执行党规党纪、国家法律上没有起到带头作用，反而不讲原则、有令不行、有禁不止。酒后驾驶自毁个人形象，给单位形象抹了黑，影响很坏、教训足够深刻。</w:t>
      </w:r>
    </w:p>
    <w:p>
      <w:pPr>
        <w:ind w:left="0" w:right="0" w:firstLine="560"/>
        <w:spacing w:before="450" w:after="450" w:line="312" w:lineRule="auto"/>
      </w:pPr>
      <w:r>
        <w:rPr>
          <w:rFonts w:ascii="宋体" w:hAnsi="宋体" w:eastAsia="宋体" w:cs="宋体"/>
          <w:color w:val="000"/>
          <w:sz w:val="28"/>
          <w:szCs w:val="28"/>
        </w:rPr>
        <w:t xml:space="preserve">我希望党员同志们能够以我为鉴，时刻绷紧严守党纪国法这跟弦，不要犯我这样的错误。我也将在经历这个事情后，积极整改反思反省出来的问题，采取措施坚决杜绝再次出现类似错误。</w:t>
      </w:r>
    </w:p>
    <w:p>
      <w:pPr>
        <w:ind w:left="0" w:right="0" w:firstLine="560"/>
        <w:spacing w:before="450" w:after="450" w:line="312" w:lineRule="auto"/>
      </w:pPr>
      <w:r>
        <w:rPr>
          <w:rFonts w:ascii="宋体" w:hAnsi="宋体" w:eastAsia="宋体" w:cs="宋体"/>
          <w:color w:val="000"/>
          <w:sz w:val="28"/>
          <w:szCs w:val="28"/>
        </w:rPr>
        <w:t xml:space="preserve">一是努力增强党性意识。持续强化党员身份意识，加强对全面从严治的认识，坚决落实全面从严治党的政治责任。从思想层面的高度筑牢思想防线，坚决同触犯党纪国法的行为作斗争，努力真正做到心中有党、心中有责、心中有戒。</w:t>
      </w:r>
    </w:p>
    <w:p>
      <w:pPr>
        <w:ind w:left="0" w:right="0" w:firstLine="560"/>
        <w:spacing w:before="450" w:after="450" w:line="312" w:lineRule="auto"/>
      </w:pPr>
      <w:r>
        <w:rPr>
          <w:rFonts w:ascii="宋体" w:hAnsi="宋体" w:eastAsia="宋体" w:cs="宋体"/>
          <w:color w:val="000"/>
          <w:sz w:val="28"/>
          <w:szCs w:val="28"/>
        </w:rPr>
        <w:t xml:space="preserve">二是努力强化法纪知识学习。坚持活到老学到老，特别需要加强对《中华人民共和国道路交通安全法》的学习，不断充实自身的知识库，以丰富法纪知识带动提高自律意识，提升自我约束能力，管住自己的行为，在群众中做出表率，传递出机关党员干部的正能量。</w:t>
      </w:r>
    </w:p>
    <w:p>
      <w:pPr>
        <w:ind w:left="0" w:right="0" w:firstLine="560"/>
        <w:spacing w:before="450" w:after="450" w:line="312" w:lineRule="auto"/>
      </w:pPr>
      <w:r>
        <w:rPr>
          <w:rFonts w:ascii="宋体" w:hAnsi="宋体" w:eastAsia="宋体" w:cs="宋体"/>
          <w:color w:val="000"/>
          <w:sz w:val="28"/>
          <w:szCs w:val="28"/>
        </w:rPr>
        <w:t xml:space="preserve">三是努力立足岗位发挥先锋模范作用。以此次犯错误反思反省为新起点，不断加强学习、武装头脑，立足本职岗位、发挥先锋引领作用，将党员干部的先锋模范作用发挥出来，切实做到人民群众有所呼，党员干部就当有所应，人民群众有所盼，党员干部就当有所为，做到时刻牢记以民为本的服务理念，任劳任怨的工作作风，务实高效、追求卓越的实际行动，一步一个脚印把工作落到实处，争当领导放心、群众满意的勤务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酒后驾驶的检讨书篇三</w:t>
      </w:r>
    </w:p>
    <w:p>
      <w:pPr>
        <w:ind w:left="0" w:right="0" w:firstLine="560"/>
        <w:spacing w:before="450" w:after="450" w:line="312" w:lineRule="auto"/>
      </w:pPr>
      <w:r>
        <w:rPr>
          <w:rFonts w:ascii="宋体" w:hAnsi="宋体" w:eastAsia="宋体" w:cs="宋体"/>
          <w:color w:val="000"/>
          <w:sz w:val="28"/>
          <w:szCs w:val="28"/>
        </w:rPr>
        <w:t xml:space="preserve">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酒后驾驶的检讨书篇五</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检讨人：x年x月x日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我对我个人犯下的这个严重错误感到痛心疾首、感到无以复加的后悔与遗憾。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得及时，这在我今后人生道路上无疑是一次关键的转折。我现在已经从内心深处认识到，我所犯的错误是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是怎样的处罚，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请求各位再给我一次机会，使我可以通过自己的行动来表示自己的觉醒，以加倍警醒的态度来面对以后的驾驶，并且会以身作则为杜绝酒后驾驶，今后绝不再犯，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201x年5月7日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酒后驾驶的检讨书篇七</w:t>
      </w:r>
    </w:p>
    <w:p>
      <w:pPr>
        <w:ind w:left="0" w:right="0" w:firstLine="560"/>
        <w:spacing w:before="450" w:after="450" w:line="312" w:lineRule="auto"/>
      </w:pPr>
      <w:r>
        <w:rPr>
          <w:rFonts w:ascii="宋体" w:hAnsi="宋体" w:eastAsia="宋体" w:cs="宋体"/>
          <w:color w:val="000"/>
          <w:sz w:val="28"/>
          <w:szCs w:val="28"/>
        </w:rPr>
        <w:t xml:space="preserve">尊敬的同道：</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关于我酒后驾驶的行为，几天来，我认真反思，深入自剖，为自己的行为感到了深深地惭愧和不安，在此，我谨向各位做出深入检讨，并将我几天来的思想反思结果向各位汇报以下：</w:t>
      </w:r>
    </w:p>
    <w:p>
      <w:pPr>
        <w:ind w:left="0" w:right="0" w:firstLine="560"/>
        <w:spacing w:before="450" w:after="450" w:line="312" w:lineRule="auto"/>
      </w:pPr>
      <w:r>
        <w:rPr>
          <w:rFonts w:ascii="宋体" w:hAnsi="宋体" w:eastAsia="宋体" w:cs="宋体"/>
          <w:color w:val="000"/>
          <w:sz w:val="28"/>
          <w:szCs w:val="28"/>
        </w:rPr>
        <w:t xml:space="preserve">通过这件事，我感到这固然是一件偶然发生的事情，但同时也是长时间以来对自己放松要求，麻痹大意的必定结果。经过几天的反思，我对自己这次酒后驾驶经历进行了具体回忆和分析。记得刚开始驾驶的时候，我对自己的要求还是比较高的，时时处处也都能遵守相干规章制度。但近几年来，由于一直没有肇过事渐渐开始放松了对自己的要求，以为自己已驾驶得很好了。</w:t>
      </w:r>
    </w:p>
    <w:p>
      <w:pPr>
        <w:ind w:left="0" w:right="0" w:firstLine="560"/>
        <w:spacing w:before="450" w:after="450" w:line="312" w:lineRule="auto"/>
      </w:pPr>
      <w:r>
        <w:rPr>
          <w:rFonts w:ascii="宋体" w:hAnsi="宋体" w:eastAsia="宋体" w:cs="宋体"/>
          <w:color w:val="000"/>
          <w:sz w:val="28"/>
          <w:szCs w:val="28"/>
        </w:rPr>
        <w:t xml:space="preserve">因此，这次的酒后驾驶使我醍醐灌顶、猛然惊醒，幸亏没有发生车祸。同时，在这件事中，我还感到，自己在驾驶车辆方面还未将酒后驾驶从思想上重视起来，我深深感到，这是一个非常危险的偏向，也是一个极其不好的苗头，要是我继续这么大意和发展，那么，后果是极其严重的，乃至都没法想象会发生怎样的惨痛后果。因此，通过这件事，在深感后悔的.同时，我也感到了荣幸，感到了自己觉醒的及时，这对我今后的驾驶，无疑是一次关键的转折。所以，在此，我向各位做出深入的检讨。</w:t>
      </w:r>
    </w:p>
    <w:p>
      <w:pPr>
        <w:ind w:left="0" w:right="0" w:firstLine="560"/>
        <w:spacing w:before="450" w:after="450" w:line="312" w:lineRule="auto"/>
      </w:pPr>
      <w:r>
        <w:rPr>
          <w:rFonts w:ascii="宋体" w:hAnsi="宋体" w:eastAsia="宋体" w:cs="宋体"/>
          <w:color w:val="000"/>
          <w:sz w:val="28"/>
          <w:szCs w:val="28"/>
        </w:rPr>
        <w:t xml:space="preserve">另外，我也看到了这件事的严重后果，假如在驾驶中，大家都像我一样放松警惕，漫不经心，那怎样能保证广大群众和驾驶员本身的安全呢。同时，假如在我们广大驾驶员中构成了这类涣散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同时，我请求各位再给我一次机会，使我可以通过自己的行动来表示自己的觉醒，以加倍警省的态度来面对以后的驾驶，并会以身作则为杜绝酒后驾驶做出积极的贡献，请各位相信我!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酒后驾驶的检讨书篇八</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酒后驾驶，交通事故，地上的石头没事，车子有事。事出有因，也是写这个检讨书的原因：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20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老婆，你辛苦了，佗爸疼你啊~香哈。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酒后驾驶的检讨书篇九</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2025-01-16T09:13:00+08:00</dcterms:created>
  <dcterms:modified xsi:type="dcterms:W3CDTF">2025-01-16T09:13:00+08:00</dcterms:modified>
</cp:coreProperties>
</file>

<file path=docProps/custom.xml><?xml version="1.0" encoding="utf-8"?>
<Properties xmlns="http://schemas.openxmlformats.org/officeDocument/2006/custom-properties" xmlns:vt="http://schemas.openxmlformats.org/officeDocument/2006/docPropsVTypes"/>
</file>