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中医医生试用期转正工作总结 医生试用期转正工作总结(精选9篇)</w:t>
      </w:r>
      <w:bookmarkEnd w:id="1"/>
    </w:p>
    <w:p>
      <w:pPr>
        <w:jc w:val="center"/>
        <w:spacing w:before="0" w:after="450"/>
      </w:pPr>
      <w:r>
        <w:rPr>
          <w:rFonts w:ascii="Arial" w:hAnsi="Arial" w:eastAsia="Arial" w:cs="Arial"/>
          <w:color w:val="999999"/>
          <w:sz w:val="20"/>
          <w:szCs w:val="20"/>
        </w:rPr>
        <w:t xml:space="preserve">来源：网络  作者：雪海孤独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以下是小编为大家收集的总结范文，仅供参考，大家一起来看看吧。中医医生试用期转正工作总结篇一时光荏苒，我于2024年xx月xx日入职我...</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中医医生试用期转正工作总结篇一</w:t>
      </w:r>
    </w:p>
    <w:p>
      <w:pPr>
        <w:ind w:left="0" w:right="0" w:firstLine="560"/>
        <w:spacing w:before="450" w:after="450" w:line="312" w:lineRule="auto"/>
      </w:pPr>
      <w:r>
        <w:rPr>
          <w:rFonts w:ascii="宋体" w:hAnsi="宋体" w:eastAsia="宋体" w:cs="宋体"/>
          <w:color w:val="000"/>
          <w:sz w:val="28"/>
          <w:szCs w:val="28"/>
        </w:rPr>
        <w:t xml:space="preserve">时光荏苒，我于2024年xx月xx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的实际意义。我看到了自己的逐渐成长，我感觉到了一股工作带给我生活的动力在心灵深处暗暗地涌动。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作为一名儿科医生，我在前面的三个月里一直跟随着医院的老医生进行学习。每天要接待一百多号病患，一天下来基本上是没有什么休息时间的。我们医院的儿科医生很少，整个科室除我之外就只有两位老医生了。这也是很正常的事情，其实全国的儿科医生都不多，而且这个数字正在逐步减少。因为人员不足的问题，而我们每天的工作量又非常大，有时候写单子写到手发抖。每天基本上是不能准时吃饭的，早上的时候还能在来医院的路上吃一顿好的，但是中午和晚上的时候，根本没有时间。我们儿科人少，所以在中午的时候，很多科室的医生都去休息了，但是我们不能去，因为一旦去了就会有病患受苦。小孩子娇气的很，我们大人得了病，感冒发烧还能忍忍，小孩子却不行，要及时的打针吃药。因为抵抗力差，如果因为感冒发烧引起肺炎，那就是我们的罪过了。</w:t>
      </w:r>
    </w:p>
    <w:p>
      <w:pPr>
        <w:ind w:left="0" w:right="0" w:firstLine="560"/>
        <w:spacing w:before="450" w:after="450" w:line="312" w:lineRule="auto"/>
      </w:pPr>
      <w:r>
        <w:rPr>
          <w:rFonts w:ascii="宋体" w:hAnsi="宋体" w:eastAsia="宋体" w:cs="宋体"/>
          <w:color w:val="000"/>
          <w:sz w:val="28"/>
          <w:szCs w:val="28"/>
        </w:rPr>
        <w:t xml:space="preserve">我印象里有一个小男孩，因为得了流感，而一直发烧，昏昏沉沉的一直睡在父亲的背上。那天的工作量不大，所以两位医生都去吃饭了，我一个人守在科室里。当时我检查的时候，先是摸了一下孩子的额头，烫的很。赶忙用体温计量他的体温，孩子的脸红通通的，手也热乎的很，我拿出体温计一看，快四十度了。又询问了孩子父亲，孩子发烧有什么表现，结果那父亲也是一问三不知，没办法，我通过查看孩子的瞳孔，看了看舌苔以及咽喉，最后根据之前科室里前辈们对于这样的病患的处理方法。最后我判断孩子是得了流感冒，发烧是因为本身孩子抵抗力比较差，所以情况比较严重点。在经过我开出的治疗方案的治疗下，孩子很快就好转过来了。</w:t>
      </w:r>
    </w:p>
    <w:p>
      <w:pPr>
        <w:ind w:left="0" w:right="0" w:firstLine="560"/>
        <w:spacing w:before="450" w:after="450" w:line="312" w:lineRule="auto"/>
      </w:pPr>
      <w:r>
        <w:rPr>
          <w:rFonts w:ascii="宋体" w:hAnsi="宋体" w:eastAsia="宋体" w:cs="宋体"/>
          <w:color w:val="000"/>
          <w:sz w:val="28"/>
          <w:szCs w:val="28"/>
        </w:rPr>
        <w:t xml:space="preserve">儿科的工作，虽然累，虽然苦。但是我们的工作是非常有意义的，我们一直在帮助着无辜的孩子们，为他们的健康成长默默的付出。看着他们的笑脸，我觉得再忙也是值得的。</w:t>
      </w:r>
    </w:p>
    <w:p>
      <w:pPr>
        <w:ind w:left="0" w:right="0" w:firstLine="560"/>
        <w:spacing w:before="450" w:after="450" w:line="312" w:lineRule="auto"/>
      </w:pPr>
      <w:r>
        <w:rPr>
          <w:rFonts w:ascii="黑体" w:hAnsi="黑体" w:eastAsia="黑体" w:cs="黑体"/>
          <w:color w:val="000000"/>
          <w:sz w:val="34"/>
          <w:szCs w:val="34"/>
          <w:b w:val="1"/>
          <w:bCs w:val="1"/>
        </w:rPr>
        <w:t xml:space="preserve">中医医生试用期转正工作总结篇二</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在20xx年到了医院里实习后，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医、学教育网搜集整理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恩，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1、向书本学习每天挤出充实汲劝营养。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2、向周围同事学习谦虚谨慎、虚心求教向同事请教参加医院和科室组织传染病知识学习班。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3、在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w:t>
      </w:r>
    </w:p>
    <w:p>
      <w:pPr>
        <w:ind w:left="0" w:right="0" w:firstLine="560"/>
        <w:spacing w:before="450" w:after="450" w:line="312" w:lineRule="auto"/>
      </w:pPr>
      <w:r>
        <w:rPr>
          <w:rFonts w:ascii="宋体" w:hAnsi="宋体" w:eastAsia="宋体" w:cs="宋体"/>
          <w:color w:val="000"/>
          <w:sz w:val="28"/>
          <w:szCs w:val="28"/>
        </w:rPr>
        <w:t xml:space="preserve">4、工作中严以律己忠于职守防微杜渐牢固全心全意为病人服务。</w:t>
      </w:r>
    </w:p>
    <w:p>
      <w:pPr>
        <w:ind w:left="0" w:right="0" w:firstLine="560"/>
        <w:spacing w:before="450" w:after="450" w:line="312" w:lineRule="auto"/>
      </w:pPr>
      <w:r>
        <w:rPr>
          <w:rFonts w:ascii="黑体" w:hAnsi="黑体" w:eastAsia="黑体" w:cs="黑体"/>
          <w:color w:val="000000"/>
          <w:sz w:val="34"/>
          <w:szCs w:val="34"/>
          <w:b w:val="1"/>
          <w:bCs w:val="1"/>
        </w:rPr>
        <w:t xml:space="preserve">中医医生试用期转正工作总结篇三</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在2024年到了医院里实习后，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医、学教育网搜集整理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恩，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1、向书本学习每天挤出充实汲劝营养。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2、向周围同事学习谦虚谨慎、虚心求教向同事请教参加医院和科室组织传染病知识学习班。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3、在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w:t>
      </w:r>
    </w:p>
    <w:p>
      <w:pPr>
        <w:ind w:left="0" w:right="0" w:firstLine="560"/>
        <w:spacing w:before="450" w:after="450" w:line="312" w:lineRule="auto"/>
      </w:pPr>
      <w:r>
        <w:rPr>
          <w:rFonts w:ascii="宋体" w:hAnsi="宋体" w:eastAsia="宋体" w:cs="宋体"/>
          <w:color w:val="000"/>
          <w:sz w:val="28"/>
          <w:szCs w:val="28"/>
        </w:rPr>
        <w:t xml:space="preserve">4、工作中严以律己忠于职守防微杜渐牢固全心全意为病人服务。</w:t>
      </w:r>
    </w:p>
    <w:p>
      <w:pPr>
        <w:ind w:left="0" w:right="0" w:firstLine="560"/>
        <w:spacing w:before="450" w:after="450" w:line="312" w:lineRule="auto"/>
      </w:pPr>
      <w:r>
        <w:rPr>
          <w:rFonts w:ascii="黑体" w:hAnsi="黑体" w:eastAsia="黑体" w:cs="黑体"/>
          <w:color w:val="000000"/>
          <w:sz w:val="34"/>
          <w:szCs w:val="34"/>
          <w:b w:val="1"/>
          <w:bCs w:val="1"/>
        </w:rPr>
        <w:t xml:space="preserve">中医医生试用期转正工作总结篇四</w:t>
      </w:r>
    </w:p>
    <w:p>
      <w:pPr>
        <w:ind w:left="0" w:right="0" w:firstLine="560"/>
        <w:spacing w:before="450" w:after="450" w:line="312" w:lineRule="auto"/>
      </w:pPr>
      <w:r>
        <w:rPr>
          <w:rFonts w:ascii="宋体" w:hAnsi="宋体" w:eastAsia="宋体" w:cs="宋体"/>
          <w:color w:val="000"/>
          <w:sz w:val="28"/>
          <w:szCs w:val="28"/>
        </w:rPr>
        <w:t xml:space="preserve">本人xxxx，xxxx年xx月毕业于xx医学院临床医学专业，至今工作于xx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小平理论，xxxx重要思想，自觉树立高尚的世界观、人生观，树立社会社会主义荣辱观，用先进的思想武装自己；其次理论学习还要在行动上落实，注重其对实践的指导意义，自觉地践行xxxx，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黑体" w:hAnsi="黑体" w:eastAsia="黑体" w:cs="黑体"/>
          <w:color w:val="000000"/>
          <w:sz w:val="34"/>
          <w:szCs w:val="34"/>
          <w:b w:val="1"/>
          <w:bCs w:val="1"/>
        </w:rPr>
        <w:t xml:space="preserve">中医医生试用期转正工作总结篇五</w:t>
      </w:r>
    </w:p>
    <w:p>
      <w:pPr>
        <w:ind w:left="0" w:right="0" w:firstLine="560"/>
        <w:spacing w:before="450" w:after="450" w:line="312" w:lineRule="auto"/>
      </w:pPr>
      <w:r>
        <w:rPr>
          <w:rFonts w:ascii="宋体" w:hAnsi="宋体" w:eastAsia="宋体" w:cs="宋体"/>
          <w:color w:val="000"/>
          <w:sz w:val="28"/>
          <w:szCs w:val="28"/>
        </w:rPr>
        <w:t xml:space="preserve">时光荏苒，我于xx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4"/>
          <w:szCs w:val="34"/>
          <w:b w:val="1"/>
          <w:bCs w:val="1"/>
        </w:rPr>
        <w:t xml:space="preserve">中医医生试用期转正工作总结篇六</w:t>
      </w:r>
    </w:p>
    <w:p>
      <w:pPr>
        <w:ind w:left="0" w:right="0" w:firstLine="560"/>
        <w:spacing w:before="450" w:after="450" w:line="312" w:lineRule="auto"/>
      </w:pPr>
      <w:r>
        <w:rPr>
          <w:rFonts w:ascii="宋体" w:hAnsi="宋体" w:eastAsia="宋体" w:cs="宋体"/>
          <w:color w:val="000"/>
          <w:sz w:val="28"/>
          <w:szCs w:val="28"/>
        </w:rPr>
        <w:t xml:space="preserve">试用期转正工作总结(医生)</w:t>
      </w:r>
    </w:p>
    <w:p>
      <w:pPr>
        <w:ind w:left="0" w:right="0" w:firstLine="560"/>
        <w:spacing w:before="450" w:after="450" w:line="312" w:lineRule="auto"/>
      </w:pPr>
      <w:r>
        <w:rPr>
          <w:rFonts w:ascii="宋体" w:hAnsi="宋体" w:eastAsia="宋体" w:cs="宋体"/>
          <w:color w:val="000"/>
          <w:sz w:val="28"/>
          <w:szCs w:val="28"/>
        </w:rPr>
        <w:t xml:space="preserve">一般在试用期结束后，即将转正前都需要对试用期期间工作进行总结，下面是小编搜集整理的医生试用期转正工作总结，欢迎阅读。</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xx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本人，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 理论，  重要思想，自觉树立高尚的世界观、人生观，树立社会社会主义荣辱观，用先进的思想武装自己;其次理论学习还要在行动上落实，注重其对实践的指导意义，自觉地践行  ，时刻用其来约束自身行为，改正不良习惯，继续发扬优秀传统。另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上政治上始终与中国共产党党中央提倡思想保持一致，紧紧围绕医院开展的廉洁自律主题，从事医疗活动，紧跟国际国内形势，拒绝贿赂、纳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中医医生试用期转正工作总结篇七</w:t>
      </w:r>
    </w:p>
    <w:p>
      <w:pPr>
        <w:ind w:left="0" w:right="0" w:firstLine="560"/>
        <w:spacing w:before="450" w:after="450" w:line="312" w:lineRule="auto"/>
      </w:pPr>
      <w:r>
        <w:rPr>
          <w:rFonts w:ascii="宋体" w:hAnsi="宋体" w:eastAsia="宋体" w:cs="宋体"/>
          <w:color w:val="000"/>
          <w:sz w:val="28"/>
          <w:szCs w:val="28"/>
        </w:rPr>
        <w:t xml:space="preserve">20xx年转眼间即将结束，一年来，在院领导和护理院长及科护士长的领导、帮助和指点下，本着一切以病人为中心，一切为病人的服务宗旨，较好的完成了院领导布置的各项护理工作计划，完成了xx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黑体" w:hAnsi="黑体" w:eastAsia="黑体" w:cs="黑体"/>
          <w:color w:val="000000"/>
          <w:sz w:val="34"/>
          <w:szCs w:val="34"/>
          <w:b w:val="1"/>
          <w:bCs w:val="1"/>
        </w:rPr>
        <w:t xml:space="preserve">中医医生试用期转正工作总结篇八</w:t>
      </w:r>
    </w:p>
    <w:p>
      <w:pPr>
        <w:ind w:left="0" w:right="0" w:firstLine="560"/>
        <w:spacing w:before="450" w:after="450" w:line="312" w:lineRule="auto"/>
      </w:pPr>
      <w:r>
        <w:rPr>
          <w:rFonts w:ascii="宋体" w:hAnsi="宋体" w:eastAsia="宋体" w:cs="宋体"/>
          <w:color w:val="000"/>
          <w:sz w:val="28"/>
          <w:szCs w:val="28"/>
        </w:rPr>
        <w:t xml:space="preserve">时间荏苒，我于20xx年xx月xx日入职我院dnv认证办公室以来，不知不觉间已经过去四个多月了。四个月以来的工作洗礼熏陶，浸染着我内心对工作的那份赤诚。我发觉自己正由一名纯净的同学慢慢地向着实在的社会人蜕变，那稚气的同学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支配。我把自己人生的路交给各种阴差阳错的缘。由于信缘，因而是缘分的力气为我的人生之路铺上了一道五彩绚丽的光线。作为一名刚毕业的临床医学硕士争论生，能荣幸地加入到我院神圣的dnv认证工作中来，我想是缘分赐予我的赏赐。作为我院新成立的科室，作为一个担当着全院重要使命的科室，dnv认证工作是美而好而神圣的，饱含着深远的意义。在这里，全院的dnv认证承载着一个远大的梦，梦的起航正从这里开头。正如连鸿凯院长所说，我们的脚印必将载入郑州市骨科医院进展的史册，作为科室的成员之一，能接受这份光辉的使命，享受这份殊荣，足以让我的人生之路着上另一道亮丽的颜色。我倍感珍惜我行经的脚印点缀于我前行的旅途上，所以我恳切地接受着，静静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生疏的，不明白那是为何物。通过认真学习领会了并有所体会niaho国际医院评审标准和医院差距性分析报告，我才慢慢懂得了我们医院引入以风险管理为特长的dnv国际医院评审标准，是要使我们医院依据国际医院评审的要求和最佳实践阅历，通过建立适合自身管理提升的系统化管理制度和流程框架，从临床、管理和环境平安三方面评审我院目前的进展状况，以全面提升我院的医疗服务，运营管理及在国内外医疗行业中的竞争力，推动前进我院的可持续进展。神圣的使命感谢起了我工作的热忱，在王翔宇主任的.带领下，我与团队成员依据岗位职责要求和行为规范，仔认真细地做好本职工作，勤勉不懈。从来dnv认证科室的第一天开头，我就把自己真正融入到我们的这个团队中，与科室同事之间通力合作，关系相处融洽而和谐，通过日常工作中的互帮互助，使我们这个大团队的伙伴们更加团结与友爱，攻克着工作上的每一件事情，主动地协作科主任完成dnv认证工作的阶段性目标，并坚决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赐予了我很大的信任与鼓舞。由于这份信任，所以让我有的机会尽情地享受着工作带给我的欢快;由于这份鼓舞，所以让我有更好的毅力忘情地共享着工作带给我的热忱。他们总是在我放错的时候悉心地训练我，他们总是在我困惑的时候急躁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索，每天都在用心地琢磨着工作上的每一件事，每天都在深切地体会着工作赐予我人生的的实际意义。我看到了自己的慢慢成长，我感觉到了一股工作带给我生活的动力在心灵深处暗暗地涌动。的时候，我觉得我所从事的不仅仅是一份工作，而是一位可敬的生活向导、老师，是自己前行路上的指引者。我的工作供应给了我一个施展所学的平台，不断挖掘出我的潜力，并期盼我的提升与进展。它就是一座人生的大舞台，让我能尽情地呈现自己的想法与活力。它也像是一个生活的港湾，让我从今褪去人生漂泊的意志，以专心致志的心态，保留住内心里的这份强大的温和。</w:t>
      </w:r>
    </w:p>
    <w:p>
      <w:pPr>
        <w:ind w:left="0" w:right="0" w:firstLine="560"/>
        <w:spacing w:before="450" w:after="450" w:line="312" w:lineRule="auto"/>
      </w:pPr>
      <w:r>
        <w:rPr>
          <w:rFonts w:ascii="宋体" w:hAnsi="宋体" w:eastAsia="宋体" w:cs="宋体"/>
          <w:color w:val="000"/>
          <w:sz w:val="28"/>
          <w:szCs w:val="28"/>
        </w:rPr>
        <w:t xml:space="preserve">因缘际会，身为高傲骨医人的一份子，我将以我的真诚奉献我的行动。在往后工作的道路上，我将始终遵循“厚德精诚，力行博爱”的医院精神，更加努力扎实地工作，以“医者仁心”的情怀，恪守职业道德，兢兢业业，刻苦学习钻研，将自己的专业学问与具体工作实践更加紧密地结合起来，满怀奋勉有为的豪情，以朝气蓬勃的精神状态，自觉发挥聪慧才智，履行岗位职责，努力完成领导交办的每项任务，为医院的进展建设添砖加瓦，为医院美而好的明天谱写一曲壮丽的人生之歌。</w:t>
      </w:r>
    </w:p>
    <w:p>
      <w:pPr>
        <w:ind w:left="0" w:right="0" w:firstLine="560"/>
        <w:spacing w:before="450" w:after="450" w:line="312" w:lineRule="auto"/>
      </w:pPr>
      <w:r>
        <w:rPr>
          <w:rFonts w:ascii="黑体" w:hAnsi="黑体" w:eastAsia="黑体" w:cs="黑体"/>
          <w:color w:val="000000"/>
          <w:sz w:val="34"/>
          <w:szCs w:val="34"/>
          <w:b w:val="1"/>
          <w:bCs w:val="1"/>
        </w:rPr>
        <w:t xml:space="preserve">中医医生试用期转正工作总结篇九</w:t>
      </w:r>
    </w:p>
    <w:p>
      <w:pPr>
        <w:ind w:left="0" w:right="0" w:firstLine="560"/>
        <w:spacing w:before="450" w:after="450" w:line="312" w:lineRule="auto"/>
      </w:pPr>
      <w:r>
        <w:rPr>
          <w:rFonts w:ascii="宋体" w:hAnsi="宋体" w:eastAsia="宋体" w:cs="宋体"/>
          <w:color w:val="000"/>
          <w:sz w:val="28"/>
          <w:szCs w:val="28"/>
        </w:rPr>
        <w:t xml:space="preserve">xxxx年x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2025-01-16T14:46:09+08:00</dcterms:created>
  <dcterms:modified xsi:type="dcterms:W3CDTF">2025-01-16T14:46:09+08:00</dcterms:modified>
</cp:coreProperties>
</file>

<file path=docProps/custom.xml><?xml version="1.0" encoding="utf-8"?>
<Properties xmlns="http://schemas.openxmlformats.org/officeDocument/2006/custom-properties" xmlns:vt="http://schemas.openxmlformats.org/officeDocument/2006/docPropsVTypes"/>
</file>