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最新租房合同下载电子版免费(精选8篇)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租房合同下载电子版免费篇一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座落______________________________</w:t>
      </w:r>
    </w:p>
    <w:p>
      <w:pPr>
        <w:ind w:left="0" w:right="0" w:firstLine="560"/>
        <w:spacing w:before="450" w:after="450" w:line="312" w:lineRule="auto"/>
      </w:pPr>
      <w:r>
        <w:rPr>
          <w:rFonts w:ascii="宋体" w:hAnsi="宋体" w:eastAsia="宋体" w:cs="宋体"/>
          <w:color w:val="000"/>
          <w:sz w:val="28"/>
          <w:szCs w:val="28"/>
        </w:rPr>
        <w:t xml:space="preserve">间数______________________________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租赁期间房屋修缮修缮房屋是出租人的义务。出租人对房屋及其设备应每隔___月(或年)认真检查、修缮一次，以保障承租人居住安全和正常使用。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方与承租方的变更、如果出租方将房产所有权转移给第三方时，合同对新的房产所有者继续有效。出租人出卖房屋，须在3个月前通知承租人。在同等条件下，承租人有优先购买权。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租房合同下载电子版免费篇二</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租房合同下载电子版免费篇三</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租房合同下载电子版免费篇四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房屋租赁期为，从__年__月__日至__年__月__日。在此期间，任何一方要求终止合同，须提前三个月通知对方，并偿付对方总租金___的违约金;如果甲方第转让该房屋，乙方有优先购买权。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租房合同下载电子版免费篇五</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租房合同下载电子版免费篇六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承租方（以下简称乙方）：__________，身份证：___________________，联系电话：</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第四条租金。该房屋租金为每〔月〕〔季〕〔年〕人民币___万___千___百__拾__元整。租金按〔月〕〔季〕〔年〕结算，由乙方必须提前___日交付下次租金给甲方。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第五条交付房屋期限。甲方于本生效之日起____日内，将该房屋交付给乙方。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维修养护责任。租赁期间，甲方对房屋及其附着设施每隔____〔月〕〔年〕检查、修缮一次，乙方应予积极协助，不得阻挠施工。正常的房屋大修理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第九条关屋租赁期间的有关费用。在房屋租赁期间，以下费用由乙方支付，并由乙方承担延期付款的违约责任：1。水、电费；2。煤气费；3。电话费；4。物业管理费；5。________________。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个月；5。利用承租房屋进行违法活动的；6。故意损坏承租房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租赁期间，任何一方提出终止合同，需提前_____月书面对方，经双方协商后签订终止，在终止合同书签订前，本合同仍有效。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第十六条争议的解决。本合同在履行中发生争议，由甲、乙双方协商解决。协商不成时，提交仲裁委员会仲裁，仲裁裁决是终局的，对双方均有约束力。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第十七条合同份数。本合同共___页，一式___份，甲、乙双方各执一份，均具有同等效力。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6、因国家政策需要拆除或改造已租赁的房屋，甲、乙双方互不承担责任，造成损失的，则由双方各自承担，租金、保证金按实结算。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w:t>
      </w:r>
    </w:p>
    <w:p>
      <w:pPr>
        <w:ind w:left="0" w:right="0" w:firstLine="560"/>
        <w:spacing w:before="450" w:after="450" w:line="312" w:lineRule="auto"/>
      </w:pPr>
      <w:r>
        <w:rPr>
          <w:rFonts w:ascii="宋体" w:hAnsi="宋体" w:eastAsia="宋体" w:cs="宋体"/>
          <w:color w:val="000"/>
          <w:sz w:val="28"/>
          <w:szCs w:val="28"/>
        </w:rPr>
        <w:t xml:space="preserve">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甲方：__________乙方：__________居间方：__________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联系方式：__________联系方式：__________联系方式：</w:t>
      </w:r>
    </w:p>
    <w:p>
      <w:pPr>
        <w:ind w:left="0" w:right="0" w:firstLine="560"/>
        <w:spacing w:before="450" w:after="450" w:line="312" w:lineRule="auto"/>
      </w:pPr>
      <w:r>
        <w:rPr>
          <w:rFonts w:ascii="宋体" w:hAnsi="宋体" w:eastAsia="宋体" w:cs="宋体"/>
          <w:color w:val="000"/>
          <w:sz w:val="28"/>
          <w:szCs w:val="28"/>
        </w:rPr>
        <w:t xml:space="preserve">日期：__________日期：__________日期：__________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一、甲方将位于煎茶镇外环路（烟草站旁）的房屋（1-2楼），约______，出租给乙方作为商业（卖家私）使用，租赁期限自20__年8月15日至20__年8月15日。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3、乙方同意在20__年8月15日之前预支保证金人民币_____________(___________)，在20__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乙方如需装修人墙，必须征得甲方同意，并经物业管理部门允许方能施工。否则，后果由乙方负责。装人绿色作文网墙的格、窗、花、电器等在乙方迁出时可一次过折价给甲方，亦可拆回，但须负责修复原状。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租房合同下载电子版免费篇七</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乙方如需装修人墙，必须征得甲方同意，并经物业管理部门允许方能施工。否则，后果由乙方负责。装人绿色作文网墙的格、窗、花、电器等在乙方迁出时可一次过折价给甲方，亦可拆回，但须负责修复原状。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租房合同下载电子版免费篇八</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6、因国家政策需要拆除或改造已租赁的房屋，甲、乙双方互不承担责任，造成损失的，则由双方各自承担，租金、保证金按实结算。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w:t>
      </w:r>
    </w:p>
    <w:p>
      <w:pPr>
        <w:ind w:left="0" w:right="0" w:firstLine="560"/>
        <w:spacing w:before="450" w:after="450" w:line="312" w:lineRule="auto"/>
      </w:pPr>
      <w:r>
        <w:rPr>
          <w:rFonts w:ascii="宋体" w:hAnsi="宋体" w:eastAsia="宋体" w:cs="宋体"/>
          <w:color w:val="000"/>
          <w:sz w:val="28"/>
          <w:szCs w:val="28"/>
        </w:rPr>
        <w:t xml:space="preserve">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甲方：__________乙方：__________居间方：__________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联系方式：__________联系方式：__________联系方式：</w:t>
      </w:r>
    </w:p>
    <w:p>
      <w:pPr>
        <w:ind w:left="0" w:right="0" w:firstLine="560"/>
        <w:spacing w:before="450" w:after="450" w:line="312" w:lineRule="auto"/>
      </w:pPr>
      <w:r>
        <w:rPr>
          <w:rFonts w:ascii="宋体" w:hAnsi="宋体" w:eastAsia="宋体" w:cs="宋体"/>
          <w:color w:val="000"/>
          <w:sz w:val="28"/>
          <w:szCs w:val="28"/>
        </w:rPr>
        <w:t xml:space="preserve">日期：__________日期：__________日期：__________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2025-01-16T14:01:51+08:00</dcterms:created>
  <dcterms:modified xsi:type="dcterms:W3CDTF">2025-01-16T14:01:51+08:00</dcterms:modified>
</cp:coreProperties>
</file>

<file path=docProps/custom.xml><?xml version="1.0" encoding="utf-8"?>
<Properties xmlns="http://schemas.openxmlformats.org/officeDocument/2006/custom-properties" xmlns:vt="http://schemas.openxmlformats.org/officeDocument/2006/docPropsVTypes"/>
</file>