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小学语文教师述职报告德能勤绩(通用8篇)</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小学语文教师述职报告德能勤绩篇一回顾这一年来自己的工作情况，觉得有许多事情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小学语文教师述职报告德能勤绩篇一</w:t>
      </w:r>
    </w:p>
    <w:p>
      <w:pPr>
        <w:ind w:left="0" w:right="0" w:firstLine="560"/>
        <w:spacing w:before="450" w:after="450" w:line="312" w:lineRule="auto"/>
      </w:pPr>
      <w:r>
        <w:rPr>
          <w:rFonts w:ascii="宋体" w:hAnsi="宋体" w:eastAsia="宋体" w:cs="宋体"/>
          <w:color w:val="000"/>
          <w:sz w:val="28"/>
          <w:szCs w:val="28"/>
        </w:rPr>
        <w:t xml:space="preserve">回顾这一年来自己的工作情况，觉得有许多事情做得不够理想，真希望时光可以倒流，把自己做得不够完美的事情重做一遍，但这是不可能的，只得提醒自己吃一堑，长一智，争取在接下来的日子里把工作做得完美些，不要留下遗憾。</w:t>
      </w:r>
    </w:p>
    <w:p>
      <w:pPr>
        <w:ind w:left="0" w:right="0" w:firstLine="560"/>
        <w:spacing w:before="450" w:after="450" w:line="312" w:lineRule="auto"/>
      </w:pPr>
      <w:r>
        <w:rPr>
          <w:rFonts w:ascii="宋体" w:hAnsi="宋体" w:eastAsia="宋体" w:cs="宋体"/>
          <w:color w:val="000"/>
          <w:sz w:val="28"/>
          <w:szCs w:val="28"/>
        </w:rPr>
        <w:t xml:space="preserve">肩上承受着学校和学生们那份沉甸甸的信赖、期望和重托，我将我这学期的教育教学工作汇报如下：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十六大精神和“三个代表”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三、五学年的语文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语文老师的标准还相差很远，但我相信，通过学习、操作，再反思、总结，然后再学习、操作，这样不停止、不放弃的学习，在不久的将来，我一定会取得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2024小学语文教师述职报告(三)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小学语文教师述职报告德能勤绩篇二</w:t>
      </w:r>
    </w:p>
    <w:p>
      <w:pPr>
        <w:ind w:left="0" w:right="0" w:firstLine="560"/>
        <w:spacing w:before="450" w:after="450" w:line="312" w:lineRule="auto"/>
      </w:pPr>
      <w:r>
        <w:rPr>
          <w:rFonts w:ascii="宋体" w:hAnsi="宋体" w:eastAsia="宋体" w:cs="宋体"/>
          <w:color w:val="000"/>
          <w:sz w:val="28"/>
          <w:szCs w:val="28"/>
        </w:rPr>
        <w:t xml:space="preserve">本学年，我担任六年级(4)班的语文教育教学工作。回顾这一年以来，学生的点滴进步让我无比欣慰，但还存在着一些问题，今后还需努力解决。现对自己一年的总结如下：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w:t>
      </w:r>
    </w:p>
    <w:p>
      <w:pPr>
        <w:ind w:left="0" w:right="0" w:firstLine="560"/>
        <w:spacing w:before="450" w:after="450" w:line="312" w:lineRule="auto"/>
      </w:pPr>
      <w:r>
        <w:rPr>
          <w:rFonts w:ascii="宋体" w:hAnsi="宋体" w:eastAsia="宋体" w:cs="宋体"/>
          <w:color w:val="000"/>
          <w:sz w:val="28"/>
          <w:szCs w:val="28"/>
        </w:rPr>
        <w:t xml:space="preserve">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小学语文教师述职报告德能勤绩篇三</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我积极与同事交流，虚心请教同年级其他老师。在教学上，有疑必问、在每篇课文的学习上我做到积极请教，学习他们的先进的教育教学理念，同时，多听其他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小学语文教师述职报告德能勤绩篇四</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小学语文教师述职报告德能勤绩篇五</w:t>
      </w:r>
    </w:p>
    <w:p>
      <w:pPr>
        <w:ind w:left="0" w:right="0" w:firstLine="560"/>
        <w:spacing w:before="450" w:after="450" w:line="312" w:lineRule="auto"/>
      </w:pPr>
      <w:r>
        <w:rPr>
          <w:rFonts w:ascii="宋体" w:hAnsi="宋体" w:eastAsia="宋体" w:cs="宋体"/>
          <w:color w:val="000"/>
          <w:sz w:val="28"/>
          <w:szCs w:val="28"/>
        </w:rPr>
        <w:t xml:space="preserve">我是衍水小学的一位语文教师，现任专业技术职称是小学语文一级教师。从教十一年，二零零二年获得现任职称。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我在本学年接任了四年级二班的班主任工作、语文教学以及思品教学工作，面对新的工作，我积极努力的学习，向身边的经验教师请教，从而较顺利的完成了教育教学任务，现将本学年的工作情况汇报如下：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在本学期，在课余学习之余，有幸参加了学校举办的美文诵读比赛并取得了二等奖，本人指导的xx同学也在学校美文诵读比赛中获得第二。在期末考试中取得了优良率89.5%、及格率100%的好成绩。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小学语文教师述职报告德能勤绩篇七</w:t>
      </w:r>
    </w:p>
    <w:p>
      <w:pPr>
        <w:ind w:left="0" w:right="0" w:firstLine="560"/>
        <w:spacing w:before="450" w:after="450" w:line="312" w:lineRule="auto"/>
      </w:pPr>
      <w:r>
        <w:rPr>
          <w:rFonts w:ascii="宋体" w:hAnsi="宋体" w:eastAsia="宋体" w:cs="宋体"/>
          <w:color w:val="000"/>
          <w:sz w:val="28"/>
          <w:szCs w:val="28"/>
        </w:rPr>
        <w:t xml:space="preserve">本人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小学语文教师述职报告篇3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小学语文教师述职报告德能勤绩篇八</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2025-01-16T00:05:52+08:00</dcterms:created>
  <dcterms:modified xsi:type="dcterms:W3CDTF">2025-01-16T00:05:52+08:00</dcterms:modified>
</cp:coreProperties>
</file>

<file path=docProps/custom.xml><?xml version="1.0" encoding="utf-8"?>
<Properties xmlns="http://schemas.openxmlformats.org/officeDocument/2006/custom-properties" xmlns:vt="http://schemas.openxmlformats.org/officeDocument/2006/docPropsVTypes"/>
</file>