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2024年团委个人工作总结(模板14篇)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团委个人工作总结篇一一年来，校团委在学校党委的领导下，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团委个人工作总结篇一</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团委个人工作总结篇二</w:t>
      </w:r>
    </w:p>
    <w:p>
      <w:pPr>
        <w:ind w:left="0" w:right="0" w:firstLine="560"/>
        <w:spacing w:before="450" w:after="450" w:line="312" w:lineRule="auto"/>
      </w:pPr>
      <w:r>
        <w:rPr>
          <w:rFonts w:ascii="宋体" w:hAnsi="宋体" w:eastAsia="宋体" w:cs="宋体"/>
          <w:color w:val="000"/>
          <w:sz w:val="28"/>
          <w:szCs w:val="28"/>
        </w:rPr>
        <w:t xml:space="preserve">2024年本人担任北京..大学校团委书记职务。在上级团委和校党政领导的支持、关心下，2024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二、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一、发挥青共校理论学习阵地作用，培养和提高新生学生干部政治思想素质，本学期共举办两次党课培训班并择优推荐入党积极分子参加朝阳党校的培训，引导学生尽快适应大学生活并发挥骨干带头作用。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二、组织开展一·二九纪念活动，引导广大青年学生增强团员意识，树立坚定正确的政治方向，培育正确的价值观和人生观。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四、加强学生干部队伍建设，开展学生社团状况调研，进行团委纳新和广播站纳新，探索分学生社团建设的新模式。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五、认真组织参与实施暑期大学生勤工俭学活动，如参与学校招生活动和海尔集团的兼职。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六、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七、组织开展大学生社会实践活动，重阳节走进颐圆敬老院，将在文艺汇演中将青年人的风采完全释放，在陪老年人聊天玩耍间将青年人的爱心进行到底，得到敬老院和社会各界的一致好评。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八、组织团委成员开展素质拓展活动，加强团委凝聚力和团队精神，得到广大成员一致好评。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九、认真做好大学生青年志愿者的组织建设和活动开展工作、参加国庆60周年志愿者活动，引导大学生增强奉献精神和社会意识。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一十、是协助团部门负责人做好团的常规活动和其它各项工作，如团的组织建设、部门作风建设，学校卫生检查活动，学校评估活动等等。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一、深入青年学生中间调查了解不够，学生调研工作有待进一步加强。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团委个人工作总结篇三</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xx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团委个人工作总结篇四</w:t>
      </w:r>
    </w:p>
    <w:p>
      <w:pPr>
        <w:ind w:left="0" w:right="0" w:firstLine="560"/>
        <w:spacing w:before="450" w:after="450" w:line="312" w:lineRule="auto"/>
      </w:pPr>
      <w:r>
        <w:rPr>
          <w:rFonts w:ascii="宋体" w:hAnsi="宋体" w:eastAsia="宋体" w:cs="宋体"/>
          <w:color w:val="000"/>
          <w:sz w:val="28"/>
          <w:szCs w:val="28"/>
        </w:rPr>
        <w:t xml:space="preserve">本人主要分管计生、妇联、财务、团委等工作条线。三年来，在上级领导和同事的关心支持下，认真履职、明确站位、发挥自身条线优势，助力村级各项工作健康发展。</w:t>
      </w:r>
    </w:p>
    <w:p>
      <w:pPr>
        <w:ind w:left="0" w:right="0" w:firstLine="560"/>
        <w:spacing w:before="450" w:after="450" w:line="312" w:lineRule="auto"/>
      </w:pPr>
      <w:r>
        <w:rPr>
          <w:rFonts w:ascii="宋体" w:hAnsi="宋体" w:eastAsia="宋体" w:cs="宋体"/>
          <w:color w:val="000"/>
          <w:sz w:val="28"/>
          <w:szCs w:val="28"/>
        </w:rPr>
        <w:t xml:space="preserve">一、妇联方面</w:t>
      </w:r>
    </w:p>
    <w:p>
      <w:pPr>
        <w:ind w:left="0" w:right="0" w:firstLine="560"/>
        <w:spacing w:before="450" w:after="450" w:line="312" w:lineRule="auto"/>
      </w:pPr>
      <w:r>
        <w:rPr>
          <w:rFonts w:ascii="宋体" w:hAnsi="宋体" w:eastAsia="宋体" w:cs="宋体"/>
          <w:color w:val="000"/>
          <w:sz w:val="28"/>
          <w:szCs w:val="28"/>
        </w:rPr>
        <w:t xml:space="preserve">成功创建嘉兴市级优美庭院，同时，做好各项基础工作，建成各项阵地建设，如妇女微家、家长学校、酵素基地等，开展好各项活动，发挥妇联娘家人的优势，注重家庭、家教、家风，以“家庭和”推进家庭文明建设，持续开展特色文明家庭推选。充分发挥妇女半边天作用，推动文明市建设，传播好乡风文明。</w:t>
      </w:r>
    </w:p>
    <w:p>
      <w:pPr>
        <w:ind w:left="0" w:right="0" w:firstLine="560"/>
        <w:spacing w:before="450" w:after="450" w:line="312" w:lineRule="auto"/>
      </w:pPr>
      <w:r>
        <w:rPr>
          <w:rFonts w:ascii="宋体" w:hAnsi="宋体" w:eastAsia="宋体" w:cs="宋体"/>
          <w:color w:val="000"/>
          <w:sz w:val="28"/>
          <w:szCs w:val="28"/>
        </w:rPr>
        <w:t xml:space="preserve">二、计生方面</w:t>
      </w:r>
    </w:p>
    <w:p>
      <w:pPr>
        <w:ind w:left="0" w:right="0" w:firstLine="560"/>
        <w:spacing w:before="450" w:after="450" w:line="312" w:lineRule="auto"/>
      </w:pPr>
      <w:r>
        <w:rPr>
          <w:rFonts w:ascii="宋体" w:hAnsi="宋体" w:eastAsia="宋体" w:cs="宋体"/>
          <w:color w:val="000"/>
          <w:sz w:val="28"/>
          <w:szCs w:val="28"/>
        </w:rPr>
        <w:t xml:space="preserve">不断优化队伍建设提升服务技能，多形式深化计划生育宣传教育，做好生殖健康咨询服务、优生优育指导、流动人口服务等工作。不断强化帮扶力度提升特殊帮扶针，定期上门开展生育关怀服务，对计生特殊家庭进行结对帮扶，为困难计生家庭圆梦微心愿。</w:t>
      </w:r>
    </w:p>
    <w:p>
      <w:pPr>
        <w:ind w:left="0" w:right="0" w:firstLine="560"/>
        <w:spacing w:before="450" w:after="450" w:line="312" w:lineRule="auto"/>
      </w:pPr>
      <w:r>
        <w:rPr>
          <w:rFonts w:ascii="宋体" w:hAnsi="宋体" w:eastAsia="宋体" w:cs="宋体"/>
          <w:color w:val="000"/>
          <w:sz w:val="28"/>
          <w:szCs w:val="28"/>
        </w:rPr>
        <w:t xml:space="preserve">三、全域秀美方面</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团委个人工作总结篇六</w:t>
      </w:r>
    </w:p>
    <w:p>
      <w:pPr>
        <w:ind w:left="0" w:right="0" w:firstLine="560"/>
        <w:spacing w:before="450" w:after="450" w:line="312" w:lineRule="auto"/>
      </w:pPr>
      <w:r>
        <w:rPr>
          <w:rFonts w:ascii="宋体" w:hAnsi="宋体" w:eastAsia="宋体" w:cs="宋体"/>
          <w:color w:val="000"/>
          <w:sz w:val="28"/>
          <w:szCs w:val="28"/>
        </w:rPr>
        <w:t xml:space="preserve">xx年，在区委和团市委的领导下，xxx共青团工作以邓小平理论和“xxxx”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x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x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xxx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xxx共青团创业青年夜校，为青年举办创业知识讲座，进一步提升我区青年创业者的综合素质和创业能力。联合区人事局、区农委等相关部门，设立“xx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x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x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x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x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团委个人工作总结篇七</w:t>
      </w:r>
    </w:p>
    <w:p>
      <w:pPr>
        <w:ind w:left="0" w:right="0" w:firstLine="560"/>
        <w:spacing w:before="450" w:after="450" w:line="312" w:lineRule="auto"/>
      </w:pPr>
      <w:r>
        <w:rPr>
          <w:rFonts w:ascii="宋体" w:hAnsi="宋体" w:eastAsia="宋体" w:cs="宋体"/>
          <w:color w:val="000"/>
          <w:sz w:val="28"/>
          <w:szCs w:val="28"/>
        </w:rPr>
        <w:t xml:space="preserve">xx——xx学年，我有幸成为校团委学生部的一员，作为办公室的委员，我深感荣幸与骄傲。下面，我将对上学期的工作进行总结和对下学期的工作做计划。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协助办公室主任和各副部的工作，对校团委固定资产进行归档，即对其进行图文归档管理，包括对灯光、音响、桌椅等各物资的名称、型号、数量等进行图文归档管理，使校团委对固定资产的管理工作得以有序进行，2.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5.及时认真地完成办公室第xx周大事记和工作总结工作。</w:t>
      </w:r>
    </w:p>
    <w:p>
      <w:pPr>
        <w:ind w:left="0" w:right="0" w:firstLine="560"/>
        <w:spacing w:before="450" w:after="450" w:line="312" w:lineRule="auto"/>
      </w:pPr>
      <w:r>
        <w:rPr>
          <w:rFonts w:ascii="宋体" w:hAnsi="宋体" w:eastAsia="宋体" w:cs="宋体"/>
          <w:color w:val="000"/>
          <w:sz w:val="28"/>
          <w:szCs w:val="28"/>
        </w:rPr>
        <w:t xml:space="preserve">6.与各成员一起做好元旦游园活动奖品的.发放工作，使游园活动得以有序进行。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1.做好固定资产的管理工作，及时给借还物资的负责人开门，记号各类物资的数量，使工作有效进行。</w:t>
      </w:r>
    </w:p>
    <w:p>
      <w:pPr>
        <w:ind w:left="0" w:right="0" w:firstLine="560"/>
        <w:spacing w:before="450" w:after="450" w:line="312" w:lineRule="auto"/>
      </w:pPr>
      <w:r>
        <w:rPr>
          <w:rFonts w:ascii="宋体" w:hAnsi="宋体" w:eastAsia="宋体" w:cs="宋体"/>
          <w:color w:val="000"/>
          <w:sz w:val="28"/>
          <w:szCs w:val="28"/>
        </w:rPr>
        <w:t xml:space="preserve">2.提高自身各方面的能力，包括电脑操作基础知识、会议记录速记方法、格式等。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团委个人工作总结篇八</w:t>
      </w:r>
    </w:p>
    <w:p>
      <w:pPr>
        <w:ind w:left="0" w:right="0" w:firstLine="560"/>
        <w:spacing w:before="450" w:after="450" w:line="312" w:lineRule="auto"/>
      </w:pPr>
      <w:r>
        <w:rPr>
          <w:rFonts w:ascii="宋体" w:hAnsi="宋体" w:eastAsia="宋体" w:cs="宋体"/>
          <w:color w:val="000"/>
          <w:sz w:val="28"/>
          <w:szCs w:val="28"/>
        </w:rPr>
        <w:t xml:space="preserve">一个人的成长从某种意义上来讲，是一种通过不断总结与思考，从而使自己的认知和思维方式得到拓展及强化的过程。</w:t>
      </w:r>
    </w:p>
    <w:p>
      <w:pPr>
        <w:ind w:left="0" w:right="0" w:firstLine="560"/>
        <w:spacing w:before="450" w:after="450" w:line="312" w:lineRule="auto"/>
      </w:pPr>
      <w:r>
        <w:rPr>
          <w:rFonts w:ascii="宋体" w:hAnsi="宋体" w:eastAsia="宋体" w:cs="宋体"/>
          <w:color w:val="000"/>
          <w:sz w:val="28"/>
          <w:szCs w:val="28"/>
        </w:rPr>
        <w:t xml:space="preserve">时间如流水般消逝。弹指间我已经在网络系团学大家庭中工作了一个盛夏与寒秋，现正越过半冬。作为分团委副书记，我感慨良多!</w:t>
      </w:r>
    </w:p>
    <w:p>
      <w:pPr>
        <w:ind w:left="0" w:right="0" w:firstLine="560"/>
        <w:spacing w:before="450" w:after="450" w:line="312" w:lineRule="auto"/>
      </w:pPr>
      <w:r>
        <w:rPr>
          <w:rFonts w:ascii="宋体" w:hAnsi="宋体" w:eastAsia="宋体" w:cs="宋体"/>
          <w:color w:val="000"/>
          <w:sz w:val="28"/>
          <w:szCs w:val="28"/>
        </w:rPr>
        <w:t xml:space="preserve">首先，我大一并不在网络系团学工作过，而是院学生会办公室的一名干事，然而幸运的是，因为我是班长，得以参加了系团学第五次换届动员大会，知道了非系团学干事或部长的只要通过一轮面试就可获得竞选资格。归心似箭的我毅然决定参加竞选……正因如此，我深知自己在系团学的群众基础是我日后顺利开展工作的第一道障碍。于是我采取了一系列且多样化的措施来加强与各部长的联系及感情建立。(措施省略)使得各部长和我相互了解、熟悉的绩效最大化。各部长不会因为他们都是在系团学贡献了一年而我不是就对我心存不服甚至排斥。实践证明，这点我获得了成功，虽然不可能一帆风顺，但总体上已经很好地达到了我的.期望值!</w:t>
      </w:r>
    </w:p>
    <w:p>
      <w:pPr>
        <w:ind w:left="0" w:right="0" w:firstLine="560"/>
        <w:spacing w:before="450" w:after="450" w:line="312" w:lineRule="auto"/>
      </w:pPr>
      <w:r>
        <w:rPr>
          <w:rFonts w:ascii="宋体" w:hAnsi="宋体" w:eastAsia="宋体" w:cs="宋体"/>
          <w:color w:val="000"/>
          <w:sz w:val="28"/>
          <w:szCs w:val="28"/>
        </w:rPr>
        <w:t xml:space="preserve">九月十七日，系团学开始紧张地招新，各部都在为注入新鲜血液招揽人才。经过摆摊三天、笔试、面试、部长开会讨论，网络系团学迎来了第六届的干事(在后来人员有稍微的调整)，虽然由于缺少军训，以及新旧生交流会(学生会学习部承办，各部门协助)和新生瞬间摄影展(分团委信息部承办)因准备不足和缺乏经验导致不能达到期望的宣传效果。两方面因素(军训主要，活动宣传次要)的影响，使得我们招入的干事数量上和质量上都不理想。但是我们把希望寄托在日后通过工作培养干事，改正缺点发扬优点。</w:t>
      </w:r>
    </w:p>
    <w:p>
      <w:pPr>
        <w:ind w:left="0" w:right="0" w:firstLine="560"/>
        <w:spacing w:before="450" w:after="450" w:line="312" w:lineRule="auto"/>
      </w:pPr>
      <w:r>
        <w:rPr>
          <w:rFonts w:ascii="宋体" w:hAnsi="宋体" w:eastAsia="宋体" w:cs="宋体"/>
          <w:color w:val="000"/>
          <w:sz w:val="28"/>
          <w:szCs w:val="28"/>
        </w:rPr>
        <w:t xml:space="preserve">十月中旬，由团学共同拥有的部门——宣传部承办的“班徽设计大赛”。虽然宣传部平时工作繁多，但他们都顶着压力，圆满成功地举办了这个比赛。作为我上任以来第一个比赛类的工作，也是网络系团学的薄弱环节，所以我花了很多时间和精力去跟进，从与宣传部的正副部讨论活动准备的细节到经常打电话联络取得活动的最新进展，我对宣传部加深了了解，也和各部长培养了更好的感情。同时，周老师提出了很多宝贵的意见，大家也通过多次的讨论和研究，终于在比赛当中避免了很多错误。但做得不够好的地方还是有的(例如忘记事先准备座位安排表和迎宾礼仪)。</w:t>
      </w:r>
    </w:p>
    <w:p>
      <w:pPr>
        <w:ind w:left="0" w:right="0" w:firstLine="560"/>
        <w:spacing w:before="450" w:after="450" w:line="312" w:lineRule="auto"/>
      </w:pPr>
      <w:r>
        <w:rPr>
          <w:rFonts w:ascii="宋体" w:hAnsi="宋体" w:eastAsia="宋体" w:cs="宋体"/>
          <w:color w:val="000"/>
          <w:sz w:val="28"/>
          <w:szCs w:val="28"/>
        </w:rPr>
        <w:t xml:space="preserve">为参加华软第二届学院运动会，我们系团学组建了网络系代表队。运动员由体育部负责，入场方块由李秋老师负责，啦啦队由学生会负责，我们分团委主要负责组织比赛前后照料运动员的志愿者。针对上一年出现的种种不良现象，我经过衡量得失，并询问了周老师和主席团的意见，提出今年志愿者要由运动员自己班或者跟运动员要好的朋友当中选出。组织部通知各运动员所在班级的团支书拿到名单和联系方式。因体育部那时的工作比较繁忙，组织部的正副部要参加院的会议，于是我代为召开了志愿者工作动员会议，并公布了一个qq群邀请他们务必加入，以方便我们组织部和体育部解答他们的疑问。虽然请运动员的熟人做志愿者，有效地降低了志愿者不负责的概率，但还不能杜绝，所以在运动会中还是有个别运动员没有人照顾而临时抽调了干事过去充当志愿者。</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团委个人工作总结篇九</w:t>
      </w:r>
    </w:p>
    <w:p>
      <w:pPr>
        <w:ind w:left="0" w:right="0" w:firstLine="560"/>
        <w:spacing w:before="450" w:after="450" w:line="312" w:lineRule="auto"/>
      </w:pPr>
      <w:r>
        <w:rPr>
          <w:rFonts w:ascii="宋体" w:hAnsi="宋体" w:eastAsia="宋体" w:cs="宋体"/>
          <w:color w:val="000"/>
          <w:sz w:val="28"/>
          <w:szCs w:val="28"/>
        </w:rPr>
        <w:t xml:space="preserve">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1.抓常规，加强全院共青团系统工作内涵建设，促进工作规范化。xx年团委荣获“江苏省五四红旗团委”光荣称号。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4.积极承办“廉政文化进校园”相关活动，如廉政短信比赛、“我与反腐败”主题团课（班会）、学唱廉政歌曲、“廉政与诚信”主题板报评比等系列活动。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2.6月经过努力顺利完成硕士学位的写作、送审、答辩，取得硕士学位。并在核心期刊上公开发表。</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海洋局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大赛的省际竞赛准备工作。在攀登杯创业大赛结束后，将对获奖作品及创业培训项目等一系列作品进行挖掘，最终选出50个优秀创业项目参加省赛。在全面理解省赛政策的基础上，严格审查和把关所有参赛作品，并对全体队员进行定期培训和指导，先后邀请省、市专家5人，基本上保证每周一次。初赛结束后，确定10件作品进入决赛，然后对决赛作品进一步进行包装，进行多次模拟答辩。带领27号队参加决赛，最后6件作品获省赛一等奖，5件作品进入围国赛。与此同时，在“创青春”专项赛mba创业大赛和网络创业大赛中，作品征集与挖掘工作在保证作品质量的基础上，顺利完成作品提交。</w:t>
      </w:r>
    </w:p>
    <w:p>
      <w:pPr>
        <w:ind w:left="0" w:right="0" w:firstLine="560"/>
        <w:spacing w:before="450" w:after="450" w:line="312" w:lineRule="auto"/>
      </w:pPr>
      <w:r>
        <w:rPr>
          <w:rFonts w:ascii="宋体" w:hAnsi="宋体" w:eastAsia="宋体" w:cs="宋体"/>
          <w:color w:val="000"/>
          <w:sz w:val="28"/>
          <w:szCs w:val="28"/>
        </w:rPr>
        <w:t xml:space="preserve">开展丰富多彩的创业竞赛活动。今年以来，在全国范围内举办了“北极光-清华”公益创业赛、“英特尔-清华”创业挑战赛、网络虚拟运营大赛、“希望工程激励行动”公益创业大赛、第六届“创业姑苏”青年精英创业大赛、“创业张家港”青年精英创业大赛、营口银行杯大连市创业大赛等7个国家级和省级创业大赛，其中“北极光-清华”公益创业赛获得全国银奖，“英特尔-清华”青年精英创业大赛获得全国冠军。</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团委个人工作总结篇十一</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w:t>
      </w:r>
    </w:p>
    <w:p>
      <w:pPr>
        <w:ind w:left="0" w:right="0" w:firstLine="560"/>
        <w:spacing w:before="450" w:after="450" w:line="312" w:lineRule="auto"/>
      </w:pPr>
      <w:r>
        <w:rPr>
          <w:rFonts w:ascii="宋体" w:hAnsi="宋体" w:eastAsia="宋体" w:cs="宋体"/>
          <w:color w:val="000"/>
          <w:sz w:val="28"/>
          <w:szCs w:val="28"/>
        </w:rPr>
        <w:t xml:space="preserve">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团委个人工作总结篇十二</w:t>
      </w:r>
    </w:p>
    <w:p>
      <w:pPr>
        <w:ind w:left="0" w:right="0" w:firstLine="560"/>
        <w:spacing w:before="450" w:after="450" w:line="312" w:lineRule="auto"/>
      </w:pPr>
      <w:r>
        <w:rPr>
          <w:rFonts w:ascii="宋体" w:hAnsi="宋体" w:eastAsia="宋体" w:cs="宋体"/>
          <w:color w:val="000"/>
          <w:sz w:val="28"/>
          <w:szCs w:val="28"/>
        </w:rPr>
        <w:t xml:space="preserve">20xx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xx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开办xxxx学院“青年马克思主义者培养工程”专题班，紧密结合实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(三)广泛开展主题教育活动</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办争取政策，帮助143名xxxxxx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xxxxxx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xxxxxx希望工程争取到资金帮扶，为120名学生积极向xxxxxx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xxxx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xxxx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团委个人工作总结篇十三</w:t>
      </w:r>
    </w:p>
    <w:p>
      <w:pPr>
        <w:ind w:left="0" w:right="0" w:firstLine="560"/>
        <w:spacing w:before="450" w:after="450" w:line="312" w:lineRule="auto"/>
      </w:pPr>
      <w:r>
        <w:rPr>
          <w:rFonts w:ascii="宋体" w:hAnsi="宋体" w:eastAsia="宋体" w:cs="宋体"/>
          <w:color w:val="000"/>
          <w:sz w:val="28"/>
          <w:szCs w:val="28"/>
        </w:rPr>
        <w:t xml:space="preserve">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团委个人工作总结篇十四</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高中90组团支书大会，为了加强新高一团支书的职责，在高小燕老师的提议下，团委宣传部了连同组织部，在9月份召开团支书会议，会议内容包括了今后团支书的任务、对团支书进行团知识的强化等方面，本次会议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18岁成人仪式”，由高小燕老师提出倡议，团委宣传部进行组织，在10月份李林园进行“18岁成人仪式”宣誓，本次活动的拍照工作由刘昕怡副部长负责。本次活动宣传了18岁成人后的重要意义，其中还邀请了学生家长代表。和学生代表，发表18岁成人仪式的感言，团委书记强调了成人之后责任更重等问题。提议下次活动应该更丰富，更具有教育意义。</w:t>
      </w:r>
    </w:p>
    <w:p>
      <w:pPr>
        <w:ind w:left="0" w:right="0" w:firstLine="560"/>
        <w:spacing w:before="450" w:after="450" w:line="312" w:lineRule="auto"/>
      </w:pPr>
      <w:r>
        <w:rPr>
          <w:rFonts w:ascii="宋体" w:hAnsi="宋体" w:eastAsia="宋体" w:cs="宋体"/>
          <w:color w:val="000"/>
          <w:sz w:val="28"/>
          <w:szCs w:val="28"/>
        </w:rPr>
        <w:t xml:space="preserve">三、青年党校的举行，为了加强学生爱校爱党爱国的意识，有团委宣传部协助11月份的党校知识培训，重点在于培养一批先进的学生党员。本次培训的对象为高中89组，08届新疆班的优秀学生，点名工作由生管部温淑华负责，同时材料的发放由高一分会副主席文浩、生管部部长温淑华协助。总共三次培训，一次党校结业考，本次协助过程还算满意，但是党校学习理应是共荣的一件事，应该重视和积极宣传，而不是平平淡淡的了事！</w:t>
      </w:r>
    </w:p>
    <w:p>
      <w:pPr>
        <w:ind w:left="0" w:right="0" w:firstLine="560"/>
        <w:spacing w:before="450" w:after="450" w:line="312" w:lineRule="auto"/>
      </w:pPr>
      <w:r>
        <w:rPr>
          <w:rFonts w:ascii="宋体" w:hAnsi="宋体" w:eastAsia="宋体" w:cs="宋体"/>
          <w:color w:val="000"/>
          <w:sz w:val="28"/>
          <w:szCs w:val="28"/>
        </w:rPr>
        <w:t xml:space="preserve">四、12月份元旦游园活动相关事项，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（1）团委网站的管理以及资料上传（资料由各部门提供，以各部门所开展的活动为主）；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（1）对于干部的选拔应该合理分配。</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（2）每次举行各类活动，负责人都应该及时的把照片和相关报道放到电脑上，同时对团委内部的资产管理没有一个明确而又系统化的规定，造成物品混乱。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3、扎实常规工作，拓宽业务，配合做好上级团委及学校组织的各种大型活动。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4、加强团支部间的沟通，取长补短，抓好基层团支部的建设。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2025-01-16T02:06:28+08:00</dcterms:created>
  <dcterms:modified xsi:type="dcterms:W3CDTF">2025-01-16T02:06:28+08:00</dcterms:modified>
</cp:coreProperties>
</file>

<file path=docProps/custom.xml><?xml version="1.0" encoding="utf-8"?>
<Properties xmlns="http://schemas.openxmlformats.org/officeDocument/2006/custom-properties" xmlns:vt="http://schemas.openxmlformats.org/officeDocument/2006/docPropsVTypes"/>
</file>