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最新宪法宣传周活动心得体会(实用11篇)</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宪法宣传周活动心得体会篇一</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了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八、为暂时避难。在无路逃生的情况下，可利用卫生间等暂时避难。避难时要用水喷淋迎火门窗，把房间内一切可燃物淋湿。在暂时避难期间，要主动与外界联系，以便尽早获救。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关于消防安全的常识还有很多，请大家本周在家或在老师的许可下，登陆__等相关网站，了解更多的消防安全知识。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宪法宣传周活动心得体会篇二</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团结带领全国各族人民建设中国特色社会主义法律体系。坚持依宪治国是全面推进依法治国的必由之路。</w:t>
      </w:r>
    </w:p>
    <w:p>
      <w:pPr>
        <w:ind w:left="0" w:right="0" w:firstLine="560"/>
        <w:spacing w:before="450" w:after="450" w:line="312" w:lineRule="auto"/>
      </w:pPr>
      <w:r>
        <w:rPr>
          <w:rFonts w:ascii="宋体" w:hAnsi="宋体" w:eastAsia="宋体" w:cs="宋体"/>
          <w:color w:val="000"/>
          <w:sz w:val="28"/>
          <w:szCs w:val="28"/>
        </w:rPr>
        <w:t xml:space="preserve">坚持依宪治国，就要坚持宪法确定的中国共产党领导地位不动摇，坚持宪法确定的人民民主专政的国体和人民代表大会制度的政体不动摇。中国特色社会主义制度是我国走向民族复兴的制度保障，而中国共产党是中国特色社会主义建设的领导核心。只有坚持中国共产党的领导，坚定中国特色社会主义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坚持依宪治国，需要大力推行宪法的宣传与普及工作。“宪法的根基在于人民发自内心地拥护，宪法的伟力在于人民出自真诚的信仰。”现阶段我国在宪法普及工作方面仍需努力：群众对于的宪法的效力与地位认识不够深刻，对于宪法中一些基本的条款不够熟悉的现象仍然存在。这要求我们党员干部做宪法宣传的先锋，通过群众喜闻乐见的方式宣传宪法；在广大人民群众心中树立牢固的宪法意识。</w:t>
      </w:r>
    </w:p>
    <w:p>
      <w:pPr>
        <w:ind w:left="0" w:right="0" w:firstLine="560"/>
        <w:spacing w:before="450" w:after="450" w:line="312" w:lineRule="auto"/>
      </w:pPr>
      <w:r>
        <w:rPr>
          <w:rFonts w:ascii="宋体" w:hAnsi="宋体" w:eastAsia="宋体" w:cs="宋体"/>
          <w:color w:val="000"/>
          <w:sz w:val="28"/>
          <w:szCs w:val="28"/>
        </w:rPr>
        <w:t xml:space="preserve">坚持依宪治国，党员干部需发挥引领作用，带头遵守宪法，在宪法法律范围内活动，进而带动全国各族人民以宪法为根本的活动准则。“宪法的生命在于实施，宪法的权威也在于实施”。当每个人都遵守宪法时，宪法的生命和权威也就得到了保障。</w:t>
      </w:r>
    </w:p>
    <w:p>
      <w:pPr>
        <w:ind w:left="0" w:right="0" w:firstLine="560"/>
        <w:spacing w:before="450" w:after="450" w:line="312" w:lineRule="auto"/>
      </w:pPr>
      <w:r>
        <w:rPr>
          <w:rFonts w:ascii="宋体" w:hAnsi="宋体" w:eastAsia="宋体" w:cs="宋体"/>
          <w:color w:val="000"/>
          <w:sz w:val="28"/>
          <w:szCs w:val="28"/>
        </w:rPr>
        <w:t xml:space="preserve">宪法是我国的根本大法，推动依宪治国必须从我做起，从现在做起！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就是一种读书、实践后的所思所感，其实它也是一种很好的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经验的方式，它有助于我们找到更适合自己的学习与工作方式。这次小编给大家整理了宪法宣传周活动心得体会，供大家阅读参考。</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遵纪守法，人人有责”。作为一个公民，我们要遵守我们国家指定的法律。我们国家的法律越来越健全了，我们儿童有《未成年人保护法》，老师有《教师法》，还有《中华人民共和国宪法》和《商标法》《劳动法》等。我们要学习法律，让自己的人生权利得到保护，当我们心藏法制，我们就会约束自己的行为，我们就会不感情用事，不会做违反国家、损害别人利益的事情。当我们的行为都符合法律道德的规范，我没得国家就会和谐，大家就能生活在一个自由民主的环境里，快乐和幸福就会伴随我们。</w:t>
      </w:r>
    </w:p>
    <w:p>
      <w:pPr>
        <w:ind w:left="0" w:right="0" w:firstLine="560"/>
        <w:spacing w:before="450" w:after="450" w:line="312" w:lineRule="auto"/>
      </w:pPr>
      <w:r>
        <w:rPr>
          <w:rFonts w:ascii="宋体" w:hAnsi="宋体" w:eastAsia="宋体" w:cs="宋体"/>
          <w:color w:val="000"/>
          <w:sz w:val="28"/>
          <w:szCs w:val="28"/>
        </w:rPr>
        <w:t xml:space="preserve">在生活中，有一些公民由于不遵守法律，而受到法律的制裁，如：有个邻家的孩子，他小时候见到同学的东西比自己的好，他就想据为己有，他在别人不知情的情况下拿了同学的铅笔盒、尺子、橡皮、铅笔等。后来，他胆子慢慢大了起来，就偷矿上的煤、铁、铜等。父母知道了他干这些事后，并没有制止，反而投来了赞许的目光。他的胆子就更大了，长大了以后，居然抢起了银行，后来被公安局的人逮去，在押赴刑场之前，他最想见的就是父亲母亲了，他对父亲母亲充满了怨恨，就是那次偷了铁以后。他们没有及时制止他，反而默许了他，让他的胆子越来越大，导致了做了许多偷窃的事，最终走上了不归路。</w:t>
      </w:r>
    </w:p>
    <w:p>
      <w:pPr>
        <w:ind w:left="0" w:right="0" w:firstLine="560"/>
        <w:spacing w:before="450" w:after="450" w:line="312" w:lineRule="auto"/>
      </w:pPr>
      <w:r>
        <w:rPr>
          <w:rFonts w:ascii="宋体" w:hAnsi="宋体" w:eastAsia="宋体" w:cs="宋体"/>
          <w:color w:val="000"/>
          <w:sz w:val="28"/>
          <w:szCs w:val="28"/>
        </w:rPr>
        <w:t xml:space="preserve">法律是约束我们行为的一种规矩，因为有了法律，我们的社会才得以和谐，我们每一个人都要学习法律，了解法律，尊重法律，让法律在我们心中!</w:t>
      </w:r>
    </w:p>
    <w:p>
      <w:pPr>
        <w:ind w:left="0" w:right="0" w:firstLine="560"/>
        <w:spacing w:before="450" w:after="450" w:line="312" w:lineRule="auto"/>
      </w:pPr>
      <w:r>
        <w:rPr>
          <w:rFonts w:ascii="宋体" w:hAnsi="宋体" w:eastAsia="宋体" w:cs="宋体"/>
          <w:color w:val="000"/>
          <w:sz w:val="28"/>
          <w:szCs w:val="28"/>
        </w:rPr>
        <w:t xml:space="preserve">今天，我翻开一张报纸，不经意间一则文章吸引住了我：一位老大爷在菜市场买了几只鸡，买来时很重，之后却越养越瘦了。这是怎么回事呢?难道这些鸡生了什么病。我按捺不住心中的好奇继续往下看，原来这个卖鸡的人给这些鸡用针筒灌下了许多水，难怪这些鸡买来时很重，才养几天就变轻了。</w:t>
      </w:r>
    </w:p>
    <w:p>
      <w:pPr>
        <w:ind w:left="0" w:right="0" w:firstLine="560"/>
        <w:spacing w:before="450" w:after="450" w:line="312" w:lineRule="auto"/>
      </w:pPr>
      <w:r>
        <w:rPr>
          <w:rFonts w:ascii="宋体" w:hAnsi="宋体" w:eastAsia="宋体" w:cs="宋体"/>
          <w:color w:val="000"/>
          <w:sz w:val="28"/>
          <w:szCs w:val="28"/>
        </w:rPr>
        <w:t xml:space="preserve">这时，我也想起了一次去买桔子的经历，那是一个秋天，我和妈妈到菜场买菜。路边摊贩黄橙橙的桔子，红彤彤的苹果，不禁吸引住了我们，经过精挑细选，我们挑了满满一袋子的桔子。“一共4斤”，我们还没反应过来，这个小贩早已以迅雷不及掩耳称好了，但这个作弊的小动作没逃出人的“火眼睛睛”，只见这个小贩一手拎着称上面的线，一手握着称杆，忽然手一松，称竿向上微翘了一点，这个结果就出来了，整个过程不超过2秒钟。</w:t>
      </w:r>
    </w:p>
    <w:p>
      <w:pPr>
        <w:ind w:left="0" w:right="0" w:firstLine="560"/>
        <w:spacing w:before="450" w:after="450" w:line="312" w:lineRule="auto"/>
      </w:pPr>
      <w:r>
        <w:rPr>
          <w:rFonts w:ascii="宋体" w:hAnsi="宋体" w:eastAsia="宋体" w:cs="宋体"/>
          <w:color w:val="000"/>
          <w:sz w:val="28"/>
          <w:szCs w:val="28"/>
        </w:rPr>
        <w:t xml:space="preserve">我们回到家，妈妈拎了拎这袋桔子，“咦，怎么感觉那么轻”，“我去拿称”，我连忙回答，果不其然，一称下来，这袋桔子轻了不少。</w:t>
      </w:r>
    </w:p>
    <w:p>
      <w:pPr>
        <w:ind w:left="0" w:right="0" w:firstLine="560"/>
        <w:spacing w:before="450" w:after="450" w:line="312" w:lineRule="auto"/>
      </w:pPr>
      <w:r>
        <w:rPr>
          <w:rFonts w:ascii="宋体" w:hAnsi="宋体" w:eastAsia="宋体" w:cs="宋体"/>
          <w:color w:val="000"/>
          <w:sz w:val="28"/>
          <w:szCs w:val="28"/>
        </w:rPr>
        <w:t xml:space="preserve">这时，我不禁沉思：这些黑心的小贩真是太气人了，他们为了一已之私，为了多赚些黑心钱，用了各种各样的手段，这种人实在太可恨，所以我们应用法律来保护自己，使这些不正之风得到好的改善。</w:t>
      </w:r>
    </w:p>
    <w:p>
      <w:pPr>
        <w:ind w:left="0" w:right="0" w:firstLine="560"/>
        <w:spacing w:before="450" w:after="450" w:line="312" w:lineRule="auto"/>
      </w:pPr>
      <w:r>
        <w:rPr>
          <w:rFonts w:ascii="宋体" w:hAnsi="宋体" w:eastAsia="宋体" w:cs="宋体"/>
          <w:color w:val="000"/>
          <w:sz w:val="28"/>
          <w:szCs w:val="28"/>
        </w:rPr>
        <w:t xml:space="preserve">近来看到一篇文章，是嘲笑德国人的：在德国留学的大学生见德国人做事循规蹈矩，便想去捉弄他们。于是便在两个相邻的电话亭上标上“男”“女”两字，然后观察他们，最后他们发现，德国人就像见了“男”“女”厕所一样，都往自己该去的亭子打电话。曾有一段时间，女电话亭里空无一人，男电话亭却排了一大队人，却没有一个人到女电话亭去。留学大学生们惊讶极了，想不到德国人可以“呆”到这个程度，便很好奇的去问他们，德国人只是平静地耸耸肩说：“纪律嘛，就是让人来遵守的。”</w:t>
      </w:r>
    </w:p>
    <w:p>
      <w:pPr>
        <w:ind w:left="0" w:right="0" w:firstLine="560"/>
        <w:spacing w:before="450" w:after="450" w:line="312" w:lineRule="auto"/>
      </w:pPr>
      <w:r>
        <w:rPr>
          <w:rFonts w:ascii="宋体" w:hAnsi="宋体" w:eastAsia="宋体" w:cs="宋体"/>
          <w:color w:val="000"/>
          <w:sz w:val="28"/>
          <w:szCs w:val="28"/>
        </w:rPr>
        <w:t xml:space="preserve">其实，有法制看守的世界才是高贵生命的圣洁花园。相反，无视法制，对抗规则的心灵是被魔鬼钳制着的不自由的心灵。</w:t>
      </w:r>
    </w:p>
    <w:p>
      <w:pPr>
        <w:ind w:left="0" w:right="0" w:firstLine="560"/>
        <w:spacing w:before="450" w:after="450" w:line="312" w:lineRule="auto"/>
      </w:pPr>
      <w:r>
        <w:rPr>
          <w:rFonts w:ascii="宋体" w:hAnsi="宋体" w:eastAsia="宋体" w:cs="宋体"/>
          <w:color w:val="000"/>
          <w:sz w:val="28"/>
          <w:szCs w:val="28"/>
        </w:rPr>
        <w:t xml:space="preserve">“叮零零……”，放学了，同学们一窝蜂地跑出去排队，在一声齐刷刷的“老师再见”后，我们便排着整齐的队伍回家了。</w:t>
      </w:r>
    </w:p>
    <w:p>
      <w:pPr>
        <w:ind w:left="0" w:right="0" w:firstLine="560"/>
        <w:spacing w:before="450" w:after="450" w:line="312" w:lineRule="auto"/>
      </w:pPr>
      <w:r>
        <w:rPr>
          <w:rFonts w:ascii="宋体" w:hAnsi="宋体" w:eastAsia="宋体" w:cs="宋体"/>
          <w:color w:val="000"/>
          <w:sz w:val="28"/>
          <w:szCs w:val="28"/>
        </w:rPr>
        <w:t xml:space="preserve">走出校门，我坐上了妈妈的摩托车，向家进发。我们刚刚拐上人民路，忽然，妈妈一个急刹车，把我吓了一跳。我向前一看，原来是有两个小朋友在马路边追逐打闹，冷不丁窜到了马路中央。好险啊，幸亏妈妈反应快，及时刹住了车，才没有酿成大祸。我被吓出了一身冷汗，可那两个小朋友却浑然不知刚才的处境有多么危险，还在自顾自地嘻闹不止。旁边的车辆纷纷停了下来，按起了喇叭，向他们发出警告和抗议。直到这时，他们才如梦初醒，意识到自己已经违反了交通法规，不禁羞红了脸，连忙退到了人行道上。渐渐地，道路又恢复了通畅。</w:t>
      </w:r>
    </w:p>
    <w:p>
      <w:pPr>
        <w:ind w:left="0" w:right="0" w:firstLine="560"/>
        <w:spacing w:before="450" w:after="450" w:line="312" w:lineRule="auto"/>
      </w:pPr>
      <w:r>
        <w:rPr>
          <w:rFonts w:ascii="宋体" w:hAnsi="宋体" w:eastAsia="宋体" w:cs="宋体"/>
          <w:color w:val="000"/>
          <w:sz w:val="28"/>
          <w:szCs w:val="28"/>
        </w:rPr>
        <w:t xml:space="preserve">一个小小的风波平息了，事件虽小，但对我的教育却很深刻。坐在车上，回想起刚才发生的一幕幕，我深深感到在我们生活中，时刻遵守法律法规有多么重要。俗话说得好：没有规矩不成方圆。就拿前几日上海发生的高层住宅楼起火来说吧，据说起火原因就是因为维修的工人没有按照操作规程操作，从而酿成了这一惨剧。可见，遵守规则是多么重要啊。</w:t>
      </w:r>
    </w:p>
    <w:p>
      <w:pPr>
        <w:ind w:left="0" w:right="0" w:firstLine="560"/>
        <w:spacing w:before="450" w:after="450" w:line="312" w:lineRule="auto"/>
      </w:pPr>
      <w:r>
        <w:rPr>
          <w:rFonts w:ascii="宋体" w:hAnsi="宋体" w:eastAsia="宋体" w:cs="宋体"/>
          <w:color w:val="000"/>
          <w:sz w:val="28"/>
          <w:szCs w:val="28"/>
        </w:rPr>
        <w:t xml:space="preserve">同学们，我们一定要时刻绷紧遵纪守法这根弦，只有这样，才能让安全陪伴我们健康成长。</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俗话说“家有家法，国有国法”可见法是多么重要。而一个国家也必须拥有自己的法律。</w:t>
      </w:r>
    </w:p>
    <w:p>
      <w:pPr>
        <w:ind w:left="0" w:right="0" w:firstLine="560"/>
        <w:spacing w:before="450" w:after="450" w:line="312" w:lineRule="auto"/>
      </w:pPr>
      <w:r>
        <w:rPr>
          <w:rFonts w:ascii="宋体" w:hAnsi="宋体" w:eastAsia="宋体" w:cs="宋体"/>
          <w:color w:val="000"/>
          <w:sz w:val="28"/>
          <w:szCs w:val="28"/>
        </w:rPr>
        <w:t xml:space="preserve">古代就有商鞅南门立木，来树立法律的威信。在战国时期，开始秦国十分弱校商鞅就对秦王说：“一个国家要富强，必须注意农业，奖励将士;要打算把国家治好，必须有赏有罚。有赏有罚，朝廷有了威信，一切改革也就容易进行了。”秦王十分赞同商鞅的想法就让它执行。商鞅将旧法进行了修整，但又担心百姓不相信不信任他。于是就在南门里了一根木头，说：“谁能把木头搬到北门去，就给谁十两黄金。”人们都不信，于是商鞅就把赏金提到了五十两，这是有一个人把木头搬到了北门，商鞅立刻给了他五十两黄金，这就是有名的南门立木。人们从此也相信商鞅，推崇新法，秦国也慢慢强盛起来。</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宪法宣传周活动心得体会篇四</w:t>
      </w:r>
    </w:p>
    <w:p>
      <w:pPr>
        <w:ind w:left="0" w:right="0" w:firstLine="560"/>
        <w:spacing w:before="450" w:after="450" w:line="312" w:lineRule="auto"/>
      </w:pPr>
      <w:r>
        <w:rPr>
          <w:rFonts w:ascii="宋体" w:hAnsi="宋体" w:eastAsia="宋体" w:cs="宋体"/>
          <w:color w:val="000"/>
          <w:sz w:val="28"/>
          <w:szCs w:val="28"/>
        </w:rPr>
        <w:t xml:space="preserve">为认真贯彻党的___精神，深入学习实践党的群众教育路线活动，结合消防安全“四大行动”及宣传周专项行动，推进我校消防安全专项整治活动工作，贯彻落实新修订后的《消防法》的要求，进一步增强师生消防安全意识。结合我校实际，我校把“11.9消防日”的宣传工作作为消防安全防范的一项重要任务来抓，做到精心组织，认真策划，充分调动教师和学员的积极性，形成人人参与消防的良好氛围，为全面建设小康社会创造良好的消防安全环境，现将“11.9消防日”期间的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一直以来，我校始终把消防安全工作作为一项重要议事日程来抓，不断的健全义务、志愿消防队，及时调整充实消防安全领导小组，及时成立“11.9消防日”宣传工作组，明确专人负责消防日的宣传工作。为使活动的顺利开展，分管领导及时召开会议，统一思想，认真作好宣传日的安排布置工作，方案围绕消防安全工作，通过开展活动确实达到人人知防火，人人参与防火。</w:t>
      </w:r>
    </w:p>
    <w:p>
      <w:pPr>
        <w:ind w:left="0" w:right="0" w:firstLine="560"/>
        <w:spacing w:before="450" w:after="450" w:line="312" w:lineRule="auto"/>
      </w:pPr>
      <w:r>
        <w:rPr>
          <w:rFonts w:ascii="宋体" w:hAnsi="宋体" w:eastAsia="宋体" w:cs="宋体"/>
          <w:color w:val="000"/>
          <w:sz w:val="28"/>
          <w:szCs w:val="28"/>
        </w:rPr>
        <w:t xml:space="preserve">二、宣传活动开展情况</w:t>
      </w:r>
    </w:p>
    <w:p>
      <w:pPr>
        <w:ind w:left="0" w:right="0" w:firstLine="560"/>
        <w:spacing w:before="450" w:after="450" w:line="312" w:lineRule="auto"/>
      </w:pPr>
      <w:r>
        <w:rPr>
          <w:rFonts w:ascii="宋体" w:hAnsi="宋体" w:eastAsia="宋体" w:cs="宋体"/>
          <w:color w:val="000"/>
          <w:sz w:val="28"/>
          <w:szCs w:val="28"/>
        </w:rPr>
        <w:t xml:space="preserve">为使我校消防安全宣传面不断扩大，使群众安全意识不断提高，“11.9消防日”期间我校始终做到精心组织，认真策划，充分调动教师和学员的积极性，围绕“关注消防，关爱生命，共筑平安荣昌”的主题，真正实现消防安全走入每一个人心中，形成全社会人人参与消防的良好氛围。</w:t>
      </w:r>
    </w:p>
    <w:p>
      <w:pPr>
        <w:ind w:left="0" w:right="0" w:firstLine="560"/>
        <w:spacing w:before="450" w:after="450" w:line="312" w:lineRule="auto"/>
      </w:pPr>
      <w:r>
        <w:rPr>
          <w:rFonts w:ascii="宋体" w:hAnsi="宋体" w:eastAsia="宋体" w:cs="宋体"/>
          <w:color w:val="000"/>
          <w:sz w:val="28"/>
          <w:szCs w:val="28"/>
        </w:rPr>
        <w:t xml:space="preserve">1、11月6日召开了一次全校教师大会，全体学员参加了会议，会议对参会的人员进行了一次消防安全教育，并对“11.9消防日”活动做了安排和布置。</w:t>
      </w:r>
    </w:p>
    <w:p>
      <w:pPr>
        <w:ind w:left="0" w:right="0" w:firstLine="560"/>
        <w:spacing w:before="450" w:after="450" w:line="312" w:lineRule="auto"/>
      </w:pPr>
      <w:r>
        <w:rPr>
          <w:rFonts w:ascii="宋体" w:hAnsi="宋体" w:eastAsia="宋体" w:cs="宋体"/>
          <w:color w:val="000"/>
          <w:sz w:val="28"/>
          <w:szCs w:val="28"/>
        </w:rPr>
        <w:t xml:space="preserve">2、我校借助“11.9消防日”的活动契机，加强以“关注消防，关爱生命，共筑平安荣昌”为主题进行了全面宣传。活动期间共发放“关注消防，关爱生命，共筑平安荣昌”、“简明消防常识图册”等宣传材料40余份，悬挂宣传挂图4张，张贴宣传标语20余条，横幅1条，并利用光碟进行播放消防安全常识一次。此次活动共有120名人员直接或间接的受到教育。</w:t>
      </w:r>
    </w:p>
    <w:p>
      <w:pPr>
        <w:ind w:left="0" w:right="0" w:firstLine="560"/>
        <w:spacing w:before="450" w:after="450" w:line="312" w:lineRule="auto"/>
      </w:pPr>
      <w:r>
        <w:rPr>
          <w:rFonts w:ascii="宋体" w:hAnsi="宋体" w:eastAsia="宋体" w:cs="宋体"/>
          <w:color w:val="000"/>
          <w:sz w:val="28"/>
          <w:szCs w:val="28"/>
        </w:rPr>
        <w:t xml:space="preserve">3、为扩大宣传面，我校还安排派出所干警到我校给师生做消防知识讲座，并出一期以“消防安全，重在防范”为主题的黑板报，使广大师生掌握防火、灭火和自救等基本常识，不断提高安全意识，活动共有40余名师生受到了教育。</w:t>
      </w:r>
    </w:p>
    <w:p>
      <w:pPr>
        <w:ind w:left="0" w:right="0" w:firstLine="560"/>
        <w:spacing w:before="450" w:after="450" w:line="312" w:lineRule="auto"/>
      </w:pPr>
      <w:r>
        <w:rPr>
          <w:rFonts w:ascii="宋体" w:hAnsi="宋体" w:eastAsia="宋体" w:cs="宋体"/>
          <w:color w:val="000"/>
          <w:sz w:val="28"/>
          <w:szCs w:val="28"/>
        </w:rPr>
        <w:t xml:space="preserve">因此我校加大宣传力度，不断提高师生的安全意识，限度的预防和减少各类安全事故的发生;进一步建立健全了各项安全工作制度措施，不断完善各类安全工作台帐，加强资料管理;加强了对安全隐患的排查工作，对能整改的要及时整改，一时不能整改的要制定方案，多方积极争取和协调，尽快整改，确保师生人身和财产安全。</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师生的防火、救火意识，为维护广大人民群众的生命财产打下良好基础。我校今后的工作中将继续贯彻消防工作的各项方针，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宪法宣传周活动心得体会篇五</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今年12月4日是全国第-个国家宪法日，也将迎来全国第-个“宪法宣传周”。此次活动主题为大力弘扬宪法精神。</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宪法宣传周活动心得体会篇六</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一年一度的“宪法宣传周”将自11月30日启动，并持续到12月6日。届时，深圳市民将享受到一系列普法宣传“__”。</w:t>
      </w:r>
    </w:p>
    <w:p>
      <w:pPr>
        <w:ind w:left="0" w:right="0" w:firstLine="560"/>
        <w:spacing w:before="450" w:after="450" w:line="312" w:lineRule="auto"/>
      </w:pPr>
      <w:r>
        <w:rPr>
          <w:rFonts w:ascii="宋体" w:hAnsi="宋体" w:eastAsia="宋体" w:cs="宋体"/>
          <w:color w:val="000"/>
          <w:sz w:val="28"/>
          <w:szCs w:val="28"/>
        </w:rPr>
        <w:t xml:space="preserve">今年12月4日是全国第-个国家宪法日，也将迎来全国第-个“宪法宣传周”。此次活动主题为大力弘扬宪法精神。</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宪法宣传周活动心得体会篇七</w:t>
      </w:r>
    </w:p>
    <w:p>
      <w:pPr>
        <w:ind w:left="0" w:right="0" w:firstLine="560"/>
        <w:spacing w:before="450" w:after="450" w:line="312" w:lineRule="auto"/>
      </w:pPr>
      <w:r>
        <w:rPr>
          <w:rFonts w:ascii="宋体" w:hAnsi="宋体" w:eastAsia="宋体" w:cs="宋体"/>
          <w:color w:val="000"/>
          <w:sz w:val="28"/>
          <w:szCs w:val="28"/>
        </w:rPr>
        <w:t xml:space="preserve">今年12月4日是第四个国家宪法日。为进一步在全社会树立宪法权威，弘扬宪法精神，形成全社会崇尚宪法、遵守宪法、维护宪法的浓厚氛围，自治区轻工行办多措并举组织开展“12.4”国家宪法日系列宣传活动。</w:t>
      </w:r>
    </w:p>
    <w:p>
      <w:pPr>
        <w:ind w:left="0" w:right="0" w:firstLine="560"/>
        <w:spacing w:before="450" w:after="450" w:line="312" w:lineRule="auto"/>
      </w:pPr>
      <w:r>
        <w:rPr>
          <w:rFonts w:ascii="宋体" w:hAnsi="宋体" w:eastAsia="宋体" w:cs="宋体"/>
          <w:color w:val="000"/>
          <w:sz w:val="28"/>
          <w:szCs w:val="28"/>
        </w:rPr>
        <w:t xml:space="preserve">一是围绕中心，突出重点。此次活动，我办紧紧围绕贯彻落实党的-大精神，围绕贯彻落实关于__工作的重要讲话和重要指示精神。12月13日下午，我办开展“与法同行”宣讲活动上，行办党委书记、主任柳奇同志高度重视，认真备课，紧扣主题，联系实际，准确宣传解读党的-大精神，准确宣传解读自治区党委推进落实总目标新理念新要求，把开展主题活动作为推动落实“七五”普法规划的重要载体。</w:t>
      </w:r>
    </w:p>
    <w:p>
      <w:pPr>
        <w:ind w:left="0" w:right="0" w:firstLine="560"/>
        <w:spacing w:before="450" w:after="450" w:line="312" w:lineRule="auto"/>
      </w:pPr>
      <w:r>
        <w:rPr>
          <w:rFonts w:ascii="宋体" w:hAnsi="宋体" w:eastAsia="宋体" w:cs="宋体"/>
          <w:color w:val="000"/>
          <w:sz w:val="28"/>
          <w:szCs w:val="28"/>
        </w:rPr>
        <w:t xml:space="preserve">二是抓住“关键少数”，认真抓好领导干部带头学法。在“12·4”国家宪法日期间，行办党委组织了以宪法为主题的中心组学习活动，以班子成员为标杆，在全行办形成尊崇宪法、遵守宪法、维护宪法的深厚思想基础。认真组织了2024年度全疆国家工作人员无 ? ? 纸化学法考试活动。在周三下午的集体学习和各支部的学习中，重点学习新修订的党章和《关于新形势下党内政治生活的若干准则》《中国共产党廉洁自律准则》《中国共产党党内监督条例》《中国共产党纪律处分条例》《中国共产党问责条例》《中共__维吾尔自治区委员会实施中国共产党问责条例；办法》《关于严肃反分裂斗争纪律的规定》《关于严肃反分裂斗争纪律的意见》《关于加强意识形态领域监督执纪问责工作的意见》等党内法规和规范性文件，进一步引导全体党员增强党章党规党纪意识，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三是深入开展“结亲周”活动，把党的-大精神送到千家万户。在12月的“结亲周”活动上，结合升国旗仪式，组织村民开展国旗下宣讲和向宪法宣誓活动，深入浅出地向广大群众宣传解读好党的-大精神，宣传解读好关于全面依法治国重要论述，宣传宪法法律，把党的-大精神送到千家万户，把民族团结的种子播撒到群众心中。增强各族群众的国家意识、公民意识、法律意识和规则意识。带领村民集体学习宣传《自治区去极端化条例》《自治区宗教事务条例》《自治区民族团结进步工作条例》等维护民族团结和宗教和睦和谐的法律法规，引导各族群众增强对党的民族宗教政策和法律法规的认知认同，提高法治观念和与违法犯罪作斗争的自觉性。</w:t>
      </w:r>
    </w:p>
    <w:p>
      <w:pPr>
        <w:ind w:left="0" w:right="0" w:firstLine="560"/>
        <w:spacing w:before="450" w:after="450" w:line="312" w:lineRule="auto"/>
      </w:pPr>
      <w:r>
        <w:rPr>
          <w:rFonts w:ascii="宋体" w:hAnsi="宋体" w:eastAsia="宋体" w:cs="宋体"/>
          <w:color w:val="000"/>
          <w:sz w:val="28"/>
          <w:szCs w:val="28"/>
        </w:rPr>
        <w:t xml:space="preserve">四是创新法治宣传形式，点燃全民学法热情。利用轻工行办微信群，一楼led大屏等现代化多媒体手段，按照每周一期的频率，宣传宪法和法律知识，以图文并茂的形式，深入浅出的解读宪法知识。在办公楼内和家属院等公共区域，张贴宪法宣传图文，达到了宪法宣传随处可见，宪法知识随处可学的效果。</w:t>
      </w:r>
    </w:p>
    <w:p>
      <w:pPr>
        <w:ind w:left="0" w:right="0" w:firstLine="560"/>
        <w:spacing w:before="450" w:after="450" w:line="312" w:lineRule="auto"/>
      </w:pPr>
      <w:r>
        <w:rPr>
          <w:rFonts w:ascii="宋体" w:hAnsi="宋体" w:eastAsia="宋体" w:cs="宋体"/>
          <w:color w:val="000"/>
          <w:sz w:val="28"/>
          <w:szCs w:val="28"/>
        </w:rPr>
        <w:t xml:space="preserve">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宪法宣传周活动心得体会篇八</w:t>
      </w:r>
    </w:p>
    <w:p>
      <w:pPr>
        <w:ind w:left="0" w:right="0" w:firstLine="560"/>
        <w:spacing w:before="450" w:after="450" w:line="312" w:lineRule="auto"/>
      </w:pPr>
      <w:r>
        <w:rPr>
          <w:rFonts w:ascii="宋体" w:hAnsi="宋体" w:eastAsia="宋体" w:cs="宋体"/>
          <w:color w:val="000"/>
          <w:sz w:val="28"/>
          <w:szCs w:val="28"/>
        </w:rPr>
        <w:t xml:space="preserve">宪法宣传周来临，社会各界要积极开展形式多样的法制宣传活动，以此增强大家的法律意识。那么以下是小编为大家准备了宪法宣传周教育活动心得体会范文，欢迎参阅。</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坚持依法治国首先要坚持依宪治国，坚持依法执政首先要坚持依宪执政。党中央决定对宪法进行适当修改，目的是通过修改使我国宪法更好体现人民意志，更好体现中国特色社会主义制度的优势，更好适应提高中国共产党长期执政能力、推进全面依法治国、推进国家治理体系和治理能力现代化的要求。这次宪法修改，坚持党的领导，坚持对宪法作部分修改、不作大改，严格依法按程序推进，各地区各部门各方面共提出数千条建议。这是严格依法办事、充分发扬民主、广泛凝聚共识的过程，体现了党和人民的共同意志，体现了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当代中国宪法制度的建立和发展，是我们党领导人民长期奋斗历史逻辑、理论逻辑、实践逻辑的必然结果。“观时而制法，因事而制礼”。我国宪法必须随着党领导人民建设中国特色社会主义实践的发展而不断完善发展。这是我国宪法发展的一条基本规律。从1954年我国第一部宪法诞生至今，我国宪法一直处在探索实践和不断完善过程中。1982年宪法公布施行后，分别进行了5次修改。实践证明，我国宪法是同党团结带领人民进行的实践探索紧密联系在一起的，既保持宪法连续性、稳定性、权威性，又推动宪法与时俱进、完善发展，是我国宪法发展的必由之路。</w:t>
      </w:r>
    </w:p>
    <w:p>
      <w:pPr>
        <w:ind w:left="0" w:right="0" w:firstLine="560"/>
        <w:spacing w:before="450" w:after="450" w:line="312" w:lineRule="auto"/>
      </w:pPr>
      <w:r>
        <w:rPr>
          <w:rFonts w:ascii="宋体" w:hAnsi="宋体" w:eastAsia="宋体" w:cs="宋体"/>
          <w:color w:val="000"/>
          <w:sz w:val="28"/>
          <w:szCs w:val="28"/>
        </w:rPr>
        <w:t xml:space="preserve">宪法就在我们身边，宪法与我们每一个人的利益息息相关。宪法的生命在于实施，宪法的权威也在于实施。只有更加自觉地恪守宪法原则、弘扬宪法精神、履行宪法使命，把实施宪法摆在全面依法治国的突出位置，才能推动党和国家事业顺利发展。以这次宪法修改为契机，加强宪法实施和监督，深入推进科学立法、严格执法、公正司法、全民守法，在全党全社会大力弘扬宪法精神、社会主义法治精神，把依法治国、依宪治国工作提高到一个新水平，必将凝聚起奋进新时代、筑梦新征程的磅礴力量，推动中国特色社会主义事业在法治轨道上行稳致远。</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一、领导重视，周密部署，确保了活动顺利进行</w:t>
      </w:r>
    </w:p>
    <w:p>
      <w:pPr>
        <w:ind w:left="0" w:right="0" w:firstLine="560"/>
        <w:spacing w:before="450" w:after="450" w:line="312" w:lineRule="auto"/>
      </w:pPr>
      <w:r>
        <w:rPr>
          <w:rFonts w:ascii="宋体" w:hAnsi="宋体" w:eastAsia="宋体" w:cs="宋体"/>
          <w:color w:val="000"/>
          <w:sz w:val="28"/>
          <w:szCs w:val="28"/>
        </w:rPr>
        <w:t xml:space="preserve">接到上级安排部署后，院长__对这一活动非常重视，与办公室干警一起研究活动方案，要求把12·4国家宪法日宣传活动抓紧抓好，能够作为推动法治建设的一项重要举措，紧紧围绕“弘扬宪法精神建设法治灞桥”的主题，认真组织开展活动，确保活动取得显著成效。</w:t>
      </w:r>
    </w:p>
    <w:p>
      <w:pPr>
        <w:ind w:left="0" w:right="0" w:firstLine="560"/>
        <w:spacing w:before="450" w:after="450" w:line="312" w:lineRule="auto"/>
      </w:pPr>
      <w:r>
        <w:rPr>
          <w:rFonts w:ascii="宋体" w:hAnsi="宋体" w:eastAsia="宋体" w:cs="宋体"/>
          <w:color w:val="000"/>
          <w:sz w:val="28"/>
          <w:szCs w:val="28"/>
        </w:rPr>
        <w:t xml:space="preserve">二、贯彻“12·4”宣传工作思路，圆满完成各项任务</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1、围绕扫黑除恶专项斗争，集中审理、宣判案件。灞桥法院公开宣判了张某等5人抢劫案、韦某容留、介绍卖淫案，以及公开开庭谭某开设赌场案三起刑事案件。我们邀请区人大代表、政协委员、执行监督员和群众代表200与人参加旁听。并在__一套、__二套、__广播台、西安电视台等10家媒体播出，为扫黑除恶和“12·4”国家宪法日宣传造势。12月6日又公开开庭审理并当庭宣判了一起一男子假扮女性，微信骗取数男子近万元的诈骗案，通过《西安晚报》、《都市热线》、《都市快报》进行了播出宣传。灞桥法院充分发挥了审判职能作用，突出重点、精准打击涉黑涉恶类型案件，通过实际审理案件，以坚决有力的态度推动“12·4”宣传工作深入开展。</w:t>
      </w:r>
    </w:p>
    <w:p>
      <w:pPr>
        <w:ind w:left="0" w:right="0" w:firstLine="560"/>
        <w:spacing w:before="450" w:after="450" w:line="312" w:lineRule="auto"/>
      </w:pPr>
      <w:r>
        <w:rPr>
          <w:rFonts w:ascii="宋体" w:hAnsi="宋体" w:eastAsia="宋体" w:cs="宋体"/>
          <w:color w:val="000"/>
          <w:sz w:val="28"/>
          <w:szCs w:val="28"/>
        </w:rPr>
        <w:t xml:space="preserve">灞桥法院“12.4”国家宪法日宣传活动总结</w:t>
      </w:r>
    </w:p>
    <w:p>
      <w:pPr>
        <w:ind w:left="0" w:right="0" w:firstLine="560"/>
        <w:spacing w:before="450" w:after="450" w:line="312" w:lineRule="auto"/>
      </w:pPr>
      <w:r>
        <w:rPr>
          <w:rFonts w:ascii="宋体" w:hAnsi="宋体" w:eastAsia="宋体" w:cs="宋体"/>
          <w:color w:val="000"/>
          <w:sz w:val="28"/>
          <w:szCs w:val="28"/>
        </w:rPr>
        <w:t xml:space="preserve">2、围绕“基本解决执行难”，集中强制执行。“12·4”国家宪法日宣传周期间，灞桥法院执行局经过周密部署，6日晚上，组织30名干警分为两组，分别前往新筑、洪庆对6起案件实施强制执行，4名被执行人当场同意履行法律规定的义务。此次活动当晚均在__一套、__二套、__广播电视台、人民法治网等进行了报道，30余网络媒体转发刊登。同时在“双微”上推送了《西安市灞桥区人民法院执行通告》以及《西安市灞桥区人民法院2024年限制消费名单公告》，均得到了良好的社会反响。</w:t>
      </w:r>
    </w:p>
    <w:p>
      <w:pPr>
        <w:ind w:left="0" w:right="0" w:firstLine="560"/>
        <w:spacing w:before="450" w:after="450" w:line="312" w:lineRule="auto"/>
      </w:pPr>
      <w:r>
        <w:rPr>
          <w:rFonts w:ascii="宋体" w:hAnsi="宋体" w:eastAsia="宋体" w:cs="宋体"/>
          <w:color w:val="000"/>
          <w:sz w:val="28"/>
          <w:szCs w:val="28"/>
        </w:rPr>
        <w:t xml:space="preserve">为进一步增强管区居民群众的法律意识和法制观念，提高全社会依法行政的能力和水平，天王社区开展了“12.4”法制宣传日活动，取得了较好效果。</w:t>
      </w:r>
    </w:p>
    <w:p>
      <w:pPr>
        <w:ind w:left="0" w:right="0" w:firstLine="560"/>
        <w:spacing w:before="450" w:after="450" w:line="312" w:lineRule="auto"/>
      </w:pPr>
      <w:r>
        <w:rPr>
          <w:rFonts w:ascii="宋体" w:hAnsi="宋体" w:eastAsia="宋体" w:cs="宋体"/>
          <w:color w:val="000"/>
          <w:sz w:val="28"/>
          <w:szCs w:val="28"/>
        </w:rPr>
        <w:t xml:space="preserve">广泛宣传，营造氛围。在百货大楼前设立了宣传点，充分利用宣传牌、黑板报、宣传单等多种形式的活动，通过法律法规的宣传和张贴宣传挂图、标语等各种形式开展了形式多样的法制宣传活动，在社区内营造了良好的氛围。据统计，散发“12.4”宣传材料56份，悬挂、张贴横幅、标语6条，展出宣传图版4块。聘请了法律服务所两名律师，开展了一次大型现场咨询宣传活动，针对《统计法》、《全国经济普查条例》、《宪法》、《民法通则》、《合同法》、《婚姻法》、《继承法》等一系列相关法律知识进行宣传。过路群众对宣传形式产生了浓厚的兴趣，纷纷驻足观看，收到了很好的宣传效果，此次活动的举办得到好评。在现场社区律师亲自还就相关法律的方针政策进行了宣传讲解，对12名群众的提问进行了耐心的回答，群众非常满意。我们将以这次法制宣传作为契机，在今后的法制宣传中积极的普及法律知识，增强法制意识，营造良好的社会氛围。</w:t>
      </w:r>
    </w:p>
    <w:p>
      <w:pPr>
        <w:ind w:left="0" w:right="0" w:firstLine="560"/>
        <w:spacing w:before="450" w:after="450" w:line="312" w:lineRule="auto"/>
      </w:pPr>
      <w:r>
        <w:rPr>
          <w:rFonts w:ascii="宋体" w:hAnsi="宋体" w:eastAsia="宋体" w:cs="宋体"/>
          <w:color w:val="000"/>
          <w:sz w:val="28"/>
          <w:szCs w:val="28"/>
        </w:rPr>
        <w:t xml:space="preserve">法制宣传工作是一项长期的社会系统工程，任重而道远，要长抓不懈。采取切实可行的措施，进一步搞好普法工作，为依法治国，建设社会主义和谐社会做出积极贡献。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今年是“x”普法实施的第三年，12月4日是全国第八个法制宣传日，横岗街道高度重视，加强了对“12.4”法制宣传活动领导，街道司法所按照市、区司法局的要求，早计划、早组织、早部署，紧紧围绕“弘扬法制精神，服务科学发展”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“12.4”法制宣传日来临之前，我所就制订了《横岗街道“12.4”，12全国法制宣传日活动工作方案》街道领导很重视，月1日，组织召开了“12.4”法制宣传日活动筹备，对“12.4”法制宣传日活动作了具体安排。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上午9：30，司法所联合综治办、劳动管理站、信访办、社保站、计统办、妇联等单位在横岗新世界广场举行宣传咨询活动，采取免费咨询、宣讲、派发资料、图片展览、悬挂宣传标语等形式，向群众宣传相关的`法律法规。当天接到群众的咨询达200多人，共派发各种宣传资料5000多份。同时，17个基层调委会在12月4日当天也在各繁华路段、各大工业区设立了法律咨询点，悬挂宣传横幅和图文并茂的宣传挂图，现场派发宣传资料共达16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2、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15万份。通过开展全国第八个“12.4”法制宣传日活动，营造了广大群众学法用法的浓烈氛围，扩大了普法影响力和辐射面，取得了良好的宣传效果。</w:t>
      </w:r>
    </w:p>
    <w:p>
      <w:pPr>
        <w:ind w:left="0" w:right="0" w:firstLine="560"/>
        <w:spacing w:before="450" w:after="450" w:line="312" w:lineRule="auto"/>
      </w:pPr>
      <w:r>
        <w:rPr>
          <w:rFonts w:ascii="宋体" w:hAnsi="宋体" w:eastAsia="宋体" w:cs="宋体"/>
          <w:color w:val="000"/>
          <w:sz w:val="28"/>
          <w:szCs w:val="28"/>
        </w:rPr>
        <w:t xml:space="preserve">“无规矩不成方圆”一个国家若想安稳，离不开法律的存在。而宪法是其他法律的立法基础，它是我国的根本大法，是治国安邦的总章程，是保持国家统一、民族团结、经济发展、社会进步和长治久安的法律基础，是中国共产党执政兴国、团结带领全国各族人民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对公民而言，宪法是每个公民享有权利、履行义务的根本保证。宪法看似抽象、离我们生活很远，但又很近，从保障儿童9年义务教育，到成年劳动的权利和义务；从工作后依法纳税，到节假日享有休息的权利；从年老退休金的领取，到各种社会保险、社会救济和医疗卫生的保障，宪法陪伴我们一生。宪法明确地规定了作为中华人民共和国公民应享有的权利和必须履行的义务；并以宪法为基础，设立了一系列具体的法律法规，且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对于国家、国家机构而言，宪法明确了国家性质，国家机构的组织架构和相应职权。我们必须坚持依宪治国、依宪执政，以宪法为根本的活动准则，把权力关进制度的笼子。</w:t>
      </w:r>
    </w:p>
    <w:p>
      <w:pPr>
        <w:ind w:left="0" w:right="0" w:firstLine="560"/>
        <w:spacing w:before="450" w:after="450" w:line="312" w:lineRule="auto"/>
      </w:pPr>
      <w:r>
        <w:rPr>
          <w:rFonts w:ascii="宋体" w:hAnsi="宋体" w:eastAsia="宋体" w:cs="宋体"/>
          <w:color w:val="000"/>
          <w:sz w:val="28"/>
          <w:szCs w:val="28"/>
        </w:rPr>
        <w:t xml:space="preserve">作为国家公职人员，我们要严格按照宪法办事，自觉地在宪法和法律范围内活动，发挥社会主义制度优越性，维护国家统一，民族团结和社会稳定，维护宪法，认真学习并遵守宪法。</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今年12月4日是全国第-个国家宪法日，也将迎来全国第-个“宪法宣传周”。此次活动主题为大力弘扬宪法精神。</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宪法宣传周活动心得体会篇九</w:t>
      </w:r>
    </w:p>
    <w:p>
      <w:pPr>
        <w:ind w:left="0" w:right="0" w:firstLine="560"/>
        <w:spacing w:before="450" w:after="450" w:line="312" w:lineRule="auto"/>
      </w:pPr>
      <w:r>
        <w:rPr>
          <w:rFonts w:ascii="宋体" w:hAnsi="宋体" w:eastAsia="宋体" w:cs="宋体"/>
          <w:color w:val="000"/>
          <w:sz w:val="28"/>
          <w:szCs w:val="28"/>
        </w:rPr>
        <w:t xml:space="preserve">__年12月4日是我国第__个国家宪法日。__林区基层法院结合本地实际，精心准备，认真筹划，开展以“弘扬宪法精神，建设法治中国”为主题的“国家宪法日暨法院公众开放日”宣传活动，以丰富多彩的形式迎接首个“国家宪法日”，由此拉开了__林区基层法院首个国家宪法日集中宣传活动的序幕。活动当天，我院主要开展了三项宣传活动：</w:t>
      </w:r>
    </w:p>
    <w:p>
      <w:pPr>
        <w:ind w:left="0" w:right="0" w:firstLine="560"/>
        <w:spacing w:before="450" w:after="450" w:line="312" w:lineRule="auto"/>
      </w:pPr>
      <w:r>
        <w:rPr>
          <w:rFonts w:ascii="宋体" w:hAnsi="宋体" w:eastAsia="宋体" w:cs="宋体"/>
          <w:color w:val="000"/>
          <w:sz w:val="28"/>
          <w:szCs w:val="28"/>
        </w:rPr>
        <w:t xml:space="preserve">一是为营造“国家宪法日”宣传氛围，在法院网站、宣传橱窗、电子显示屏等载体中悬挂播放宣传活动标语和横幅，在立案大厅放置宪法宣传材料和相关读物，为前来学习和参观的群众提供服务，进一步形成学习宪法，宣传宪法，遵守宪法的良好环境。同时我院官方微博直播“12.4”最高人民法院公众开放日活动和本院活动开展情况。</w:t>
      </w:r>
    </w:p>
    <w:p>
      <w:pPr>
        <w:ind w:left="0" w:right="0" w:firstLine="560"/>
        <w:spacing w:before="450" w:after="450" w:line="312" w:lineRule="auto"/>
      </w:pPr>
      <w:r>
        <w:rPr>
          <w:rFonts w:ascii="宋体" w:hAnsi="宋体" w:eastAsia="宋体" w:cs="宋体"/>
          <w:color w:val="000"/>
          <w:sz w:val="28"/>
          <w:szCs w:val="28"/>
        </w:rPr>
        <w:t xml:space="preserve">二是邀请人民陪审员、律师、新闻媒体记者和社会各界代表参观法院内部设施，参观诉讼服务中心、科技法庭等信息化建设情况和我院为人民陪审员专门设立的设施完备的人民陪审员办公室。集中展示了近年来法院在服务大局、司法为民中所取得主要成果。通过此项活动，进一步拉近了群众与法院之间的距离。</w:t>
      </w:r>
    </w:p>
    <w:p>
      <w:pPr>
        <w:ind w:left="0" w:right="0" w:firstLine="560"/>
        <w:spacing w:before="450" w:after="450" w:line="312" w:lineRule="auto"/>
      </w:pPr>
      <w:r>
        <w:rPr>
          <w:rFonts w:ascii="宋体" w:hAnsi="宋体" w:eastAsia="宋体" w:cs="宋体"/>
          <w:color w:val="000"/>
          <w:sz w:val="28"/>
          <w:szCs w:val="28"/>
        </w:rPr>
        <w:t xml:space="preserve">三是我院举行人民陪审员任命仪式。会议由党组成员、常务副院长周__主持，首先由党组成员、政工科长夏__介绍法院领导和人民陪审员情况，由党组成员、副院长郑__宣读最高人民法院《人民陪审员管理办法》，党组书记、院长蒋__向26名人民陪审员颁发聘书，王同志代表新任命人民陪审员发言，最后党组书记、院长蒋__发表总结讲话“首先祝贺26位人民陪审员当选，着重强调了人民陪审员的权利和义务，最后号召大家共同努力，为建设法治林区、和谐林区做贡献。此项活动的开展标志着新一届人民陪审员工作正式启动。随着人民陪审员参加陪审活动大幅增加，必将进一步促进法院审判工作的民主与公开，进一步提升法院司法公信力，确保让人民群众在每一个司法案件中都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宪法宣传周活动心得体会篇十</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今年12月4日是全国第-个国家宪法日，也将迎来全国第-个“宪法宣传周”。此次活动主题为大力弘扬宪法精神。</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黑体" w:hAnsi="黑体" w:eastAsia="黑体" w:cs="黑体"/>
          <w:color w:val="000000"/>
          <w:sz w:val="34"/>
          <w:szCs w:val="34"/>
          <w:b w:val="1"/>
          <w:bCs w:val="1"/>
        </w:rPr>
        <w:t xml:space="preserve">宪法宣传周活动心得体会篇十一</w:t>
      </w:r>
    </w:p>
    <w:p>
      <w:pPr>
        <w:ind w:left="0" w:right="0" w:firstLine="560"/>
        <w:spacing w:before="450" w:after="450" w:line="312" w:lineRule="auto"/>
      </w:pPr>
      <w:r>
        <w:rPr>
          <w:rFonts w:ascii="宋体" w:hAnsi="宋体" w:eastAsia="宋体" w:cs="宋体"/>
          <w:color w:val="000"/>
          <w:sz w:val="28"/>
          <w:szCs w:val="28"/>
        </w:rPr>
        <w:t xml:space="preserve">一年一度的“宪法宣传周”将自11月30日启动，并持续到12月6日。届时，深圳市民将享受到一系列普法宣传“饕餮盛宴”。</w:t>
      </w:r>
    </w:p>
    <w:p>
      <w:pPr>
        <w:ind w:left="0" w:right="0" w:firstLine="560"/>
        <w:spacing w:before="450" w:after="450" w:line="312" w:lineRule="auto"/>
      </w:pPr>
      <w:r>
        <w:rPr>
          <w:rFonts w:ascii="宋体" w:hAnsi="宋体" w:eastAsia="宋体" w:cs="宋体"/>
          <w:color w:val="000"/>
          <w:sz w:val="28"/>
          <w:szCs w:val="28"/>
        </w:rPr>
        <w:t xml:space="preserve">今年12月4日是全国第七个国家宪法日，也将迎来全国第三个“宪法宣传周”。此次活动主题为深入学习宣传习近平法治思想，大力弘扬宪法精神。宣传重点包括：习近平新时代中国特色社会主义思想，特别是习近平法治思想;习近平总书记在中央全面依法治国工作会议和中央全面依法治国委员会第一次、第二次、第三次会议上的重要讲话精神;习近平总书记出席深圳经济特区建立40周年庆祝大会和视察广东重要讲话;党中央对依宪治国、依宪执政的坚定信念，宪法在治国理政中的重要地位和作用等重要意义。</w:t>
      </w:r>
    </w:p>
    <w:p>
      <w:pPr>
        <w:ind w:left="0" w:right="0" w:firstLine="560"/>
        <w:spacing w:before="450" w:after="450" w:line="312" w:lineRule="auto"/>
      </w:pPr>
      <w:r>
        <w:rPr>
          <w:rFonts w:ascii="宋体" w:hAnsi="宋体" w:eastAsia="宋体" w:cs="宋体"/>
          <w:color w:val="000"/>
          <w:sz w:val="28"/>
          <w:szCs w:val="28"/>
        </w:rPr>
        <w:t xml:space="preserve">深圳市将于11月30日举行“宪法宣传周”启动仪式，并正式发布《案说合规》《法治头条》等栏目，并发布微信小程序“普法总动员”小游戏以及《民法典小人书》。</w:t>
      </w:r>
    </w:p>
    <w:p>
      <w:pPr>
        <w:ind w:left="0" w:right="0" w:firstLine="560"/>
        <w:spacing w:before="450" w:after="450" w:line="312" w:lineRule="auto"/>
      </w:pPr>
      <w:r>
        <w:rPr>
          <w:rFonts w:ascii="宋体" w:hAnsi="宋体" w:eastAsia="宋体" w:cs="宋体"/>
          <w:color w:val="000"/>
          <w:sz w:val="28"/>
          <w:szCs w:val="28"/>
        </w:rPr>
        <w:t xml:space="preserve">“宪法宣传周”期间，深圳普法宣传活动可谓好戏连台。深圳市将开展全市中小学生“宪法晨读”活动，并倡导国家机关工作人员和市民在国家宪法日进行“宪法诵读”活动。12月4日，深圳市将开展公职人员、新市民宪法宣誓系列活动。这一活动鼓励有关单位组织公职人员，在国家宪法日当天，到盐田区深圳宪法公园开展宪法宣誓活动，并倡导在宪法日当天组织新入籍市民开展宪法宣誓活动。</w:t>
      </w:r>
    </w:p>
    <w:p>
      <w:pPr>
        <w:ind w:left="0" w:right="0" w:firstLine="560"/>
        <w:spacing w:before="450" w:after="450" w:line="312" w:lineRule="auto"/>
      </w:pPr>
      <w:r>
        <w:rPr>
          <w:rFonts w:ascii="宋体" w:hAnsi="宋体" w:eastAsia="宋体" w:cs="宋体"/>
          <w:color w:val="000"/>
          <w:sz w:val="28"/>
          <w:szCs w:val="28"/>
        </w:rPr>
        <w:t xml:space="preserve">在“宪法宣传周”期间，都市频道将首播《案说合规》节目，通过专家连线等方式，加强对合规法律法规的宣传。市普法办公室将组织“民断是非”、“歌乐山大讲堂”等公民法律素质提升项目，举办面向市民的宪法、民法典专题讲座、沙龙。</w:t>
      </w:r>
    </w:p>
    <w:p>
      <w:pPr>
        <w:ind w:left="0" w:right="0" w:firstLine="560"/>
        <w:spacing w:before="450" w:after="450" w:line="312" w:lineRule="auto"/>
      </w:pPr>
      <w:r>
        <w:rPr>
          <w:rFonts w:ascii="宋体" w:hAnsi="宋体" w:eastAsia="宋体" w:cs="宋体"/>
          <w:color w:val="000"/>
          <w:sz w:val="28"/>
          <w:szCs w:val="28"/>
        </w:rPr>
        <w:t xml:space="preserve">全市各区(新区)及各有关单位将举行形式多样的“12·4”宪法主题活动。各有关单位、各区普法办将举办面向公职人员、服务对象和市民的法治讲座。燃气集团将利用科学馆场地的优势，邀约周边学校、工厂等民众参加“12·4”宪法主题活动，通过发放普法资料、开展有奖问答、互动竞猜游戏和提供免费咨询服务等，向市民深入宣传宪法和民法典等相关法律法规。</w:t>
      </w:r>
    </w:p>
    <w:p>
      <w:pPr>
        <w:ind w:left="0" w:right="0" w:firstLine="560"/>
        <w:spacing w:before="450" w:after="450" w:line="312" w:lineRule="auto"/>
      </w:pPr>
      <w:r>
        <w:rPr>
          <w:rFonts w:ascii="宋体" w:hAnsi="宋体" w:eastAsia="宋体" w:cs="宋体"/>
          <w:color w:val="000"/>
          <w:sz w:val="28"/>
          <w:szCs w:val="28"/>
        </w:rPr>
        <w:t xml:space="preserve">今年的“宪法宣传周”活动还紧密结合明年起正式实施的《民法典》。根据广东省普法办要求，深圳市普法办将举办“一讲一记一说一播”四项比赛。</w:t>
      </w:r>
    </w:p>
    <w:p>
      <w:pPr>
        <w:ind w:left="0" w:right="0" w:firstLine="560"/>
        <w:spacing w:before="450" w:after="450" w:line="312" w:lineRule="auto"/>
      </w:pPr>
      <w:r>
        <w:rPr>
          <w:rFonts w:ascii="宋体" w:hAnsi="宋体" w:eastAsia="宋体" w:cs="宋体"/>
          <w:color w:val="000"/>
          <w:sz w:val="28"/>
          <w:szCs w:val="28"/>
        </w:rPr>
        <w:t xml:space="preserve">12月10日，市普法办将在龙华区举办以“有典不一样”为主题的法治文化节优秀作品颁奖活动，同时展演部分获奖作品。现场还将举办民法典普法嘉年华活动，展演普法独幕剧、儿童普法小话剧，展出民法典漫画普法作品、民法典“法语”书法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2025-01-16T01:47:28+08:00</dcterms:created>
  <dcterms:modified xsi:type="dcterms:W3CDTF">2025-01-16T01:47:28+08:00</dcterms:modified>
</cp:coreProperties>
</file>

<file path=docProps/custom.xml><?xml version="1.0" encoding="utf-8"?>
<Properties xmlns="http://schemas.openxmlformats.org/officeDocument/2006/custom-properties" xmlns:vt="http://schemas.openxmlformats.org/officeDocument/2006/docPropsVTypes"/>
</file>