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2024年高中信息技术工作总结(优秀11篇)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高中信息技术工作总结篇一一个学年的工作已经结束，收获...</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高中信息技术工作总结篇一</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一个学年的工作已经结束，收获不少，下面是我对本学年的工作做得总结，希望能为下一学年的工作确立新的目标。</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我相信在以后的工作学习中，我会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一人担任高二10个班级的信息技术课，一周课时10节。为了把自己的教学水平提高，我坚持经常看电脑报、信息技术奥赛书籍等，还经常网上找一些优秀的教案课件学习，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在这一学期里，成功的完成高二信息技术这门科目的会考任务。相信会考成绩会是100%的优秀。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培养学生德、智、体、美、劳全面发展，工作责任心强，服从领导的分工，积极做好本职工作，认真备课、上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本学期的工作中，认真落实学校工作计划，强化职能和职责意识，整合、优化、开发学校信息技术资源，坚持以为课堂教学服务、以创建教育现代化为契机，不断开发已有教育资源的功能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上好每节课对于教师、学生来讲都是很关键的。为了上好课，我做了下面的工作：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学校现代教育技术的发展作出自己的贡献。</w:t>
      </w:r>
    </w:p>
    <w:p>
      <w:pPr>
        <w:ind w:left="0" w:right="0" w:firstLine="560"/>
        <w:spacing w:before="450" w:after="450" w:line="312" w:lineRule="auto"/>
      </w:pPr>
      <w:r>
        <w:rPr>
          <w:rFonts w:ascii="宋体" w:hAnsi="宋体" w:eastAsia="宋体" w:cs="宋体"/>
          <w:color w:val="000"/>
          <w:sz w:val="28"/>
          <w:szCs w:val="28"/>
        </w:rPr>
        <w:t xml:space="preserve">1、微机室常规管理规范。做到上机有登记，故障及时排除，室内干净。</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3、系统软件及时更新，预防学生非法下载一些与教学无关的资料游戏。</w:t>
      </w:r>
    </w:p>
    <w:p>
      <w:pPr>
        <w:ind w:left="0" w:right="0" w:firstLine="560"/>
        <w:spacing w:before="450" w:after="450" w:line="312" w:lineRule="auto"/>
      </w:pPr>
      <w:r>
        <w:rPr>
          <w:rFonts w:ascii="宋体" w:hAnsi="宋体" w:eastAsia="宋体" w:cs="宋体"/>
          <w:color w:val="000"/>
          <w:sz w:val="28"/>
          <w:szCs w:val="28"/>
        </w:rPr>
        <w:t xml:space="preserve">4、积极帮助老师排除多媒体教室故障。</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总之，现在社会对教师的素质要求更高，在今后的教育教学工作中，我将更严格要求自己，努力工作，发扬优点，改正缺点，开拓前进，为三中美好的明天作出自己的奉献。</w:t>
      </w:r>
    </w:p>
    <w:p>
      <w:pPr>
        <w:ind w:left="0" w:right="0" w:firstLine="560"/>
        <w:spacing w:before="450" w:after="450" w:line="312" w:lineRule="auto"/>
      </w:pPr>
      <w:r>
        <w:rPr>
          <w:rFonts w:ascii="宋体" w:hAnsi="宋体" w:eastAsia="宋体" w:cs="宋体"/>
          <w:color w:val="000"/>
          <w:sz w:val="28"/>
          <w:szCs w:val="28"/>
        </w:rPr>
        <w:t xml:space="preserve">高中教师信息技术研修培训学习总结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信息技术组的工作总结</w:t>
      </w:r>
    </w:p>
    <w:p>
      <w:pPr>
        <w:ind w:left="0" w:right="0" w:firstLine="560"/>
        <w:spacing w:before="450" w:after="450" w:line="312" w:lineRule="auto"/>
      </w:pPr>
      <w:r>
        <w:rPr>
          <w:rFonts w:ascii="宋体" w:hAnsi="宋体" w:eastAsia="宋体" w:cs="宋体"/>
          <w:color w:val="000"/>
          <w:sz w:val="28"/>
          <w:szCs w:val="28"/>
        </w:rPr>
        <w:t xml:space="preserve">信息技术在高中的政治教学应用论文</w:t>
      </w:r>
    </w:p>
    <w:p>
      <w:pPr>
        <w:ind w:left="0" w:right="0" w:firstLine="560"/>
        <w:spacing w:before="450" w:after="450" w:line="312" w:lineRule="auto"/>
      </w:pPr>
      <w:r>
        <w:rPr>
          <w:rFonts w:ascii="宋体" w:hAnsi="宋体" w:eastAsia="宋体" w:cs="宋体"/>
          <w:color w:val="000"/>
          <w:sz w:val="28"/>
          <w:szCs w:val="28"/>
        </w:rPr>
        <w:t xml:space="preserve">信息技术与高中化学教学研究论文</w:t>
      </w:r>
    </w:p>
    <w:p>
      <w:pPr>
        <w:ind w:left="0" w:right="0" w:firstLine="560"/>
        <w:spacing w:before="450" w:after="450" w:line="312" w:lineRule="auto"/>
      </w:pPr>
      <w:r>
        <w:rPr>
          <w:rFonts w:ascii="宋体" w:hAnsi="宋体" w:eastAsia="宋体" w:cs="宋体"/>
          <w:color w:val="000"/>
          <w:sz w:val="28"/>
          <w:szCs w:val="28"/>
        </w:rPr>
        <w:t xml:space="preserve">信息技术教师年度工作总结</w:t>
      </w:r>
    </w:p>
    <w:p>
      <w:pPr>
        <w:ind w:left="0" w:right="0" w:firstLine="560"/>
        <w:spacing w:before="450" w:after="450" w:line="312" w:lineRule="auto"/>
      </w:pPr>
      <w:r>
        <w:rPr>
          <w:rFonts w:ascii="宋体" w:hAnsi="宋体" w:eastAsia="宋体" w:cs="宋体"/>
          <w:color w:val="000"/>
          <w:sz w:val="28"/>
          <w:szCs w:val="28"/>
        </w:rPr>
        <w:t xml:space="preserve">第二学期信息技术工作总结</w:t>
      </w:r>
    </w:p>
    <w:p>
      <w:pPr>
        <w:ind w:left="0" w:right="0" w:firstLine="560"/>
        <w:spacing w:before="450" w:after="450" w:line="312" w:lineRule="auto"/>
      </w:pPr>
      <w:r>
        <w:rPr>
          <w:rFonts w:ascii="宋体" w:hAnsi="宋体" w:eastAsia="宋体" w:cs="宋体"/>
          <w:color w:val="000"/>
          <w:sz w:val="28"/>
          <w:szCs w:val="28"/>
        </w:rPr>
        <w:t xml:space="preserve">高中的政治课如何适应信息技术的思考论文</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高中信息技术工作总结篇三</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一年级、高二年级以及高三四个班级的信息技术课，一周课时20节。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3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121月日</w:t>
      </w:r>
    </w:p>
    <w:p>
      <w:pPr>
        <w:ind w:left="0" w:right="0" w:firstLine="560"/>
        <w:spacing w:before="450" w:after="450" w:line="312" w:lineRule="auto"/>
      </w:pPr>
      <w:r>
        <w:rPr>
          <w:rFonts w:ascii="宋体" w:hAnsi="宋体" w:eastAsia="宋体" w:cs="宋体"/>
          <w:color w:val="000"/>
          <w:sz w:val="28"/>
          <w:szCs w:val="28"/>
        </w:rPr>
        <w:t xml:space="preserve">本学期信息技术处在校领导的领导下，立足我校现代教育的实际情况，在努力搞好信息技术学科教学工作的同时，不断更新知识、提高自身素质，积极为一线教师和职能科室做好服务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处工作的准则。本学期，对于信息技术处来说，工作是繁重的，对于我处负责的计算机、多媒体及网络等设备的维护、维修工作，我们继续执行上学期的“定期检查，随时维护，马上维修”的工作原则，指定专人负责各项工作，减少推诿、拖延等情况的发生。</w:t>
      </w:r>
    </w:p>
    <w:p>
      <w:pPr>
        <w:ind w:left="0" w:right="0" w:firstLine="560"/>
        <w:spacing w:before="450" w:after="450" w:line="312" w:lineRule="auto"/>
      </w:pPr>
      <w:r>
        <w:rPr>
          <w:rFonts w:ascii="宋体" w:hAnsi="宋体" w:eastAsia="宋体" w:cs="宋体"/>
          <w:color w:val="000"/>
          <w:sz w:val="28"/>
          <w:szCs w:val="28"/>
        </w:rPr>
        <w:t xml:space="preserve">在设备管理上，我们坚持设备出库要3人以上经手，在单据上要标明使用部门和主要经手人，杜绝浪费和人情维修，所有的新购入设备均需先入库后出库的程序。</w:t>
      </w:r>
    </w:p>
    <w:p>
      <w:pPr>
        <w:ind w:left="0" w:right="0" w:firstLine="560"/>
        <w:spacing w:before="450" w:after="450" w:line="312" w:lineRule="auto"/>
      </w:pPr>
      <w:r>
        <w:rPr>
          <w:rFonts w:ascii="宋体" w:hAnsi="宋体" w:eastAsia="宋体" w:cs="宋体"/>
          <w:color w:val="000"/>
          <w:sz w:val="28"/>
          <w:szCs w:val="28"/>
        </w:rPr>
        <w:t xml:space="preserve">在对待校领导交代的任务上，我们不打折扣，按时保质的完成各项工作，本学期，我处圆满完成了我校高二年级的信息技术、音、美、通用技术学科的学业水平网上测试，保障了高三年级高考报名工作的顺利进行，保证了高二年级学业水平网上报名工作的实施。在多次的上级部门联检中，均按照校领导要求完成了准备工作。在外出学习回来后，在信息技术处内部召开了学习会议，对我校信息化建设进行了讨论，出台了初步计划，达到了外出学习的目的。</w:t>
      </w:r>
    </w:p>
    <w:p>
      <w:pPr>
        <w:ind w:left="0" w:right="0" w:firstLine="560"/>
        <w:spacing w:before="450" w:after="450" w:line="312" w:lineRule="auto"/>
      </w:pPr>
      <w:r>
        <w:rPr>
          <w:rFonts w:ascii="宋体" w:hAnsi="宋体" w:eastAsia="宋体" w:cs="宋体"/>
          <w:color w:val="000"/>
          <w:sz w:val="28"/>
          <w:szCs w:val="28"/>
        </w:rPr>
        <w:t xml:space="preserve">本学期，在集体教研和各种会议上，我处多次要求所属教师，对于日常教学和工作中出现的与计算机有关的问题，只要我处的老师知道了，都要及时去帮助解决。我们信息技术处的老师要为教学一线的教师做好多媒体与网络的服务保障工作，针对在我校开展的各种讲课比赛，我们信息技术处的老师也都给预了相应的保障。</w:t>
      </w:r>
    </w:p>
    <w:p>
      <w:pPr>
        <w:ind w:left="0" w:right="0" w:firstLine="560"/>
        <w:spacing w:before="450" w:after="450" w:line="312" w:lineRule="auto"/>
      </w:pPr>
      <w:r>
        <w:rPr>
          <w:rFonts w:ascii="宋体" w:hAnsi="宋体" w:eastAsia="宋体" w:cs="宋体"/>
          <w:color w:val="000"/>
          <w:sz w:val="28"/>
          <w:szCs w:val="28"/>
        </w:rPr>
        <w:t xml:space="preserve">2.立足实际 搞好教学</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4．教研组工作</w:t>
      </w:r>
    </w:p>
    <w:p>
      <w:pPr>
        <w:ind w:left="0" w:right="0" w:firstLine="560"/>
        <w:spacing w:before="450" w:after="450" w:line="312" w:lineRule="auto"/>
      </w:pPr>
      <w:r>
        <w:rPr>
          <w:rFonts w:ascii="宋体" w:hAnsi="宋体" w:eastAsia="宋体" w:cs="宋体"/>
          <w:color w:val="000"/>
          <w:sz w:val="28"/>
          <w:szCs w:val="28"/>
        </w:rPr>
        <w:t xml:space="preserve">严格按照学校要求，督促组内教师认真搞好校内外各项教研活动，并作好记录同时按要求及时上交各类资料接受检查。</w:t>
      </w:r>
    </w:p>
    <w:p>
      <w:pPr>
        <w:ind w:left="0" w:right="0" w:firstLine="560"/>
        <w:spacing w:before="450" w:after="450" w:line="312" w:lineRule="auto"/>
      </w:pPr>
      <w:r>
        <w:rPr>
          <w:rFonts w:ascii="宋体" w:hAnsi="宋体" w:eastAsia="宋体" w:cs="宋体"/>
          <w:color w:val="000"/>
          <w:sz w:val="28"/>
          <w:szCs w:val="28"/>
        </w:rPr>
        <w:t xml:space="preserve">5．校园网络管理工作</w:t>
      </w:r>
    </w:p>
    <w:p>
      <w:pPr>
        <w:ind w:left="0" w:right="0" w:firstLine="560"/>
        <w:spacing w:before="450" w:after="450" w:line="312" w:lineRule="auto"/>
      </w:pPr>
      <w:r>
        <w:rPr>
          <w:rFonts w:ascii="宋体" w:hAnsi="宋体" w:eastAsia="宋体" w:cs="宋体"/>
          <w:color w:val="000"/>
          <w:sz w:val="28"/>
          <w:szCs w:val="28"/>
        </w:rPr>
        <w:t xml:space="preserve">学校为每个年级和班级都配备了计算机，极大地提高了教师应用信息技术服务于自己学科的兴趣和能力，同时为资源的共享、数据的传输提供了极大的方便，充分发挥了设备的使用价值。信息技术处积极、认真的做好学校网络的维护工作，为每个教研组及各个职能部门的计算机提供维修，杀毒等服务，基本上做到随喊随到，确保校园网络的正常，高效运行，以便更好的服务于学校的各项工作。</w:t>
      </w:r>
    </w:p>
    <w:p>
      <w:pPr>
        <w:ind w:left="0" w:right="0" w:firstLine="560"/>
        <w:spacing w:before="450" w:after="450" w:line="312" w:lineRule="auto"/>
      </w:pPr>
      <w:r>
        <w:rPr>
          <w:rFonts w:ascii="宋体" w:hAnsi="宋体" w:eastAsia="宋体" w:cs="宋体"/>
          <w:color w:val="000"/>
          <w:sz w:val="28"/>
          <w:szCs w:val="28"/>
        </w:rPr>
        <w:t xml:space="preserve">6．设备维护</w:t>
      </w:r>
    </w:p>
    <w:p>
      <w:pPr>
        <w:ind w:left="0" w:right="0" w:firstLine="560"/>
        <w:spacing w:before="450" w:after="450" w:line="312" w:lineRule="auto"/>
      </w:pPr>
      <w:r>
        <w:rPr>
          <w:rFonts w:ascii="宋体" w:hAnsi="宋体" w:eastAsia="宋体" w:cs="宋体"/>
          <w:color w:val="000"/>
          <w:sz w:val="28"/>
          <w:szCs w:val="28"/>
        </w:rPr>
        <w:t xml:space="preserve">根据学校要求，为迎接省、市、县级的检查，积极做好设备的维护，维修工作，在校领导的大力支持下，采购相应设备，完成损坏设备的更换，并更新装备了一个新的计算机教室。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处教师进行计算机方面的基础知识培训和网页制作培训，提升教学方法的更新，进行教学业务交流和资料共享服务，加强各教研组通力合作，互勉互进，提高教学质量。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高中信息技术工作总结篇五</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冀版的教材，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高中信息技术工作总结篇六</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一学期以来，严格遵守国家教育方针，遵循教育规律，服从学校管理，听从信息中心的安排，工作上认真积极，从不斤斤计较，能与同事和睦相处。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这个学期的教学任务也很重，担任了高一级6个班的信息技术课，为了把自己的教学水平提高，我坚持经常看电脑报、信息技术相关书籍等，还经常网上找一些优秀的教案课件学习，看一些教学视频，还注重听课，向有经验的老师学习他们的长处，领悟其中的教学艺术。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2的维护管理任务。在以后的工作，我将一如既往，脚踏实地，我会更加积极地配合学校信息中心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满勤</w:t>
      </w:r>
    </w:p>
    <w:p>
      <w:pPr>
        <w:ind w:left="0" w:right="0" w:firstLine="560"/>
        <w:spacing w:before="450" w:after="450" w:line="312" w:lineRule="auto"/>
      </w:pPr>
      <w:r>
        <w:rPr>
          <w:rFonts w:ascii="宋体" w:hAnsi="宋体" w:eastAsia="宋体" w:cs="宋体"/>
          <w:color w:val="000"/>
          <w:sz w:val="28"/>
          <w:szCs w:val="28"/>
        </w:rPr>
        <w:t xml:space="preserve">总之，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高中信息技术工作总结篇七</w:t>
      </w:r>
    </w:p>
    <w:p>
      <w:pPr>
        <w:ind w:left="0" w:right="0" w:firstLine="560"/>
        <w:spacing w:before="450" w:after="450" w:line="312" w:lineRule="auto"/>
      </w:pPr>
      <w:r>
        <w:rPr>
          <w:rFonts w:ascii="宋体" w:hAnsi="宋体" w:eastAsia="宋体" w:cs="宋体"/>
          <w:color w:val="000"/>
          <w:sz w:val="28"/>
          <w:szCs w:val="28"/>
        </w:rPr>
        <w:t xml:space="preserve">转眼间，本学期的工作又将接近尾声了，现将自己本学期的收获和感想做个简单的工作总结，帮组梳理下自己的教学工作，希望在今后的工作上有所提高。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还是担任高一年级信息技术的教学工作，在有了过去教学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素质教育工程的重要内容。下面我就总结一下这学期信息技术教学的心得体会。</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二、团总支工作方面</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参加各种培训在不断学习、不断实践中提高自己的教育教学水平。虚心、主动地向其他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高中信息技术工作总结篇八</w:t>
      </w:r>
    </w:p>
    <w:p>
      <w:pPr>
        <w:ind w:left="0" w:right="0" w:firstLine="560"/>
        <w:spacing w:before="450" w:after="450" w:line="312" w:lineRule="auto"/>
      </w:pPr>
      <w:r>
        <w:rPr>
          <w:rFonts w:ascii="宋体" w:hAnsi="宋体" w:eastAsia="宋体" w:cs="宋体"/>
          <w:color w:val="000"/>
          <w:sz w:val="28"/>
          <w:szCs w:val="28"/>
        </w:rPr>
        <w:t xml:space="preserve">转眼之间，本学期的\'教学工作又将接近尾声了，现将自己本学期的收获和感想做个简单的工作总结，同时也梳理一下自己的教学工作，希望在今后的工作上有所提高。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在本学期初，做到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之余，积级参加教研组教研活动，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为了保证信息技术课上微机的正常使用，电脑的日常维护也是我们微机教师工作当中一项重要组成部分。因此，我们利用课余时间或课下时间对机房的维护工作是必要的。</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高中信息技术工作总结篇九</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一个学年的工作已经结束，收获不少，下面是我对本学年的工作做得总结，希望能为下一学年的工作确立新的目标。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我相信在以后的工作学习中，我会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一人担任高二10个班级的信息技术课，一周课时10节。为了把自己的教学水平提高，我坚持经常看电脑报、信息技术奥赛书籍等，还经常网上找一些优秀的教案课件学习，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在这一学期里，成功的完成高二信息技术这门科目的会考任务。相信会考成绩会是100%的优秀。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总信息技术 时彬 2024-7-4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一8个班级的信息技术课，一周课时高达17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3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会考任务。相信会考成绩会是100%的优秀。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高中信息技术工作总结篇十一</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回顾这一学期，本人能够努力工作，认真学习，从多方面提高计算机教学和管理工作。有辛勤的耕耘，有收获的喜悦，也有不足与遗憾，现总结如下：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根据每节课的特点，为学生设计最合理的笔记，既便于学生理解和掌握当堂课的知识。力争2024年学生学业水平测试全部通过。</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在2024年全国中学电脑制作大赛中，辅导学生获级赛区获奖。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2025-01-16T09:58:01+08:00</dcterms:created>
  <dcterms:modified xsi:type="dcterms:W3CDTF">2025-01-16T09:58:01+08:00</dcterms:modified>
</cp:coreProperties>
</file>

<file path=docProps/custom.xml><?xml version="1.0" encoding="utf-8"?>
<Properties xmlns="http://schemas.openxmlformats.org/officeDocument/2006/custom-properties" xmlns:vt="http://schemas.openxmlformats.org/officeDocument/2006/docPropsVTypes"/>
</file>