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寒冬送温暖活动新闻稿(实用8篇)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寒冬送温暖活动新闻稿篇一近期，气温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寒冬送温暖活动新闻稿篇一</w:t>
      </w:r>
    </w:p>
    <w:p>
      <w:pPr>
        <w:ind w:left="0" w:right="0" w:firstLine="560"/>
        <w:spacing w:before="450" w:after="450" w:line="312" w:lineRule="auto"/>
      </w:pPr>
      <w:r>
        <w:rPr>
          <w:rFonts w:ascii="宋体" w:hAnsi="宋体" w:eastAsia="宋体" w:cs="宋体"/>
          <w:color w:val="000"/>
          <w:sz w:val="28"/>
          <w:szCs w:val="28"/>
        </w:rPr>
        <w:t xml:space="preserve">近期，气温下降，区救助管理站启动“寒冬送温暖”专项救助行动，给流浪乞讨人员、困难群众提供救助，让他们安全、温暖过冬。</w:t>
      </w:r>
    </w:p>
    <w:p>
      <w:pPr>
        <w:ind w:left="0" w:right="0" w:firstLine="560"/>
        <w:spacing w:before="450" w:after="450" w:line="312" w:lineRule="auto"/>
      </w:pPr>
      <w:r>
        <w:rPr>
          <w:rFonts w:ascii="宋体" w:hAnsi="宋体" w:eastAsia="宋体" w:cs="宋体"/>
          <w:color w:val="000"/>
          <w:sz w:val="28"/>
          <w:szCs w:val="28"/>
        </w:rPr>
        <w:t xml:space="preserve">专项救助行动期间，救助站工作人员在夜间街面巡查时，发现男子朱某在城区街头露宿，经询问，得知朱某家住湖北，因琐事与家人产生摩擦，赌气离家来到江都打工，可是没找到工作，他又身无分文，便露宿街头。“这几天天冷，到我们站里去住吧。”站长赵文喜劝他入住救助站。在落实疫情防控各项要求后，朱某入站接受救助，并在近期返回家乡。</w:t>
      </w:r>
    </w:p>
    <w:p>
      <w:pPr>
        <w:ind w:left="0" w:right="0" w:firstLine="560"/>
        <w:spacing w:before="450" w:after="450" w:line="312" w:lineRule="auto"/>
      </w:pPr>
      <w:r>
        <w:rPr>
          <w:rFonts w:ascii="宋体" w:hAnsi="宋体" w:eastAsia="宋体" w:cs="宋体"/>
          <w:color w:val="000"/>
          <w:sz w:val="28"/>
          <w:szCs w:val="28"/>
        </w:rPr>
        <w:t xml:space="preserve">据悉，此次行动重点对车站、桥梁涵洞、在建工地等流浪乞讨人员容易集中活动区域和可能露宿区域进行巡查，加大极端天气的巡查时间和巡查频率，扩大巡查范围，畅通24小时求助热线，做到发现一例，救助一例。对不愿进站接受救助的.人员，发放足量食品和御寒被服等物资，做好后续跟踪劝导；对入站接受救助的人员，做好疫情防控和站内服务保障，把关爱传递到每个受助人身上。</w:t>
      </w:r>
    </w:p>
    <w:p>
      <w:pPr>
        <w:ind w:left="0" w:right="0" w:firstLine="560"/>
        <w:spacing w:before="450" w:after="450" w:line="312" w:lineRule="auto"/>
      </w:pPr>
      <w:r>
        <w:rPr>
          <w:rFonts w:ascii="宋体" w:hAnsi="宋体" w:eastAsia="宋体" w:cs="宋体"/>
          <w:color w:val="000"/>
          <w:sz w:val="28"/>
          <w:szCs w:val="28"/>
        </w:rPr>
        <w:t xml:space="preserve">区救助管理站通过江都融媒呼吁，希望更多的爱心人士加入进来，如发现流浪人员，请及时拨打110或0514—86533730救助电话，并告知具体位置，方便救助站工作人员进行救助。</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寒冬送温暖活动新闻稿篇二</w:t>
      </w:r>
    </w:p>
    <w:p>
      <w:pPr>
        <w:ind w:left="0" w:right="0" w:firstLine="560"/>
        <w:spacing w:before="450" w:after="450" w:line="312" w:lineRule="auto"/>
      </w:pPr>
      <w:r>
        <w:rPr>
          <w:rFonts w:ascii="宋体" w:hAnsi="宋体" w:eastAsia="宋体" w:cs="宋体"/>
          <w:color w:val="000"/>
          <w:sz w:val="28"/>
          <w:szCs w:val="28"/>
        </w:rPr>
        <w:t xml:space="preserve">为了使困难群众顺利过冬、温暖越冬，全市各级民政部门紧盯气象寒潮、大风降温预警，同步抓好防疫防寒两条线，强化分类施策、多措并举，凝聚齐抓共管合力，切实解决城乡特殊困难群众基本生活中面临的困难，全覆盖保障困难群众安全温暖过冬。</w:t>
      </w:r>
    </w:p>
    <w:p>
      <w:pPr>
        <w:ind w:left="0" w:right="0" w:firstLine="560"/>
        <w:spacing w:before="450" w:after="450" w:line="312" w:lineRule="auto"/>
      </w:pPr>
      <w:r>
        <w:rPr>
          <w:rFonts w:ascii="宋体" w:hAnsi="宋体" w:eastAsia="宋体" w:cs="宋体"/>
          <w:color w:val="000"/>
          <w:sz w:val="28"/>
          <w:szCs w:val="28"/>
        </w:rPr>
        <w:t xml:space="preserve">市委、市政府高度重视困难群众基本生活，密切关注、关心困难群众冷暖。精心组织、广泛开展走访慰问和解民忧、送温暖、献爱心等活动，加强对困难群众的关爱关心，妥善解决困难群众生产生活中的实际问题。各级民政部门将做好困难群众温暖过冬作为重点工作来抓，积极指导县区按照“镇不漏村、村不漏户、户不漏人”要求，组织力量对困难群众进行拉网式排查，以低保对象、特困人员、低保边缘人口、因疫情或其他原因收入骤减或支出骤增家庭等为重点，采取电话、微信、视频、入户等多种方式，全面掌握疫情风险区困难群众基本生活状况，摸清救助需求底数。通过层层落实责任、强化工作措施、及时处置问题，把温暖过冬关爱落地落实，全市累计摸排困难群众70160人（户），坚决做到不漏一户，不少一人。</w:t>
      </w:r>
    </w:p>
    <w:p>
      <w:pPr>
        <w:ind w:left="0" w:right="0" w:firstLine="560"/>
        <w:spacing w:before="450" w:after="450" w:line="312" w:lineRule="auto"/>
      </w:pPr>
      <w:r>
        <w:rPr>
          <w:rFonts w:ascii="宋体" w:hAnsi="宋体" w:eastAsia="宋体" w:cs="宋体"/>
          <w:color w:val="000"/>
          <w:sz w:val="28"/>
          <w:szCs w:val="28"/>
        </w:rPr>
        <w:t xml:space="preserve">聚焦重点关注对象过冬，开展“送温暖”行动。按照城乡低保对象家庭每人每个采暖期360元、120元，城市分散救助供养对象每户每个采暖期1860元，农村特困对象每人每个采暖季120元，城市低收入家庭每户每个采暖季700元的标准，累计为6.7372万人（户）困难群众发放取暖补贴资金1763.70万元。为城市低保、特困供养人员按照每人340元，农村低保、特困供养人员按照每人220元的标准增发一次性生活补贴共计1816.50万元，惠及6.7475万人。从7月份起连续4个月对保障范围内的28.67万人次城乡低保对象和特困救助供养对象，发放价格临时补贴累计719.42万元。指导县区提前安排足额发放2024年第一季度城乡低保、特困人员救助供养资金，提高资金使用效益，确保困难群众温暖过冬。</w:t>
      </w:r>
    </w:p>
    <w:p>
      <w:pPr>
        <w:ind w:left="0" w:right="0" w:firstLine="560"/>
        <w:spacing w:before="450" w:after="450" w:line="312" w:lineRule="auto"/>
      </w:pPr>
      <w:r>
        <w:rPr>
          <w:rFonts w:ascii="宋体" w:hAnsi="宋体" w:eastAsia="宋体" w:cs="宋体"/>
          <w:color w:val="000"/>
          <w:sz w:val="28"/>
          <w:szCs w:val="28"/>
        </w:rPr>
        <w:t xml:space="preserve">深入开展安全隐患排查工作，对用电、用煤、用气等方面存在的问题，要及时进行整改，确保安全过冬。积极筹措资金购买棉被、棉衣裤等御寒物资，为特困供养对象送套餐、送棉被、送衣物，着力打造困难群众温暖越冬工作“升级版”。全市累计购买发放棉被、衣物等物资8355件（套、双），折合资金428.07万元；煤炭4634吨，折合资金1078.65万元;煤炉294个，折合资金39.76万元;米、面、油等基本生活物资5432袋（桶），折合资金257.46万元，切实保障了困难群众基本生活。</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寒冬送温暖活动新闻稿篇三</w:t>
      </w:r>
    </w:p>
    <w:p>
      <w:pPr>
        <w:ind w:left="0" w:right="0" w:firstLine="560"/>
        <w:spacing w:before="450" w:after="450" w:line="312" w:lineRule="auto"/>
      </w:pPr>
      <w:r>
        <w:rPr>
          <w:rFonts w:ascii="宋体" w:hAnsi="宋体" w:eastAsia="宋体" w:cs="宋体"/>
          <w:color w:val="000"/>
          <w:sz w:val="28"/>
          <w:szCs w:val="28"/>
        </w:rPr>
        <w:t xml:space="preserve">为持续扎实推进“我为群众办实事”实践活动，2024年1月3日，龙场镇组织党员干部到龙场镇敬老院开展“寒冬送温暖”活动，此次活动，为老人们送去棉衣23件，棉裤58条，确保老人们温暖过冬。</w:t>
      </w:r>
    </w:p>
    <w:p>
      <w:pPr>
        <w:ind w:left="0" w:right="0" w:firstLine="560"/>
        <w:spacing w:before="450" w:after="450" w:line="312" w:lineRule="auto"/>
      </w:pPr>
      <w:r>
        <w:rPr>
          <w:rFonts w:ascii="宋体" w:hAnsi="宋体" w:eastAsia="宋体" w:cs="宋体"/>
          <w:color w:val="000"/>
          <w:sz w:val="28"/>
          <w:szCs w:val="28"/>
        </w:rPr>
        <w:t xml:space="preserve">在敬老院内，党员干部为每一位老人都送上了防寒服装，和他们亲切交谈，了解他们的\'日常生活和身体情况，同时叮嘱老人们在寒冬中注意保暖，健康快乐生活。敬老院的老人们开心地接过这能为之提供温暖的新衣服，高兴之余，更多的是感受到了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寒冬送温暖活动新闻稿篇四</w:t>
      </w:r>
    </w:p>
    <w:p>
      <w:pPr>
        <w:ind w:left="0" w:right="0" w:firstLine="560"/>
        <w:spacing w:before="450" w:after="450" w:line="312" w:lineRule="auto"/>
      </w:pPr>
      <w:r>
        <w:rPr>
          <w:rFonts w:ascii="宋体" w:hAnsi="宋体" w:eastAsia="宋体" w:cs="宋体"/>
          <w:color w:val="000"/>
          <w:sz w:val="28"/>
          <w:szCs w:val="28"/>
        </w:rPr>
        <w:t xml:space="preserve">瑟瑟寒风，挡不住浓浓暖意；刺骨寒冬，抵不住慰问真情。继12月巩固脱贫成果“大排查大走访”后，在元旦即将来临之际，12月27日至28日，兰坪县人民法院党组书记、院长邓兴携同干部职工，再次到挂联村―果力村对未搬迁的脱贫不稳定户、边缘易致贫户、突发严重困难户及小组长进行走访慰问。</w:t>
      </w:r>
    </w:p>
    <w:p>
      <w:pPr>
        <w:ind w:left="0" w:right="0" w:firstLine="560"/>
        <w:spacing w:before="450" w:after="450" w:line="312" w:lineRule="auto"/>
      </w:pPr>
      <w:r>
        <w:rPr>
          <w:rFonts w:ascii="宋体" w:hAnsi="宋体" w:eastAsia="宋体" w:cs="宋体"/>
          <w:color w:val="000"/>
          <w:sz w:val="28"/>
          <w:szCs w:val="28"/>
        </w:rPr>
        <w:t xml:space="preserve">每入一户，驻村工作队员和村两委班子成员向帮扶农户表达来意，邓兴院长和干警都与帮扶农户进行亲切的交谈，通过实地查看、现场询问了解、与帮扶农户拉家常、深交流等形式，详细了解帮扶农户生产生活状况、生产生活方式和家庭成员健康状况并为其送上大米、食用油、毛毯和口罩等生活用品，叮嘱帮扶农户冬天要注意保暖，让他们感受到冬日里的温暖。</w:t>
      </w:r>
    </w:p>
    <w:p>
      <w:pPr>
        <w:ind w:left="0" w:right="0" w:firstLine="560"/>
        <w:spacing w:before="450" w:after="450" w:line="312" w:lineRule="auto"/>
      </w:pPr>
      <w:r>
        <w:rPr>
          <w:rFonts w:ascii="宋体" w:hAnsi="宋体" w:eastAsia="宋体" w:cs="宋体"/>
          <w:color w:val="000"/>
          <w:sz w:val="28"/>
          <w:szCs w:val="28"/>
        </w:rPr>
        <w:t xml:space="preserve">在对挂联村分散特困供养人员慰问时，邓兴院长叮嘱监护人一定要履行好监护职责，老人的衣食住行都需要监护人操心，同时驻村工作队员和村两委班子也要持续关注好老人的身体健康状况，纳入“三类人员”监测就需要切实履行帮扶职责。</w:t>
      </w:r>
    </w:p>
    <w:p>
      <w:pPr>
        <w:ind w:left="0" w:right="0" w:firstLine="560"/>
        <w:spacing w:before="450" w:after="450" w:line="312" w:lineRule="auto"/>
      </w:pPr>
      <w:r>
        <w:rPr>
          <w:rFonts w:ascii="宋体" w:hAnsi="宋体" w:eastAsia="宋体" w:cs="宋体"/>
          <w:color w:val="000"/>
          <w:sz w:val="28"/>
          <w:szCs w:val="28"/>
        </w:rPr>
        <w:t xml:space="preserve">在对各小组党支部书记、小组长慰问时，邓兴院长对各小组支部书记、小组长一直以来支持挂联单位、工作队员和村委会工作表示感谢，叮嘱他们一定要注意身体，继续支持挂联单位、工作队员和村委会工作，为果力村和发展继续前行。</w:t>
      </w:r>
    </w:p>
    <w:p>
      <w:pPr>
        <w:ind w:left="0" w:right="0" w:firstLine="560"/>
        <w:spacing w:before="450" w:after="450" w:line="312" w:lineRule="auto"/>
      </w:pPr>
      <w:r>
        <w:rPr>
          <w:rFonts w:ascii="宋体" w:hAnsi="宋体" w:eastAsia="宋体" w:cs="宋体"/>
          <w:color w:val="000"/>
          <w:sz w:val="28"/>
          <w:szCs w:val="28"/>
        </w:rPr>
        <w:t xml:space="preserve">在入户走访慰问时，入户干警、驻村工作队员和村两委班子不忘引导帮扶农户，一是要做好家庭内务整理，人居环境巩固提升需要靠每个人，要自觉养成良好的卫生习惯；二是要了解现在已经享受的各项帮扶措施，国家后评估抽查时要能回答；三是提醒帮扶农户要做好个人防护，尤其当前疫情反复不断，要按时接种第三针新冠肺炎疫苗。</w:t>
      </w:r>
    </w:p>
    <w:p>
      <w:pPr>
        <w:ind w:left="0" w:right="0" w:firstLine="560"/>
        <w:spacing w:before="450" w:after="450" w:line="312" w:lineRule="auto"/>
      </w:pPr>
      <w:r>
        <w:rPr>
          <w:rFonts w:ascii="宋体" w:hAnsi="宋体" w:eastAsia="宋体" w:cs="宋体"/>
          <w:color w:val="000"/>
          <w:sz w:val="28"/>
          <w:szCs w:val="28"/>
        </w:rPr>
        <w:t xml:space="preserve">此次走访慰问，全体入户走访慰问干警、驻村工作队员和村两委班子激情满满，即使在遇见因车辆损坏受阻无法将物资运到小组的情况下，相互配合，通过人工方式及时将慰问物质送到村小组帮扶农户手中，将一句句亲切问候、一声声叮咛嘱托、一丝丝牵挂祝福送到了帮扶农户心中，使他们深切感受到了挂联单位对他们的关怀和照顾。帮扶农户们纷纷表示，由衷感谢兰坪法院在寒冷的冬天深入果力村对帮扶农户进行暖心慰问，他们将不忘挂联单位的恩情，坚定生活信心，努力过好自己的生活，争取早日走上脱贫致富路。</w:t>
      </w:r>
    </w:p>
    <w:p>
      <w:pPr>
        <w:ind w:left="0" w:right="0" w:firstLine="560"/>
        <w:spacing w:before="450" w:after="450" w:line="312" w:lineRule="auto"/>
      </w:pPr>
      <w:r>
        <w:rPr>
          <w:rFonts w:ascii="宋体" w:hAnsi="宋体" w:eastAsia="宋体" w:cs="宋体"/>
          <w:color w:val="000"/>
          <w:sz w:val="28"/>
          <w:szCs w:val="28"/>
        </w:rPr>
        <w:t xml:space="preserve">此次慰问走访活动，再次传达了兰坪法院对果力村群众的牵挂，使他们感受到了法院的温暖，进一步拉近了挂联单位和挂联村的联系；同时，也进一步实时掌握了帮扶户情况，为巩固脱贫攻坚成果后评估做好了迎检准备。</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寒冬送温暖活动新闻稿篇五</w:t>
      </w:r>
    </w:p>
    <w:p>
      <w:pPr>
        <w:ind w:left="0" w:right="0" w:firstLine="560"/>
        <w:spacing w:before="450" w:after="450" w:line="312" w:lineRule="auto"/>
      </w:pPr>
      <w:r>
        <w:rPr>
          <w:rFonts w:ascii="宋体" w:hAnsi="宋体" w:eastAsia="宋体" w:cs="宋体"/>
          <w:color w:val="000"/>
          <w:sz w:val="28"/>
          <w:szCs w:val="28"/>
        </w:rPr>
        <w:t xml:space="preserve">为进一步做好冬季恶劣天气下街面流浪乞讨和临时遇困人员救助工作，不断扩大“寒冬送温暖”专项救助行动的市民知晓度，全力保障生活无着流浪乞讨人员和临时遇困人员生命安全和身体健康。市救助站党支部结合党员活动日，充分发挥党员的先锋模范带头作用，于12月7日下午，组织全站在职党员赴田家庵区商贸文化广场等繁华地段开展街头宣传和街面劝导志愿服务活动。</w:t>
      </w:r>
    </w:p>
    <w:p>
      <w:pPr>
        <w:ind w:left="0" w:right="0" w:firstLine="560"/>
        <w:spacing w:before="450" w:after="450" w:line="312" w:lineRule="auto"/>
      </w:pPr>
      <w:r>
        <w:rPr>
          <w:rFonts w:ascii="宋体" w:hAnsi="宋体" w:eastAsia="宋体" w:cs="宋体"/>
          <w:color w:val="000"/>
          <w:sz w:val="28"/>
          <w:szCs w:val="28"/>
        </w:rPr>
        <w:t xml:space="preserve">活动现场，市救助站党员志愿者分赴商贸文化广场几个路口，向市民宣传流浪乞讨人员和临时遇困人员救助政策，号召市民积极向救助管理机构提供救助线索，同时志愿者们还特别向周边商铺店主、环卫工人、交通协管员等发放流浪乞讨人员救助政策的相关宣传折页，引导他们能够积极参与到“寒冬送温暖”专项救助行动中，确保流浪乞讨人员得到及时救助。</w:t>
      </w:r>
    </w:p>
    <w:p>
      <w:pPr>
        <w:ind w:left="0" w:right="0" w:firstLine="560"/>
        <w:spacing w:before="450" w:after="450" w:line="312" w:lineRule="auto"/>
      </w:pPr>
      <w:r>
        <w:rPr>
          <w:rFonts w:ascii="宋体" w:hAnsi="宋体" w:eastAsia="宋体" w:cs="宋体"/>
          <w:color w:val="000"/>
          <w:sz w:val="28"/>
          <w:szCs w:val="28"/>
        </w:rPr>
        <w:t xml:space="preserve">在街面宣传和巡查过程中，志愿者们还积极劝导街面职业乞讨人员早日回家，不要继续在街面行乞，如果有什么困难要向政府反映，政府会解决的，长期流浪行乞不是长久之计。同时，叮嘱他们要注意保暖，做好防疫措施。后续市救助站工作人员将会继续跟踪服务，希望取得他们的\'信任，劝导他们尽早走上回家的道路。</w:t>
      </w:r>
    </w:p>
    <w:p>
      <w:pPr>
        <w:ind w:left="0" w:right="0" w:firstLine="560"/>
        <w:spacing w:before="450" w:after="450" w:line="312" w:lineRule="auto"/>
      </w:pPr>
      <w:r>
        <w:rPr>
          <w:rFonts w:ascii="宋体" w:hAnsi="宋体" w:eastAsia="宋体" w:cs="宋体"/>
          <w:color w:val="000"/>
          <w:sz w:val="28"/>
          <w:szCs w:val="28"/>
        </w:rPr>
        <w:t xml:space="preserve">据悉，当天下午共发放宣传单页500余份，成功劝导街面职业乞讨人员1人，有效宣传了我市救助管理机构开展的“寒冬送温暖”专项救助行动。</w:t>
      </w:r>
    </w:p>
    <w:p>
      <w:pPr>
        <w:ind w:left="0" w:right="0" w:firstLine="560"/>
        <w:spacing w:before="450" w:after="450" w:line="312" w:lineRule="auto"/>
      </w:pPr>
      <w:r>
        <w:rPr>
          <w:rFonts w:ascii="宋体" w:hAnsi="宋体" w:eastAsia="宋体" w:cs="宋体"/>
          <w:color w:val="000"/>
          <w:sz w:val="28"/>
          <w:szCs w:val="28"/>
        </w:rPr>
        <w:t xml:space="preserve">活动虽然结束，但是救助站的“寒冬送温暖”专项救助活动将一直持续，工作人员仍然会不定时到街面开展巡查救助，24小时热线救助电话也随时待命。我们也呼吁广大市民，如果发现无家可归露宿街头的流浪乞讨人员，请及时拨打110或救助站24小时救助电话0554—6418887，也可以引导或护送他们到市救助管理站，给流浪乞讨人员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寒冬送温暖活动新闻稿篇六</w:t>
      </w:r>
    </w:p>
    <w:p>
      <w:pPr>
        <w:ind w:left="0" w:right="0" w:firstLine="560"/>
        <w:spacing w:before="450" w:after="450" w:line="312" w:lineRule="auto"/>
      </w:pPr>
      <w:r>
        <w:rPr>
          <w:rFonts w:ascii="宋体" w:hAnsi="宋体" w:eastAsia="宋体" w:cs="宋体"/>
          <w:color w:val="000"/>
          <w:sz w:val="28"/>
          <w:szCs w:val="28"/>
        </w:rPr>
        <w:t xml:space="preserve">为切实保障生活无着的流浪乞讨人员安全过冬，按照省、市统一部署，全市在20xx年11月-2024年3月，开展“寒冬送温暖”专项行动。</w:t>
      </w:r>
    </w:p>
    <w:p>
      <w:pPr>
        <w:ind w:left="0" w:right="0" w:firstLine="560"/>
        <w:spacing w:before="450" w:after="450" w:line="312" w:lineRule="auto"/>
      </w:pPr>
      <w:r>
        <w:rPr>
          <w:rFonts w:ascii="宋体" w:hAnsi="宋体" w:eastAsia="宋体" w:cs="宋体"/>
          <w:color w:val="000"/>
          <w:sz w:val="28"/>
          <w:szCs w:val="28"/>
        </w:rPr>
        <w:t xml:space="preserve">强化生活保障，严格落实救助政策，准备、更换受助对象冬季衣服和床上用品，提供24小时热水，供应有营养、有温度的餐饮，满足受助对象冬季生活需求。强化安全保障，坚持24小时值班制度和安全巡查制度，重点加强冬季干燥火灾隐患排查，确保机构安全。强化服务保障，根据温暖过冬需要，为生活不能自理的救助对象提供洗漱护理、饮食照料、心理疏导等人性化服务。</w:t>
      </w:r>
    </w:p>
    <w:p>
      <w:pPr>
        <w:ind w:left="0" w:right="0" w:firstLine="560"/>
        <w:spacing w:before="450" w:after="450" w:line="312" w:lineRule="auto"/>
      </w:pPr>
      <w:r>
        <w:rPr>
          <w:rFonts w:ascii="宋体" w:hAnsi="宋体" w:eastAsia="宋体" w:cs="宋体"/>
          <w:color w:val="000"/>
          <w:sz w:val="28"/>
          <w:szCs w:val="28"/>
        </w:rPr>
        <w:t xml:space="preserve">对一时无法确认身份的.流浪乞讨人员，在入站后24小时内通过全国救助寻亲网、“头条寻人”、救助管理信息系统人脸识别、公安机关协查等形式开展寻亲服务，按要求发布寻亲公告，对需要安置的受助对象报请市民政局妥善安置。</w:t>
      </w:r>
    </w:p>
    <w:p>
      <w:pPr>
        <w:ind w:left="0" w:right="0" w:firstLine="560"/>
        <w:spacing w:before="450" w:after="450" w:line="312" w:lineRule="auto"/>
      </w:pPr>
      <w:r>
        <w:rPr>
          <w:rFonts w:ascii="宋体" w:hAnsi="宋体" w:eastAsia="宋体" w:cs="宋体"/>
          <w:color w:val="000"/>
          <w:sz w:val="28"/>
          <w:szCs w:val="28"/>
        </w:rPr>
        <w:t xml:space="preserve">会同公安、城管部门，安排专车专人，准备棉服、方便食品、防疫用品等救助物资，深入城区大街小巷、桥梁涵洞、建筑工地、农贸市场等重点区域巡查，劝导流浪乞讨人员入站接受救助，对不愿入站的发放御寒物资，帮助他们温暖过冬。</w:t>
      </w:r>
    </w:p>
    <w:p>
      <w:pPr>
        <w:ind w:left="0" w:right="0" w:firstLine="560"/>
        <w:spacing w:before="450" w:after="450" w:line="312" w:lineRule="auto"/>
      </w:pPr>
      <w:r>
        <w:rPr>
          <w:rFonts w:ascii="宋体" w:hAnsi="宋体" w:eastAsia="宋体" w:cs="宋体"/>
          <w:color w:val="000"/>
          <w:sz w:val="28"/>
          <w:szCs w:val="28"/>
        </w:rPr>
        <w:t xml:space="preserve">分别开展“关爱弱势群体，爱心服务送到家”“寒冬送温暖，同心护未来”两个主题活动，针对性实施救助。组织干部职工入户追踪回访，邀请精神病医院专科医生，到村（社）入户开展义诊，对近年来救助过的80名特殊困难救助对象或因病、因困存在流浪隐患的精神病人，并赠送温暖包；通过到村（社）入户，对活动对象开展未成年人保护政策宣讲、口腔护理健康教育、座谈交流、互动游戏、赠送爱心物资等方式，对全市120名（户）农村留守儿童、困境儿童和事实无人抚养儿童及其家庭开展救助。</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寒冬送温暖活动新闻稿篇七</w:t>
      </w:r>
    </w:p>
    <w:p>
      <w:pPr>
        <w:ind w:left="0" w:right="0" w:firstLine="560"/>
        <w:spacing w:before="450" w:after="450" w:line="312" w:lineRule="auto"/>
      </w:pPr>
      <w:r>
        <w:rPr>
          <w:rFonts w:ascii="宋体" w:hAnsi="宋体" w:eastAsia="宋体" w:cs="宋体"/>
          <w:color w:val="000"/>
          <w:sz w:val="28"/>
          <w:szCs w:val="28"/>
        </w:rPr>
        <w:t xml:space="preserve">为切实保障生活无着的流浪乞讨人员安全过冬，按照省、市统一部署，全市在2024年11月—2024年3月，开展“寒冬送温暖”专项行动。</w:t>
      </w:r>
    </w:p>
    <w:p>
      <w:pPr>
        <w:ind w:left="0" w:right="0" w:firstLine="560"/>
        <w:spacing w:before="450" w:after="450" w:line="312" w:lineRule="auto"/>
      </w:pPr>
      <w:r>
        <w:rPr>
          <w:rFonts w:ascii="宋体" w:hAnsi="宋体" w:eastAsia="宋体" w:cs="宋体"/>
          <w:color w:val="000"/>
          <w:sz w:val="28"/>
          <w:szCs w:val="28"/>
        </w:rPr>
        <w:t xml:space="preserve">强化生活保障，严格落实救助政策，准备、更换受助对象冬季衣服和床上用品，提供24小时热水，供应有营养、有温度的餐饮，满足受助对象冬季生活需求。强化安全保障，坚持24小时值班制度和安全巡查制度，重点加强冬季干燥火灾隐患排查，确保机构安全。强化服务保障，根据温暖过冬需要，为生活不能自理的救助对象提供洗漱护理、饮食照料、心理疏导等人性化服务。</w:t>
      </w:r>
    </w:p>
    <w:p>
      <w:pPr>
        <w:ind w:left="0" w:right="0" w:firstLine="560"/>
        <w:spacing w:before="450" w:after="450" w:line="312" w:lineRule="auto"/>
      </w:pPr>
      <w:r>
        <w:rPr>
          <w:rFonts w:ascii="宋体" w:hAnsi="宋体" w:eastAsia="宋体" w:cs="宋体"/>
          <w:color w:val="000"/>
          <w:sz w:val="28"/>
          <w:szCs w:val="28"/>
        </w:rPr>
        <w:t xml:space="preserve">对一时无法确认身份的流浪乞讨人员，在入站后24小时内通过全国救助寻亲网、“头条寻人”、救助管理信息系统人脸识别、公安机关协查等形式开展寻亲服务，按要求发布寻亲公告，对需要安置的受助对象报请市民政局妥善安置。</w:t>
      </w:r>
    </w:p>
    <w:p>
      <w:pPr>
        <w:ind w:left="0" w:right="0" w:firstLine="560"/>
        <w:spacing w:before="450" w:after="450" w:line="312" w:lineRule="auto"/>
      </w:pPr>
      <w:r>
        <w:rPr>
          <w:rFonts w:ascii="宋体" w:hAnsi="宋体" w:eastAsia="宋体" w:cs="宋体"/>
          <w:color w:val="000"/>
          <w:sz w:val="28"/>
          <w:szCs w:val="28"/>
        </w:rPr>
        <w:t xml:space="preserve">会同公安、城管部门，安排专车专人，准备棉服、方便食品、防疫用品等救助物资，深入城区大街小巷、桥梁涵洞、建筑工地、农贸市场等重点区域巡查，劝导流浪乞讨人员入站接受救助，对不愿入站的发放御寒物资，帮助他们温暖过冬。</w:t>
      </w:r>
    </w:p>
    <w:p>
      <w:pPr>
        <w:ind w:left="0" w:right="0" w:firstLine="560"/>
        <w:spacing w:before="450" w:after="450" w:line="312" w:lineRule="auto"/>
      </w:pPr>
      <w:r>
        <w:rPr>
          <w:rFonts w:ascii="宋体" w:hAnsi="宋体" w:eastAsia="宋体" w:cs="宋体"/>
          <w:color w:val="000"/>
          <w:sz w:val="28"/>
          <w:szCs w:val="28"/>
        </w:rPr>
        <w:t xml:space="preserve">分别开展“关爱弱势群体，爱心服务送到家”“寒冬送温暖，同心护未来”两个主题活动，针对性实施救助。组织干部职工入户追踪回访，邀请精神病医院专科医生，到村（社）入户开展义诊，对近年来救助过的80名特殊困难救助对象或因病、因困存在流浪隐患的精神病人，并赠送温暖包；通过到村（社）入户，对活动对象开展未成年人保护政策宣讲、口腔护理健康教育、座谈交流、互动游戏、赠送爱心物资等方式，对全市120名（户）农村留守儿童、困境儿童和事实无人抚养儿童及其家庭开展救助。</w:t>
      </w:r>
    </w:p>
    <w:p>
      <w:pPr>
        <w:ind w:left="0" w:right="0" w:firstLine="560"/>
        <w:spacing w:before="450" w:after="450" w:line="312" w:lineRule="auto"/>
      </w:pPr>
      <w:r>
        <w:rPr>
          <w:rFonts w:ascii="黑体" w:hAnsi="黑体" w:eastAsia="黑体" w:cs="黑体"/>
          <w:color w:val="000000"/>
          <w:sz w:val="34"/>
          <w:szCs w:val="34"/>
          <w:b w:val="1"/>
          <w:bCs w:val="1"/>
        </w:rPr>
        <w:t xml:space="preserve">寒冬送温暖活动新闻稿篇八</w:t>
      </w:r>
    </w:p>
    <w:p>
      <w:pPr>
        <w:ind w:left="0" w:right="0" w:firstLine="560"/>
        <w:spacing w:before="450" w:after="450" w:line="312" w:lineRule="auto"/>
      </w:pPr>
      <w:r>
        <w:rPr>
          <w:rFonts w:ascii="宋体" w:hAnsi="宋体" w:eastAsia="宋体" w:cs="宋体"/>
          <w:color w:val="000"/>
          <w:sz w:val="28"/>
          <w:szCs w:val="28"/>
        </w:rPr>
        <w:t xml:space="preserve">近日，寒潮来袭，气温骤降，为做好生活无着流浪乞讨人员救助管理工作，洪山区民政局积极开展“寒冬送温暖”专项救助行动，采取有力有效应对措施，切实保障生活无着流浪乞讨人员基本生存权益。</w:t>
      </w:r>
    </w:p>
    <w:p>
      <w:pPr>
        <w:ind w:left="0" w:right="0" w:firstLine="560"/>
        <w:spacing w:before="450" w:after="450" w:line="312" w:lineRule="auto"/>
      </w:pPr>
      <w:r>
        <w:rPr>
          <w:rFonts w:ascii="宋体" w:hAnsi="宋体" w:eastAsia="宋体" w:cs="宋体"/>
          <w:color w:val="000"/>
          <w:sz w:val="28"/>
          <w:szCs w:val="28"/>
        </w:rPr>
        <w:t xml:space="preserve">“寒冬送温暖”专项救助行动开展以来，区民政局与各街乡和公安、城管等部门协作联动，每日对辖区内重点路段、重点区域加大街面巡查频次，以火车站、公园、桥梁涵洞、主要交通路口、大型商超、农贸市场、中小学周边为重点，保障白天巡查，增加夜间巡查，一旦发现流浪乞讨人员，确保早发现、早救助。</w:t>
      </w:r>
    </w:p>
    <w:p>
      <w:pPr>
        <w:ind w:left="0" w:right="0" w:firstLine="560"/>
        <w:spacing w:before="450" w:after="450" w:line="312" w:lineRule="auto"/>
      </w:pPr>
      <w:r>
        <w:rPr>
          <w:rFonts w:ascii="宋体" w:hAnsi="宋体" w:eastAsia="宋体" w:cs="宋体"/>
          <w:color w:val="000"/>
          <w:sz w:val="28"/>
          <w:szCs w:val="28"/>
        </w:rPr>
        <w:t xml:space="preserve">专项救助巡查中，共发现5名因务工不着，生活困难露宿街头人员，区民政局及时联系所在街道和社区工作人员为救助对象送去了口罩、食物、棉衣、棉被等救助物资并提供了救助联系方式。下一步，区民政局将会同各街乡继续加大巡查力度，加强政策宣传，做好常态化疫情防控下的流浪乞讨人员救助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2025-01-16T03:42:45+08:00</dcterms:created>
  <dcterms:modified xsi:type="dcterms:W3CDTF">2025-01-16T03:42:45+08:00</dcterms:modified>
</cp:coreProperties>
</file>

<file path=docProps/custom.xml><?xml version="1.0" encoding="utf-8"?>
<Properties xmlns="http://schemas.openxmlformats.org/officeDocument/2006/custom-properties" xmlns:vt="http://schemas.openxmlformats.org/officeDocument/2006/docPropsVTypes"/>
</file>