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财务管理心得体会(汇总11篇)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财务管理心得体会篇一我从三个方面谈一谈自己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财务管理心得体会篇一</w:t>
      </w:r>
    </w:p>
    <w:p>
      <w:pPr>
        <w:ind w:left="0" w:right="0" w:firstLine="560"/>
        <w:spacing w:before="450" w:after="450" w:line="312" w:lineRule="auto"/>
      </w:pPr>
      <w:r>
        <w:rPr>
          <w:rFonts w:ascii="宋体" w:hAnsi="宋体" w:eastAsia="宋体" w:cs="宋体"/>
          <w:color w:val="000"/>
          <w:sz w:val="28"/>
          <w:szCs w:val="28"/>
        </w:rPr>
        <w:t xml:space="preserve">我从三个方面谈一谈自己对财务管理工作的心得体会，与大家共勉。</w:t>
      </w:r>
    </w:p>
    <w:p>
      <w:pPr>
        <w:ind w:left="0" w:right="0" w:firstLine="560"/>
        <w:spacing w:before="450" w:after="450" w:line="312" w:lineRule="auto"/>
      </w:pPr>
      <w:r>
        <w:rPr>
          <w:rFonts w:ascii="宋体" w:hAnsi="宋体" w:eastAsia="宋体" w:cs="宋体"/>
          <w:color w:val="000"/>
          <w:sz w:val="28"/>
          <w:szCs w:val="28"/>
        </w:rPr>
        <w:t xml:space="preserve">一、创新财务管理理念，加强会计核算基础工作，以服务意识开创财务管理工作新局面。</w:t>
      </w:r>
    </w:p>
    <w:p>
      <w:pPr>
        <w:ind w:left="0" w:right="0" w:firstLine="560"/>
        <w:spacing w:before="450" w:after="450" w:line="312" w:lineRule="auto"/>
      </w:pPr>
      <w:r>
        <w:rPr>
          <w:rFonts w:ascii="宋体" w:hAnsi="宋体" w:eastAsia="宋体" w:cs="宋体"/>
          <w:color w:val="000"/>
          <w:sz w:val="28"/>
          <w:szCs w:val="28"/>
        </w:rPr>
        <w:t xml:space="preserve">（一）认真学习研究国家财经法规和行业规范文件，向公司领导和其他内部部门提供财会政策咨询服务，做好参谋工作。</w:t>
      </w:r>
    </w:p>
    <w:p>
      <w:pPr>
        <w:ind w:left="0" w:right="0" w:firstLine="560"/>
        <w:spacing w:before="450" w:after="450" w:line="312" w:lineRule="auto"/>
      </w:pPr>
      <w:r>
        <w:rPr>
          <w:rFonts w:ascii="宋体" w:hAnsi="宋体" w:eastAsia="宋体" w:cs="宋体"/>
          <w:color w:val="000"/>
          <w:sz w:val="28"/>
          <w:szCs w:val="28"/>
        </w:rPr>
        <w:t xml:space="preserve">（二）创新财务管理模式，加强财产管理。整合优化单位财产资源，提高资产的使用效益，在资产保值的基础上，实现资产的增值。</w:t>
      </w:r>
    </w:p>
    <w:p>
      <w:pPr>
        <w:ind w:left="0" w:right="0" w:firstLine="560"/>
        <w:spacing w:before="450" w:after="450" w:line="312" w:lineRule="auto"/>
      </w:pPr>
      <w:r>
        <w:rPr>
          <w:rFonts w:ascii="宋体" w:hAnsi="宋体" w:eastAsia="宋体" w:cs="宋体"/>
          <w:color w:val="000"/>
          <w:sz w:val="28"/>
          <w:szCs w:val="28"/>
        </w:rPr>
        <w:t xml:space="preserve">（三）理顺资金收付渠道，提高资金的周转率和使用效率，科学统筹，积极筹措和调配资金。</w:t>
      </w:r>
    </w:p>
    <w:p>
      <w:pPr>
        <w:ind w:left="0" w:right="0" w:firstLine="560"/>
        <w:spacing w:before="450" w:after="450" w:line="312" w:lineRule="auto"/>
      </w:pPr>
      <w:r>
        <w:rPr>
          <w:rFonts w:ascii="宋体" w:hAnsi="宋体" w:eastAsia="宋体" w:cs="宋体"/>
          <w:color w:val="000"/>
          <w:sz w:val="28"/>
          <w:szCs w:val="28"/>
        </w:rPr>
        <w:t xml:space="preserve">（四）继续加强各单位、部门的会计核算基础工作，进一步加大财务检查考核评价力度，严把预算支出关口，落实资金用途，防止和杜绝“账外账”、“小金库”的发生，为公司决策提供祥实可靠的财务数据。</w:t>
      </w:r>
    </w:p>
    <w:p>
      <w:pPr>
        <w:ind w:left="0" w:right="0" w:firstLine="560"/>
        <w:spacing w:before="450" w:after="450" w:line="312" w:lineRule="auto"/>
      </w:pPr>
      <w:r>
        <w:rPr>
          <w:rFonts w:ascii="宋体" w:hAnsi="宋体" w:eastAsia="宋体" w:cs="宋体"/>
          <w:color w:val="000"/>
          <w:sz w:val="28"/>
          <w:szCs w:val="28"/>
        </w:rPr>
        <w:t xml:space="preserve">（五）在信息化环境下，加强和提高会计人员的保密意识，维护公司经济安全，保持高度的政治责任感，牢固树立财经法制意识，时刻保持清醒的头脑，维护好单位的经济利益，当一名合格的经济卫士。</w:t>
      </w:r>
    </w:p>
    <w:p>
      <w:pPr>
        <w:ind w:left="0" w:right="0" w:firstLine="560"/>
        <w:spacing w:before="450" w:after="450" w:line="312" w:lineRule="auto"/>
      </w:pPr>
      <w:r>
        <w:rPr>
          <w:rFonts w:ascii="宋体" w:hAnsi="宋体" w:eastAsia="宋体" w:cs="宋体"/>
          <w:color w:val="000"/>
          <w:sz w:val="28"/>
          <w:szCs w:val="28"/>
        </w:rPr>
        <w:t xml:space="preserve">（六）财务管理工作要牢固树立服务意识，创新和完善服务手段和方法，服务大局，服务基层，方便职工群众。</w:t>
      </w:r>
    </w:p>
    <w:p>
      <w:pPr>
        <w:ind w:left="0" w:right="0" w:firstLine="560"/>
        <w:spacing w:before="450" w:after="450" w:line="312" w:lineRule="auto"/>
      </w:pPr>
      <w:r>
        <w:rPr>
          <w:rFonts w:ascii="宋体" w:hAnsi="宋体" w:eastAsia="宋体" w:cs="宋体"/>
          <w:color w:val="000"/>
          <w:sz w:val="28"/>
          <w:szCs w:val="28"/>
        </w:rPr>
        <w:t xml:space="preserve">二、落实以人为本理念，财务人员素质得到全面提升。</w:t>
      </w:r>
    </w:p>
    <w:p>
      <w:pPr>
        <w:ind w:left="0" w:right="0" w:firstLine="560"/>
        <w:spacing w:before="450" w:after="450" w:line="312" w:lineRule="auto"/>
      </w:pPr>
      <w:r>
        <w:rPr>
          <w:rFonts w:ascii="宋体" w:hAnsi="宋体" w:eastAsia="宋体" w:cs="宋体"/>
          <w:color w:val="000"/>
          <w:sz w:val="28"/>
          <w:szCs w:val="28"/>
        </w:rPr>
        <w:t xml:space="preserve">目前，我公司财务人员普遍存在知识结构老化，对新事务、新知识、新业务缺乏敏感性，一些财务人员服务意识、职业责任感逐渐淡化。这一切，在一定程度上影响和制约了我公司财务管理工作的进一步发展，今后应该有针对性目标和计划，加强对财务人员的职业道德教育和业务技能培训。为我公司培养一支政治素质高，业务技术精的会计专业队伍。</w:t>
      </w:r>
    </w:p>
    <w:p>
      <w:pPr>
        <w:ind w:left="0" w:right="0" w:firstLine="560"/>
        <w:spacing w:before="450" w:after="450" w:line="312" w:lineRule="auto"/>
      </w:pPr>
      <w:r>
        <w:rPr>
          <w:rFonts w:ascii="宋体" w:hAnsi="宋体" w:eastAsia="宋体" w:cs="宋体"/>
          <w:color w:val="000"/>
          <w:sz w:val="28"/>
          <w:szCs w:val="28"/>
        </w:rPr>
        <w:t xml:space="preserve">三、维护和保障单位利益，为我公司事业发展创造一个和谐的会计环境，在搞好财务核算和财务管理同时，要积极主动地与上级主管部门，财政、税务等部门进行沟通和交流，使这些部门和单位能够充分认识和了解我们单位的行业性质和工作特点，从而获得政策的有益支持，趋利避害，从而保障和维护单位的经济利益，使我们在为社会提供优质公共服务的同时，获得单位经济利益化。</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财务管理心得体会篇二</w:t>
      </w:r>
    </w:p>
    <w:p>
      <w:pPr>
        <w:ind w:left="0" w:right="0" w:firstLine="560"/>
        <w:spacing w:before="450" w:after="450" w:line="312" w:lineRule="auto"/>
      </w:pPr>
      <w:r>
        <w:rPr>
          <w:rFonts w:ascii="宋体" w:hAnsi="宋体" w:eastAsia="宋体" w:cs="宋体"/>
          <w:color w:val="000"/>
          <w:sz w:val="28"/>
          <w:szCs w:val="28"/>
        </w:rPr>
        <w:t xml:space="preserve">通过参加四季青镇党委组织的财务管理学习班，使我对财务管理又有了一个新的认识。怎样通过有效的财务管理使四季青医院的经济水平稳步提高，让病人满意、让员工满意、让上级主管部门满意，让社会满意，如何在做好医院科学经营的同时做好为区域百姓的服务，如何做到经济效益与社会效益的有效衔接与平衡，这是摆在自己工作中必须面对的一个问题。</w:t>
      </w:r>
    </w:p>
    <w:p>
      <w:pPr>
        <w:ind w:left="0" w:right="0" w:firstLine="560"/>
        <w:spacing w:before="450" w:after="450" w:line="312" w:lineRule="auto"/>
      </w:pPr>
      <w:r>
        <w:rPr>
          <w:rFonts w:ascii="宋体" w:hAnsi="宋体" w:eastAsia="宋体" w:cs="宋体"/>
          <w:color w:val="000"/>
          <w:sz w:val="28"/>
          <w:szCs w:val="28"/>
        </w:rPr>
        <w:t xml:space="preserve">通过《财务管理》课程的学习，我认识到财务管理目标是企业财务管理活动所要达到的根本目的，财务管理是研究企业的资源和行为的管理，是企业管理中不可缺的部分。经济的发展使得经济环境日益复杂，企业将面临更多的机遇和挑战。虽然我院是公共服务类机构，但是当前医疗发展日新月异，群众对卫生服务医疗的要求和期望越来越高，为了医院资源的有效整合和为民服务的水平不断提高，因此，新形势下每个单位、企业、社会组织加强财务管理目标的确定势在必行。四季青医院的财务管理目标就必须与医院的长期发展目标相一致。</w:t>
      </w:r>
    </w:p>
    <w:p>
      <w:pPr>
        <w:ind w:left="0" w:right="0" w:firstLine="560"/>
        <w:spacing w:before="450" w:after="450" w:line="312" w:lineRule="auto"/>
      </w:pPr>
      <w:r>
        <w:rPr>
          <w:rFonts w:ascii="宋体" w:hAnsi="宋体" w:eastAsia="宋体" w:cs="宋体"/>
          <w:color w:val="000"/>
          <w:sz w:val="28"/>
          <w:szCs w:val="28"/>
        </w:rPr>
        <w:t xml:space="preserve">1么样的财务指标体系。财务管理目标是财务决策的基本准则，每一项财务管理活动都是为了实现财务管理的目标，因此，无论从理论意义还是从实践需要的角度看，研究财务管理目标，具体准确地表述和界定财管理目标都十分重要。</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w:t>
      </w:r>
    </w:p>
    <w:p>
      <w:pPr>
        <w:ind w:left="0" w:right="0" w:firstLine="560"/>
        <w:spacing w:before="450" w:after="450" w:line="312" w:lineRule="auto"/>
      </w:pPr>
      <w:r>
        <w:rPr>
          <w:rFonts w:ascii="宋体" w:hAnsi="宋体" w:eastAsia="宋体" w:cs="宋体"/>
          <w:color w:val="000"/>
          <w:sz w:val="28"/>
          <w:szCs w:val="28"/>
        </w:rPr>
        <w:t xml:space="preserve">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如理解为所有者授权，则为所有者——董事会——财务副总经理）的管理与授权关系。因此，企业确定什么样的财务管理目标是由其企业管理活动决定的。医院财务管理目标的实现也必须建立组织架构并通过严格控制逐渐靠近最终目标。</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w:t>
      </w:r>
    </w:p>
    <w:p>
      <w:pPr>
        <w:ind w:left="0" w:right="0" w:firstLine="560"/>
        <w:spacing w:before="450" w:after="450" w:line="312" w:lineRule="auto"/>
      </w:pPr>
      <w:r>
        <w:rPr>
          <w:rFonts w:ascii="宋体" w:hAnsi="宋体" w:eastAsia="宋体" w:cs="宋体"/>
          <w:color w:val="000"/>
          <w:sz w:val="28"/>
          <w:szCs w:val="28"/>
        </w:rPr>
        <w:t xml:space="preserve">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作为一名管理人员，学习必要的财务管理是相当必要的，工作中要做到理论联系实际，分析运用相关制度和政策才能把财务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经济水平的提高，财务管理对于个人和家庭来说越来越重要。在我刚开始接触财务管理时，我并没有太多的概念，也不知道如何合理地规划我的收入和支出。然而，通过一年来的学习和实践，我逐渐积累了一些财务管理心得体会，让我能够更好地管理我的财务，从而实现个人财务目标。</w:t>
      </w:r>
    </w:p>
    <w:p>
      <w:pPr>
        <w:ind w:left="0" w:right="0" w:firstLine="560"/>
        <w:spacing w:before="450" w:after="450" w:line="312" w:lineRule="auto"/>
      </w:pPr>
      <w:r>
        <w:rPr>
          <w:rFonts w:ascii="宋体" w:hAnsi="宋体" w:eastAsia="宋体" w:cs="宋体"/>
          <w:color w:val="000"/>
          <w:sz w:val="28"/>
          <w:szCs w:val="28"/>
        </w:rPr>
        <w:t xml:space="preserve">首先，我认识到了合理规划收入和支出的重要性。在过去，我常常被消费欲望所驱使，随意花钱，导致我每个月的收入很快就消失殆尽。然而，通过年初的预算和规划，我现在能够更加清楚地了解我的收入来源和支出去向。我将我的收入分成必需支出、可选支出和储蓄三个部分，并为每个部分设定了合理的比例和额度。这样一来，我就能够更好地控制我的支出，避免花钱超支，更好地分配我的收入，实现财务平衡。</w:t>
      </w:r>
    </w:p>
    <w:p>
      <w:pPr>
        <w:ind w:left="0" w:right="0" w:firstLine="560"/>
        <w:spacing w:before="450" w:after="450" w:line="312" w:lineRule="auto"/>
      </w:pPr>
      <w:r>
        <w:rPr>
          <w:rFonts w:ascii="宋体" w:hAnsi="宋体" w:eastAsia="宋体" w:cs="宋体"/>
          <w:color w:val="000"/>
          <w:sz w:val="28"/>
          <w:szCs w:val="28"/>
        </w:rPr>
        <w:t xml:space="preserve">其次，我学会了制定和实现财务目标。在过去，我对财务目标没有明确的认识，总是感到诸多困惑。但是，通过学习财务知识，并设定明确的目标，我现在能够更好地规划我的未来。例如，我设定了一个短期目标：一年内存款翻倍。为了实现这个目标，我每个月都会挑选一部分收入进行储蓄，并将储蓄份额增加到最高限度。通过坚持不懈地储蓄，到今年底的时候，我已经成功实现了我的目标。这个过程不仅让我有了成就感，还让我明白了设定目标和努力实现目标的重要性。</w:t>
      </w:r>
    </w:p>
    <w:p>
      <w:pPr>
        <w:ind w:left="0" w:right="0" w:firstLine="560"/>
        <w:spacing w:before="450" w:after="450" w:line="312" w:lineRule="auto"/>
      </w:pPr>
      <w:r>
        <w:rPr>
          <w:rFonts w:ascii="宋体" w:hAnsi="宋体" w:eastAsia="宋体" w:cs="宋体"/>
          <w:color w:val="000"/>
          <w:sz w:val="28"/>
          <w:szCs w:val="28"/>
        </w:rPr>
        <w:t xml:space="preserve">另外，我也意识到了保险的重要性以及如何正确选择和使用保险产品。财务风险是人们经常遇到的问题，尤其是在不可控因素和突发事件的出现下。在过去，我对保险并没有太多的认识，只是觉得它是一种无谓的花费。但是通过一年来的学习和实践，我明白了保险对于财务稳定和风险管理的重要性。现在，我会定期购买合适的保险产品，如人寿保险、意外险等，以保障自己和家人的财务安全。在选购保险产品的时候，我也会根据自己的风险承受能力和需求来选择适合的产品，以搭建一个完整的保险体系。</w:t>
      </w:r>
    </w:p>
    <w:p>
      <w:pPr>
        <w:ind w:left="0" w:right="0" w:firstLine="560"/>
        <w:spacing w:before="450" w:after="450" w:line="312" w:lineRule="auto"/>
      </w:pPr>
      <w:r>
        <w:rPr>
          <w:rFonts w:ascii="宋体" w:hAnsi="宋体" w:eastAsia="宋体" w:cs="宋体"/>
          <w:color w:val="000"/>
          <w:sz w:val="28"/>
          <w:szCs w:val="28"/>
        </w:rPr>
        <w:t xml:space="preserve">最后，我认识到了理财的重要性，并开始学习和实践投资理财。在过去，我对于理财没有太多的了解，总是觉得它是高门槛和高风险的活动。然而，通过接触和学习，我逐渐明白了理财对于财务增值和稳定的重要性。我开始学习各种理财工具和投资方式，并尝试将一部分闲置资金投入到股票、基金等投资工具中。虽然过程中也遇到了一些挫折和损失，但是我相信通过不断学习和实践，我能够逐步提升我的理财技能和风险管理能力。</w:t>
      </w:r>
    </w:p>
    <w:p>
      <w:pPr>
        <w:ind w:left="0" w:right="0" w:firstLine="560"/>
        <w:spacing w:before="450" w:after="450" w:line="312" w:lineRule="auto"/>
      </w:pPr>
      <w:r>
        <w:rPr>
          <w:rFonts w:ascii="宋体" w:hAnsi="宋体" w:eastAsia="宋体" w:cs="宋体"/>
          <w:color w:val="000"/>
          <w:sz w:val="28"/>
          <w:szCs w:val="28"/>
        </w:rPr>
        <w:t xml:space="preserve">综上所述，通过一年的实践和学习，我逐渐积累了一些财务管理心得体会，并能够更好地管理我的财务。通过合理规划收入和支出、制定和实现财务目标、正确选择和使用保险产品以及学习和实践理财等方式，我能够更好地控制我的财务状况，实现个人财务目标，并为未来的财务安全打下坚实的基础。我相信，在未来的岁月中，我会不断优化和提升我的财务管理能力，为我的财务健康和幸福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财务管理心得体会篇四</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自己其实还处于一个比较迷茫的阶发 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财务管理心得体会篇五</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财务管理心得体会篇六</w:t>
      </w:r>
    </w:p>
    <w:p>
      <w:pPr>
        <w:ind w:left="0" w:right="0" w:firstLine="560"/>
        <w:spacing w:before="450" w:after="450" w:line="312" w:lineRule="auto"/>
      </w:pPr>
      <w:r>
        <w:rPr>
          <w:rFonts w:ascii="宋体" w:hAnsi="宋体" w:eastAsia="宋体" w:cs="宋体"/>
          <w:color w:val="000"/>
          <w:sz w:val="28"/>
          <w:szCs w:val="28"/>
        </w:rPr>
        <w:t xml:space="preserve">中级财务管理考试终于在昨天结束，考完后的感觉特别的难受，就是那种看着题目很简单，自己却有不少失误，恨自己基础不扎实的感觉特别强烈;一些很纠结的客观题和一些大题目中很简单却没有答对的小节，一直在脑海中盘旋，懊恼不已。直到晚上看到东奥网的真题答案出来后，给自己的打分超过70之后，感觉才好一点。</w:t>
      </w:r>
    </w:p>
    <w:p>
      <w:pPr>
        <w:ind w:left="0" w:right="0" w:firstLine="560"/>
        <w:spacing w:before="450" w:after="450" w:line="312" w:lineRule="auto"/>
      </w:pPr>
      <w:r>
        <w:rPr>
          <w:rFonts w:ascii="宋体" w:hAnsi="宋体" w:eastAsia="宋体" w:cs="宋体"/>
          <w:color w:val="000"/>
          <w:sz w:val="28"/>
          <w:szCs w:val="28"/>
        </w:rPr>
        <w:t xml:space="preserve">回想起四年前就曾经参加过中级会计职称考试，那时没有报任何学习班，自己很艰难晦涩地啃书本，和大部分考职称的文科生一样，我对经济法这种对记忆力要求比较高的考试，基本是没有问题的，但是计算分析题却是很令人头痛的，所以四年前的那一次考试，只通过了经济法，会计和财管连50分都不到， 而且是一想起公式头皮就发麻，一直不愿意再去考，直到去年，想着自己既然还要在会计这条路上走下去，怎么着也得拿个会计师职称，哪怕只是中级。</w:t>
      </w:r>
    </w:p>
    <w:p>
      <w:pPr>
        <w:ind w:left="0" w:right="0" w:firstLine="560"/>
        <w:spacing w:before="450" w:after="450" w:line="312" w:lineRule="auto"/>
      </w:pPr>
      <w:r>
        <w:rPr>
          <w:rFonts w:ascii="宋体" w:hAnsi="宋体" w:eastAsia="宋体" w:cs="宋体"/>
          <w:color w:val="000"/>
          <w:sz w:val="28"/>
          <w:szCs w:val="28"/>
        </w:rPr>
        <w:t xml:space="preserve">于是报名参加了东奥会计学习班，痛下决心要考过它，因为去年报名时是上班一族，所以不敢报三门，只报了两门，在东奥会计老师的帮助下，顺利地通过了会计和经济法考试，去年的考后感已经不记得了，只说说今年考财管的感受吧。</w:t>
      </w:r>
    </w:p>
    <w:p>
      <w:pPr>
        <w:ind w:left="0" w:right="0" w:firstLine="560"/>
        <w:spacing w:before="450" w:after="450" w:line="312" w:lineRule="auto"/>
      </w:pPr>
      <w:r>
        <w:rPr>
          <w:rFonts w:ascii="宋体" w:hAnsi="宋体" w:eastAsia="宋体" w:cs="宋体"/>
          <w:color w:val="000"/>
          <w:sz w:val="28"/>
          <w:szCs w:val="28"/>
        </w:rPr>
        <w:t xml:space="preserve">首先，选择个好的老师很重要。之前一直觉得财务管理是最难的，每每学到第二章就学不下去了，我相信很多考生也和我有同样的感受，公式符号这么多，又好象离我们的工作生活这么遥远(对于刚毕业不久还充满幻想的小伙伴们来说，确实有点遥远)，资金时间价值，通货膨胀，风险系数，这些概念原来是这么的抽象，可是仔细听听闫老师的课，她怎么可以把公式讲得这么透彻易懂，把那些看起来很生辟的符号挪到现实中来，举个例子，某项资产的贝塔系数与市场组合风险系数的关系，就像班上个别同学的身高与全班平均身高的关系一样，一下子让人豁然开朗!终于有点方向感了!有了第二章的基础，作为重难点的五六七章也终于接上地气。事实上，会动脑筋的人都知道，财务管理是与现实非常接近的一门课程，无论是工作还是生活，做一项决策时，要考虑风险和收益;筹集资金的时候，要考虑资本成本;资金营运的时候，要怎么样处理才能更高效。</w:t>
      </w:r>
    </w:p>
    <w:p>
      <w:pPr>
        <w:ind w:left="0" w:right="0" w:firstLine="560"/>
        <w:spacing w:before="450" w:after="450" w:line="312" w:lineRule="auto"/>
      </w:pPr>
      <w:r>
        <w:rPr>
          <w:rFonts w:ascii="宋体" w:hAnsi="宋体" w:eastAsia="宋体" w:cs="宋体"/>
          <w:color w:val="000"/>
          <w:sz w:val="28"/>
          <w:szCs w:val="28"/>
        </w:rPr>
        <w:t xml:space="preserve">第二，公式是需要靠理解的，而不是靠死记硬背的。昨天在入考场前，看到好多伙伴们拿着笔记本，上面密密麻麻的记满了公式，据统计，财务管理这门课程共有200多条公式呀，如何短期内记得住?我可以很负责任的说，财务管理这门课的考试，我完全是在理解的基础上完成的，我没有特意的背诵过任何一条公式;不过作为考试的话，只靠理解还是不可取的，还是要像老师说的那样，要在理解的基础上记忆，考试前还要专门归纳一下，这不，我就吃了个不小的亏呀：权益乘数与资产负债率的关系，通过理解和推导还是可以推导出来的，可是因为在考场比较紧张，这么一个小小的公式愣是想了半天没有想出来!这一小公式没想出来不要紧，要紧的是后面的杜邦分析是要在这些数据都正确的情况下，才能做因素分析的!瞧吧!就因为这个简单的公式不对，后面的题全砸了!</w:t>
      </w:r>
    </w:p>
    <w:p>
      <w:pPr>
        <w:ind w:left="0" w:right="0" w:firstLine="560"/>
        <w:spacing w:before="450" w:after="450" w:line="312" w:lineRule="auto"/>
      </w:pPr>
      <w:r>
        <w:rPr>
          <w:rFonts w:ascii="宋体" w:hAnsi="宋体" w:eastAsia="宋体" w:cs="宋体"/>
          <w:color w:val="000"/>
          <w:sz w:val="28"/>
          <w:szCs w:val="28"/>
        </w:rPr>
        <w:t xml:space="preserve">第三，考前实战练习很重要。尽管对书本都基本上理解了，但是做题的时候还是会遇到这样那样的小问题，按什么样的步骤，才能避免算错?要关注哪些细节才能跳过出题老师设的陷阱?公司的股权价值，究竟是按息税前利润去算还是按净利润去算，你都记清楚了吗?甚至于连功能不一样的计算器，如果没有做习惯，都会跟你作对!所以，还是多多的练习一下吧!做练习题的时候，最忌讳的就是边做题边看答案，如果对书本基本理解的话，一看答案自然也是理解的，但那不代表你已完全掌握了解题的技巧，这不，我在这方面又是吃了亏的，做《最后六套题》时，就是边做题边看答案，导致在考场上出现了模棱两可的意识，一些题目感觉很简单，却又不够清晰，想想也是，那些答案没有通过自己的大脑顺产下来，怎么说它都像是别人的孩子!</w:t>
      </w:r>
    </w:p>
    <w:p>
      <w:pPr>
        <w:ind w:left="0" w:right="0" w:firstLine="560"/>
        <w:spacing w:before="450" w:after="450" w:line="312" w:lineRule="auto"/>
      </w:pPr>
      <w:r>
        <w:rPr>
          <w:rFonts w:ascii="宋体" w:hAnsi="宋体" w:eastAsia="宋体" w:cs="宋体"/>
          <w:color w:val="000"/>
          <w:sz w:val="28"/>
          <w:szCs w:val="28"/>
        </w:rPr>
        <w:t xml:space="preserve">第四，把握考试时间。如果可能，尽量让自己在规定的时间内独立的完成一两份试卷，找找考试的感觉;这样的话你可以根据自己的进度以及准确率有所为有所不为，遇到实在不会的题，跳过吧，别浪费了那非常珍贵的150分钟。这些我就不多说了，你懂。</w:t>
      </w:r>
    </w:p>
    <w:p>
      <w:pPr>
        <w:ind w:left="0" w:right="0" w:firstLine="560"/>
        <w:spacing w:before="450" w:after="450" w:line="312" w:lineRule="auto"/>
      </w:pPr>
      <w:r>
        <w:rPr>
          <w:rFonts w:ascii="宋体" w:hAnsi="宋体" w:eastAsia="宋体" w:cs="宋体"/>
          <w:color w:val="000"/>
          <w:sz w:val="28"/>
          <w:szCs w:val="28"/>
        </w:rPr>
        <w:t xml:space="preserve">第五，看书和考试都要绷紧自己的神经，不能在老是犯困的情况下学习，基本这种状态是学不进去的，即使学进去了，也不会记住。</w:t>
      </w:r>
    </w:p>
    <w:p>
      <w:pPr>
        <w:ind w:left="0" w:right="0" w:firstLine="560"/>
        <w:spacing w:before="450" w:after="450" w:line="312" w:lineRule="auto"/>
      </w:pPr>
      <w:r>
        <w:rPr>
          <w:rFonts w:ascii="宋体" w:hAnsi="宋体" w:eastAsia="宋体" w:cs="宋体"/>
          <w:color w:val="000"/>
          <w:sz w:val="28"/>
          <w:szCs w:val="28"/>
        </w:rPr>
        <w:t xml:space="preserve">综上所述，虽然本门课程我已经基本上理解并掌握了一定程度，但是由于实战经验不够(只简单做了六套题和一小部分章节的历年试题)，答题技巧掌握不好，再加上没按老师的要求归纳和总结公式，导致考试结果比意料之中的差好远，希望能给还在考场上拼搏的伙伴们一点点提醒，并且我想跟考场上做了逃兵的战友们说一声：别跑!狼还没有来!(一个考场30个座位，差不多只来了五分之一!)事实上中级考试并不难，难的是自己的意志力，你只要稍微坚持看上两遍书，好好的做上几套有质量的题，考个中级没有问题的!那些题目也就是平时学习的时候遇到的例题稍微变一下数字而已!</w:t>
      </w:r>
    </w:p>
    <w:p>
      <w:pPr>
        <w:ind w:left="0" w:right="0" w:firstLine="560"/>
        <w:spacing w:before="450" w:after="450" w:line="312" w:lineRule="auto"/>
      </w:pPr>
      <w:r>
        <w:rPr>
          <w:rFonts w:ascii="宋体" w:hAnsi="宋体" w:eastAsia="宋体" w:cs="宋体"/>
          <w:color w:val="000"/>
          <w:sz w:val="28"/>
          <w:szCs w:val="28"/>
        </w:rPr>
        <w:t xml:space="preserve">财务管理心得体会3</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管理》是一门贯穿于各个商务类专业的重要课程，对于每一个学习财务管理的学生来说，这门课程都是必修的。在学习这门课程的过程中，我也收获了很多。现在我想分享其中的一些心得体会，或许可以帮助到其他同学们。</w:t>
      </w:r>
    </w:p>
    <w:p>
      <w:pPr>
        <w:ind w:left="0" w:right="0" w:firstLine="560"/>
        <w:spacing w:before="450" w:after="450" w:line="312" w:lineRule="auto"/>
      </w:pPr>
      <w:r>
        <w:rPr>
          <w:rFonts w:ascii="宋体" w:hAnsi="宋体" w:eastAsia="宋体" w:cs="宋体"/>
          <w:color w:val="000"/>
          <w:sz w:val="28"/>
          <w:szCs w:val="28"/>
        </w:rPr>
        <w:t xml:space="preserve">第二段：理论知识的掌握（250字）</w:t>
      </w:r>
    </w:p>
    <w:p>
      <w:pPr>
        <w:ind w:left="0" w:right="0" w:firstLine="560"/>
        <w:spacing w:before="450" w:after="450" w:line="312" w:lineRule="auto"/>
      </w:pPr>
      <w:r>
        <w:rPr>
          <w:rFonts w:ascii="宋体" w:hAnsi="宋体" w:eastAsia="宋体" w:cs="宋体"/>
          <w:color w:val="000"/>
          <w:sz w:val="28"/>
          <w:szCs w:val="28"/>
        </w:rPr>
        <w:t xml:space="preserve">在学习财务管理的过程中，我们首先需要掌握一些基础的理论知识。这些理论的掌握可以帮助我们更好地理解和应用财务管理的相关实践。比如，我们需要了解财务报表中的各项指标和概念，获得对财务分析的基础技能，了解各种财务指标的计算方法等等。通过对这些理论的学习和掌握，我们可以更好地应对实践中遇到的问题。</w:t>
      </w:r>
    </w:p>
    <w:p>
      <w:pPr>
        <w:ind w:left="0" w:right="0" w:firstLine="560"/>
        <w:spacing w:before="450" w:after="450" w:line="312" w:lineRule="auto"/>
      </w:pPr>
      <w:r>
        <w:rPr>
          <w:rFonts w:ascii="宋体" w:hAnsi="宋体" w:eastAsia="宋体" w:cs="宋体"/>
          <w:color w:val="000"/>
          <w:sz w:val="28"/>
          <w:szCs w:val="28"/>
        </w:rPr>
        <w:t xml:space="preserve">第三段：实践经验的积累（250字）</w:t>
      </w:r>
    </w:p>
    <w:p>
      <w:pPr>
        <w:ind w:left="0" w:right="0" w:firstLine="560"/>
        <w:spacing w:before="450" w:after="450" w:line="312" w:lineRule="auto"/>
      </w:pPr>
      <w:r>
        <w:rPr>
          <w:rFonts w:ascii="宋体" w:hAnsi="宋体" w:eastAsia="宋体" w:cs="宋体"/>
          <w:color w:val="000"/>
          <w:sz w:val="28"/>
          <w:szCs w:val="28"/>
        </w:rPr>
        <w:t xml:space="preserve">理论知识的掌握只是财务管理学习的第一步，更重要的是将这些理论知识应用到实践当中。在财务管理的实践中，我学到了很多有用的经验。比如，如何合理安排公司的财务预算和资金使用，如何分析和评估不同的市场和投资机会，如何制定合适的经营策略等等。通过实践的学习，我培养了敏锐的分析判断能力，更加了解财务管理的本质。</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财务管理不可能由一个人完成，需要团队合作。在财务管理的学习和实践当中，我意识到了团队合作的重要性。团队成员之间要相互沟通，协调各自的工作任务，相互学习、分享经验。只有在良好的团队氛围之下，才能够更好地完成各项任务，提高工作效率，达到更好的效果。</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对财务管理的学习和实践，我相信自己已经拥有了扎实的理论基础和丰富的实践经验。未来，我将不断努力学习，继续丰富自己的知识和技能。希望将来有机会能够加入一家优秀企业的财务管理团队，用自己的技能和能力为公司的发展增添一份力量。希望自己能够不断成长，成为一名优秀的财务管理人员，为社会和企业做出更多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后，我希望能够通过分享这些心得体会，帮助到其他学习财务管理的同学们。财务管理是一门非常重要的学科，涉及到商业的方方面面，我们需要不断地学习和掌握，不断提升自己的能力和素养。只有这样，才能够更好地适应市场的变化，满足企业发展的需求。</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财务管理心得体会篇八</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财务管理心得体会篇九</w:t>
      </w:r>
    </w:p>
    <w:p>
      <w:pPr>
        <w:ind w:left="0" w:right="0" w:firstLine="560"/>
        <w:spacing w:before="450" w:after="450" w:line="312" w:lineRule="auto"/>
      </w:pPr>
      <w:r>
        <w:rPr>
          <w:rFonts w:ascii="宋体" w:hAnsi="宋体" w:eastAsia="宋体" w:cs="宋体"/>
          <w:color w:val="000"/>
          <w:sz w:val="28"/>
          <w:szCs w:val="28"/>
        </w:rPr>
        <w:t xml:space="preserve">合规财务管理是企业运营中不可或缺的一环，它不仅关系到企业的经济效益和可持续发展，还与企业的信誉和形象密切相关。在我多年的从业经历中，我深刻认识到了合规财务管理的重要性，并总结出了一些心得体会。本文将从加强内部控制、规范财务行为、合理运用财务工具、推动数字化转型以及注重企业社会责任五个方面进行探讨。</w:t>
      </w:r>
    </w:p>
    <w:p>
      <w:pPr>
        <w:ind w:left="0" w:right="0" w:firstLine="560"/>
        <w:spacing w:before="450" w:after="450" w:line="312" w:lineRule="auto"/>
      </w:pPr>
      <w:r>
        <w:rPr>
          <w:rFonts w:ascii="宋体" w:hAnsi="宋体" w:eastAsia="宋体" w:cs="宋体"/>
          <w:color w:val="000"/>
          <w:sz w:val="28"/>
          <w:szCs w:val="28"/>
        </w:rPr>
        <w:t xml:space="preserve">首先，加强内部控制是合规财务管理的基础。在企业的日常运营中，一些违规行为往往源自于内部控制的不完善。加强内部审计、合理划分财务职责、健全财务流程等措施，能够有效减少企业的风险暴露，提高合规程度。同时，内部控制还需要与企业文化建设相结合，激励员工加强合规意识，形成合力。</w:t>
      </w:r>
    </w:p>
    <w:p>
      <w:pPr>
        <w:ind w:left="0" w:right="0" w:firstLine="560"/>
        <w:spacing w:before="450" w:after="450" w:line="312" w:lineRule="auto"/>
      </w:pPr>
      <w:r>
        <w:rPr>
          <w:rFonts w:ascii="宋体" w:hAnsi="宋体" w:eastAsia="宋体" w:cs="宋体"/>
          <w:color w:val="000"/>
          <w:sz w:val="28"/>
          <w:szCs w:val="28"/>
        </w:rPr>
        <w:t xml:space="preserve">其次，规范财务行为是合规财务管理的核心。在企业的经营活动中，存在着利益输送、虚假交易等不当行为的风险。建立健全财务会计制度、严格执行审计监督、加强风险评估等措施，能够有效规范财务行为，杜绝违规行为的发生。同时，管理层和财务部门还需要加强对财务人员的培训和教育，提高他们的专业素质和道德水平。</w:t>
      </w:r>
    </w:p>
    <w:p>
      <w:pPr>
        <w:ind w:left="0" w:right="0" w:firstLine="560"/>
        <w:spacing w:before="450" w:after="450" w:line="312" w:lineRule="auto"/>
      </w:pPr>
      <w:r>
        <w:rPr>
          <w:rFonts w:ascii="宋体" w:hAnsi="宋体" w:eastAsia="宋体" w:cs="宋体"/>
          <w:color w:val="000"/>
          <w:sz w:val="28"/>
          <w:szCs w:val="28"/>
        </w:rPr>
        <w:t xml:space="preserve">第三，合理运用财务工具是合规财务管理的重要手段。金融市场的发展给企业提供了各种各样的财务工具，如股权融资、债权融资和衍生品等。在运用这些工具时，企业需要审慎选择，遵循市场规则和法律法规，避免违规操作。同时，企业还需根据自身的实际情况，制定具体的财务工具管理制度，保证财务管理的合规性和有效性。</w:t>
      </w:r>
    </w:p>
    <w:p>
      <w:pPr>
        <w:ind w:left="0" w:right="0" w:firstLine="560"/>
        <w:spacing w:before="450" w:after="450" w:line="312" w:lineRule="auto"/>
      </w:pPr>
      <w:r>
        <w:rPr>
          <w:rFonts w:ascii="宋体" w:hAnsi="宋体" w:eastAsia="宋体" w:cs="宋体"/>
          <w:color w:val="000"/>
          <w:sz w:val="28"/>
          <w:szCs w:val="28"/>
        </w:rPr>
        <w:t xml:space="preserve">第四，推动数字化转型是合规财务管理的新趋势。随着信息技术的飞速发展，企业的财务管理也应与时俱进。通过引入财务管理信息系统、建立数字化流程、加强数据分析与挖掘等手段，能够提高财务管理的效率和准确性，并降低违规风险的发生。数字化转型还能够提供更多的数据支持和信息披露，增强企业的透明度和可信度。</w:t>
      </w:r>
    </w:p>
    <w:p>
      <w:pPr>
        <w:ind w:left="0" w:right="0" w:firstLine="560"/>
        <w:spacing w:before="450" w:after="450" w:line="312" w:lineRule="auto"/>
      </w:pPr>
      <w:r>
        <w:rPr>
          <w:rFonts w:ascii="宋体" w:hAnsi="宋体" w:eastAsia="宋体" w:cs="宋体"/>
          <w:color w:val="000"/>
          <w:sz w:val="28"/>
          <w:szCs w:val="28"/>
        </w:rPr>
        <w:t xml:space="preserve">最后，注重企业社会责任是合规财务管理的重要内容。企业不仅仅是经济实体，还应承担起社会责任。合规财务管理的核心是合法合规，注重对员工、投资者、供应商、消费者、环境等各方面的关注和尊重。企业一定要坚守道德底线，拒绝任何不当行为，并通过履行社会责任传递正面的价值观念。</w:t>
      </w:r>
    </w:p>
    <w:p>
      <w:pPr>
        <w:ind w:left="0" w:right="0" w:firstLine="560"/>
        <w:spacing w:before="450" w:after="450" w:line="312" w:lineRule="auto"/>
      </w:pPr>
      <w:r>
        <w:rPr>
          <w:rFonts w:ascii="宋体" w:hAnsi="宋体" w:eastAsia="宋体" w:cs="宋体"/>
          <w:color w:val="000"/>
          <w:sz w:val="28"/>
          <w:szCs w:val="28"/>
        </w:rPr>
        <w:t xml:space="preserve">综上所述，合规财务管理是企业健康发展的重要保障，加强内部控制、规范财务行为、合理运用财务工具、推动数字化转型以及注重企业社会责任是实现合规的关键。作为财务人员，我们应该时刻关注合规财务管理的重要性，加强自身的学习和提升，为企业的发展贡献自己的力量。同时，也需要与企业的各个部门密切合作，形成合力，共同推动企业的合规财务管理工作。只有在全体员工的共同努力下，才能够实现企业的可持续发展和共赢局面。</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财务管理心得体会篇十</w:t>
      </w:r>
    </w:p>
    <w:p>
      <w:pPr>
        <w:ind w:left="0" w:right="0" w:firstLine="560"/>
        <w:spacing w:before="450" w:after="450" w:line="312" w:lineRule="auto"/>
      </w:pPr>
      <w:r>
        <w:rPr>
          <w:rFonts w:ascii="宋体" w:hAnsi="宋体" w:eastAsia="宋体" w:cs="宋体"/>
          <w:color w:val="000"/>
          <w:sz w:val="28"/>
          <w:szCs w:val="28"/>
        </w:rPr>
        <w:t xml:space="preserve">《财务管理》是企业管理中最为重要的一环，不仅涉及到企业运营的利润和风险管理，还能够帮助企业进行资金配置和决策。因此，我学习这门课程，认为是非常有必要的。在课程学习的过程中，我收获到了许多实用的知识和经验，让我对财务管理有了更深入的理解，本文将分享我的学习体会。</w:t>
      </w:r>
    </w:p>
    <w:p>
      <w:pPr>
        <w:ind w:left="0" w:right="0" w:firstLine="560"/>
        <w:spacing w:before="450" w:after="450" w:line="312" w:lineRule="auto"/>
      </w:pPr>
      <w:r>
        <w:rPr>
          <w:rFonts w:ascii="宋体" w:hAnsi="宋体" w:eastAsia="宋体" w:cs="宋体"/>
          <w:color w:val="000"/>
          <w:sz w:val="28"/>
          <w:szCs w:val="28"/>
        </w:rPr>
        <w:t xml:space="preserve">第二段：认识资本预算和资本结构</w:t>
      </w:r>
    </w:p>
    <w:p>
      <w:pPr>
        <w:ind w:left="0" w:right="0" w:firstLine="560"/>
        <w:spacing w:before="450" w:after="450" w:line="312" w:lineRule="auto"/>
      </w:pPr>
      <w:r>
        <w:rPr>
          <w:rFonts w:ascii="宋体" w:hAnsi="宋体" w:eastAsia="宋体" w:cs="宋体"/>
          <w:color w:val="000"/>
          <w:sz w:val="28"/>
          <w:szCs w:val="28"/>
        </w:rPr>
        <w:t xml:space="preserve">在学习《财务管理》的过程中，我深刻认识到了资本预算和资本结构的重要性。资本预算是预测企业未来现金流量和风险，并对企业可行性进行评估的过程。资本结构则涉及到企业使用不同来源的资本资金融资的方式，如股权和债权融资。这些知识让我更了解企业如何运用不同的资本来源进行投资和融资决策，从而更好地实现企业的利益最大化。</w:t>
      </w:r>
    </w:p>
    <w:p>
      <w:pPr>
        <w:ind w:left="0" w:right="0" w:firstLine="560"/>
        <w:spacing w:before="450" w:after="450" w:line="312" w:lineRule="auto"/>
      </w:pPr>
      <w:r>
        <w:rPr>
          <w:rFonts w:ascii="宋体" w:hAnsi="宋体" w:eastAsia="宋体" w:cs="宋体"/>
          <w:color w:val="000"/>
          <w:sz w:val="28"/>
          <w:szCs w:val="28"/>
        </w:rPr>
        <w:t xml:space="preserve">第三段：风险评估与管理</w:t>
      </w:r>
    </w:p>
    <w:p>
      <w:pPr>
        <w:ind w:left="0" w:right="0" w:firstLine="560"/>
        <w:spacing w:before="450" w:after="450" w:line="312" w:lineRule="auto"/>
      </w:pPr>
      <w:r>
        <w:rPr>
          <w:rFonts w:ascii="宋体" w:hAnsi="宋体" w:eastAsia="宋体" w:cs="宋体"/>
          <w:color w:val="000"/>
          <w:sz w:val="28"/>
          <w:szCs w:val="28"/>
        </w:rPr>
        <w:t xml:space="preserve">在企业经营过程中，风险管理是至关重要的一部分。风险评估和管理，不仅能够帮助企业减少企业经营风险，还能够提高企业的利润水平。在《财务管理》课程的学习中，我学习了许多风险管理的策略，如风险交易、保险和再保险等。上述的知识，对我的工作和日常生活都有很大的帮助。</w:t>
      </w:r>
    </w:p>
    <w:p>
      <w:pPr>
        <w:ind w:left="0" w:right="0" w:firstLine="560"/>
        <w:spacing w:before="450" w:after="450" w:line="312" w:lineRule="auto"/>
      </w:pPr>
      <w:r>
        <w:rPr>
          <w:rFonts w:ascii="宋体" w:hAnsi="宋体" w:eastAsia="宋体" w:cs="宋体"/>
          <w:color w:val="000"/>
          <w:sz w:val="28"/>
          <w:szCs w:val="28"/>
        </w:rPr>
        <w:t xml:space="preserve">第四段：企业的投资决策</w:t>
      </w:r>
    </w:p>
    <w:p>
      <w:pPr>
        <w:ind w:left="0" w:right="0" w:firstLine="560"/>
        <w:spacing w:before="450" w:after="450" w:line="312" w:lineRule="auto"/>
      </w:pPr>
      <w:r>
        <w:rPr>
          <w:rFonts w:ascii="宋体" w:hAnsi="宋体" w:eastAsia="宋体" w:cs="宋体"/>
          <w:color w:val="000"/>
          <w:sz w:val="28"/>
          <w:szCs w:val="28"/>
        </w:rPr>
        <w:t xml:space="preserve">投资决策是企业管理中的重要一环，对企业的未来发展有着至关重要的影响。在《财务管理》课程的学习中，我学习了如何进行投资决策，并评估不同投资方案的风险和收益。通过学习投资决策的理论和实践经验，我能够更好地把握投资的风险和机会，从而制定最佳的投资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财务管理》课程，让我不仅掌握了企业财务管理的核心要素，还能够更好地为自己的未来职业规划提供有力的支持。通过了解企业的运营和融资策略，我更清晰了解企业的运营模式。在这个快速发展的时代，掌握财务管理的知识越来越重要，尤其是在不确定的经济环境下。因此，我将会持续学习和深入探究财务管理的知识和实践经验，为自己的职业生涯和企业的发展踏实迈进。</w:t>
      </w:r>
    </w:p>
    <w:p>
      <w:pPr>
        <w:ind w:left="0" w:right="0" w:firstLine="560"/>
        <w:spacing w:before="450" w:after="450" w:line="312" w:lineRule="auto"/>
      </w:pPr>
      <w:r>
        <w:rPr>
          <w:rFonts w:ascii="黑体" w:hAnsi="黑体" w:eastAsia="黑体" w:cs="黑体"/>
          <w:color w:val="000000"/>
          <w:sz w:val="34"/>
          <w:szCs w:val="34"/>
          <w:b w:val="1"/>
          <w:bCs w:val="1"/>
        </w:rPr>
        <w:t xml:space="preserve">财务管理心得体会篇十一</w:t>
      </w:r>
    </w:p>
    <w:p>
      <w:pPr>
        <w:ind w:left="0" w:right="0" w:firstLine="560"/>
        <w:spacing w:before="450" w:after="450" w:line="312" w:lineRule="auto"/>
      </w:pPr>
      <w:r>
        <w:rPr>
          <w:rFonts w:ascii="宋体" w:hAnsi="宋体" w:eastAsia="宋体" w:cs="宋体"/>
          <w:color w:val="000"/>
          <w:sz w:val="28"/>
          <w:szCs w:val="28"/>
        </w:rPr>
        <w:t xml:space="preserve">引言：合规财务管理是企业发展中至关重要的一环。合规的财务管理是企业持续发展的基石，良好的合规财务管理不仅能帮助企业降低风险，提高经营效益，还可以提升企业的声誉和竞争力。本文将从合规意识的重要性、合规财务管理的核心要素、建立合规财务管理机制、风险防控和合规财务管理的实践效果这五个方面，分享个人的合规财务管理心得体会。</w:t>
      </w:r>
    </w:p>
    <w:p>
      <w:pPr>
        <w:ind w:left="0" w:right="0" w:firstLine="560"/>
        <w:spacing w:before="450" w:after="450" w:line="312" w:lineRule="auto"/>
      </w:pPr>
      <w:r>
        <w:rPr>
          <w:rFonts w:ascii="宋体" w:hAnsi="宋体" w:eastAsia="宋体" w:cs="宋体"/>
          <w:color w:val="000"/>
          <w:sz w:val="28"/>
          <w:szCs w:val="28"/>
        </w:rPr>
        <w:t xml:space="preserve">第一段：合规意识的重要性</w:t>
      </w:r>
    </w:p>
    <w:p>
      <w:pPr>
        <w:ind w:left="0" w:right="0" w:firstLine="560"/>
        <w:spacing w:before="450" w:after="450" w:line="312" w:lineRule="auto"/>
      </w:pPr>
      <w:r>
        <w:rPr>
          <w:rFonts w:ascii="宋体" w:hAnsi="宋体" w:eastAsia="宋体" w:cs="宋体"/>
          <w:color w:val="000"/>
          <w:sz w:val="28"/>
          <w:szCs w:val="28"/>
        </w:rPr>
        <w:t xml:space="preserve">合规意识是贯穿于企业各个层面的一种精神风貌，也是企业内外交往中必备的一项基本素质。在财务管理中，合规意识更是重中之重。首先，合规意识能够让企业的管理者量化、系统化地监督企业的财务活动，做出合法、合规的决策。其次，合规意识能够提醒企业员工遵守法律法规，提高企业的风险防控能力。最后，合规意识还有助于企业树立良好的企业形象和信誉，赢得员工和合作伙伴的信任和尊重。</w:t>
      </w:r>
    </w:p>
    <w:p>
      <w:pPr>
        <w:ind w:left="0" w:right="0" w:firstLine="560"/>
        <w:spacing w:before="450" w:after="450" w:line="312" w:lineRule="auto"/>
      </w:pPr>
      <w:r>
        <w:rPr>
          <w:rFonts w:ascii="宋体" w:hAnsi="宋体" w:eastAsia="宋体" w:cs="宋体"/>
          <w:color w:val="000"/>
          <w:sz w:val="28"/>
          <w:szCs w:val="28"/>
        </w:rPr>
        <w:t xml:space="preserve">第二段：合规财务管理的核心要素</w:t>
      </w:r>
    </w:p>
    <w:p>
      <w:pPr>
        <w:ind w:left="0" w:right="0" w:firstLine="560"/>
        <w:spacing w:before="450" w:after="450" w:line="312" w:lineRule="auto"/>
      </w:pPr>
      <w:r>
        <w:rPr>
          <w:rFonts w:ascii="宋体" w:hAnsi="宋体" w:eastAsia="宋体" w:cs="宋体"/>
          <w:color w:val="000"/>
          <w:sz w:val="28"/>
          <w:szCs w:val="28"/>
        </w:rPr>
        <w:t xml:space="preserve">合规财务管理的核心要素包括规章制度、信息透明、风险防控和内部控制。首先，规章制度是合规财务管理的基础，通过建立合规性规章制度，明确工作职责和权限，规范财务活动，营造公平竞争的市场环境。其次，信息透明是合规财务管理不可或缺的重要环节，确保财务信息真实、准确、完整地反映企业的经营状况和财务状况。风险防控是合规财务管理的关键一环，包括风险识别、评估和应对措施的制定和执行。最后，内部控制是合规财务管理的重要手段，通过规范企业内部的财务流程，对财务活动进行监督，预防财务风险和内部欺诈。</w:t>
      </w:r>
    </w:p>
    <w:p>
      <w:pPr>
        <w:ind w:left="0" w:right="0" w:firstLine="560"/>
        <w:spacing w:before="450" w:after="450" w:line="312" w:lineRule="auto"/>
      </w:pPr>
      <w:r>
        <w:rPr>
          <w:rFonts w:ascii="宋体" w:hAnsi="宋体" w:eastAsia="宋体" w:cs="宋体"/>
          <w:color w:val="000"/>
          <w:sz w:val="28"/>
          <w:szCs w:val="28"/>
        </w:rPr>
        <w:t xml:space="preserve">第三段：建立合规财务管理机制</w:t>
      </w:r>
    </w:p>
    <w:p>
      <w:pPr>
        <w:ind w:left="0" w:right="0" w:firstLine="560"/>
        <w:spacing w:before="450" w:after="450" w:line="312" w:lineRule="auto"/>
      </w:pPr>
      <w:r>
        <w:rPr>
          <w:rFonts w:ascii="宋体" w:hAnsi="宋体" w:eastAsia="宋体" w:cs="宋体"/>
          <w:color w:val="000"/>
          <w:sz w:val="28"/>
          <w:szCs w:val="28"/>
        </w:rPr>
        <w:t xml:space="preserve">要建立合规的财务管理机制，需要从上至下全员参与、持之以恒地不断完善。首先，完善合规财务管理的组织架构，明确各个岗位的职责和权限，保障各项业务活动的合规进行。其次，制定财务管理制度和流程，建立科学的内部管理制度，规范财务业务流程，提高财务管理效率和准确性。同时，还应建立合规审计制度，对财务活动进行监督和检查，及时发现和纠正不符合规定的行为。最后，加强内部培训和教育，提高员工的合规意识和专业技能，确保财务管理的合规进行。</w:t>
      </w:r>
    </w:p>
    <w:p>
      <w:pPr>
        <w:ind w:left="0" w:right="0" w:firstLine="560"/>
        <w:spacing w:before="450" w:after="450" w:line="312" w:lineRule="auto"/>
      </w:pPr>
      <w:r>
        <w:rPr>
          <w:rFonts w:ascii="宋体" w:hAnsi="宋体" w:eastAsia="宋体" w:cs="宋体"/>
          <w:color w:val="000"/>
          <w:sz w:val="28"/>
          <w:szCs w:val="28"/>
        </w:rPr>
        <w:t xml:space="preserve">第四段：风险防控</w:t>
      </w:r>
    </w:p>
    <w:p>
      <w:pPr>
        <w:ind w:left="0" w:right="0" w:firstLine="560"/>
        <w:spacing w:before="450" w:after="450" w:line="312" w:lineRule="auto"/>
      </w:pPr>
      <w:r>
        <w:rPr>
          <w:rFonts w:ascii="宋体" w:hAnsi="宋体" w:eastAsia="宋体" w:cs="宋体"/>
          <w:color w:val="000"/>
          <w:sz w:val="28"/>
          <w:szCs w:val="28"/>
        </w:rPr>
        <w:t xml:space="preserve">风险防控是合规财务管理的重要环节。首先，要进行风险识别，全面了解企业所面临的财务风险，包括市场风险、信用风险、法律法规风险等。其次，要评估风险大小和可能影响程度，制定相应的风险应对措施，制定风险管理计划。最后，建立风险管理机制，加强对风险的监控和控制，及时应对风险出现，最大限度地减少财务风险对企业的不利影响。</w:t>
      </w:r>
    </w:p>
    <w:p>
      <w:pPr>
        <w:ind w:left="0" w:right="0" w:firstLine="560"/>
        <w:spacing w:before="450" w:after="450" w:line="312" w:lineRule="auto"/>
      </w:pPr>
      <w:r>
        <w:rPr>
          <w:rFonts w:ascii="宋体" w:hAnsi="宋体" w:eastAsia="宋体" w:cs="宋体"/>
          <w:color w:val="000"/>
          <w:sz w:val="28"/>
          <w:szCs w:val="28"/>
        </w:rPr>
        <w:t xml:space="preserve">第五段：合规财务管理的实践效果</w:t>
      </w:r>
    </w:p>
    <w:p>
      <w:pPr>
        <w:ind w:left="0" w:right="0" w:firstLine="560"/>
        <w:spacing w:before="450" w:after="450" w:line="312" w:lineRule="auto"/>
      </w:pPr>
      <w:r>
        <w:rPr>
          <w:rFonts w:ascii="宋体" w:hAnsi="宋体" w:eastAsia="宋体" w:cs="宋体"/>
          <w:color w:val="000"/>
          <w:sz w:val="28"/>
          <w:szCs w:val="28"/>
        </w:rPr>
        <w:t xml:space="preserve">合规财务管理的实践效果对企业的发展具有重要影响。首先，合规财务管理能够提高企业内部的财务运作效率和质量，减少财务风险，提高财务报告的真实性和准确性。其次，合规财务管理有助于优化资源配置，提高企业利润，增强企业的核心竞争力。同时，良好的合规财务管理还能够增强企业的社会责任感和公信力，树立良好的企业形象，吸引更多的投资者和合作伙伴。</w:t>
      </w:r>
    </w:p>
    <w:p>
      <w:pPr>
        <w:ind w:left="0" w:right="0" w:firstLine="560"/>
        <w:spacing w:before="450" w:after="450" w:line="312" w:lineRule="auto"/>
      </w:pPr>
      <w:r>
        <w:rPr>
          <w:rFonts w:ascii="宋体" w:hAnsi="宋体" w:eastAsia="宋体" w:cs="宋体"/>
          <w:color w:val="000"/>
          <w:sz w:val="28"/>
          <w:szCs w:val="28"/>
        </w:rPr>
        <w:t xml:space="preserve">结语：通过合规财务管理的实践，我深刻体会到合规意识的重要性，合规财务管理的核心要素，建立合规财务管理机制，风险防控以及合规财务管理的实践效果。在未来的工作中，我将继续学习和探索合规财务管理的最新理念和方法，努力提升自己的综合素质和能力，为企业的可持续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2025-01-16T02:36:28+08:00</dcterms:created>
  <dcterms:modified xsi:type="dcterms:W3CDTF">2025-01-16T02:36:28+08:00</dcterms:modified>
</cp:coreProperties>
</file>

<file path=docProps/custom.xml><?xml version="1.0" encoding="utf-8"?>
<Properties xmlns="http://schemas.openxmlformats.org/officeDocument/2006/custom-properties" xmlns:vt="http://schemas.openxmlformats.org/officeDocument/2006/docPropsVTypes"/>
</file>