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2024年镜鉴以案明纪以案促改发言材料(优秀9篇)</w:t>
      </w:r>
      <w:bookmarkEnd w:id="1"/>
    </w:p>
    <w:p>
      <w:pPr>
        <w:jc w:val="center"/>
        <w:spacing w:before="0" w:after="450"/>
      </w:pPr>
      <w:r>
        <w:rPr>
          <w:rFonts w:ascii="Arial" w:hAnsi="Arial" w:eastAsia="Arial" w:cs="Arial"/>
          <w:color w:val="999999"/>
          <w:sz w:val="20"/>
          <w:szCs w:val="20"/>
        </w:rPr>
        <w:t xml:space="preserve">来源：网络  作者：清香如梦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镜鉴以案明纪以案促改发言材料篇一按照市委肃清赵正永流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镜鉴以案明纪以案促改发言材料篇一</w:t>
      </w:r>
    </w:p>
    <w:p>
      <w:pPr>
        <w:ind w:left="0" w:right="0" w:firstLine="560"/>
        <w:spacing w:before="450" w:after="450" w:line="312" w:lineRule="auto"/>
      </w:pPr>
      <w:r>
        <w:rPr>
          <w:rFonts w:ascii="宋体" w:hAnsi="宋体" w:eastAsia="宋体" w:cs="宋体"/>
          <w:color w:val="000"/>
          <w:sz w:val="28"/>
          <w:szCs w:val="28"/>
        </w:rPr>
        <w:t xml:space="preserve">按照市委肃清赵正永流毒和以案促改工作领导小组《肃清赵正永流毒和以案促改专题学习教育工作方案》要求，我就本次专题学习谈一点自己的感受。***新时代中国特色社会主义思想是我们凝聚力量、攻坚克难、从严治党的强大思想武器，作为党员领导干部，我们应当充分认识新思想的重大政治意义、理论意义、实践意义，以高度的使命感和责任感、自觉性和坚定性，认真、系统、深入学习贯彻，切实把思想和行动统一到新时代思想上来。</w:t>
      </w:r>
    </w:p>
    <w:p>
      <w:pPr>
        <w:ind w:left="0" w:right="0" w:firstLine="560"/>
        <w:spacing w:before="450" w:after="450" w:line="312" w:lineRule="auto"/>
      </w:pPr>
      <w:r>
        <w:rPr>
          <w:rFonts w:ascii="宋体" w:hAnsi="宋体" w:eastAsia="宋体" w:cs="宋体"/>
          <w:color w:val="000"/>
          <w:sz w:val="28"/>
          <w:szCs w:val="28"/>
        </w:rPr>
        <w:t xml:space="preserve">今天我们组织学习了魏民洲、冯新柱、**强等几名严重违法违纪人员的警示教育资料，这些发生在我们身边的严重违纪违法行为，严重影响了党在人民心中形象，作为共产党员、国家干部丧失理想信念、背弃初心使命，毫无党性原则和组织观念，对党极度不忠诚不老实，严重违反党纪国法，破坏了党的政治生态。我们要始终以这些反面案例为镜，警钟长鸣，深刻汲取赵正永、冯新柱等严重违纪违法案教训，认真学习贯彻《***新时代中国特色社会主义思想》和习总书记系列讲话精神，坚定理想信念，筑牢初心使命，全面落实从严治党向纵深发展，切实增强“四个意识”、坚定“四个自信”、做到“两个维护”。下来之后，我将严格按照市委和基地党组要求，认真开展以案促改各项工作，扎实开展“四个查一查”，切实做好自我剖析、自查自纠，以案为鉴、以案促改，持续巩固风清气正的政治生态，为铜川新时代追赶超越发展和基地产业建设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镜鉴以案明纪以案促改发言材料篇二</w:t>
      </w:r>
    </w:p>
    <w:p>
      <w:pPr>
        <w:ind w:left="0" w:right="0" w:firstLine="560"/>
        <w:spacing w:before="450" w:after="450" w:line="312" w:lineRule="auto"/>
      </w:pPr>
      <w:r>
        <w:rPr>
          <w:rFonts w:ascii="宋体" w:hAnsi="宋体" w:eastAsia="宋体" w:cs="宋体"/>
          <w:color w:val="000"/>
          <w:sz w:val="28"/>
          <w:szCs w:val="28"/>
        </w:rPr>
        <w:t xml:space="preserve">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4"/>
          <w:szCs w:val="34"/>
          <w:b w:val="1"/>
          <w:bCs w:val="1"/>
        </w:rPr>
        <w:t xml:space="preserve">镜鉴以案明纪以案促改发言材料篇三</w:t>
      </w:r>
    </w:p>
    <w:p>
      <w:pPr>
        <w:ind w:left="0" w:right="0" w:firstLine="560"/>
        <w:spacing w:before="450" w:after="450" w:line="312" w:lineRule="auto"/>
      </w:pPr>
      <w:r>
        <w:rPr>
          <w:rFonts w:ascii="宋体" w:hAnsi="宋体" w:eastAsia="宋体" w:cs="宋体"/>
          <w:color w:val="000"/>
          <w:sz w:val="28"/>
          <w:szCs w:val="28"/>
        </w:rPr>
        <w:t xml:space="preserve">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4"/>
          <w:szCs w:val="34"/>
          <w:b w:val="1"/>
          <w:bCs w:val="1"/>
        </w:rPr>
        <w:t xml:space="preserve">镜鉴以案明纪以案促改发言材料篇四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按照市纪委和市局党委的要求，我认真学习了《xxx违纪违法典型案例通报》，可以说是触目惊心、教训惨痛、发人深省。纵观其整个违纪违法过程，具有很强的典型性，是一个典型的“五个不纯”案例。即政治不纯、思想不纯、组织不纯、纪律不纯、作风不纯，入党入警之初即背离初心、信仰偏移、“三观”扭曲，使其在错误的道路上越走越远，最终落得一个身败名裂、身陷囹圄的悲惨结局；</w:t>
      </w:r>
    </w:p>
    <w:p>
      <w:pPr>
        <w:ind w:left="0" w:right="0" w:firstLine="560"/>
        <w:spacing w:before="450" w:after="450" w:line="312" w:lineRule="auto"/>
      </w:pPr>
      <w:r>
        <w:rPr>
          <w:rFonts w:ascii="宋体" w:hAnsi="宋体" w:eastAsia="宋体" w:cs="宋体"/>
          <w:color w:val="000"/>
          <w:sz w:val="28"/>
          <w:szCs w:val="28"/>
        </w:rPr>
        <w:t xml:space="preserve">是一个典型的“被查从严”案例。党的十八大以来，特别是全国正在部署开展政法队伍教育整顿期间，仍然不收手、不收敛，顶风违纪、胆大妄为，令人触目惊心；</w:t>
      </w:r>
    </w:p>
    <w:p>
      <w:pPr>
        <w:ind w:left="0" w:right="0" w:firstLine="560"/>
        <w:spacing w:before="450" w:after="450" w:line="312" w:lineRule="auto"/>
      </w:pPr>
      <w:r>
        <w:rPr>
          <w:rFonts w:ascii="宋体" w:hAnsi="宋体" w:eastAsia="宋体" w:cs="宋体"/>
          <w:color w:val="000"/>
          <w:sz w:val="28"/>
          <w:szCs w:val="28"/>
        </w:rPr>
        <w:t xml:space="preserve">是一个典型的“家风不正”案例。两任妻子唯利是图、助纣为虐，千方百计地利用职权或影响力为家属亲友谋求不正当利益，最终走上了废职亡家、人财两空的不归路。</w:t>
      </w:r>
    </w:p>
    <w:p>
      <w:pPr>
        <w:ind w:left="0" w:right="0" w:firstLine="560"/>
        <w:spacing w:before="450" w:after="450" w:line="312" w:lineRule="auto"/>
      </w:pPr>
      <w:r>
        <w:rPr>
          <w:rFonts w:ascii="宋体" w:hAnsi="宋体" w:eastAsia="宋体" w:cs="宋体"/>
          <w:color w:val="000"/>
          <w:sz w:val="28"/>
          <w:szCs w:val="28"/>
        </w:rPr>
        <w:t xml:space="preserve">通过学习和反思，个人有四点体会，与同志们做一交流。</w:t>
      </w:r>
    </w:p>
    <w:p>
      <w:pPr>
        <w:ind w:left="0" w:right="0" w:firstLine="560"/>
        <w:spacing w:before="450" w:after="450" w:line="312" w:lineRule="auto"/>
      </w:pPr>
      <w:r>
        <w:rPr>
          <w:rFonts w:ascii="宋体" w:hAnsi="宋体" w:eastAsia="宋体" w:cs="宋体"/>
          <w:color w:val="000"/>
          <w:sz w:val="28"/>
          <w:szCs w:val="28"/>
        </w:rPr>
        <w:t xml:space="preserve">像xxx这样发生在我们身边的典型案例，对我的触动与教训最直接、最强烈、也最震撼。如果把这样的案例当成故事听，把别人的教训当成笑谈讲，不能够深刻汲取教训，以案促改，就一定会重复悲剧的上演。通过学习这一典型案例，在剖析其自身原因的同时，更应该反思党组织的主体责任、纪委的监督责任、领导的管理责任、同志们的提醒责任和日常的政治教育、制度约束都存在什么问题，都出现哪些漏洞。“亡羊补牢、犹未为晚”，当前最为重要的是深刻剖析xxx案件的问题根源，把病因理出来、把病灶查出来，从夯实从严管党主体责任，严肃党内政治生活，加强理想信念教育，规范权力运行等方面入手，既要“退烧止咳”，更要“拔除病灶”，恢复“肌体健康”。</w:t>
      </w:r>
    </w:p>
    <w:p>
      <w:pPr>
        <w:ind w:left="0" w:right="0" w:firstLine="560"/>
        <w:spacing w:before="450" w:after="450" w:line="312" w:lineRule="auto"/>
      </w:pPr>
      <w:r>
        <w:rPr>
          <w:rFonts w:ascii="宋体" w:hAnsi="宋体" w:eastAsia="宋体" w:cs="宋体"/>
          <w:color w:val="000"/>
          <w:sz w:val="28"/>
          <w:szCs w:val="28"/>
        </w:rPr>
        <w:t xml:space="preserve">人的行为都是受思想支配的，一个人的蜕化变质往往是从思想演变开始的。我们翻开腐败分子的忏悔录，看到他们迷失方向、堕落腐化，往往是从理想信念发生动摇开始的。在xxx的忏悔材料中，也首先提到这个问题：自己把权力和钱看成了人生最重要的东西和价值追求，并使两者相互推动，拿钱买权、用权挣钱。我认为，一个人的价值观决定了他的人生基本面貌，也决定了他人生的境界。所以，我们在工作和生活中，无论做什么事情，都要有正确的价值取向。“自我存心道，外物少能逼”。高尚的信仰，是净化灵魂的甘露，是抵御诱惑的基石，是催人奋进的战鼓，是战无不胜的力量。因此，我们要把“不忘初心、牢记使命”作为终身课题，经常想一想我们党从哪里来、到哪里去，时时提醒自己当初入党从警是为了谁，为了什么，以坚定的理想信念坚守初心、以真挚的人民情怀滋养初心、以牢固的公仆意识践行初心，清清白白做官、干干净净做事、老老实实做人。</w:t>
      </w:r>
    </w:p>
    <w:p>
      <w:pPr>
        <w:ind w:left="0" w:right="0" w:firstLine="560"/>
        <w:spacing w:before="450" w:after="450" w:line="312" w:lineRule="auto"/>
      </w:pPr>
      <w:r>
        <w:rPr>
          <w:rFonts w:ascii="宋体" w:hAnsi="宋体" w:eastAsia="宋体" w:cs="宋体"/>
          <w:color w:val="000"/>
          <w:sz w:val="28"/>
          <w:szCs w:val="28"/>
        </w:rPr>
        <w:t xml:space="preserve">xxx在任xx主要领导期间，把公权当成私器，滥权妄为，肆意挥霍国家资财和捞取私利，来满足个人及家庭生活；</w:t>
      </w:r>
    </w:p>
    <w:p>
      <w:pPr>
        <w:ind w:left="0" w:right="0" w:firstLine="560"/>
        <w:spacing w:before="450" w:after="450" w:line="312" w:lineRule="auto"/>
      </w:pPr>
      <w:r>
        <w:rPr>
          <w:rFonts w:ascii="宋体" w:hAnsi="宋体" w:eastAsia="宋体" w:cs="宋体"/>
          <w:color w:val="000"/>
          <w:sz w:val="28"/>
          <w:szCs w:val="28"/>
        </w:rPr>
        <w:t xml:space="preserve">家风败坏，利用职务影响为其妻谋取私利。这都警醒我，权力是把“双刃剑”，在权力面前，必须始终特别警醒、特别审慎、特别检点，时刻心存戒尺，干净做事，廉洁用权，以战战兢兢、如履薄冰的心态对待和行使权力，做到时时自警、处处自省、事事自律。必须时刻牢记权力“姓公不姓私”，决不能把权力当做以权谋私、巧取豪夺、中饱私囊的工具，更不能将权力凌驾于法律之上。必须坚持严以用权，严格按规则、按制度、按法律行使权力，不做选择、不打折扣、不搞变通，确保执法权力在制度化规范化法治化轨道内正确运行。</w:t>
      </w:r>
    </w:p>
    <w:p>
      <w:pPr>
        <w:ind w:left="0" w:right="0" w:firstLine="560"/>
        <w:spacing w:before="450" w:after="450" w:line="312" w:lineRule="auto"/>
      </w:pPr>
      <w:r>
        <w:rPr>
          <w:rFonts w:ascii="宋体" w:hAnsi="宋体" w:eastAsia="宋体" w:cs="宋体"/>
          <w:color w:val="000"/>
          <w:sz w:val="28"/>
          <w:szCs w:val="28"/>
        </w:rPr>
        <w:t xml:space="preserve">xxx的违纪违法行为与绝大多数案例一样，许多问题都是从不守纪律规矩开始的，如xxx从一开始的篡改个人档案、到请客送礼，再到收受大额贿赂，一步步滑入犯罪的深渊，最终沦为违反党纪国法的阶下囚。如果在这些行为起于开端之时，就能有人当头棒喝、猛击一掌，就不会一步步演变成如此不可收拾的地步。这也再次警醒我们，监督要体现在日常，问责的武器要经常使用，该批评的批评，该处理的处理，这才是对同志负责、对事业负责。近年来，我在任xx主要领导及调至xx工作期间，分管的队伍中也相继出现了一些违纪违法问题，这都不断的警示和提醒我从严管党治警任重道远，永远在路上。作为抓班子、带队伍的一名负责同志，要坚决同一切破坏纪律和规矩的行为作斗争，坚持把纪律和规矩挺在前面，加强日常监督执纪，发现违纪苗头马上去管，及时红红脸、出出汗，扯扯袖子、咬咬耳朵，做到动辄则咎、抓早抓小，避免小错酿成大错，违纪走向违法，绝不姑息养奸、绝不养痈成患。</w:t>
      </w:r>
    </w:p>
    <w:p>
      <w:pPr>
        <w:ind w:left="0" w:right="0" w:firstLine="560"/>
        <w:spacing w:before="450" w:after="450" w:line="312" w:lineRule="auto"/>
      </w:pPr>
      <w:r>
        <w:rPr>
          <w:rFonts w:ascii="宋体" w:hAnsi="宋体" w:eastAsia="宋体" w:cs="宋体"/>
          <w:color w:val="000"/>
          <w:sz w:val="28"/>
          <w:szCs w:val="28"/>
        </w:rPr>
        <w:t xml:space="preserve">以上四点，既是我的学习体会，也是对我做好党风廉政建设工作的要求，希望与同志们共勉。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镜鉴以案明纪以案促改发言材料篇五</w:t>
      </w:r>
    </w:p>
    <w:p>
      <w:pPr>
        <w:ind w:left="0" w:right="0" w:firstLine="560"/>
        <w:spacing w:before="450" w:after="450" w:line="312" w:lineRule="auto"/>
      </w:pPr>
      <w:r>
        <w:rPr>
          <w:rFonts w:ascii="宋体" w:hAnsi="宋体" w:eastAsia="宋体" w:cs="宋体"/>
          <w:color w:val="000"/>
          <w:sz w:val="28"/>
          <w:szCs w:val="28"/>
        </w:rPr>
        <w:t xml:space="preserve">为深入贯彻党的十九大全面从严治党战略部署，认真落实习近平总书记关于“深入推进全面从严治党，必须坚持标本兼治，不断以治标促进治本”的要求，促进我校管理更加规范，最大限度压缩违纪违法行为产生的空间，为我校教育改革和发展提供坚强保障，按照区教体局党组的工作部署和安排，在深入推进以案促改制度化常态化基础上，从5月初开始，集中三个月时同，在全校集中开展以案促改活动，按照《梁园区谢集镇中心小学关于在全校集中开展以案促改工作方案》安排部署，我校认真组织开展了此项工作，现将工作进行总结汇报。</w:t>
      </w:r>
    </w:p>
    <w:p>
      <w:pPr>
        <w:ind w:left="0" w:right="0" w:firstLine="560"/>
        <w:spacing w:before="450" w:after="450" w:line="312" w:lineRule="auto"/>
      </w:pPr>
      <w:r>
        <w:rPr>
          <w:rFonts w:ascii="宋体" w:hAnsi="宋体" w:eastAsia="宋体" w:cs="宋体"/>
          <w:color w:val="000"/>
          <w:sz w:val="28"/>
          <w:szCs w:val="28"/>
        </w:rPr>
        <w:t xml:space="preserve">一、在深化学习上下功夫</w:t>
      </w:r>
    </w:p>
    <w:p>
      <w:pPr>
        <w:ind w:left="0" w:right="0" w:firstLine="560"/>
        <w:spacing w:before="450" w:after="450" w:line="312" w:lineRule="auto"/>
      </w:pPr>
      <w:r>
        <w:rPr>
          <w:rFonts w:ascii="宋体" w:hAnsi="宋体" w:eastAsia="宋体" w:cs="宋体"/>
          <w:color w:val="000"/>
          <w:sz w:val="28"/>
          <w:szCs w:val="28"/>
        </w:rPr>
        <w:t xml:space="preserve">学校组织全体教师认真学习《宪法》、《党章》、《中国共产党纪律处分条例》等法律法规和党纪党规，学习中共中央《关于进一步激励广大干部新时代新担当新作为的意见》精神，学习《中共商丘市委关于推进以案促改制度化常态化的实施意见》，学习以案促改典型案例警示教育资料等。把党的政治建设摆在首位，原原本本学，带着问题学，结合实际学，对照检查学，学思践悟，融会贯通，把学习贯穿始终。全体教师认真学习，都写出了详细的学习记录和深刻的学习心得体会。</w:t>
      </w:r>
    </w:p>
    <w:p>
      <w:pPr>
        <w:ind w:left="0" w:right="0" w:firstLine="560"/>
        <w:spacing w:before="450" w:after="450" w:line="312" w:lineRule="auto"/>
      </w:pPr>
      <w:r>
        <w:rPr>
          <w:rFonts w:ascii="宋体" w:hAnsi="宋体" w:eastAsia="宋体" w:cs="宋体"/>
          <w:color w:val="000"/>
          <w:sz w:val="28"/>
          <w:szCs w:val="28"/>
        </w:rPr>
        <w:t xml:space="preserve">二、开展警示教育，做到警钟长鸣</w:t>
      </w:r>
    </w:p>
    <w:p>
      <w:pPr>
        <w:ind w:left="0" w:right="0" w:firstLine="560"/>
        <w:spacing w:before="450" w:after="450" w:line="312" w:lineRule="auto"/>
      </w:pPr>
      <w:r>
        <w:rPr>
          <w:rFonts w:ascii="宋体" w:hAnsi="宋体" w:eastAsia="宋体" w:cs="宋体"/>
          <w:color w:val="000"/>
          <w:sz w:val="28"/>
          <w:szCs w:val="28"/>
        </w:rPr>
        <w:t xml:space="preserve">学校选取了梁园区粮食局下属机构商丘市金鼎粮油购销有限公司经理王昌勤、副经理朱会欣、蒋勇和保管员林金岭四人公款国内旅游问题等市、区和教育系统近年来查处的违法违纪案件作为以案促改典型案例，用身边的事教育身边的人，增强教育的针对性和有效性。充分发挥市、区和教育系统査处的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教育党员干部和全体教师绝对忠诚于党的信仰、绝对忠诚于以习近平同志为核心的党中央、绝对忠于党的教育事业，不断增强政治定力、纪律定力、道德定力、抵腐定力。全体教师撰写了心得体会。</w:t>
      </w:r>
    </w:p>
    <w:p>
      <w:pPr>
        <w:ind w:left="0" w:right="0" w:firstLine="560"/>
        <w:spacing w:before="450" w:after="450" w:line="312" w:lineRule="auto"/>
      </w:pPr>
      <w:r>
        <w:rPr>
          <w:rFonts w:ascii="宋体" w:hAnsi="宋体" w:eastAsia="宋体" w:cs="宋体"/>
          <w:color w:val="000"/>
          <w:sz w:val="28"/>
          <w:szCs w:val="28"/>
        </w:rPr>
        <w:t xml:space="preserve">三、深入剖析查摆，开展批评和自我批评</w:t>
      </w:r>
    </w:p>
    <w:p>
      <w:pPr>
        <w:ind w:left="0" w:right="0" w:firstLine="560"/>
        <w:spacing w:before="450" w:after="450" w:line="312" w:lineRule="auto"/>
      </w:pPr>
      <w:r>
        <w:rPr>
          <w:rFonts w:ascii="宋体" w:hAnsi="宋体" w:eastAsia="宋体" w:cs="宋体"/>
          <w:color w:val="000"/>
          <w:sz w:val="28"/>
          <w:szCs w:val="28"/>
        </w:rPr>
        <w:t xml:space="preserve">全体教师对照典型案例特点，联系我校和个人实际，认真查摆问题、深刻剖析查摆原因。重点查纪律规矩意识是否牢固、履责是否到位、作风是否务实、是否清正廉洁、是否勇于创新、是否监督有效等。全体教师撰写了对照检查剖析材料、聚焦病灶、深挖根源、有的放矢，分析原因。学校建立了问题台账，对照整改台账逐项对照整改。我校组织学校班子成员召开了班子专题民主生活会。会上班子成员认真准备、深入剖析问题，开展批评与自我批评，明确今后努力方向。我校又开展了教职工对照检查会，对每个教职工自身在思想作风、工作作风和遵守纪律方面存在的问题和不足，开展批评与自我批评。领导组成员和全体教师认真剖析查摆，深入开展批评和自我批评，效果良好。</w:t>
      </w:r>
    </w:p>
    <w:p>
      <w:pPr>
        <w:ind w:left="0" w:right="0" w:firstLine="560"/>
        <w:spacing w:before="450" w:after="450" w:line="312" w:lineRule="auto"/>
      </w:pPr>
      <w:r>
        <w:rPr>
          <w:rFonts w:ascii="宋体" w:hAnsi="宋体" w:eastAsia="宋体" w:cs="宋体"/>
          <w:color w:val="000"/>
          <w:sz w:val="28"/>
          <w:szCs w:val="28"/>
        </w:rPr>
        <w:t xml:space="preserve">四、列出问题清单，认真整改提高</w:t>
      </w:r>
    </w:p>
    <w:p>
      <w:pPr>
        <w:ind w:left="0" w:right="0" w:firstLine="560"/>
        <w:spacing w:before="450" w:after="450" w:line="312" w:lineRule="auto"/>
      </w:pPr>
      <w:r>
        <w:rPr>
          <w:rFonts w:ascii="宋体" w:hAnsi="宋体" w:eastAsia="宋体" w:cs="宋体"/>
          <w:color w:val="000"/>
          <w:sz w:val="28"/>
          <w:szCs w:val="28"/>
        </w:rPr>
        <w:t xml:space="preserve">学校根据查摆剖析情况，列出问题清单，制定整改方案，建立整改台账，明确整改责任领导、具体责任人、完成时限、挂帐督办，跟踪问效，做到条条要整改、件件有着落。坚持分类施策，针对个性问题，坚持边查边改、立行立改。</w:t>
      </w:r>
    </w:p>
    <w:p>
      <w:pPr>
        <w:ind w:left="0" w:right="0" w:firstLine="560"/>
        <w:spacing w:before="450" w:after="450" w:line="312" w:lineRule="auto"/>
      </w:pPr>
      <w:r>
        <w:rPr>
          <w:rFonts w:ascii="宋体" w:hAnsi="宋体" w:eastAsia="宋体" w:cs="宋体"/>
          <w:color w:val="000"/>
          <w:sz w:val="28"/>
          <w:szCs w:val="28"/>
        </w:rPr>
        <w:t xml:space="preserve">五、全面梳理排查，完善规章制度</w:t>
      </w:r>
    </w:p>
    <w:p>
      <w:pPr>
        <w:ind w:left="0" w:right="0" w:firstLine="560"/>
        <w:spacing w:before="450" w:after="450" w:line="312" w:lineRule="auto"/>
      </w:pPr>
      <w:r>
        <w:rPr>
          <w:rFonts w:ascii="宋体" w:hAnsi="宋体" w:eastAsia="宋体" w:cs="宋体"/>
          <w:color w:val="000"/>
          <w:sz w:val="28"/>
          <w:szCs w:val="28"/>
        </w:rPr>
        <w:t xml:space="preserve">针对以案促改违纪违法典型案件暴露出的问题，以及查摆剖析中发现的制度漏洞和短板，对现有的制度进行了全面梳理查摆，对存在的问题和风险点进行排查，对不适应形势发展或存在漏洞缺陷的制度进行修改完善。我校完善了签到制度、文明班级考评制度、教学常规检查制度等，促进了学校教育教学工作。</w:t>
      </w:r>
    </w:p>
    <w:p>
      <w:pPr>
        <w:ind w:left="0" w:right="0" w:firstLine="560"/>
        <w:spacing w:before="450" w:after="450" w:line="312" w:lineRule="auto"/>
      </w:pPr>
      <w:r>
        <w:rPr>
          <w:rFonts w:ascii="宋体" w:hAnsi="宋体" w:eastAsia="宋体" w:cs="宋体"/>
          <w:color w:val="000"/>
          <w:sz w:val="28"/>
          <w:szCs w:val="28"/>
        </w:rPr>
        <w:t xml:space="preserve">总之，通过开展以案促改工作，全体教职工思想认识有了显著提高，工作作风有了明显转变，但我们清醒认识到以案促改工作是一项长期性、艰巨性任务，我校全体教职工将以更加高昂的斗志，饱满的热情投身到教育教学之中，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镜鉴以案明纪以案促改发言材料篇六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，不妥之处，敬请批评指正。</w:t>
      </w:r>
    </w:p>
    <w:p>
      <w:pPr>
        <w:ind w:left="0" w:right="0" w:firstLine="560"/>
        <w:spacing w:before="450" w:after="450" w:line="312" w:lineRule="auto"/>
      </w:pPr>
      <w:r>
        <w:rPr>
          <w:rFonts w:ascii="宋体" w:hAnsi="宋体" w:eastAsia="宋体" w:cs="宋体"/>
          <w:color w:val="000"/>
          <w:sz w:val="28"/>
          <w:szCs w:val="28"/>
        </w:rPr>
        <w:t xml:space="preserve">一、增强政治意识，坚决贯彻落实会议精神。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二、增强责任意识，坚决履行党风廉政责任。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二是细化落实责任。建立主要领导负总责、分管领导包片负责和股长直接负责的责任机制，制定党风廉政建设责任清单，层层传导压力，形成横向到边、纵向到底的责任体系。三是坚持报告制度。定期向局党组和党组书记、局长汇报中心党风廉政建设工作开展情况，坚决支持纪检监察工作开展和案件查处。四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三、增强风险意识，坚决举一反三排查问题。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四、增强管控意识，坚决照亮源头监管盲区。一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二是严格规范程序。规范村组道路建设管养基本程序，将其全部纳入村组道路建设项目库管理，采用gps卫星定位系统，对村组道路建设进行规划和验收，有效规避交通村组道路建设的重复申报和验收风险。三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五、增强制度意识，坚决建立健全长效机制。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二是强化制度执行。对制定出台的各项制度，坚决逗硬执行到位，绝不搞变通、作选择。切实加强监督检查，发现问题，及时纠正、整改。严格追究问责，绝不姑息迁就。三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黑体" w:hAnsi="黑体" w:eastAsia="黑体" w:cs="黑体"/>
          <w:color w:val="000000"/>
          <w:sz w:val="34"/>
          <w:szCs w:val="34"/>
          <w:b w:val="1"/>
          <w:bCs w:val="1"/>
        </w:rPr>
        <w:t xml:space="preserve">镜鉴以案明纪以案促改发言材料篇七</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文章的后半部分”，以案促改革、以案促建设、以案促治，达到查处一案、警示一片、执政一党的良好效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一是统一思想认识。这次“以案促改”专题教育会既是对中心的一次工作检查，又是对全体党员干部的一次“政治体检”，同时对推进中心党风廉政建设具有极其重要的意义。我们将认真贯彻落实本次会议精神，进一步深入学习xxx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按照院党委的要求，学校党支部组织全体党员学习了张锦同、毕瑞喜、黄守民、张书彦的违纪违法案例，从身边的这些违纪违法案件中吸取教训，以案为鉴，认真反思、深入剖析、警钟长鸣，同时，要引以为戒，牢固树立正确的人生观、世界观、价值观，常思贪欲之害，常怀律己之心，自觉抵制腐朽思想的侵蚀，自觉强化自身党性修养，时刻警惕自己正确使用手中的权力，做到自重、自身、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工作方法就无法改进，做出的决定也就不可能正确。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一名教师党员，还要始终坚定中国特色社会主义的理想和信念。党员干部丧失了理想信念，就会失去精神支柱，失去灵魂。在市场经济的形势下，只有自觉地进行世界观、人生观和价值观的改造，坚定自己的信念，牢记为人民服务的宗旨，提高自我约束能力，提高自我警省能力，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作风建设永远在路上”，坚定不移地持续反对“四风”，严肃党内政治生活。牢固树立群众观点，强化勤政为民意识，深入群众。深入贯彻执行中央八项规定精神。努力改进思想作风、工作作风、领导作风、生活作风。</w:t>
      </w:r>
    </w:p>
    <w:p>
      <w:pPr>
        <w:ind w:left="0" w:right="0" w:firstLine="560"/>
        <w:spacing w:before="450" w:after="450" w:line="312" w:lineRule="auto"/>
      </w:pPr>
      <w:r>
        <w:rPr>
          <w:rFonts w:ascii="宋体" w:hAnsi="宋体" w:eastAsia="宋体" w:cs="宋体"/>
          <w:color w:val="000"/>
          <w:sz w:val="28"/>
          <w:szCs w:val="28"/>
        </w:rPr>
        <w:t xml:space="preserve">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心有所畏，方能行有所止。我在以后的工作和生活中，要做到坚持原则、遵纪守法，要继续严格要求自己，依法履职，公正用权，严以律己，履行好自身职责，与老师们一道，努力使学校的教育教学质量再进一步。</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以“永远在路上”的明确态度加强廉政勤政工作。十八大以来，以习近平为总书记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镜鉴以案明纪以案促改发言材料篇八</w:t>
      </w:r>
    </w:p>
    <w:p>
      <w:pPr>
        <w:ind w:left="0" w:right="0" w:firstLine="560"/>
        <w:spacing w:before="450" w:after="450" w:line="312" w:lineRule="auto"/>
      </w:pPr>
      <w:r>
        <w:rPr>
          <w:rFonts w:ascii="宋体" w:hAnsi="宋体" w:eastAsia="宋体" w:cs="宋体"/>
          <w:color w:val="000"/>
          <w:sz w:val="28"/>
          <w:szCs w:val="28"/>
        </w:rPr>
        <w:t xml:space="preserve">近日，根据院里统一安排，我认真学习了六个警示案例，作为一名党员，通过这次警示教育，使我深刻感受到作为一名xxx，需要从以下几个方面加强教育，增强我们拒腐防变的能力。</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只有不断加强学习才能提高自身素质和能力，不学习思想就无法进步，能力就无法提高。学习不能单单走过场，要讲究实效。许多东西只有静心研读，才能有所思，有所获。活生生的事实还告诉我们，不学习，思想就得不到改造，心就不静，心不静，欲望就容易膨胀，就拒绝不了诱惑，一遇到诱惑就容易乱了方寸，就容易被诱惑的绳索绊倒。通过这次警示教育活动，通过对这一身边事教育身边人的反面典型教材的学习讨论，使我心灵受到极大震动，思想受到深刻洗涤，更是从中得到一些深层次启示和警醒。因此，党员干部必须要经常认真学习，从书本上学，从实践中学，学到真本领，努力做一个新时期优秀的党员干部，为检察事业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党一直教育我们要廉洁奉公、严格自律，经常向大家敲警钟。有些党员干部并非学识不高，能力不强，就是因为未能廉洁自律，最后走向犯罪。因此，我们一定要树立正确的世界观、人生观和价值观，牢记全心全意为人民服务的宗旨，自重、自律、自醒，排除非分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以案为鉴。通过学习6个警示案例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w:t>
      </w:r>
    </w:p>
    <w:p>
      <w:pPr>
        <w:ind w:left="0" w:right="0" w:firstLine="560"/>
        <w:spacing w:before="450" w:after="450" w:line="312" w:lineRule="auto"/>
      </w:pPr>
      <w:r>
        <w:rPr>
          <w:rFonts w:ascii="宋体" w:hAnsi="宋体" w:eastAsia="宋体" w:cs="宋体"/>
          <w:color w:val="000"/>
          <w:sz w:val="28"/>
          <w:szCs w:val="28"/>
        </w:rPr>
        <w:t xml:space="preserve">五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宋体" w:hAnsi="宋体" w:eastAsia="宋体" w:cs="宋体"/>
          <w:color w:val="000"/>
          <w:sz w:val="28"/>
          <w:szCs w:val="28"/>
        </w:rPr>
        <w:t xml:space="preserve">通过对这一身边事教育身边人的警示案例的学习，使我心灵受到极大震动，思想受到深刻洗涤，更是从中得到一些深层次启示和警醒。因此，党员干部必须要经常认真学习，从书本上学，从实践中学，学到真本领，努力做一个新时期优秀的党员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镜鉴以案明纪以案促改发言材料篇九</w:t>
      </w:r>
    </w:p>
    <w:p>
      <w:pPr>
        <w:ind w:left="0" w:right="0" w:firstLine="560"/>
        <w:spacing w:before="450" w:after="450" w:line="312" w:lineRule="auto"/>
      </w:pPr>
      <w:r>
        <w:rPr>
          <w:rFonts w:ascii="宋体" w:hAnsi="宋体" w:eastAsia="宋体" w:cs="宋体"/>
          <w:color w:val="000"/>
          <w:sz w:val="28"/>
          <w:szCs w:val="28"/>
        </w:rPr>
        <w:t xml:space="preserve">发挥以案为鉴以案促改治本功效深化以案为鉴、以案促改工作，是构建一体推进不敢腐、不能腐、不想腐体制机制的有力抓手，既要通过深入细致的思想政治工作教育人、挽救人、感化人，使违纪违法者认错悔错改错，又要通过分类梳理、认真研析，推动扎牢制度笼子、规范权力运行。日前，xx省xx市纪委监委对做深查办案件“后半篇文章”，深化以案为鉴、以案促改工作情况开展了调研。</w:t>
      </w:r>
    </w:p>
    <w:p>
      <w:pPr>
        <w:ind w:left="0" w:right="0" w:firstLine="560"/>
        <w:spacing w:before="450" w:after="450" w:line="312" w:lineRule="auto"/>
      </w:pPr>
      <w:r>
        <w:rPr>
          <w:rFonts w:ascii="宋体" w:hAnsi="宋体" w:eastAsia="宋体" w:cs="宋体"/>
          <w:color w:val="000"/>
          <w:sz w:val="28"/>
          <w:szCs w:val="28"/>
        </w:rPr>
        <w:t xml:space="preserve">明、方法不佳。</w:t>
      </w:r>
    </w:p>
    <w:p>
      <w:pPr>
        <w:ind w:left="0" w:right="0" w:firstLine="560"/>
        <w:spacing w:before="450" w:after="450" w:line="312" w:lineRule="auto"/>
      </w:pPr>
      <w:r>
        <w:rPr>
          <w:rFonts w:ascii="宋体" w:hAnsi="宋体" w:eastAsia="宋体" w:cs="宋体"/>
          <w:color w:val="000"/>
          <w:sz w:val="28"/>
          <w:szCs w:val="28"/>
        </w:rPr>
        <w:t xml:space="preserve">研析解剖不透彻。有的基层单位只抓大案要案的警示教育、案后整改，对小案子却一处了之，对受处分干部能否在心理上真正接受处分决定、所在党组织是否履行日常管理职责等没有及时跟进，情况不明、底数不清，没有形成条块明晰的工作思路和闭合回路，没有形成规范化常态化开展的以案为鉴、以案促改工作机制。有的干部只注重从违纪违法干部的成长经历、干部履历和思想蜕变进行研析，对其违纪违法行为发生的主客观原因辨析不够深刻，没有科学区分案件类别、干部职级、行业领域、受教育对象和范围等各方面情况，没有及时分析案件背后有关单位“两个责任”履行是否到位，没有充分利用案件挖掘出其背后隐藏的问题线索，存在案后总结程序化、表面化现象。</w:t>
      </w:r>
    </w:p>
    <w:p>
      <w:pPr>
        <w:ind w:left="0" w:right="0" w:firstLine="560"/>
        <w:spacing w:before="450" w:after="450" w:line="312" w:lineRule="auto"/>
      </w:pPr>
      <w:r>
        <w:rPr>
          <w:rFonts w:ascii="宋体" w:hAnsi="宋体" w:eastAsia="宋体" w:cs="宋体"/>
          <w:color w:val="000"/>
          <w:sz w:val="28"/>
          <w:szCs w:val="28"/>
        </w:rPr>
        <w:t xml:space="preserve">规范化程度有待提高。调研发现，一些基层纪检监察机关和发案单位在做案后总结时存在随意性较强的问题，在案后总结文本框架结构如何统一、重点内容如何把握、关键要素如何明确、总结成果如何运用等方面，从整体上缺乏统一规范，一些地方在实践中探索出的好经验好做法，没有及时上升到制度层面，没有形成固化的工作流程，最终没有得到进一步深化、应用和推广。此外，一些基层单位部门间协作联动缺乏整体层面上的统筹规范，存在责任不清、任务不明、信息不畅现象。</w:t>
      </w:r>
    </w:p>
    <w:p>
      <w:pPr>
        <w:ind w:left="0" w:right="0" w:firstLine="560"/>
        <w:spacing w:before="450" w:after="450" w:line="312" w:lineRule="auto"/>
      </w:pPr>
      <w:r>
        <w:rPr>
          <w:rFonts w:ascii="宋体" w:hAnsi="宋体" w:eastAsia="宋体" w:cs="宋体"/>
          <w:color w:val="000"/>
          <w:sz w:val="28"/>
          <w:szCs w:val="28"/>
        </w:rPr>
        <w:t xml:space="preserve">后续动作不连贯。有的基层单位在部门间衔接协调上缺乏谋划督导，监督责任单位和主体责任单位、审查调查部门与监督检查部门、监督检查部门与主体责任单位之间，还没有实现有效衔接、无缝对接。有的基层单位在方法运用方面，从案件选取到相关文书下发，以案释德、以案释纪、以案释法具体方法运用不灵活、不充分，没有形成以案“压责任、除风险、改制度、抓治理”逐步递进的制度化常态化良性局面，导致有的发案单位以案为鉴、以案促改只停留在表态上，存在只走过场不走心、只抓警示不抓整改的现象。</w:t>
      </w:r>
    </w:p>
    <w:p>
      <w:pPr>
        <w:ind w:left="0" w:right="0" w:firstLine="560"/>
        <w:spacing w:before="450" w:after="450" w:line="312" w:lineRule="auto"/>
      </w:pPr>
      <w:r>
        <w:rPr>
          <w:rFonts w:ascii="宋体" w:hAnsi="宋体" w:eastAsia="宋体" w:cs="宋体"/>
          <w:color w:val="000"/>
          <w:sz w:val="28"/>
          <w:szCs w:val="28"/>
        </w:rPr>
        <w:t xml:space="preserve">做深查办案件“后半篇文章”提高思想认识。要把以案为鉴、以案促改工作作为查办案件的重要组成部分，及时安排部署，加强工作指导，强化责任落实。审查调查和监督检查部门主要负责人对以案为鉴、以案促改工作承担第一责任，要在第一时间将其纳入办案计划，明确具体承办人，牵头分析研究，负责审核把关。参与办案的同志要注重提升分析检视问题的能力，一方面对发案地区、单位引发案件的突出问题和短板弱项进行深刻剖析总结，另一方面对查办案件工作暴露出的短板弱项进行深刻剖析总结，找准找实找深症结原因。</w:t>
      </w:r>
    </w:p>
    <w:p>
      <w:pPr>
        <w:ind w:left="0" w:right="0" w:firstLine="560"/>
        <w:spacing w:before="450" w:after="450" w:line="312" w:lineRule="auto"/>
      </w:pPr>
      <w:r>
        <w:rPr>
          <w:rFonts w:ascii="宋体" w:hAnsi="宋体" w:eastAsia="宋体" w:cs="宋体"/>
          <w:color w:val="000"/>
          <w:sz w:val="28"/>
          <w:szCs w:val="28"/>
        </w:rPr>
        <w:t xml:space="preserve">方式、实施程序、实施部门、实施效果、责任追究等方面做出明确规定，使纪检监察机关各职能部门和相关单位在案后总结的具体实施上有章可循。要完善以案为鉴、以案促改工作运行过程中各职能部门、各相关单位信息互通、沟通协调、工作衔接等各方面工作联系的操作规范，加强协调配合，形成整体合力，扩大查办案件综合效应。</w:t>
      </w:r>
    </w:p>
    <w:p>
      <w:pPr>
        <w:ind w:left="0" w:right="0" w:firstLine="560"/>
        <w:spacing w:before="450" w:after="450" w:line="312" w:lineRule="auto"/>
      </w:pPr>
      <w:r>
        <w:rPr>
          <w:rFonts w:ascii="宋体" w:hAnsi="宋体" w:eastAsia="宋体" w:cs="宋体"/>
          <w:color w:val="000"/>
          <w:sz w:val="28"/>
          <w:szCs w:val="28"/>
        </w:rPr>
        <w:t xml:space="preserve">突出工作精准度。要在案例选取上从严，以违反政治纪律政治规矩、严重违纪违法、系统性塌方式腐败、“四风”问题、群众身边腐败和作风问题等为重点，通过宣读处分决定、通报违纪事实、印发忏悔录、制作警示教育片等方式，以案释德、以案释纪、以案释法，用好用活这些鲜活案例。针对查办案件发现的问题，要在总结分析上把握准确，提出具有针对性的以案促改建议，对案发单位下发纪律检查或监察建议书，对相关地区、系统下发以案促改建议书或通知书，明确内容要求和责任分工，确保以案为鉴、以案促改严谨规范、有力有效。</w:t>
      </w:r>
    </w:p>
    <w:p>
      <w:pPr>
        <w:ind w:left="0" w:right="0" w:firstLine="560"/>
        <w:spacing w:before="450" w:after="450" w:line="312" w:lineRule="auto"/>
      </w:pPr>
      <w:r>
        <w:rPr>
          <w:rFonts w:ascii="宋体" w:hAnsi="宋体" w:eastAsia="宋体" w:cs="宋体"/>
          <w:color w:val="000"/>
          <w:sz w:val="28"/>
          <w:szCs w:val="28"/>
        </w:rPr>
        <w:t xml:space="preserve">加强，对整改落实不力、敷衍塞责的，严肃问责、公开曝光，确保已改问题不反弹，确保震慑常在。</w:t>
      </w:r>
    </w:p>
    <w:p>
      <w:pPr>
        <w:ind w:left="0" w:right="0" w:firstLine="560"/>
        <w:spacing w:before="450" w:after="450" w:line="312" w:lineRule="auto"/>
      </w:pPr>
      <w:r>
        <w:rPr>
          <w:rFonts w:ascii="宋体" w:hAnsi="宋体" w:eastAsia="宋体" w:cs="宋体"/>
          <w:color w:val="000"/>
          <w:sz w:val="28"/>
          <w:szCs w:val="28"/>
        </w:rPr>
        <w:t xml:space="preserve">贯通审查调查与以案促改深刻把握党风廉政建设规律，要求纪检监察机关将以案促改的理念、要求前置融入审查调查各环节，实现以案促改与审查调查有机贯通、相互衔接。</w:t>
      </w:r>
    </w:p>
    <w:p>
      <w:pPr>
        <w:ind w:left="0" w:right="0" w:firstLine="560"/>
        <w:spacing w:before="450" w:after="450" w:line="312" w:lineRule="auto"/>
      </w:pPr>
      <w:r>
        <w:rPr>
          <w:rFonts w:ascii="宋体" w:hAnsi="宋体" w:eastAsia="宋体" w:cs="宋体"/>
          <w:color w:val="000"/>
          <w:sz w:val="28"/>
          <w:szCs w:val="28"/>
        </w:rPr>
        <w:t xml:space="preserve">注重贯通融合，找准着力方向。审查调查、以案促改都是严肃的政治工作，前期审查调查影响后续以案促改，要将两者贯通融合，找准方向、突出重点。树立审查调查与以案促改一体推进的理念，注重分析研判本地党风廉政建设和反腐败斗争形势，准确把握“树木”与“森林”的关系，对贯彻落实党中央重大决策部署不力、影响群众获得感幸福感安全感、对政治生态有根源性破坏等方面的问题线索，既充分预判、优先处置，又超前谋划、注重沟通，组织审理、宣传等力量提前介入，为以案促改提供有力支撑，推动实现查办案件治本功能。</w:t>
      </w:r>
    </w:p>
    <w:p>
      <w:pPr>
        <w:ind w:left="0" w:right="0" w:firstLine="560"/>
        <w:spacing w:before="450" w:after="450" w:line="312" w:lineRule="auto"/>
      </w:pPr>
      <w:r>
        <w:rPr>
          <w:rFonts w:ascii="宋体" w:hAnsi="宋体" w:eastAsia="宋体" w:cs="宋体"/>
          <w:color w:val="000"/>
          <w:sz w:val="28"/>
          <w:szCs w:val="28"/>
        </w:rPr>
        <w:t xml:space="preserve">注重思想教育，强化治病救人。以案促改，核心在“改”，关键在“案”。只有审查调查扎实、案件质量过硬，以案促改才有基础、有条件。在审查调查中，要坚持“惩前毖后、治病救人”的方针，重理重情、传道传情，让执纪执法更有温度，促使审查调查对象相信组织、依靠组织，自觉剖析自身问题根源，推动实现查办案件“改”</w:t>
      </w:r>
    </w:p>
    <w:p>
      <w:pPr>
        <w:ind w:left="0" w:right="0" w:firstLine="560"/>
        <w:spacing w:before="450" w:after="450" w:line="312" w:lineRule="auto"/>
      </w:pPr>
      <w:r>
        <w:rPr>
          <w:rFonts w:ascii="宋体" w:hAnsi="宋体" w:eastAsia="宋体" w:cs="宋体"/>
          <w:color w:val="000"/>
          <w:sz w:val="28"/>
          <w:szCs w:val="28"/>
        </w:rPr>
        <w:t xml:space="preserve">的目的、“治”的功能。注重深挖根源，堵塞监管漏洞。审查调查过程中，注重从责任落实、制度机制上去剖析原因、查找根源，推动党组织切实履行管党治党政治责任，深化重要领域和关键环节改革，注重用制度管权管人管事，填补监管漏洞、消除监管盲区。要坚持将堵漏洞补短板作为审查调查的重要方面，严查责任落实、深挖制度漏洞等方面的问题，贯通主体责任和监督责任，构建起科学严密有效的管党治党制度体系。</w:t>
      </w:r>
    </w:p>
    <w:p>
      <w:pPr>
        <w:ind w:left="0" w:right="0" w:firstLine="560"/>
        <w:spacing w:before="450" w:after="450" w:line="312" w:lineRule="auto"/>
      </w:pPr>
      <w:r>
        <w:rPr>
          <w:rFonts w:ascii="宋体" w:hAnsi="宋体" w:eastAsia="宋体" w:cs="宋体"/>
          <w:color w:val="000"/>
          <w:sz w:val="28"/>
          <w:szCs w:val="28"/>
        </w:rPr>
        <w:t xml:space="preserve">注重处警同步，实现以案为鉴。惩是手段，治才是目的。以案促改本质上是为了治本，这与审查调查的初衷是一致的。坚持将“改”的要求贯穿审查调查各环节，着眼教育挽救干部，有效拓展延伸审查调查。要认真开展案件剖析，同步开展处分决定宣布和警示教育，通过以案说纪、以案说法、以案说德、以案说责，将“一页纸”变成“一堂课”，以“案中人”点醒“梦中人”，实现查处一案、警示一片、规范一方。</w:t>
      </w:r>
    </w:p>
    <w:p>
      <w:pPr>
        <w:ind w:left="0" w:right="0" w:firstLine="560"/>
        <w:spacing w:before="450" w:after="450" w:line="312" w:lineRule="auto"/>
      </w:pPr>
      <w:r>
        <w:rPr>
          <w:rFonts w:ascii="宋体" w:hAnsi="宋体" w:eastAsia="宋体" w:cs="宋体"/>
          <w:color w:val="000"/>
          <w:sz w:val="28"/>
          <w:szCs w:val="28"/>
        </w:rPr>
        <w:t xml:space="preserve">上，着力在延伸上下功夫，把查办案件的过程和结果放在全局治理中去看、放在政治生态中去看，切实发挥查处一案、警示一片、治理一域的综合效应，不断筑牢经济社会高质量发展的安全基石。</w:t>
      </w:r>
    </w:p>
    <w:p>
      <w:pPr>
        <w:ind w:left="0" w:right="0" w:firstLine="560"/>
        <w:spacing w:before="450" w:after="450" w:line="312" w:lineRule="auto"/>
      </w:pPr>
      <w:r>
        <w:rPr>
          <w:rFonts w:ascii="宋体" w:hAnsi="宋体" w:eastAsia="宋体" w:cs="宋体"/>
          <w:color w:val="000"/>
          <w:sz w:val="28"/>
          <w:szCs w:val="28"/>
        </w:rPr>
        <w:t xml:space="preserve">由案发单位向关联单位延伸。百度“奇幻写作星球”即可找到我们的网站，加入后全站无限下载。干部出问题，组织有责任。案发单位在吸取深刻教训的同时，关联单位能否主动承担责任，在教育管理监督、规范权力运行等方面加大整改力度，进一步查漏补缺、建章立制，是检验以案促改成效的重要标尺。对此，xx市纪委监委坚持“案发单位是重点，涉案单位、关联单位同样要查摆”的工作理念，不断推动以案促改由案发单位向涉案单位、关联单位拓展延伸。如，市司法局副局长刘某因违规私自出国受到党内严重警告处分。该案件既反映出案发单位在干部日常监督管理上存在薄弱环节，也反映了组织部门对领导干部护照管理、个人有关事项报告等方面的监管漏洞。为此，xx市纪委监委向市司法局党委下发以案促改通知书，市委组织部制定出台了《关于进一步加强领导干部出国（境）管理工作意见》，堵塞制度漏洞，避免了同类事件再次发生。</w:t>
      </w:r>
    </w:p>
    <w:p>
      <w:pPr>
        <w:ind w:left="0" w:right="0" w:firstLine="560"/>
        <w:spacing w:before="450" w:after="450" w:line="312" w:lineRule="auto"/>
      </w:pPr>
      <w:r>
        <w:rPr>
          <w:rFonts w:ascii="宋体" w:hAnsi="宋体" w:eastAsia="宋体" w:cs="宋体"/>
          <w:color w:val="000"/>
          <w:sz w:val="28"/>
          <w:szCs w:val="28"/>
        </w:rPr>
        <w:t xml:space="preserve">集中、资金密集、资源富集等案件易发多发的行业部门，筛选典型案件，集中开展优化营商环境、领导干部经商办企业等专项治理。如，在xx省委第十三巡视组巡视xx县期间，针对省委巡视交办查处的x起典型案例，指导xx县迅速启动了以案促改暨干部作风纪律集中整治活动，使巡视整改和以案促改相结合，发挥了双重整改效应，努力实现政治效果、纪法效果、社会效果的融合和最大化。</w:t>
      </w:r>
    </w:p>
    <w:p>
      <w:pPr>
        <w:ind w:left="0" w:right="0" w:firstLine="560"/>
        <w:spacing w:before="450" w:after="450" w:line="312" w:lineRule="auto"/>
      </w:pPr>
      <w:r>
        <w:rPr>
          <w:rFonts w:ascii="宋体" w:hAnsi="宋体" w:eastAsia="宋体" w:cs="宋体"/>
          <w:color w:val="000"/>
          <w:sz w:val="28"/>
          <w:szCs w:val="28"/>
        </w:rPr>
        <w:t xml:space="preserve">由纪律处分向教育帮扶延伸。坚持惩前毖后、治病救人方针，充分发挥党的思想政治工作优势，对犯错误的同志“不抛弃”“不放弃”，建立帮扶回访联动机制，积极开展受处分党员和监察对象回访教育，及时了解被处分人思想动态、学习情况、工作表现等，有针对性地采取帮扶措施，使党员干部放下思想包袱，激发其干事创业热情。如，某县法院原副院长赵某因违反中央八项规定精神，受到党内警告处分并被免职。该县在开展以案促改的同时，注重温情关怀和教育感召。该同志被免职后，被县委抽调至环保攻坚克难一线，他甩下思想包袱，勇于担责，做出了突出贡献。一年半后，该县县委据其现实表现，提拔重用为县直部门负责人，树立了鲜明用人导向。</w:t>
      </w:r>
    </w:p>
    <w:p>
      <w:pPr>
        <w:ind w:left="0" w:right="0" w:firstLine="560"/>
        <w:spacing w:before="450" w:after="450" w:line="312" w:lineRule="auto"/>
      </w:pPr>
      <w:r>
        <w:rPr>
          <w:rFonts w:ascii="宋体" w:hAnsi="宋体" w:eastAsia="宋体" w:cs="宋体"/>
          <w:color w:val="000"/>
          <w:sz w:val="28"/>
          <w:szCs w:val="28"/>
        </w:rPr>
        <w:t xml:space="preserve">段君毅的一封家书视频展播，起到良好的引领示范作用。开展“廉洁家庭”建设活动，组织开展“牢记初心使命，传承红色基因，弘扬优良家风”巡讲等活动，筑牢拒腐防变的思想堤坝。</w:t>
      </w:r>
    </w:p>
    <w:p>
      <w:pPr>
        <w:ind w:left="0" w:right="0" w:firstLine="560"/>
        <w:spacing w:before="450" w:after="450" w:line="312" w:lineRule="auto"/>
      </w:pPr>
      <w:r>
        <w:rPr>
          <w:rFonts w:ascii="宋体" w:hAnsi="宋体" w:eastAsia="宋体" w:cs="宋体"/>
          <w:color w:val="000"/>
          <w:sz w:val="28"/>
          <w:szCs w:val="28"/>
        </w:rPr>
        <w:t xml:space="preserve">抓实以案促改净化政治生态xx省以冯新柱案以案促改为契机，深化标本兼治、综合治理，以省委名义制定下发了《关于深化“以案促改”工作的实施意见》，将以案促改固化为制度。省纪委监委坚持把开展以案促改作为净化政治生态、夯实管党治党责任的重要抓手，严查大案要案，深挖发案原因，提出工作建议，加强督促指导，以高度的政治自觉全力推进，形成组织严密、贯彻有力、执行坚决的工作体系。</w:t>
      </w:r>
    </w:p>
    <w:p>
      <w:pPr>
        <w:ind w:left="0" w:right="0" w:firstLine="560"/>
        <w:spacing w:before="450" w:after="450" w:line="312" w:lineRule="auto"/>
      </w:pPr>
      <w:r>
        <w:rPr>
          <w:rFonts w:ascii="宋体" w:hAnsi="宋体" w:eastAsia="宋体" w:cs="宋体"/>
          <w:color w:val="000"/>
          <w:sz w:val="28"/>
          <w:szCs w:val="28"/>
        </w:rPr>
        <w:t xml:space="preserve">材料、提出以案促改建议”等工作，为深化</w:t>
      </w:r>
    </w:p>
    <w:p>
      <w:pPr>
        <w:ind w:left="0" w:right="0" w:firstLine="560"/>
        <w:spacing w:before="450" w:after="450" w:line="312" w:lineRule="auto"/>
      </w:pPr>
      <w:r>
        <w:rPr>
          <w:rFonts w:ascii="宋体" w:hAnsi="宋体" w:eastAsia="宋体" w:cs="宋体"/>
          <w:color w:val="000"/>
          <w:sz w:val="28"/>
          <w:szCs w:val="28"/>
        </w:rPr>
        <w:t xml:space="preserve">警示</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，推进以案促改创造条件。</w:t>
      </w:r>
    </w:p>
    <w:p>
      <w:pPr>
        <w:ind w:left="0" w:right="0" w:firstLine="560"/>
        <w:spacing w:before="450" w:after="450" w:line="312" w:lineRule="auto"/>
      </w:pPr>
      <w:r>
        <w:rPr>
          <w:rFonts w:ascii="宋体" w:hAnsi="宋体" w:eastAsia="宋体" w:cs="宋体"/>
          <w:color w:val="000"/>
          <w:sz w:val="28"/>
          <w:szCs w:val="28"/>
        </w:rPr>
        <w:t xml:space="preserve">分层次分领域深化警示教育，提高以案促改精准性。xx各级纪检监察机关突出问题导向，坚持靶向思维，精选典型案例，分类分层分领域实施，提高警示教育精准性。用活典型案例，通过宣读处分决定、通报违纪事实、印发忏悔录，推进党性教育、法治教育和道德教育，使党员干部身临其境、心临其境，深刻吸取教训，防患于“未病”。</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带有根本性、全局性、稳定性、长期性。xx省在开展警示教育中，注重反映办案过程中发现的体制机制弊端，举一反三、标本兼治，引导督促有关地区、部门、单位扎紧不能腐的笼子，增强不想腐的自觉，提高以案促改实效，助力“三不”体制机制一体推进。</w:t>
      </w:r>
    </w:p>
    <w:p>
      <w:pPr>
        <w:ind w:left="0" w:right="0" w:firstLine="560"/>
        <w:spacing w:before="450" w:after="450" w:line="312" w:lineRule="auto"/>
      </w:pPr>
      <w:r>
        <w:rPr>
          <w:rFonts w:ascii="宋体" w:hAnsi="宋体" w:eastAsia="宋体" w:cs="宋体"/>
          <w:color w:val="000"/>
          <w:sz w:val="28"/>
          <w:szCs w:val="28"/>
        </w:rPr>
        <w:t xml:space="preserve">“学、查、改、立”推动以案促改走...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2025-01-15T20:03:05+08:00</dcterms:created>
  <dcterms:modified xsi:type="dcterms:W3CDTF">2025-01-15T20:03:05+08:00</dcterms:modified>
</cp:coreProperties>
</file>

<file path=docProps/custom.xml><?xml version="1.0" encoding="utf-8"?>
<Properties xmlns="http://schemas.openxmlformats.org/officeDocument/2006/custom-properties" xmlns:vt="http://schemas.openxmlformats.org/officeDocument/2006/docPropsVTypes"/>
</file>