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最新社保财务科工作总结 社保财务工作总结(精选11篇)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社保财务科工作总结篇一我认真学习党和国家的各种路线、方针、政策，不断加深对科学发展观的理解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社保财务科工作总结篇一</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社保财务科工作总结篇二</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xx年度工作简要回顾如下：</w:t>
      </w:r>
    </w:p>
    <w:p>
      <w:pPr>
        <w:ind w:left="0" w:right="0" w:firstLine="560"/>
        <w:spacing w:before="450" w:after="450" w:line="312" w:lineRule="auto"/>
      </w:pPr>
      <w:r>
        <w:rPr>
          <w:rFonts w:ascii="宋体" w:hAnsi="宋体" w:eastAsia="宋体" w:cs="宋体"/>
          <w:color w:val="000"/>
          <w:sz w:val="28"/>
          <w:szCs w:val="28"/>
        </w:rPr>
        <w:t xml:space="preserve">xx年度，我市社会保障各项指标均已超额完成了上级下达的年度考核任务。其中社会保险覆盖率58.98%，完成台州市“两个社会”考核指标的109.7%（指标53.75%）；全市参加基本养老保险总数191991人（其中企业184060人，事业7931人，退休人员21911人），新增19640人，完成年度目标任务的163.7%（指标新增1xx人）；城镇职工基本医疗保险参保人数122658人（其中在职97786人，退休24872人），新增16520人（指标新增10000人），完成年度目标任务的165.2%；工伤保险参保人数264175人，新增42748人（指标新增2xx人），完成年度目标任务的194.3%；生育保险参保人数75605人，新增5984人；被征地农民参保23548人，其中11301人已享受待遇；xx年度城镇居民医疗保险参保人数7.3万人，新农合医疗保险参保人数81.2万人，城乡居民社会养老保险全市16-60周岁参保15.26万人，60周岁以上享受待遇15.22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xx年度，共收缴企业养老保险费总额4.72亿元，拨付养老金总额3.50亿元，养老保险基金滚存结余5.97亿元，净支付能力20个月。基本医疗保险费收缴17016万元，支出11781万元，基金滚存结余25643万元。收缴工伤保险费3107万元，支出1453万元，基金滚存结余6964万元。收缴生育保险费1531万元，支出1336万元，基金滚存结余1519万元。xx年度农医保基金收入15601万元，报销支出10327万元，当年结余5274万元（其中提取风险基金3293万元），基金滚存结余12998万元。城医保基金收入869万元，报销支出651万元，基金滚存结余1657万元。本年度共收缴城乡居民社会养老保险基金2.34亿元（包括各级财政补助1.23亿元），拨付养老金1.21亿元，滚存结余1.13亿元，月均拨付1008万元。</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xx]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xx〕51号）和《关于调整临海市城镇职工基本医疗保险有关规定的通知》（临政办〔xx〕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xx]54号）、《临海市农村居民医疗保障管理暂行办法（修订稿）》（临政发[xx]55号），新政策大幅提高了城乡居民医疗保险筹资和保障水平，住院补偿比例平均达到60%，封顶线提升50%以上，80周岁以上免缴个人保费。三是印发了《关于调整xx年度临海市农村居民医疗保险住院补偿封顶线的通知》（临政办〔xx〕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15.26万人，60周岁以上享受待遇15.22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两会”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两会”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xx-xx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创先争优”活动为契机，狠抓效能作风建设，进一步提升工作效率和服务水平。今年以来，以全市作风效能考核和关键岗位重点监督效能考评工作为契机，把效能作风建设作为贯穿全局工作的一条主线来抓，制定了“创先争优”活动、“机关服务基层干部服务群众”双服务活动和争创“巾帼文明岗”活动方案，始终把“创建优质服务窗口”作为争创和服务活动的主题，以推动作风效能工作的开展。通过创新工作措施，改进工作作风，取得了良好效果。</w:t>
      </w:r>
    </w:p>
    <w:p>
      <w:pPr>
        <w:ind w:left="0" w:right="0" w:firstLine="560"/>
        <w:spacing w:before="450" w:after="450" w:line="312" w:lineRule="auto"/>
      </w:pPr>
      <w:r>
        <w:rPr>
          <w:rFonts w:ascii="宋体" w:hAnsi="宋体" w:eastAsia="宋体" w:cs="宋体"/>
          <w:color w:val="000"/>
          <w:sz w:val="28"/>
          <w:szCs w:val="28"/>
        </w:rPr>
        <w:t xml:space="preserve">我局将围绕台州市、临海市“两个社会”考核指标及“为民办实事任务”中涉及到我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一）以《社会保险法》的宣传贯彻为契机，扩大社会保障覆盖面。《中华人民共和国社会保险法》将于xx年7月1日起施行。《社会保险法》是我国第一部全国性、综合性的社保“基本法”，这是实现我国社保制度由实验性阶段向定型、稳定、可持续发展的重大步骤。我们将把《社会保险法》的宣贯工作当作明年的首要任务来完成。同时以《社会保险法》的宣传贯彻工作为契机，完善被征地农民基本生活保障，落实“村改居”居民生活保障待遇，加强城乡居民养老保险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二）围绕医改，做好医保政策修订和完善。积极推进医疗体制改革，完善我市医疗保险政策，提高医疗保障待遇，逐步实现城乡居民医疗保障政策一体化。明年医保政策修订和完善的重点是：一是进一步完善职工基本医疗保险、新农合医疗保险和城镇居民医疗保险政策。二是做好新农合与城镇居民医疗保险制度之间的衔接，逐步实现城乡医保政策一体化，提高医保待遇。</w:t>
      </w:r>
    </w:p>
    <w:p>
      <w:pPr>
        <w:ind w:left="0" w:right="0" w:firstLine="560"/>
        <w:spacing w:before="450" w:after="450" w:line="312" w:lineRule="auto"/>
      </w:pPr>
      <w:r>
        <w:rPr>
          <w:rFonts w:ascii="宋体" w:hAnsi="宋体" w:eastAsia="宋体" w:cs="宋体"/>
          <w:color w:val="000"/>
          <w:sz w:val="28"/>
          <w:szCs w:val="28"/>
        </w:rPr>
        <w:t xml:space="preserve">（三）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46-60周岁参保率达到95%以上，16-60周岁参保率达到80%以上。</w:t>
      </w:r>
    </w:p>
    <w:p>
      <w:pPr>
        <w:ind w:left="0" w:right="0" w:firstLine="560"/>
        <w:spacing w:before="450" w:after="450" w:line="312" w:lineRule="auto"/>
      </w:pPr>
      <w:r>
        <w:rPr>
          <w:rFonts w:ascii="宋体" w:hAnsi="宋体" w:eastAsia="宋体" w:cs="宋体"/>
          <w:color w:val="000"/>
          <w:sz w:val="28"/>
          <w:szCs w:val="28"/>
        </w:rPr>
        <w:t xml:space="preserve">（四）配合市民卡建设，提高社保信息化水平。立足社保信息化系统多险种“同城同库”的数据库，结合市民卡这一社会保障和社会公共服务的共同平台，做好社保各险种人员参保数据的分析、整合和与其他部门之间的联网衔接，实现数据共享，提升社保公共服务效能，为市民卡顺利启用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社保财务科工作总结篇三</w:t>
      </w:r>
    </w:p>
    <w:p>
      <w:pPr>
        <w:ind w:left="0" w:right="0" w:firstLine="560"/>
        <w:spacing w:before="450" w:after="450" w:line="312" w:lineRule="auto"/>
      </w:pPr>
      <w:r>
        <w:rPr>
          <w:rFonts w:ascii="宋体" w:hAnsi="宋体" w:eastAsia="宋体" w:cs="宋体"/>
          <w:color w:val="000"/>
          <w:sz w:val="28"/>
          <w:szCs w:val="28"/>
        </w:rPr>
        <w:t xml:space="preserve">社保财务信息系统建设是一项系统工程。面对社保财务信息系统庞大的数据和不断升级的技术需求，财务信息系统与业务信息管理系统之间必须实现无缝联结，今天本站小编给大家找来了社保财务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w:t>
      </w:r>
    </w:p>
    <w:p>
      <w:pPr>
        <w:ind w:left="0" w:right="0" w:firstLine="560"/>
        <w:spacing w:before="450" w:after="450" w:line="312" w:lineRule="auto"/>
      </w:pPr>
      <w:r>
        <w:rPr>
          <w:rFonts w:ascii="宋体" w:hAnsi="宋体" w:eastAsia="宋体" w:cs="宋体"/>
          <w:color w:val="000"/>
          <w:sz w:val="28"/>
          <w:szCs w:val="28"/>
        </w:rPr>
        <w:t xml:space="preserve">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201x年7月至201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201x年元月1日启动实施，全县参加合作医疗农民27.1万人，农民参合率为85%。全县筹集合作医疗基金1486.2万元，其中农民缴费406.76万元、县财政配套108.46万元、省财政补助434万元、中央财政补助537万元。201x年，共有40698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201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社保财务科工作总结篇四</w:t>
      </w:r>
    </w:p>
    <w:p>
      <w:pPr>
        <w:ind w:left="0" w:right="0" w:firstLine="560"/>
        <w:spacing w:before="450" w:after="450" w:line="312" w:lineRule="auto"/>
      </w:pPr>
      <w:r>
        <w:rPr>
          <w:rFonts w:ascii="宋体" w:hAnsi="宋体" w:eastAsia="宋体" w:cs="宋体"/>
          <w:color w:val="000"/>
          <w:sz w:val="28"/>
          <w:szCs w:val="28"/>
        </w:rPr>
        <w:t xml:space="preserve">上半年，乌兰木伦镇劳动和社会保障工作在镇党委、镇政府的高度重视和社会各界的大力支持配合下，认真贯彻全旗劳动保障工作的各项政策法规，坚持以规范劳动关系为突破口，以推进社会保险扩面征缴和就业培训为重点，以劳动保障监察执法为保证，以加强干部队伍自身建设为动力，突出抓好社会保险扩面征缴，统筹城乡就业，协调劳动关系，维护劳动者合法权益等重点工作。按照“时间过半，任务过半”的要求，市、旗两级下达的劳动保障各项目标任务全面完成，为促进乌兰木伦镇经济发展和社会稳定发挥积极的作用。</w:t>
      </w:r>
    </w:p>
    <w:p>
      <w:pPr>
        <w:ind w:left="0" w:right="0" w:firstLine="560"/>
        <w:spacing w:before="450" w:after="450" w:line="312" w:lineRule="auto"/>
      </w:pPr>
      <w:r>
        <w:rPr>
          <w:rFonts w:ascii="宋体" w:hAnsi="宋体" w:eastAsia="宋体" w:cs="宋体"/>
          <w:color w:val="000"/>
          <w:sz w:val="28"/>
          <w:szCs w:val="28"/>
        </w:rPr>
        <w:t xml:space="preserve">1、就业、再就业工作成效显著</w:t>
      </w:r>
    </w:p>
    <w:p>
      <w:pPr>
        <w:ind w:left="0" w:right="0" w:firstLine="560"/>
        <w:spacing w:before="450" w:after="450" w:line="312" w:lineRule="auto"/>
      </w:pPr>
      <w:r>
        <w:rPr>
          <w:rFonts w:ascii="宋体" w:hAnsi="宋体" w:eastAsia="宋体" w:cs="宋体"/>
          <w:color w:val="000"/>
          <w:sz w:val="28"/>
          <w:szCs w:val="28"/>
        </w:rPr>
        <w:t xml:space="preserve">截止到6月底，全镇城镇新增就业人数52人，占目标任务的52.2%，农牧区劳动力转移就业1450人，占目标任务的52%，其中转移6个月以上人数为1089人，占目标任务的55%，完成引导性培训545人，创业培训5人;占目标任务的\'54.5%;农牧民转移技能培训150人，就业再就业培训100人。培训后鉴定率达到95%，就业率达到100%。</w:t>
      </w:r>
    </w:p>
    <w:p>
      <w:pPr>
        <w:ind w:left="0" w:right="0" w:firstLine="560"/>
        <w:spacing w:before="450" w:after="450" w:line="312" w:lineRule="auto"/>
      </w:pPr>
      <w:r>
        <w:rPr>
          <w:rFonts w:ascii="宋体" w:hAnsi="宋体" w:eastAsia="宋体" w:cs="宋体"/>
          <w:color w:val="000"/>
          <w:sz w:val="28"/>
          <w:szCs w:val="28"/>
        </w:rPr>
        <w:t xml:space="preserve">2、社会保障体系稳步建设</w:t>
      </w:r>
    </w:p>
    <w:p>
      <w:pPr>
        <w:ind w:left="0" w:right="0" w:firstLine="560"/>
        <w:spacing w:before="450" w:after="450" w:line="312" w:lineRule="auto"/>
      </w:pPr>
      <w:r>
        <w:rPr>
          <w:rFonts w:ascii="宋体" w:hAnsi="宋体" w:eastAsia="宋体" w:cs="宋体"/>
          <w:color w:val="000"/>
          <w:sz w:val="28"/>
          <w:szCs w:val="28"/>
        </w:rPr>
        <w:t xml:space="preserve">截止目前完成农村居民养老保险143人，上缴保险金87620元，城镇居民养老保险145人，上缴保险金435104.20元。完成农村居民医疗保险13433人，上缴保险金402990元。城镇居民基本医疗保险完成784人，上缴保险金23490元，符合条件的三类人员医疗保险参保率达到100%，其中低保152人、残疾人15人、零就业家庭人员5人。失地农牧民养老保险完成104人，上缴7812900元。</w:t>
      </w:r>
    </w:p>
    <w:p>
      <w:pPr>
        <w:ind w:left="0" w:right="0" w:firstLine="560"/>
        <w:spacing w:before="450" w:after="450" w:line="312" w:lineRule="auto"/>
      </w:pPr>
      <w:r>
        <w:rPr>
          <w:rFonts w:ascii="宋体" w:hAnsi="宋体" w:eastAsia="宋体" w:cs="宋体"/>
          <w:color w:val="000"/>
          <w:sz w:val="28"/>
          <w:szCs w:val="28"/>
        </w:rPr>
        <w:t xml:space="preserve">3、劳动维权工作取得的成果</w:t>
      </w:r>
    </w:p>
    <w:p>
      <w:pPr>
        <w:ind w:left="0" w:right="0" w:firstLine="560"/>
        <w:spacing w:before="450" w:after="450" w:line="312" w:lineRule="auto"/>
      </w:pPr>
      <w:r>
        <w:rPr>
          <w:rFonts w:ascii="宋体" w:hAnsi="宋体" w:eastAsia="宋体" w:cs="宋体"/>
          <w:color w:val="000"/>
          <w:sz w:val="28"/>
          <w:szCs w:val="28"/>
        </w:rPr>
        <w:t xml:space="preserve">到目前为止，主动监察用人单位近35家，受理农民工投诉案件19起，涉及农民工236人，涉案金额达xx680元，补签劳动用工合同达3826人，结案率达100%，进一步加强了劳动维权力度。</w:t>
      </w:r>
    </w:p>
    <w:p>
      <w:pPr>
        <w:ind w:left="0" w:right="0" w:firstLine="560"/>
        <w:spacing w:before="450" w:after="450" w:line="312" w:lineRule="auto"/>
      </w:pPr>
      <w:r>
        <w:rPr>
          <w:rFonts w:ascii="宋体" w:hAnsi="宋体" w:eastAsia="宋体" w:cs="宋体"/>
          <w:color w:val="000"/>
          <w:sz w:val="28"/>
          <w:szCs w:val="28"/>
        </w:rPr>
        <w:t xml:space="preserve">1、加大培训力度，为实现就业再就业奠定了基础</w:t>
      </w:r>
    </w:p>
    <w:p>
      <w:pPr>
        <w:ind w:left="0" w:right="0" w:firstLine="560"/>
        <w:spacing w:before="450" w:after="450" w:line="312" w:lineRule="auto"/>
      </w:pPr>
      <w:r>
        <w:rPr>
          <w:rFonts w:ascii="宋体" w:hAnsi="宋体" w:eastAsia="宋体" w:cs="宋体"/>
          <w:color w:val="000"/>
          <w:sz w:val="28"/>
          <w:szCs w:val="28"/>
        </w:rPr>
        <w:t xml:space="preserve">大力开展职业培训，按照鄂尔多斯市、伊金霍洛旗有关加快发展职业培训提高劳动者的素质的要求，我们将立足现有条件全面加强培训工作。重点突出培训的实用性和有效性，以提高下岗失业人员的就业能力、提高企业在职职工的岗位适应能力和创新能力、提高新生劳动者和农村富余劳动力综合职业能力为根本出发点，广开就业门路，拓展就业岗位，截止目前已举办了计算机、维修电工、餐饮等不同工种的职业培训班，引导性培训农牧民545人。</w:t>
      </w:r>
    </w:p>
    <w:p>
      <w:pPr>
        <w:ind w:left="0" w:right="0" w:firstLine="560"/>
        <w:spacing w:before="450" w:after="450" w:line="312" w:lineRule="auto"/>
      </w:pPr>
      <w:r>
        <w:rPr>
          <w:rFonts w:ascii="宋体" w:hAnsi="宋体" w:eastAsia="宋体" w:cs="宋体"/>
          <w:color w:val="000"/>
          <w:sz w:val="28"/>
          <w:szCs w:val="28"/>
        </w:rPr>
        <w:t xml:space="preserve">2、加强就业服务，广开门路促就业</w:t>
      </w:r>
    </w:p>
    <w:p>
      <w:pPr>
        <w:ind w:left="0" w:right="0" w:firstLine="560"/>
        <w:spacing w:before="450" w:after="450" w:line="312" w:lineRule="auto"/>
      </w:pPr>
      <w:r>
        <w:rPr>
          <w:rFonts w:ascii="宋体" w:hAnsi="宋体" w:eastAsia="宋体" w:cs="宋体"/>
          <w:color w:val="000"/>
          <w:sz w:val="28"/>
          <w:szCs w:val="28"/>
        </w:rPr>
        <w:t xml:space="preserve">（1）、开展了全镇范围就业情况摸底调查和失业人员登记工作。对本镇失业人员底数摸清的基础上，及时准确地掌握他们的就业状况，进行跟踪服务。并针对大中专毕业生文化层次较高、就业观念新、就业面广等特点，充分发挥职业介绍所的作用，帮助协调神东分公司、煤制油公司等镇辖区的多家企业为60名大中专毕业生实现就业。</w:t>
      </w:r>
    </w:p>
    <w:p>
      <w:pPr>
        <w:ind w:left="0" w:right="0" w:firstLine="560"/>
        <w:spacing w:before="450" w:after="450" w:line="312" w:lineRule="auto"/>
      </w:pPr>
      <w:r>
        <w:rPr>
          <w:rFonts w:ascii="宋体" w:hAnsi="宋体" w:eastAsia="宋体" w:cs="宋体"/>
          <w:color w:val="000"/>
          <w:sz w:val="28"/>
          <w:szCs w:val="28"/>
        </w:rPr>
        <w:t xml:space="preserve">（2）、为再就业提供全程服务。加快劳动力市场建设，积极推行公共就业服务。发挥职业介绍所的作用，加快劳动力市场的信息搜集管理工作，掌握住镇298企业的空岗情况和人才需求情况，及早组织培训企业所需人才，实行求职登记、职业培训、职业指导、职业介绍、档案管理、社会保险关系接续等“一站式”服务，按照企业岗位空缺情况，为企业及时提供所需人才，为全镇下岗失业人员和大中专毕业生提供及时、便捷的就业信息服务。</w:t>
      </w:r>
    </w:p>
    <w:p>
      <w:pPr>
        <w:ind w:left="0" w:right="0" w:firstLine="560"/>
        <w:spacing w:before="450" w:after="450" w:line="312" w:lineRule="auto"/>
      </w:pPr>
      <w:r>
        <w:rPr>
          <w:rFonts w:ascii="宋体" w:hAnsi="宋体" w:eastAsia="宋体" w:cs="宋体"/>
          <w:color w:val="000"/>
          <w:sz w:val="28"/>
          <w:szCs w:val="28"/>
        </w:rPr>
        <w:t xml:space="preserve">（3）、加强农村人口转移工作力度。截止目前完成转移农牧民408户1111人。</w:t>
      </w:r>
    </w:p>
    <w:p>
      <w:pPr>
        <w:ind w:left="0" w:right="0" w:firstLine="560"/>
        <w:spacing w:before="450" w:after="450" w:line="312" w:lineRule="auto"/>
      </w:pPr>
      <w:r>
        <w:rPr>
          <w:rFonts w:ascii="宋体" w:hAnsi="宋体" w:eastAsia="宋体" w:cs="宋体"/>
          <w:color w:val="000"/>
          <w:sz w:val="28"/>
          <w:szCs w:val="28"/>
        </w:rPr>
        <w:t xml:space="preserve">3、加强劳动维权，促进劳动关系和谐稳定</w:t>
      </w:r>
    </w:p>
    <w:p>
      <w:pPr>
        <w:ind w:left="0" w:right="0" w:firstLine="560"/>
        <w:spacing w:before="450" w:after="450" w:line="312" w:lineRule="auto"/>
      </w:pPr>
      <w:r>
        <w:rPr>
          <w:rFonts w:ascii="宋体" w:hAnsi="宋体" w:eastAsia="宋体" w:cs="宋体"/>
          <w:color w:val="000"/>
          <w:sz w:val="28"/>
          <w:szCs w:val="28"/>
        </w:rPr>
        <w:t xml:space="preserve">了四次大检查，并对镇辖区所有建设领域施工单位的民工居住处所，悬挂劳动保障监察举报电话牌，进行长期监督，使广大农民工能够踏踏实实的工作，为创造和谐的社会环境作出榜样。</w:t>
      </w:r>
    </w:p>
    <w:p>
      <w:pPr>
        <w:ind w:left="0" w:right="0" w:firstLine="560"/>
        <w:spacing w:before="450" w:after="450" w:line="312" w:lineRule="auto"/>
      </w:pPr>
      <w:r>
        <w:rPr>
          <w:rFonts w:ascii="宋体" w:hAnsi="宋体" w:eastAsia="宋体" w:cs="宋体"/>
          <w:color w:val="000"/>
          <w:sz w:val="28"/>
          <w:szCs w:val="28"/>
        </w:rPr>
        <w:t xml:space="preserve">总之，我们按照上级下达的目标要求正在有条不紊的进行各项工作任务，下半年我们将在镇党委镇政府的坚强领导下，认真落实党风廉政建设责任制，坚持科学的发展观，团结拼博，开拓进取，求真务实，廉洁奉献，努力开创我区劳动和社会保障工作的新局面，使我镇的劳动和社会保障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社保财务科工作总结篇五</w:t>
      </w:r>
    </w:p>
    <w:p>
      <w:pPr>
        <w:ind w:left="0" w:right="0" w:firstLine="560"/>
        <w:spacing w:before="450" w:after="450" w:line="312" w:lineRule="auto"/>
      </w:pPr>
      <w:r>
        <w:rPr>
          <w:rFonts w:ascii="宋体" w:hAnsi="宋体" w:eastAsia="宋体" w:cs="宋体"/>
          <w:color w:val="000"/>
          <w:sz w:val="28"/>
          <w:szCs w:val="28"/>
        </w:rPr>
        <w:t xml:space="preserve">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xx万元，比上年度的xx万元增长xx%，社会保险基金收入实现稳步较快增长；完成省定任务xx万元的xx%，完成预算收入xx元的x%，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xx万元，其中保险费收入xx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xx万元，其中本级财政配套xx万元，帮助全县xx名“4050”城镇下岗失业人员实现再就业，培训转移农村劳动力xx名；其中安排xx万元，帮助3197户困难农户每户免费培训1人、转移就业1人；落实下岗失业人员小额贷款担保资金x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xx年元月1日启动实施，全县参加合作医疗农民27.1万人，农民参合率为85%。全县筹集合作医疗基金1486.2万元，其中农民缴费406.76万元、县财政配套108.46万元、省财政补助434万元、中央财政补助537万元。20xxx年，共有40698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x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社保财务科工作总结篇六</w:t>
      </w:r>
    </w:p>
    <w:p>
      <w:pPr>
        <w:ind w:left="0" w:right="0" w:firstLine="560"/>
        <w:spacing w:before="450" w:after="450" w:line="312" w:lineRule="auto"/>
      </w:pPr>
      <w:r>
        <w:rPr>
          <w:rFonts w:ascii="宋体" w:hAnsi="宋体" w:eastAsia="宋体" w:cs="宋体"/>
          <w:color w:val="000"/>
          <w:sz w:val="28"/>
          <w:szCs w:val="28"/>
        </w:rPr>
        <w:t xml:space="preserve">社保财务经济的管理是不是科学、合理,对于社会的秩序有着很大的影响,同时也会影响着人们对于政府的信赖。今天本站小编给大家整理了社保财务管理工作总结，希望对大家有所帮助。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w:t>
      </w:r>
    </w:p>
    <w:p>
      <w:pPr>
        <w:ind w:left="0" w:right="0" w:firstLine="560"/>
        <w:spacing w:before="450" w:after="450" w:line="312" w:lineRule="auto"/>
      </w:pPr>
      <w:r>
        <w:rPr>
          <w:rFonts w:ascii="宋体" w:hAnsi="宋体" w:eastAsia="宋体" w:cs="宋体"/>
          <w:color w:val="000"/>
          <w:sz w:val="28"/>
          <w:szCs w:val="28"/>
        </w:rPr>
        <w:t xml:space="preserve">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201x年7月至201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201x年元月1日启动实施，全县参加合作医疗农民27.1万人，农民参合率为85%。全县筹集合作医疗基金1486.2万元，其中农民缴费406.76万元、县财政配套108.46万元、省财政补助434万元、中央财政补助537万元。201x年，共有40698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201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社保财务科工作总结篇七</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12875人，其中在职10343人，离退休2532人。全县机关事业单位新增67人，其中首次参保12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2、医疗保险：1-5月份，全县新参保人数281人，完成市下达任务的40%，到5月底全县共参加医疗保险人员14448人，其中在职参保11112人，退休人员参保3336人。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1211万元(其中基本养老金支出1122万元)，当年结余410万元，累计结余2200万元。基金支付能力达到10.43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共收取机关事业单位工作人员基本养老保险费1219万元(其中基本养老保险费收入1214万元)，完成年度任务3016万元的40.4%;支出基金1261万元(其中基本养老金支出1218万元)，当年结余-42万元，累计结余1029万元。</w:t>
      </w:r>
    </w:p>
    <w:p>
      <w:pPr>
        <w:ind w:left="0" w:right="0" w:firstLine="560"/>
        <w:spacing w:before="450" w:after="450" w:line="312" w:lineRule="auto"/>
      </w:pPr>
      <w:r>
        <w:rPr>
          <w:rFonts w:ascii="宋体" w:hAnsi="宋体" w:eastAsia="宋体" w:cs="宋体"/>
          <w:color w:val="000"/>
          <w:sz w:val="28"/>
          <w:szCs w:val="28"/>
        </w:rPr>
        <w:t xml:space="preserve">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共发生利息收入0万元，支出12万元(其中基本养老金0万元，退保金12万元)，当年结余-12万元，累计结余28万元。</w:t>
      </w:r>
    </w:p>
    <w:p>
      <w:pPr>
        <w:ind w:left="0" w:right="0" w:firstLine="560"/>
        <w:spacing w:before="450" w:after="450" w:line="312" w:lineRule="auto"/>
      </w:pPr>
      <w:r>
        <w:rPr>
          <w:rFonts w:ascii="宋体" w:hAnsi="宋体" w:eastAsia="宋体" w:cs="宋体"/>
          <w:color w:val="000"/>
          <w:sz w:val="28"/>
          <w:szCs w:val="28"/>
        </w:rPr>
        <w:t xml:space="preserve">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发生利息收入0万元，支出7万元,当年结余-7万元，累计结余1206万元。</w:t>
      </w:r>
    </w:p>
    <w:p>
      <w:pPr>
        <w:ind w:left="0" w:right="0" w:firstLine="560"/>
        <w:spacing w:before="450" w:after="450" w:line="312" w:lineRule="auto"/>
      </w:pPr>
      <w:r>
        <w:rPr>
          <w:rFonts w:ascii="宋体" w:hAnsi="宋体" w:eastAsia="宋体" w:cs="宋体"/>
          <w:color w:val="000"/>
          <w:sz w:val="28"/>
          <w:szCs w:val="28"/>
        </w:rPr>
        <w:t xml:space="preserve">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1-5月份共收取特殊人员医疗保障基金100万元，支出基金56万元，当年结余44万元，累计结余71万元。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共收取大病救助医疗保险19万元，支出基金29万元，当年结余-10万元，累计结余220万元。</w:t>
      </w:r>
    </w:p>
    <w:p>
      <w:pPr>
        <w:ind w:left="0" w:right="0" w:firstLine="560"/>
        <w:spacing w:before="450" w:after="450" w:line="312" w:lineRule="auto"/>
      </w:pPr>
      <w:r>
        <w:rPr>
          <w:rFonts w:ascii="宋体" w:hAnsi="宋体" w:eastAsia="宋体" w:cs="宋体"/>
          <w:color w:val="000"/>
          <w:sz w:val="28"/>
          <w:szCs w:val="28"/>
        </w:rPr>
        <w:t xml:space="preserve">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是社会保障体系的重要环节。xx年在全面实现养老金社会化发放的基础上，把着力点放在规范发放上来。做到四个规范，即：规范数据库资料，规范业务流程，规范稽核办法，规范发放职责。进一步夯实了社会化发放基础，这一年，全县继续巩固社保机构直接发放、银行代发和邮寄等多种社会化发放方式，极大地方便了离退休人员就近领取养老金。</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社保经办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xx年度缴费工资申报和人员的核对工作，向所有参保企业下发了通知，对企业自查提出了具体要求;二是严格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三是加强对定点医疗机构的管理工作，协同医疗科到各定点机构检查53次。查处5起违规医疗案件，追回医保基金2万元，审核扣除各定点医疗机构违规127627.50元。四是完成社会保险登记证的发、换证工作和供养人员健康申报稽核工作，共稽核供养人员260人，已做认证172人，死亡5人，从xx.4起暂停发放供养人员95人(7人在xx年之前已暂停)，月暂停发放金额20675元。配合养老保险科做好退休人员因死亡未报多领养老金16人次，共计23165元。</w:t>
      </w:r>
    </w:p>
    <w:p>
      <w:pPr>
        <w:ind w:left="0" w:right="0" w:firstLine="560"/>
        <w:spacing w:before="450" w:after="450" w:line="312" w:lineRule="auto"/>
      </w:pPr>
      <w:r>
        <w:rPr>
          <w:rFonts w:ascii="宋体" w:hAnsi="宋体" w:eastAsia="宋体" w:cs="宋体"/>
          <w:color w:val="000"/>
          <w:sz w:val="28"/>
          <w:szCs w:val="28"/>
        </w:rPr>
        <w:t xml:space="preserve">(四)、医疗保险顺利开展。一是重抓医疗费用审核。认真审核参保人员的医药费用报销，组织人员到相关医疗单位去进行查实医药费用，避免了不合理的报销，保证了医疗保险基金的公平、合理使用，维护广大参保职工的医疗保障权益，确保参保患者住院费用能够及时报销。</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县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二是加强了各种台帐的管理，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进一步规范了对参保单位的帐、表、卡、册的管理，这一年个人帐户分配率、记入率、对帐率均达到100%。</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抓住社保办理服务大厅建成投入使用这一契机，按照三优文明窗口标准，积极开展优质服务窗口活动，不断完善服务大厅前台窗口建设，努力提高工作效率，不断提高服务质量，树立社会保险经办机构的良好形象。</w:t>
      </w:r>
    </w:p>
    <w:p>
      <w:pPr>
        <w:ind w:left="0" w:right="0" w:firstLine="560"/>
        <w:spacing w:before="450" w:after="450" w:line="312" w:lineRule="auto"/>
      </w:pPr>
      <w:r>
        <w:rPr>
          <w:rFonts w:ascii="宋体" w:hAnsi="宋体" w:eastAsia="宋体" w:cs="宋体"/>
          <w:color w:val="000"/>
          <w:sz w:val="28"/>
          <w:szCs w:val="28"/>
        </w:rPr>
        <w:t xml:space="preserve">一年来，通过全体人员的共同努力，社会保险各项工作基本实现了时间过半，任务过半，为完成全年工作任务打下了良好的基础。但是，也存在一些问题。如：扩面工作进展不快;全县社区管理工作有待进一步开展;网络建设尚待开拓等等。这些问题都有待我们在今后的工作中拿出切实可行的措施和办法，尽快加以解决。下一年，各要根据年度工作目标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一个重点即抓住扩面工作的重点。按照《条例》要求继续做好养扩面工作。重点抓好改制企业、非公有制经济组织员工的养老保险登记、申报工作。</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优质服务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社保财务科工作总结篇八</w:t>
      </w:r>
    </w:p>
    <w:p>
      <w:pPr>
        <w:ind w:left="0" w:right="0" w:firstLine="560"/>
        <w:spacing w:before="450" w:after="450" w:line="312" w:lineRule="auto"/>
      </w:pPr>
      <w:r>
        <w:rPr>
          <w:rFonts w:ascii="宋体" w:hAnsi="宋体" w:eastAsia="宋体" w:cs="宋体"/>
          <w:color w:val="000"/>
          <w:sz w:val="28"/>
          <w:szCs w:val="28"/>
        </w:rPr>
        <w:t xml:space="preserve">忙碌、紧张、有序的**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社保财务科工作总结篇九</w:t>
      </w:r>
    </w:p>
    <w:p>
      <w:pPr>
        <w:ind w:left="0" w:right="0" w:firstLine="560"/>
        <w:spacing w:before="450" w:after="450" w:line="312" w:lineRule="auto"/>
      </w:pPr>
      <w:r>
        <w:rPr>
          <w:rFonts w:ascii="宋体" w:hAnsi="宋体" w:eastAsia="宋体" w:cs="宋体"/>
          <w:color w:val="000"/>
          <w:sz w:val="28"/>
          <w:szCs w:val="28"/>
        </w:rPr>
        <w:t xml:space="preserve">20xx年财务股在局支部、行政的正确领导下，努力践行好党的群众教育路线，坚决反对的\'“四风”，认真执行中央“八项规定”和《党政机关厉行节约反对浪费条例》及《内部管理制度》的规定，现就半年工作总结如下：</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心得体会3篇。在党的群众路线教育实践活动第一环节（学习教育、听取意见）阶段多次受到局领导的表扬，做到学习与业务工作两不误。撰写信息报到15篇。</w:t>
      </w:r>
    </w:p>
    <w:p>
      <w:pPr>
        <w:ind w:left="0" w:right="0" w:firstLine="560"/>
        <w:spacing w:before="450" w:after="450" w:line="312" w:lineRule="auto"/>
      </w:pPr>
      <w:r>
        <w:rPr>
          <w:rFonts w:ascii="宋体" w:hAnsi="宋体" w:eastAsia="宋体" w:cs="宋体"/>
          <w:color w:val="000"/>
          <w:sz w:val="28"/>
          <w:szCs w:val="28"/>
        </w:rPr>
        <w:t xml:space="preserve">（一）严格预算执行。支出根据预算项目来执行，无预算项目的事项不纳入支出范围。</w:t>
      </w:r>
    </w:p>
    <w:p>
      <w:pPr>
        <w:ind w:left="0" w:right="0" w:firstLine="560"/>
        <w:spacing w:before="450" w:after="450" w:line="312" w:lineRule="auto"/>
      </w:pPr>
      <w:r>
        <w:rPr>
          <w:rFonts w:ascii="宋体" w:hAnsi="宋体" w:eastAsia="宋体" w:cs="宋体"/>
          <w:color w:val="000"/>
          <w:sz w:val="28"/>
          <w:szCs w:val="28"/>
        </w:rPr>
        <w:t xml:space="preserve">（二）严格审批程序。职工出差、公务用车、接待、物资采购等一律实行申报制度，分管领导及主要负责人同意后，报办公室备案才能执行。</w:t>
      </w:r>
    </w:p>
    <w:p>
      <w:pPr>
        <w:ind w:left="0" w:right="0" w:firstLine="560"/>
        <w:spacing w:before="450" w:after="450" w:line="312" w:lineRule="auto"/>
      </w:pPr>
      <w:r>
        <w:rPr>
          <w:rFonts w:ascii="宋体" w:hAnsi="宋体" w:eastAsia="宋体" w:cs="宋体"/>
          <w:color w:val="000"/>
          <w:sz w:val="28"/>
          <w:szCs w:val="28"/>
        </w:rPr>
        <w:t xml:space="preserve">（三）严格公示监督制度。按月公示经费支出情况，接受社会监督。</w:t>
      </w:r>
    </w:p>
    <w:p>
      <w:pPr>
        <w:ind w:left="0" w:right="0" w:firstLine="560"/>
        <w:spacing w:before="450" w:after="450" w:line="312" w:lineRule="auto"/>
      </w:pPr>
      <w:r>
        <w:rPr>
          <w:rFonts w:ascii="宋体" w:hAnsi="宋体" w:eastAsia="宋体" w:cs="宋体"/>
          <w:color w:val="000"/>
          <w:sz w:val="28"/>
          <w:szCs w:val="28"/>
        </w:rPr>
        <w:t xml:space="preserve">（四）严格审查报账依据。支出发票必须要素齐全，并实行“一单五签”。</w:t>
      </w:r>
    </w:p>
    <w:p>
      <w:pPr>
        <w:ind w:left="0" w:right="0" w:firstLine="560"/>
        <w:spacing w:before="450" w:after="450" w:line="312" w:lineRule="auto"/>
      </w:pPr>
      <w:r>
        <w:rPr>
          <w:rFonts w:ascii="宋体" w:hAnsi="宋体" w:eastAsia="宋体" w:cs="宋体"/>
          <w:color w:val="000"/>
          <w:sz w:val="28"/>
          <w:szCs w:val="28"/>
        </w:rPr>
        <w:t xml:space="preserve">在基金管理方面，严格遵守社会保险有关法律法规规定，严格执行社保基金政策和纪律，加强社会保险扩面征缴工作，强化基本社会保险基金征收，严格按政策规定使用基金，每季度根据财务报表的实际收支数与预算进行比较，填报预算执行情况表，检查预算执行进度，分析预算执行中的问题，撰写预算执行分析报告。注重加强内控制度建设，工作基本规范，做到了合规征缴、认真审核、及时支付、专款专用，无挤占、挪用等违规现象发生，基本社会保险基金保持着平稳、安全的运行状态。</w:t>
      </w:r>
    </w:p>
    <w:p>
      <w:pPr>
        <w:ind w:left="0" w:right="0" w:firstLine="560"/>
        <w:spacing w:before="450" w:after="450" w:line="312" w:lineRule="auto"/>
      </w:pPr>
      <w:r>
        <w:rPr>
          <w:rFonts w:ascii="宋体" w:hAnsi="宋体" w:eastAsia="宋体" w:cs="宋体"/>
          <w:color w:val="000"/>
          <w:sz w:val="28"/>
          <w:szCs w:val="28"/>
        </w:rPr>
        <w:t xml:space="preserve">（一）基金征收578。65万元，零星缴费352。88万元，4387户;银行代扣225。77万元，8018户。全部已记入参保居民个人账户。</w:t>
      </w:r>
    </w:p>
    <w:p>
      <w:pPr>
        <w:ind w:left="0" w:right="0" w:firstLine="560"/>
        <w:spacing w:before="450" w:after="450" w:line="312" w:lineRule="auto"/>
      </w:pPr>
      <w:r>
        <w:rPr>
          <w:rFonts w:ascii="宋体" w:hAnsi="宋体" w:eastAsia="宋体" w:cs="宋体"/>
          <w:color w:val="000"/>
          <w:sz w:val="28"/>
          <w:szCs w:val="28"/>
        </w:rPr>
        <w:t xml:space="preserve">（二）待遇发放4984。29万元，779000人次。清理未成功发放3300人次。成功发放率达99。56%。</w:t>
      </w:r>
    </w:p>
    <w:p>
      <w:pPr>
        <w:ind w:left="0" w:right="0" w:firstLine="560"/>
        <w:spacing w:before="450" w:after="450" w:line="312" w:lineRule="auto"/>
      </w:pPr>
      <w:r>
        <w:rPr>
          <w:rFonts w:ascii="宋体" w:hAnsi="宋体" w:eastAsia="宋体" w:cs="宋体"/>
          <w:color w:val="000"/>
          <w:sz w:val="28"/>
          <w:szCs w:val="28"/>
        </w:rPr>
        <w:t xml:space="preserve">（三）按时上报各类报表。已上报省、市基金月报表6次，季度表报2次。做到了及时、准确，受到了上级业务部门多次表扬。</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社保财务科工作总结篇十</w:t>
      </w:r>
    </w:p>
    <w:p>
      <w:pPr>
        <w:ind w:left="0" w:right="0" w:firstLine="560"/>
        <w:spacing w:before="450" w:after="450" w:line="312" w:lineRule="auto"/>
      </w:pPr>
      <w:r>
        <w:rPr>
          <w:rFonts w:ascii="宋体" w:hAnsi="宋体" w:eastAsia="宋体" w:cs="宋体"/>
          <w:color w:val="000"/>
          <w:sz w:val="28"/>
          <w:szCs w:val="28"/>
        </w:rPr>
        <w:t xml:space="preserve">面对社保财务信息系统庞大的数据和不断升级的技术需求,财务信息系统与业务信息管理系统之间必须实现无缝联结,才能形成资源共享,互相支持、互相监督的信息化、一体化管理系统。今天本站小编给大家整理了社保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我县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xx届四中全会精神为指针，认真贯彻落实科学发展观及中央、省、市、县财政工作会议精神，在学中干，干中学，边工作边改进边完善，经过全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一、健全完善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，规范会计集中核算</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对纳入部门预算的单位严格按照预算支出，绝不允许预算、支出“两张皮”，更不允许超预算支出现象出现;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二、严把会计“监督关”。</w:t>
      </w:r>
    </w:p>
    <w:p>
      <w:pPr>
        <w:ind w:left="0" w:right="0" w:firstLine="560"/>
        <w:spacing w:before="450" w:after="450" w:line="312" w:lineRule="auto"/>
      </w:pPr>
      <w:r>
        <w:rPr>
          <w:rFonts w:ascii="宋体" w:hAnsi="宋体" w:eastAsia="宋体" w:cs="宋体"/>
          <w:color w:val="000"/>
          <w:sz w:val="28"/>
          <w:szCs w:val="28"/>
        </w:rPr>
        <w:t xml:space="preserve">一年来共纠正和退回不完整、不合规支出70余笔，涉及金额达25万余元;拒付各种不合理支出30余笔，涉及金额20余万元。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加强票据领用核销工作，及时上报票据使用报表，确保票据安全使用和资金的及时入账;认真做好凭证录入、报表打印工作，及时向单位报送会计报表，加强了会计报表分析工作，有效提高会计信息质量，为核算部门宏观决策、预算单位财务管理提供了准确的信息资料;按规定做好会计档案装订和顺利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114人发放小额担保贷款242万元，帮助全县379名“4050”城镇下岗失业人员实现再就业，培训转移农村劳动力4561名。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20xx年7月1日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宋体" w:hAnsi="宋体" w:eastAsia="宋体" w:cs="宋体"/>
          <w:color w:val="000"/>
          <w:sz w:val="28"/>
          <w:szCs w:val="28"/>
        </w:rPr>
        <w:t xml:space="preserve">财务股在局支部、行政的正确领导下，努力践行好党的群众教育路线，坚决反对“四风”，认真执行中央“八项规定”和《党政机关厉行节约反对浪费条例》及《内部管理制度》的规定，现就</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3篇。在党的群众路线教育实践活动第一环节(学习教育、听取意见)阶段多次受到局领导的表扬，做到学习与业务工作两不误。撰写信息报到15篇。</w:t>
      </w:r>
    </w:p>
    <w:p>
      <w:pPr>
        <w:ind w:left="0" w:right="0" w:firstLine="560"/>
        <w:spacing w:before="450" w:after="450" w:line="312" w:lineRule="auto"/>
      </w:pPr>
      <w:r>
        <w:rPr>
          <w:rFonts w:ascii="宋体" w:hAnsi="宋体" w:eastAsia="宋体" w:cs="宋体"/>
          <w:color w:val="000"/>
          <w:sz w:val="28"/>
          <w:szCs w:val="28"/>
        </w:rPr>
        <w:t xml:space="preserve">二、机关经费管理方面</w:t>
      </w:r>
    </w:p>
    <w:p>
      <w:pPr>
        <w:ind w:left="0" w:right="0" w:firstLine="560"/>
        <w:spacing w:before="450" w:after="450" w:line="312" w:lineRule="auto"/>
      </w:pPr>
      <w:r>
        <w:rPr>
          <w:rFonts w:ascii="宋体" w:hAnsi="宋体" w:eastAsia="宋体" w:cs="宋体"/>
          <w:color w:val="000"/>
          <w:sz w:val="28"/>
          <w:szCs w:val="28"/>
        </w:rPr>
        <w:t xml:space="preserve">(一)严格预算执行。支出根据预算项目来执行，无预算项目的事项不纳入支出范围。</w:t>
      </w:r>
    </w:p>
    <w:p>
      <w:pPr>
        <w:ind w:left="0" w:right="0" w:firstLine="560"/>
        <w:spacing w:before="450" w:after="450" w:line="312" w:lineRule="auto"/>
      </w:pPr>
      <w:r>
        <w:rPr>
          <w:rFonts w:ascii="宋体" w:hAnsi="宋体" w:eastAsia="宋体" w:cs="宋体"/>
          <w:color w:val="000"/>
          <w:sz w:val="28"/>
          <w:szCs w:val="28"/>
        </w:rPr>
        <w:t xml:space="preserve">(二)严格审批程序。职工出差、公务用车、接待、物资采购等一律实行申报制度，分管领导及主要负责人同意后，报办公室备案才能执行。</w:t>
      </w:r>
    </w:p>
    <w:p>
      <w:pPr>
        <w:ind w:left="0" w:right="0" w:firstLine="560"/>
        <w:spacing w:before="450" w:after="450" w:line="312" w:lineRule="auto"/>
      </w:pPr>
      <w:r>
        <w:rPr>
          <w:rFonts w:ascii="宋体" w:hAnsi="宋体" w:eastAsia="宋体" w:cs="宋体"/>
          <w:color w:val="000"/>
          <w:sz w:val="28"/>
          <w:szCs w:val="28"/>
        </w:rPr>
        <w:t xml:space="preserve">(三)严格公示监督制度。按月公示经费支出情况，接受社会监督。</w:t>
      </w:r>
    </w:p>
    <w:p>
      <w:pPr>
        <w:ind w:left="0" w:right="0" w:firstLine="560"/>
        <w:spacing w:before="450" w:after="450" w:line="312" w:lineRule="auto"/>
      </w:pPr>
      <w:r>
        <w:rPr>
          <w:rFonts w:ascii="宋体" w:hAnsi="宋体" w:eastAsia="宋体" w:cs="宋体"/>
          <w:color w:val="000"/>
          <w:sz w:val="28"/>
          <w:szCs w:val="28"/>
        </w:rPr>
        <w:t xml:space="preserve">(四)严格审查报账依据。支出发票必须要素齐全，并实行“一单五签”。</w:t>
      </w:r>
    </w:p>
    <w:p>
      <w:pPr>
        <w:ind w:left="0" w:right="0" w:firstLine="560"/>
        <w:spacing w:before="450" w:after="450" w:line="312" w:lineRule="auto"/>
      </w:pPr>
      <w:r>
        <w:rPr>
          <w:rFonts w:ascii="宋体" w:hAnsi="宋体" w:eastAsia="宋体" w:cs="宋体"/>
          <w:color w:val="000"/>
          <w:sz w:val="28"/>
          <w:szCs w:val="28"/>
        </w:rPr>
        <w:t xml:space="preserve">三、基金管理方面</w:t>
      </w:r>
    </w:p>
    <w:p>
      <w:pPr>
        <w:ind w:left="0" w:right="0" w:firstLine="560"/>
        <w:spacing w:before="450" w:after="450" w:line="312" w:lineRule="auto"/>
      </w:pPr>
      <w:r>
        <w:rPr>
          <w:rFonts w:ascii="宋体" w:hAnsi="宋体" w:eastAsia="宋体" w:cs="宋体"/>
          <w:color w:val="000"/>
          <w:sz w:val="28"/>
          <w:szCs w:val="28"/>
        </w:rPr>
        <w:t xml:space="preserve">在基金管理方面，严格遵守社会保险有关法律法规规定，严格执行社保基金政策和纪律，加强社会保险扩面征缴工作，强化基本社会保险基金征收，严格按政策规定使用基金，每季度根据财务报表的实际收支数与预算进行比较,填报预算执行情况表，检查预算执行进度，分析预算执行中的问题，撰写预算执行分析报告。注重加强内控制度建设，工作基本规范，做到了合规征缴、认真审核、及时支付、专款专用，无挤占、挪用等违规现象发生，基本社会保险基金保持着平稳、安全的运行状态。</w:t>
      </w:r>
    </w:p>
    <w:p>
      <w:pPr>
        <w:ind w:left="0" w:right="0" w:firstLine="560"/>
        <w:spacing w:before="450" w:after="450" w:line="312" w:lineRule="auto"/>
      </w:pPr>
      <w:r>
        <w:rPr>
          <w:rFonts w:ascii="宋体" w:hAnsi="宋体" w:eastAsia="宋体" w:cs="宋体"/>
          <w:color w:val="000"/>
          <w:sz w:val="28"/>
          <w:szCs w:val="28"/>
        </w:rPr>
        <w:t xml:space="preserve">(一)基金征收578.65万元，零星缴费352.88万元，4387户;银行代扣225.77万元，8018户。全部已记入参保居民个人账户。</w:t>
      </w:r>
    </w:p>
    <w:p>
      <w:pPr>
        <w:ind w:left="0" w:right="0" w:firstLine="560"/>
        <w:spacing w:before="450" w:after="450" w:line="312" w:lineRule="auto"/>
      </w:pPr>
      <w:r>
        <w:rPr>
          <w:rFonts w:ascii="宋体" w:hAnsi="宋体" w:eastAsia="宋体" w:cs="宋体"/>
          <w:color w:val="000"/>
          <w:sz w:val="28"/>
          <w:szCs w:val="28"/>
        </w:rPr>
        <w:t xml:space="preserve">(二)待遇发放4984.29万元，779000人次。清理未成功发放3300人次。成功发放率达99.56%。</w:t>
      </w:r>
    </w:p>
    <w:p>
      <w:pPr>
        <w:ind w:left="0" w:right="0" w:firstLine="560"/>
        <w:spacing w:before="450" w:after="450" w:line="312" w:lineRule="auto"/>
      </w:pPr>
      <w:r>
        <w:rPr>
          <w:rFonts w:ascii="宋体" w:hAnsi="宋体" w:eastAsia="宋体" w:cs="宋体"/>
          <w:color w:val="000"/>
          <w:sz w:val="28"/>
          <w:szCs w:val="28"/>
        </w:rPr>
        <w:t xml:space="preserve">(三)按时上报各类报表。已上报省、市基金月报表6次，季度表报2次。做到了及时、准确，受到了上级业务部门多次表扬。</w:t>
      </w:r>
    </w:p>
    <w:p>
      <w:pPr>
        <w:ind w:left="0" w:right="0" w:firstLine="560"/>
        <w:spacing w:before="450" w:after="450" w:line="312" w:lineRule="auto"/>
      </w:pPr>
      <w:r>
        <w:rPr>
          <w:rFonts w:ascii="黑体" w:hAnsi="黑体" w:eastAsia="黑体" w:cs="黑体"/>
          <w:color w:val="000000"/>
          <w:sz w:val="34"/>
          <w:szCs w:val="34"/>
          <w:b w:val="1"/>
          <w:bCs w:val="1"/>
        </w:rPr>
        <w:t xml:space="preserve">社保财务科工作总结篇十一</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2025-01-15T21:57:54+08:00</dcterms:created>
  <dcterms:modified xsi:type="dcterms:W3CDTF">2025-01-15T21:57:54+08:00</dcterms:modified>
</cp:coreProperties>
</file>

<file path=docProps/custom.xml><?xml version="1.0" encoding="utf-8"?>
<Properties xmlns="http://schemas.openxmlformats.org/officeDocument/2006/custom-properties" xmlns:vt="http://schemas.openxmlformats.org/officeDocument/2006/docPropsVTypes"/>
</file>