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个人商铺租赁合同(汇总9篇)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个人商铺租赁合同篇一出租方（以下称甲方）：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甲乙双方通过友好协商，就乙方承租甲方自有商铺之事宜达成如下协议：</w:t>
      </w:r>
    </w:p>
    <w:p>
      <w:pPr>
        <w:ind w:left="0" w:right="0" w:firstLine="560"/>
        <w:spacing w:before="450" w:after="450" w:line="312" w:lineRule="auto"/>
      </w:pPr>
      <w:r>
        <w:rPr>
          <w:rFonts w:ascii="宋体" w:hAnsi="宋体" w:eastAsia="宋体" w:cs="宋体"/>
          <w:color w:val="000"/>
          <w:sz w:val="28"/>
          <w:szCs w:val="28"/>
        </w:rPr>
        <w:t xml:space="preserve">1、甲方将其自有的位于                           的商铺（商铺的具体地址以房产证中标示为准，以下简称“该商铺”）租赁给乙方作为商业用途使用。该商铺的建筑面积为      平方米（商铺具体情况详见附件），若该面积与产权登记面积有差异，以产权登记面积为准。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租赁期间，乙方只享有商铺的使用权，商铺所有权归甲方所有：合同终止时，除乙方因生产经营需要自购的设备外，商铺内的设备、建筑物、水、电、基础设施等仍归甲方所有，乙方应当按本租赁合同有关规定将商铺退还甲方。</w:t>
      </w:r>
    </w:p>
    <w:p>
      <w:pPr>
        <w:ind w:left="0" w:right="0" w:firstLine="560"/>
        <w:spacing w:before="450" w:after="450" w:line="312" w:lineRule="auto"/>
      </w:pPr>
      <w:r>
        <w:rPr>
          <w:rFonts w:ascii="宋体" w:hAnsi="宋体" w:eastAsia="宋体" w:cs="宋体"/>
          <w:color w:val="000"/>
          <w:sz w:val="28"/>
          <w:szCs w:val="28"/>
        </w:rPr>
        <w:t xml:space="preserve">1、双方协定租赁期限为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2、租赁期满，甲方有权收回出租商铺，乙方应如期归还，乙方需继续承租的，应于租赁期满前三个月，书面通知甲方，经甲方同意后方可续租，双方另行签订租赁合同。</w:t>
      </w:r>
    </w:p>
    <w:p>
      <w:pPr>
        <w:ind w:left="0" w:right="0" w:firstLine="560"/>
        <w:spacing w:before="450" w:after="450" w:line="312" w:lineRule="auto"/>
      </w:pPr>
      <w:r>
        <w:rPr>
          <w:rFonts w:ascii="宋体" w:hAnsi="宋体" w:eastAsia="宋体" w:cs="宋体"/>
          <w:color w:val="000"/>
          <w:sz w:val="28"/>
          <w:szCs w:val="28"/>
        </w:rPr>
        <w:t xml:space="preserve">1、甲、乙双方约定，租金按月结算，该商铺每月租金为人民币       元（大写：             ），在当月      号前一次性付清。每月租金由乙方汇至甲方指定的下列账号，或按双方书面同意的其他支付方式支付：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商铺租金    年后递增      %，即从    年    月    日至   年  月   日每月租金为          元（大写：         ）。经双方协商一致，租金按当时的物价及周围门市租金涨幅可作适当调整，双方可另行签订补充协议约定。</w:t>
      </w:r>
    </w:p>
    <w:p>
      <w:pPr>
        <w:ind w:left="0" w:right="0" w:firstLine="560"/>
        <w:spacing w:before="450" w:after="450" w:line="312" w:lineRule="auto"/>
      </w:pPr>
      <w:r>
        <w:rPr>
          <w:rFonts w:ascii="宋体" w:hAnsi="宋体" w:eastAsia="宋体" w:cs="宋体"/>
          <w:color w:val="000"/>
          <w:sz w:val="28"/>
          <w:szCs w:val="28"/>
        </w:rPr>
        <w:t xml:space="preserve">为确保该商铺设施完好以及租期内相关费用如期结算，乙方应在本合同签订之日起      日内向甲方交纳人民币       元（大写：       ）作为乙方履行本合同的保证金，待合同期满乙方付清本应交纳的所有费用后，甲方将保证金全额无息退还乙方。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双方签署本合同并且乙方按照约定足额支付保证金和首月租金后，甲方于   年   月   日将该商铺交付乙方使用，否则甲方有权顺延交付时间，但租赁期限不顺延。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乙方应于约定的商铺交付之日与甲方办理交接手续，乙方逾期未前来办理的视为该商铺已交付乙方。双方应依该商铺及配套设施的清单进行核对签名确认。</w:t>
      </w:r>
    </w:p>
    <w:p>
      <w:pPr>
        <w:ind w:left="0" w:right="0" w:firstLine="560"/>
        <w:spacing w:before="450" w:after="450" w:line="312" w:lineRule="auto"/>
      </w:pPr>
      <w:r>
        <w:rPr>
          <w:rFonts w:ascii="宋体" w:hAnsi="宋体" w:eastAsia="宋体" w:cs="宋体"/>
          <w:color w:val="000"/>
          <w:sz w:val="28"/>
          <w:szCs w:val="28"/>
        </w:rPr>
        <w:t xml:space="preserve">乙方因经营需要装修的，甲方可给予乙方   个月的装修免租期，免租期自交付之日（包括实际交付与视为交付之日）起算。装修免租期内乙方无需支付租金，但应缴纳管理费及使用该物业而产生的水电费等费用。免租期满次日起开始计付租金。</w:t>
      </w:r>
    </w:p>
    <w:p>
      <w:pPr>
        <w:ind w:left="0" w:right="0" w:firstLine="560"/>
        <w:spacing w:before="450" w:after="450" w:line="312" w:lineRule="auto"/>
      </w:pPr>
      <w:r>
        <w:rPr>
          <w:rFonts w:ascii="宋体" w:hAnsi="宋体" w:eastAsia="宋体" w:cs="宋体"/>
          <w:color w:val="000"/>
          <w:sz w:val="28"/>
          <w:szCs w:val="28"/>
        </w:rPr>
        <w:t xml:space="preserve">1、租赁期间，租赁商铺的水电费、物业管理费、网络通讯费、政府税费等费用由乙方支付。其中物业管理费以商铺建筑面积计算，自    年   月   日开始计收，乙方应于每月   日前向物业管理公司交纳管理费，乙方拒交或逾期交付的按本合同逾期交付租金违约条款处理。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2、租赁期间，乙方因开展生产经营办理自己的企业牌照而引起的所有税费及其他相关费用，费用皆由乙方自行承担。</w:t>
      </w:r>
    </w:p>
    <w:p>
      <w:pPr>
        <w:ind w:left="0" w:right="0" w:firstLine="560"/>
        <w:spacing w:before="450" w:after="450" w:line="312" w:lineRule="auto"/>
      </w:pPr>
      <w:r>
        <w:rPr>
          <w:rFonts w:ascii="宋体" w:hAnsi="宋体" w:eastAsia="宋体" w:cs="宋体"/>
          <w:color w:val="000"/>
          <w:sz w:val="28"/>
          <w:szCs w:val="28"/>
        </w:rPr>
        <w:t xml:space="preserve">1、该商铺仅可作为商业用途、只限于合法经营的项目。乙方如需改变商铺用途，应征得甲方书面同意，由此产生的费用由乙方负责。未经甲方同意擅自改变所租赁商铺用途、或用于开展违法经营活动的，由乙方承担因此造成的责任，甲方有权解除本合同。造成甲方损失的，还应当赔偿相应损失。</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对各种可能出现的故障和危险应及时消除，对自然发生商铺损坏的，地震、战争除外。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商铺进行装修或者增设附属设施和设备的，应事先征得甲方的书面同意，其规划及施工方案等经甲方同意后须交由甲方备案后方可施工。按规定须向有关部门审批的，则还应协同甲方报请有关部门批准后，方可进行。乙方在施工过程中，不得损坏周边道路、下水道和绿化等公共设施。如有损坏，乙方必须恢复原状，所需费用由乙方支付。</w:t>
      </w:r>
    </w:p>
    <w:p>
      <w:pPr>
        <w:ind w:left="0" w:right="0" w:firstLine="560"/>
        <w:spacing w:before="450" w:after="450" w:line="312" w:lineRule="auto"/>
      </w:pPr>
      <w:r>
        <w:rPr>
          <w:rFonts w:ascii="宋体" w:hAnsi="宋体" w:eastAsia="宋体" w:cs="宋体"/>
          <w:color w:val="000"/>
          <w:sz w:val="28"/>
          <w:szCs w:val="28"/>
        </w:rPr>
        <w:t xml:space="preserve">1.租赁期间，乙方必须依法使用所租赁商铺，未经甲方书面同意不得转租、分租、出借。否则甲方有权没收乙方的保证金，无偿收回租赁商铺，乙方已支付的租金不予退还，并保留追究乙方违约责任的权利。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如经甲方书面同意转租商铺的，该转租合同及本合同已经实际履行的期限累计不得超过本合同约定的租赁期限。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2.本合同提前终止，或租赁期满且甲、乙双方未达成续租协议的，乙方应于终止之日或租赁期限届满之日迁离商铺，并将其返还甲方。乙方将该商铺归还时，应保证商铺和甲方原有的生产设备、附属设施等恢复正常状态。乙方逾期不迁离或不返还商铺的，应向甲方加倍支付租金，但甲方有权书面通知乙方其不接受双倍租金，并有权收回租赁物，强行将租赁场地内的乙方所有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1、租赁期间，乙方应遵守国家的法律法规，不得利用商铺存放违禁物品或进行非法经营等违法犯罪活动。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在乙方利用商铺经营过程中的一切经济责任和法律责任包括但不限于劳资纠纷、债权债务、保险、环保污染、消费者权益纠纷等，由乙方独自承担，与甲方无关。若因与乙方相关的法律纠纷导致甲方承担责任的，甲方有权向乙方追偿。追偿的范围包括但不限于甲方对外承担的全部债务的总额以及因此支付的诉讼费、仲裁费、律师费以及其他必要费用。</w:t>
      </w:r>
    </w:p>
    <w:p>
      <w:pPr>
        <w:ind w:left="0" w:right="0" w:firstLine="560"/>
        <w:spacing w:before="450" w:after="450" w:line="312" w:lineRule="auto"/>
      </w:pPr>
      <w:r>
        <w:rPr>
          <w:rFonts w:ascii="宋体" w:hAnsi="宋体" w:eastAsia="宋体" w:cs="宋体"/>
          <w:color w:val="000"/>
          <w:sz w:val="28"/>
          <w:szCs w:val="28"/>
        </w:rPr>
        <w:t xml:space="preserve">3、租赁期间，商铺因不可抗力和政府政策等原因而造成本合同无法履行，双方互不承担责任。乙方无条件迁出，且不能认作甲方提前终止合同。如果乙方因违反工商、环保、消防、税务、劳动局等政府部门的法律、法规要求而导致商铺被查封或造成不能经营的，期间的租金乙方仍要按时支付，乙方支付的保证金甲方不予退还。</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要经甲方书面同意，并且原则上不得破坏原商铺结构，装修费用由乙方自负。租赁期满后如乙方不再承租，乙方应将商铺和甲方原有的附属设施等恢复原状，不能恢复的，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5、租赁期间，乙方应及时支付租金及其他应支付的水电费、物业管理费等一切费用，如乙方逾期超过    天仍未支付的，甲方有权按照日    ‰向乙方计收逾期缴纳部分的滞纳金，并有权解除本合同、没收乙方所交的保证金、无偿收回本合同项下的商铺，并有权继续追讨乙方逾期末付款项及相应滞纳金、违约金等一切应当由乙方承担的款项。</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6、租赁期满后，甲方如继续出租该商铺时，同等条件下乙方享有优先权；期满后不再续租，乙方应如期搬迁，否则由此造成一切损失和后果，都由乙方承担。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7、乙方应取得经营的行政许可及批准（包括但不限于营业执照、税务登记证等），办理有关手续过程及之后所产生的一切费用及各税项由乙方承担，发票产生的税金由乙方负责。</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商铺及其地上建筑物、附属物提供作抵押担保或者以其他任何方式在租赁商铺及其地上建筑物、附属物设置债务，乙方不得擅自转让租赁商铺及其地上建筑物、附属物使用权。乙方违反本规定导致甲方损失的，乙方应当向甲方承担一切损失赔偿责任，甲方有权单方面解除本合同。</w:t>
      </w:r>
    </w:p>
    <w:p>
      <w:pPr>
        <w:ind w:left="0" w:right="0" w:firstLine="560"/>
        <w:spacing w:before="450" w:after="450" w:line="312" w:lineRule="auto"/>
      </w:pPr>
      <w:r>
        <w:rPr>
          <w:rFonts w:ascii="宋体" w:hAnsi="宋体" w:eastAsia="宋体" w:cs="宋体"/>
          <w:color w:val="000"/>
          <w:sz w:val="28"/>
          <w:szCs w:val="28"/>
        </w:rPr>
        <w:t xml:space="preserve">9、租赁期间，如乙方提前退租而违约，甲方除可以没收保证金外，租赁期间乙方在商铺内增设的装修物也归甲方所有。</w:t>
      </w:r>
    </w:p>
    <w:p>
      <w:pPr>
        <w:ind w:left="0" w:right="0" w:firstLine="560"/>
        <w:spacing w:before="450" w:after="450" w:line="312" w:lineRule="auto"/>
      </w:pPr>
      <w:r>
        <w:rPr>
          <w:rFonts w:ascii="宋体" w:hAnsi="宋体" w:eastAsia="宋体" w:cs="宋体"/>
          <w:color w:val="000"/>
          <w:sz w:val="28"/>
          <w:szCs w:val="28"/>
        </w:rPr>
        <w:t xml:space="preserve">本合同有效期内，双方确定以本合同尾部载明的地址为送达地址，任何一方因填写的地址错漏、需变更电话或地址时未及时通知另一方导致送达不能的，由其承担一切不利后果。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甲乙双方就履行本合同约定所产生的有关争议，可协商解决。协商不成的，任何一方均可向商铺所在地的人民法院起诉。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一：乙方租用甲方位于风华园_门面房一间，面积65平米左右(一层)，二楼一层面积160平方米，用于_酒店_，门面、二楼房屋附属设施有_灯、一楼地板瓷砖。</w:t>
      </w:r>
    </w:p>
    <w:p>
      <w:pPr>
        <w:ind w:left="0" w:right="0" w:firstLine="560"/>
        <w:spacing w:before="450" w:after="450" w:line="312" w:lineRule="auto"/>
      </w:pPr>
      <w:r>
        <w:rPr>
          <w:rFonts w:ascii="宋体" w:hAnsi="宋体" w:eastAsia="宋体" w:cs="宋体"/>
          <w:color w:val="000"/>
          <w:sz w:val="28"/>
          <w:szCs w:val="28"/>
        </w:rPr>
        <w:t xml:space="preserve">二：租期__年( 年 月 日至 年 月号)。租凭费用为________元/月，合计_______元/年(大写__万__仟__佰__拾__元整)。乙方在签订合同之日交清房租。房屋租金_______每年按______增长，并按年一次性付清，下一年度租金需提前一个月支付。</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三：房屋租赁合同生效后，乙方应向甲方交付________元押金(不计利息)，合同期满押金退回。如房屋、设施有损坏，甲方有权从押金中扣除相关维修费用，押金不予退还。</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八、若乙方提前解除合同，视为乙方违约，一切后果由乙方承担，已缴纳租金不予退还。</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甲方将xx，建筑面积为xx的房屋，出租给乙方作为xxxx场地使用，其经营范围在租赁期内不得擅自更改，否则视为乙方违约。乙方同意承租，租赁面积最终以产权管理机关核定的面积为准。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本合同期满后，在同等条件下，乙方有优先承租权。如乙方需要续租，须提前x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甲乙双方商定在租赁期满或合同正常终止后xxx日内，若乙方无拖欠房租及其他费用时，对商铺无损坏，并且将商铺拆除的隔墙恢复后，不影响房屋的二次租赁，甲方将租赁保证金全额退还给乙方（保证金不计息）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4、乙方知晓甲方有意出售本房产，若乙方未在本协议生效xxx日内书面表示愿意承购本房产，则视为本条约定；房屋产权所有人按法定程序将房产所有权转让给第三方时，乙方放弃优先购买权。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2、本合同一式xxx份，甲、乙双方各执xxx份，双方签字盖章后生效，合同到期后自行作废。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一、乙方租用甲方位于铺面，面积55平方米，租用年限叁年，从20xx年6月1日起至20xx年6月1止，租金为人民币5200元/月。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xx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四、本铺面的水电、由甲方提供到室内，内部的装修由乙方负责;电费按村里收费计算，水费目前暂按xx元每顿计算;水电费在交租时一起交给甲方;如上级水电部门调整水电价时，则同步按相应的调价增减。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2、甲方必须保证对所出租的商铺享有完全的所有权，并且保证该商铺及商铺所在范围内的土地使用权没有用于抵押担保。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二、租赁商铺用途</w:t>
      </w:r>
    </w:p>
    <w:p>
      <w:pPr>
        <w:ind w:left="0" w:right="0" w:firstLine="560"/>
        <w:spacing w:before="450" w:after="450" w:line="312" w:lineRule="auto"/>
      </w:pPr>
      <w:r>
        <w:rPr>
          <w:rFonts w:ascii="宋体" w:hAnsi="宋体" w:eastAsia="宋体" w:cs="宋体"/>
          <w:color w:val="000"/>
          <w:sz w:val="28"/>
          <w:szCs w:val="28"/>
        </w:rPr>
        <w:t xml:space="preserve">1、乙方租赁商铺为商业门面使用。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1、甲方应在乙方支付第一年上半年租金之日将上述商铺钥匙交付乙方。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3、在租赁期间，甲方不得对所出租的商铺及商铺所在范围内的土地使用权设定抵押。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4、租赁期满，乙方未续租的，甲方有权收回商铺。所有可以移动、拆除的设备设施归乙方所有，乙方应在租赁期满后30日内搬离。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2、乙方在不破坏门面原主体结构的基础上，有权根据营业需要对上述商铺进行装修，甲方不得干涉。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4、乙方不得利用上述商铺从事非法经营及任何违法犯罪活动。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(2)在租赁期内，未经甲方书面认可或同意，擅自改变租赁商铺的结构或用途，经甲方书面通知，在限定的时间内仍未修复的。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(3)在租赁期内，未经甲方书面认可或同意，擅自转租或转让承租商铺的。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(1)甲方不交付或者迟延交付租赁商铺____天以上的。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(2)乙方承租期间，如甲方因该商铺或商铺范围内的土地与第三方发生纠纷或甲方与第三人之间的纠纷涉及到该商铺及商铺范围内的土地，致使乙方无法正常营业超过____天的。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(3)甲方未经乙方书面许可，擅自将出租的商铺用于抵押或转让给第三方的。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(4)租赁商铺主体结构存在缺陷，危及安全的。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(2)因不可抗力因素致使商铺及其附属设施严重受损，致使本合同不能继续履行的。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(4)因地震、台风、洪水、战争等不可抗力的因素导致该商铺及其附属设施损坏，造成本合同在客观上不能继续履行的。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3、租赁期满，乙方应如期交还该商铺，如乙方未经甲方同意逾期交还。甲方有关要求乙方按当年租金的日万分之____支付违约金，违约金不足以弥补经济损失的，还应赔偿经济损失。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2025-01-16T01:58:34+08:00</dcterms:created>
  <dcterms:modified xsi:type="dcterms:W3CDTF">2025-01-16T01:58:34+08:00</dcterms:modified>
</cp:coreProperties>
</file>

<file path=docProps/custom.xml><?xml version="1.0" encoding="utf-8"?>
<Properties xmlns="http://schemas.openxmlformats.org/officeDocument/2006/custom-properties" xmlns:vt="http://schemas.openxmlformats.org/officeDocument/2006/docPropsVTypes"/>
</file>