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世界环境保护日演讲稿高中 世界环境保护日演讲稿(优质8篇)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怎么写才恰当呢？下面是小编为大家整理的演讲稿，欢迎大家分享阅读。世界环境保护日演讲稿高中篇一敬爱的老师、同学们：早上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世界环境保护日演讲稿高中篇一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那时大量耗煤有关，事件发生的那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回首国内，20xx年7月16日，大连新港一艘30万吨级的`油轮在卸油时导致陆地输油管线发生爆炸，引起油罐泄漏，至少污染了就近50平方公里的海域。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xx年福州内河整治攻坚战正式打响，政府还河于民，70亿元整治75条内河，标本兼治，堪数10多年来力度，原先难以入鼻，浑浊不堪的死水黑水变成了流动的清水，河道两岸也渐渐恢复了生气。</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保护环境也可以是身边小小的一举手，一投足，为了让我们永恒拥有一个美好的生存环境，我真诚地向大家发出以下倡议：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1、节约滴水，一度电一张纸。节约用水，用完水后及时拧紧水龙头，避开大开水龙头，提倡用脸盆洗手洗脸；节约用电，电器不使用时应关闭电源；节约用纸，多用手帕，抹布，尽量两面使用纸张。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最后，我想说：地球惟独一个，它的生命是脆弱的，不能因为我们为着眼前的发展和获得微小利益，以肆虐的行为，无“度”的获取，使原本已经脆弱的躯体更加脆弱！保护环境就是保护我们自己！谢谢大家！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世界环境保护日演讲稿高中篇二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大家好！我是xx班xxx，今天我演讲的题目是《环境的呼吁》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人类在破坏环境时，也在破坏国家的保护动物，大熊猫。素有国宝之称等等命运同样不佳，如果再破坏生态环境，这些世代赖以繁衍的家园也遭到疯狂的扫荡，株连九族的下场并不鲜见，是我们人类残酷无情的破坏他们。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世界环境保护日演讲稿高中篇三</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所以，让我们从自己做起，从小事做起，保护校园环境和社会环境，让干净的街道，绿意的`自然重新出现在我们眼前。让环保伴随我们成长!</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世界环境保护日演讲稿高中篇四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可以污染一个人一辈子所需要的水；一棵树一年产生的氧气可以让一个人受用一辈子，一只塑料袋需要经过4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世界环境保护日演讲稿高中篇五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大家早上好!今天我国旗下讲话的题目是《环境保护从自身做起》。</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大量的工业废水、生活污水，不经处理就排进河流，流入海洋，使地球他的血液变得肮脏。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中国环境以及整个世界环境吧!</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世界环境保护日演讲稿高中篇六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大家早上好!今天我国旗下讲话的题目是《关爱地球保护环境》。</w:t>
      </w:r>
    </w:p>
    <w:p>
      <w:pPr>
        <w:ind w:left="0" w:right="0" w:firstLine="560"/>
        <w:spacing w:before="450" w:after="450" w:line="312" w:lineRule="auto"/>
      </w:pPr>
      <w:r>
        <w:rPr>
          <w:rFonts w:ascii="宋体" w:hAnsi="宋体" w:eastAsia="宋体" w:cs="宋体"/>
          <w:color w:val="000"/>
          <w:sz w:val="28"/>
          <w:szCs w:val="28"/>
        </w:rPr>
        <w:t xml:space="preserve">众所周知，环境与我们的生活极为密切，与我们的生存息息相关。美丽的自然带来美丽的心境，美丽的心境带来了美丽的生活。优美和谐的自然环境，必然为我们带来身心的愉悦和无限的乐趣。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\"春水碧如天，画船听雨眠\"，让我们亲近悠闲;</w:t>
      </w:r>
    </w:p>
    <w:p>
      <w:pPr>
        <w:ind w:left="0" w:right="0" w:firstLine="560"/>
        <w:spacing w:before="450" w:after="450" w:line="312" w:lineRule="auto"/>
      </w:pPr>
      <w:r>
        <w:rPr>
          <w:rFonts w:ascii="宋体" w:hAnsi="宋体" w:eastAsia="宋体" w:cs="宋体"/>
          <w:color w:val="000"/>
          <w:sz w:val="28"/>
          <w:szCs w:val="28"/>
        </w:rPr>
        <w:t xml:space="preserve">碧海蓝天，看海鸥飞翔;冰封雪飘，听松涛轰鸣;</w:t>
      </w:r>
    </w:p>
    <w:p>
      <w:pPr>
        <w:ind w:left="0" w:right="0" w:firstLine="560"/>
        <w:spacing w:before="450" w:after="450" w:line="312" w:lineRule="auto"/>
      </w:pPr>
      <w:r>
        <w:rPr>
          <w:rFonts w:ascii="宋体" w:hAnsi="宋体" w:eastAsia="宋体" w:cs="宋体"/>
          <w:color w:val="000"/>
          <w:sz w:val="28"/>
          <w:szCs w:val="28"/>
        </w:rPr>
        <w:t xml:space="preserve">莺飞草长，闻鸟语、嗅花香。</w:t>
      </w:r>
    </w:p>
    <w:p>
      <w:pPr>
        <w:ind w:left="0" w:right="0" w:firstLine="560"/>
        <w:spacing w:before="450" w:after="450" w:line="312" w:lineRule="auto"/>
      </w:pPr>
      <w:r>
        <w:rPr>
          <w:rFonts w:ascii="宋体" w:hAnsi="宋体" w:eastAsia="宋体" w:cs="宋体"/>
          <w:color w:val="000"/>
          <w:sz w:val="28"/>
          <w:szCs w:val="28"/>
        </w:rPr>
        <w:t xml:space="preserve">可是，在现代社会，伴随着物质文明的迅速发展，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世界各国和全人类的重视。为了从根本上解决这一问题，1972年6月5日，人类环境会议在斯德哥尔摩开幕，会上通过了著名的`《人类环境宣言》。同年10月，第27届联合国大会通过决议，将以后每年的6月5日定为世界环境保护日。</w:t>
      </w:r>
    </w:p>
    <w:p>
      <w:pPr>
        <w:ind w:left="0" w:right="0" w:firstLine="560"/>
        <w:spacing w:before="450" w:after="450" w:line="312" w:lineRule="auto"/>
      </w:pPr>
      <w:r>
        <w:rPr>
          <w:rFonts w:ascii="宋体" w:hAnsi="宋体" w:eastAsia="宋体" w:cs="宋体"/>
          <w:color w:val="000"/>
          <w:sz w:val="28"/>
          <w:szCs w:val="28"/>
        </w:rPr>
        <w:t xml:space="preserve">6月5日，世界环境保护日即将到来，同学们，让我们都从我做起，从小事做起，从身边做起，从现在做起，关爱地球、保护环境。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世界环境保护日演讲稿高中篇七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六月，不仅有大家熟悉的儿童节和父亲节，还有一个特殊有意义的日子??世界环境日。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气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公布环境调查结果：1.2亿人口生活在混浊的空气中，12亿人口生活缺水，12%的哺乳动物和11%的鸟类濒临灭绝，每年地表土壤流失四百亿吨，森林以每年450万公顷的速度消逝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世界环境保护日演讲稿高中篇八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w:t>
      </w:r>
    </w:p>
    <w:p>
      <w:pPr>
        <w:ind w:left="0" w:right="0" w:firstLine="560"/>
        <w:spacing w:before="450" w:after="450" w:line="312" w:lineRule="auto"/>
      </w:pPr>
      <w:r>
        <w:rPr>
          <w:rFonts w:ascii="宋体" w:hAnsi="宋体" w:eastAsia="宋体" w:cs="宋体"/>
          <w:color w:val="000"/>
          <w:sz w:val="28"/>
          <w:szCs w:val="28"/>
        </w:rPr>
        <w:t xml:space="preserve">在课间歇息时，我们经常看到许多同学在校园里的各个角落捡拾果皮纸屑；用自己的双手去保护校园环境的优美。但是，我们仍然存在着一些不足：仍然有人乱丢纸屑食品袋废弃物；仍然有人在草坪上肆意践踏；学校的绿化带中，不时发明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为了我们校园更加美丽，首先不要随地乱扔乱丢废弃物；不要穿越绿化带，践踏绿地。“勿以善小而不为，勿以恶小而为之”，从我做起，从小做起，从身边做起，从此刻做起。保护地球母亲，净化绿色校园。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2025-01-16T12:57:24+08:00</dcterms:created>
  <dcterms:modified xsi:type="dcterms:W3CDTF">2025-01-16T12:57:24+08:00</dcterms:modified>
</cp:coreProperties>
</file>

<file path=docProps/custom.xml><?xml version="1.0" encoding="utf-8"?>
<Properties xmlns="http://schemas.openxmlformats.org/officeDocument/2006/custom-properties" xmlns:vt="http://schemas.openxmlformats.org/officeDocument/2006/docPropsVTypes"/>
</file>