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最新除四害工作计划及总结 除四害工作计划(实用11篇)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除四害工作计划及总结篇一</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为了有效控制四害密度，防止疾病的传播，保障全体师生的健康，争创城市爱国卫生先进单位，推动学校除四害工作的顺利开展，特制订学校除四害工作计划。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3、成立学校除四害领导小组，实行分工负责，各施其职。</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学校在每年除四害的工作，加大投入，从有限的资金中拿出二千多元来保证除四害工作。例:食堂下水道防鼠网、学校各部门清洁用具、消毒药水、卫生垃圾桶、灭四害药品、药具等。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2、每周进行三次全校性环境卫生大扫除。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除四害工作计划及总结篇二</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1、规范展开终年“四害”密度监测工作，为科学除“四害”提供有效根据。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意义、目的、内容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3、展开“四害”密度监测。在原有“四害”密度监测点的基础上，结合实际，及时调剂监测点。严格规范“四害”密度监测工作，确保监测资料完全、可靠，为全年除“四害”工作提供科学的参考根据。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4-6月份巩固除四害工作成果，迎接创建市级卫生城市省级调研。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知道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除四害工作计划及总结篇三</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秩序的`一件大事，为实现区委、区政府提出的创建国家卫生区的目标，巩固除四害工作成果，根据《国家卫生城市标准》和《丰满区创建国家卫生区工作方案》要求，争创卫生学校，确保全校师生在卫生安全的环境中工作和学习，坚持以环境治理为主的综合防治方针，各项环境治理措施完善，四害孳生地得到有效控制。</w:t>
      </w:r>
    </w:p>
    <w:p>
      <w:pPr>
        <w:ind w:left="0" w:right="0" w:firstLine="560"/>
        <w:spacing w:before="450" w:after="450" w:line="312" w:lineRule="auto"/>
      </w:pPr>
      <w:r>
        <w:rPr>
          <w:rFonts w:ascii="宋体" w:hAnsi="宋体" w:eastAsia="宋体" w:cs="宋体"/>
          <w:color w:val="000"/>
          <w:sz w:val="28"/>
          <w:szCs w:val="28"/>
        </w:rPr>
        <w:t xml:space="preserve">今年我校将严格执行除“四害”工作管理规定，把除四害工作纳入规范化管理轨道，切实搞好除“四害”达标工作。根据市、区爱卫会今年除“四害”工作计划要点，并结合我校的实际情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3、大力开展环境整治活动。要全面清除“四害”孳生地孳生物,彻底清除积存的垃圾、室内外的存水容器、坑洼积水、废品等蚊蝇孳生栖息场所，垃圾箱（房）做到日产日清，严格控制“四害”孳生场所。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1．3月上旬成立学校除四害领导小组和除四害专业队伍，加强对除四害工作的领导，使除四害工作事事有人做，处处有人管。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3月——4月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3．4月下旬，环境集中整治，开展突击性清理活动，彻底清除积存垃圾，卫生死角，彻底清除四害孳生场所。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4．5月上旬——6月上旬，采取集中投药清杀，并做好数据采集统计工作，为下阶段巩固期做好资料准备。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6．9月上旬第二次集中投药，消杀阶段，迎接开学。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8．11月份为考核总结阶段，根据统一要求按除四害标准，对各部门进行考核验收，准备好书面总结材料，随时接受区考核组的考核，以优异成绩迎接区检查组的检查认可。</w:t>
      </w:r>
    </w:p>
    <w:p>
      <w:pPr>
        <w:ind w:left="0" w:right="0" w:firstLine="560"/>
        <w:spacing w:before="450" w:after="450" w:line="312" w:lineRule="auto"/>
      </w:pPr>
      <w:r>
        <w:rPr>
          <w:rFonts w:ascii="宋体" w:hAnsi="宋体" w:eastAsia="宋体" w:cs="宋体"/>
          <w:color w:val="000"/>
          <w:sz w:val="28"/>
          <w:szCs w:val="28"/>
        </w:rPr>
        <w:t xml:space="preserve">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除四害专项工作领导小组：</w:t>
      </w:r>
    </w:p>
    <w:p>
      <w:pPr>
        <w:ind w:left="0" w:right="0" w:firstLine="560"/>
        <w:spacing w:before="450" w:after="450" w:line="312" w:lineRule="auto"/>
      </w:pPr>
      <w:r>
        <w:rPr>
          <w:rFonts w:ascii="宋体" w:hAnsi="宋体" w:eastAsia="宋体" w:cs="宋体"/>
          <w:color w:val="000"/>
          <w:sz w:val="28"/>
          <w:szCs w:val="28"/>
        </w:rPr>
        <w:t xml:space="preserve">组  长：李xx（后勤校长）</w:t>
      </w:r>
    </w:p>
    <w:p>
      <w:pPr>
        <w:ind w:left="0" w:right="0" w:firstLine="560"/>
        <w:spacing w:before="450" w:after="450" w:line="312" w:lineRule="auto"/>
      </w:pPr>
      <w:r>
        <w:rPr>
          <w:rFonts w:ascii="宋体" w:hAnsi="宋体" w:eastAsia="宋体" w:cs="宋体"/>
          <w:color w:val="000"/>
          <w:sz w:val="28"/>
          <w:szCs w:val="28"/>
        </w:rPr>
        <w:t xml:space="preserve">副组长：赵xx 曲xx 赵雪xx</w:t>
      </w:r>
    </w:p>
    <w:p>
      <w:pPr>
        <w:ind w:left="0" w:right="0" w:firstLine="560"/>
        <w:spacing w:before="450" w:after="450" w:line="312" w:lineRule="auto"/>
      </w:pPr>
      <w:r>
        <w:rPr>
          <w:rFonts w:ascii="宋体" w:hAnsi="宋体" w:eastAsia="宋体" w:cs="宋体"/>
          <w:color w:val="000"/>
          <w:sz w:val="28"/>
          <w:szCs w:val="28"/>
        </w:rPr>
        <w:t xml:space="preserve">组  员：张xx 马  霞 宫xx xxx</w:t>
      </w:r>
    </w:p>
    <w:p>
      <w:pPr>
        <w:ind w:left="0" w:right="0" w:firstLine="560"/>
        <w:spacing w:before="450" w:after="450" w:line="312" w:lineRule="auto"/>
      </w:pPr>
      <w:r>
        <w:rPr>
          <w:rFonts w:ascii="宋体" w:hAnsi="宋体" w:eastAsia="宋体" w:cs="宋体"/>
          <w:color w:val="000"/>
          <w:sz w:val="28"/>
          <w:szCs w:val="28"/>
        </w:rPr>
        <w:t xml:space="preserve">王  xx 赵xxx凡</w:t>
      </w:r>
    </w:p>
    <w:p>
      <w:pPr>
        <w:ind w:left="0" w:right="0" w:firstLine="560"/>
        <w:spacing w:before="450" w:after="450" w:line="312" w:lineRule="auto"/>
      </w:pPr>
      <w:r>
        <w:rPr>
          <w:rFonts w:ascii="宋体" w:hAnsi="宋体" w:eastAsia="宋体" w:cs="宋体"/>
          <w:color w:val="000"/>
          <w:sz w:val="28"/>
          <w:szCs w:val="28"/>
        </w:rPr>
        <w:t xml:space="preserve">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w:t>
      </w:r>
    </w:p>
    <w:p>
      <w:pPr>
        <w:ind w:left="0" w:right="0" w:firstLine="560"/>
        <w:spacing w:before="450" w:after="450" w:line="312" w:lineRule="auto"/>
      </w:pPr>
      <w:r>
        <w:rPr>
          <w:rFonts w:ascii="宋体" w:hAnsi="宋体" w:eastAsia="宋体" w:cs="宋体"/>
          <w:color w:val="000"/>
          <w:sz w:val="28"/>
          <w:szCs w:val="28"/>
        </w:rPr>
        <w:t xml:space="preserve">今年消杀继续采用喷雾机药物消杀方法。对为保证消杀药物的安</w:t>
      </w:r>
    </w:p>
    <w:p>
      <w:pPr>
        <w:ind w:left="0" w:right="0" w:firstLine="560"/>
        <w:spacing w:before="450" w:after="450" w:line="312" w:lineRule="auto"/>
      </w:pPr>
      <w:r>
        <w:rPr>
          <w:rFonts w:ascii="宋体" w:hAnsi="宋体" w:eastAsia="宋体" w:cs="宋体"/>
          <w:color w:val="000"/>
          <w:sz w:val="28"/>
          <w:szCs w:val="28"/>
        </w:rPr>
        <w:t xml:space="preserve">全有效药品由马霞（校医）统一向区爱卫会采购。消杀范围：学校及周边。时间:学生放学之后。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灭鼠活动统一组织、在统一时间内统一投药。为安全起鉴药品由校总务处统一采购国家允许使用的氯敌鼠抗凝血类药。对于投药后发现的死鼠就地掩埋或焚烧。明确灭鼠的要求与标准：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w:t>
      </w:r>
    </w:p>
    <w:p>
      <w:pPr>
        <w:ind w:left="0" w:right="0" w:firstLine="560"/>
        <w:spacing w:before="450" w:after="450" w:line="312" w:lineRule="auto"/>
      </w:pPr>
      <w:r>
        <w:rPr>
          <w:rFonts w:ascii="宋体" w:hAnsi="宋体" w:eastAsia="宋体" w:cs="宋体"/>
          <w:color w:val="000"/>
          <w:sz w:val="28"/>
          <w:szCs w:val="28"/>
        </w:rPr>
        <w:t xml:space="preserve">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除四害工作计划及总结篇四</w:t>
      </w:r>
    </w:p>
    <w:p>
      <w:pPr>
        <w:ind w:left="0" w:right="0" w:firstLine="560"/>
        <w:spacing w:before="450" w:after="450" w:line="312" w:lineRule="auto"/>
      </w:pPr>
      <w:r>
        <w:rPr>
          <w:rFonts w:ascii="宋体" w:hAnsi="宋体" w:eastAsia="宋体" w:cs="宋体"/>
          <w:color w:val="000"/>
          <w:sz w:val="28"/>
          <w:szCs w:val="28"/>
        </w:rPr>
        <w:t xml:space="preserve">为进一步降低“四害”密度，控制鼠害和卫生虫害的繁衍，确保“四害”密度达到国家卫生县城标准，特制订本年度除“四害”工作计划。</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除四害工作计划及总结篇五</w:t>
      </w:r>
    </w:p>
    <w:p>
      <w:pPr>
        <w:ind w:left="0" w:right="0" w:firstLine="560"/>
        <w:spacing w:before="450" w:after="450" w:line="312" w:lineRule="auto"/>
      </w:pPr>
      <w:r>
        <w:rPr>
          <w:rFonts w:ascii="宋体" w:hAnsi="宋体" w:eastAsia="宋体" w:cs="宋体"/>
          <w:color w:val="000"/>
          <w:sz w:val="28"/>
          <w:szCs w:val="28"/>
        </w:rPr>
        <w:t xml:space="preserve">xx年，为进一步加强除四害工作，我校继续坚持以环境治理为主要的综合防治方针，以保障师生的身体健康为目标，进一步改善我校校园环境，注重科学管理，把四害危害降到最低限度，有效控制四害密度，防止疾病的传播，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除四害工作计划及总结篇六</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限度降低四害密度，保证广大村民的身体健康，现就20xx年除四害工作作初部计划，村除四害工作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建立健全组织网络，充分发挥除四害领导小组的组织、发动、协调作用，成立除四害技术指导小组，负责全村除四害工作技术指导，制定除四害工作实施方案，技术方案，完善除四害工作机制。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利用宣传单，广电媒体，黑板报等多种形式进行宣传，提高群众对病媒生物防控知识;对村民进行除害防病知识培训;提高村民的思想认识，除四害工作也是一项长期且艰巨的工作，所以，必须充分认识到除四害工作的长期性和艰巨性，坚持有害必除，除害务尽的思想，增强做好工作的紧迫感，责任感和使命感，积极动员和发动广大群众参与到除四害工作中来，做到群防群治，共同做好我村除四害工作。</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1、积极配合爱卫会完成创卫检查和灭鼠指导工作</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3、为了确保除四害工作顺利完成，购置相关消杀药品及工具，保证消杀物资，储备充足，使除四害各项工作能保质保量完成。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除四害工作计划及总结篇七</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结合我村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开展爱国卫生运动，坚持开展除害防病工作，改善环境、控制疾病、保障群众身体健康，进一步建立健全卫生管理长效机制，以宣传教育为先导，带动除“四害”工作的深入开展，为群众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1、规范开展常年“四害”密度监测工作，为科学除“四害”提供有效依据。</w:t>
      </w:r>
    </w:p>
    <w:p>
      <w:pPr>
        <w:ind w:left="0" w:right="0" w:firstLine="560"/>
        <w:spacing w:before="450" w:after="450" w:line="312" w:lineRule="auto"/>
      </w:pPr>
      <w:r>
        <w:rPr>
          <w:rFonts w:ascii="宋体" w:hAnsi="宋体" w:eastAsia="宋体" w:cs="宋体"/>
          <w:color w:val="000"/>
          <w:sz w:val="28"/>
          <w:szCs w:val="28"/>
        </w:rPr>
        <w:t xml:space="preserve">2、开展常年除“四害”活动，确保“四害”密度控制在国家规定的标准以内。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3、探索新形势除“四害”工作新机制、新方法，提高除“四害”工作有效性。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w:t>
      </w:r>
    </w:p>
    <w:p>
      <w:pPr>
        <w:ind w:left="0" w:right="0" w:firstLine="560"/>
        <w:spacing w:before="450" w:after="450" w:line="312" w:lineRule="auto"/>
      </w:pPr>
      <w:r>
        <w:rPr>
          <w:rFonts w:ascii="宋体" w:hAnsi="宋体" w:eastAsia="宋体" w:cs="宋体"/>
          <w:color w:val="000"/>
          <w:sz w:val="28"/>
          <w:szCs w:val="28"/>
        </w:rPr>
        <w:t xml:space="preserve">事日程，建立组织，明确分工，抓好落实,建立建全除“四害”工作组织领导网络，确保条条有人抓，块块有人管，按照县爱卫会统一部署，认真落实好除“四害”工作。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2.广泛宣传，深入发动。认真抓好除“四害”的宣传发动工作，大张旗鼓地宣传除“四害”的意义、目的、内容及要求，形成声势，以增强广大居民群众的参与意识，推动我村除“四害”工作深入、持久地开展。</w:t>
      </w:r>
    </w:p>
    <w:p>
      <w:pPr>
        <w:ind w:left="0" w:right="0" w:firstLine="560"/>
        <w:spacing w:before="450" w:after="450" w:line="312" w:lineRule="auto"/>
      </w:pPr>
      <w:r>
        <w:rPr>
          <w:rFonts w:ascii="宋体" w:hAnsi="宋体" w:eastAsia="宋体" w:cs="宋体"/>
          <w:color w:val="000"/>
          <w:sz w:val="28"/>
          <w:szCs w:val="28"/>
        </w:rPr>
        <w:t xml:space="preserve">3、开展“四害”密度监测。在原有“四害”密度监测点的基础上，结合实际，及时调整监测点。严格规范“四害”密度监测工作，确保监测资料完整、可靠，为全年除“四害”工作提供科学的参考依据。</w:t>
      </w:r>
    </w:p>
    <w:p>
      <w:pPr>
        <w:ind w:left="0" w:right="0" w:firstLine="560"/>
        <w:spacing w:before="450" w:after="450" w:line="312" w:lineRule="auto"/>
      </w:pPr>
      <w:r>
        <w:rPr>
          <w:rFonts w:ascii="宋体" w:hAnsi="宋体" w:eastAsia="宋体" w:cs="宋体"/>
          <w:color w:val="000"/>
          <w:sz w:val="28"/>
          <w:szCs w:val="28"/>
        </w:rPr>
        <w:t xml:space="preserve">4、开展投药除“四害”活动。根据“四害”密度监测结果，采取投放相应药物的方法，有针对性地开展投放药物除“四害”活动。</w:t>
      </w:r>
    </w:p>
    <w:p>
      <w:pPr>
        <w:ind w:left="0" w:right="0" w:firstLine="560"/>
        <w:spacing w:before="450" w:after="450" w:line="312" w:lineRule="auto"/>
      </w:pPr>
      <w:r>
        <w:rPr>
          <w:rFonts w:ascii="宋体" w:hAnsi="宋体" w:eastAsia="宋体" w:cs="宋体"/>
          <w:color w:val="000"/>
          <w:sz w:val="28"/>
          <w:szCs w:val="28"/>
        </w:rPr>
        <w:t xml:space="preserve">1、加强领导，保证投入。进一步健全除“四害”工作网络，做到有分管领导，有专（兼）职除“四害”工作人员。保证除“四害”监测、药物发放的落实，确保除“四害”活动顺利开展。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2、制订计划、规范监测。结合实际，制订切实可行的年度除“四害”工作计划，并认真组织实施，做好日常监测和记录工作，及时汇总上报。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3、统一实施，科学用药。除“四害”工作做到统一计划、统一时间、统一行动、统一药物，使除“四害”工作达到规范化运作。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4、加强指导，强化督查。根据除“四害”市场化运作的机制，以“条块结合、以块为主”的\'原则。村委设有专门督查人员，对除四害的消杀工作进行督查，确保除“四害”工作全面达标。</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除四害工作计划及总结篇八</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请保留此标记、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1、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2、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除四害工作计划及总结篇九</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现结合我镇实际，特制订2024年除“四害”工作计划。</w:t>
      </w:r>
    </w:p>
    <w:p>
      <w:pPr>
        <w:ind w:left="0" w:right="0" w:firstLine="560"/>
        <w:spacing w:before="450" w:after="450" w:line="312" w:lineRule="auto"/>
      </w:pPr>
      <w:r>
        <w:rPr>
          <w:rFonts w:ascii="宋体" w:hAnsi="宋体" w:eastAsia="宋体" w:cs="宋体"/>
          <w:color w:val="000"/>
          <w:sz w:val="28"/>
          <w:szCs w:val="28"/>
        </w:rPr>
        <w:t xml:space="preserve">城头镇驻地及辖区内各村（居）、各单位为这次除四害范围。</w:t>
      </w:r>
    </w:p>
    <w:p>
      <w:pPr>
        <w:ind w:left="0" w:right="0" w:firstLine="560"/>
        <w:spacing w:before="450" w:after="450" w:line="312" w:lineRule="auto"/>
      </w:pPr>
      <w:r>
        <w:rPr>
          <w:rFonts w:ascii="宋体" w:hAnsi="宋体" w:eastAsia="宋体" w:cs="宋体"/>
          <w:color w:val="000"/>
          <w:sz w:val="28"/>
          <w:szCs w:val="28"/>
        </w:rPr>
        <w:t xml:space="preserve">今年计划在全镇开展三次统一除“四害”活动。时间分别定在4月份、7月份和11月份。要广泛发动群众，开展爱国卫生活动，清除四害的孳生场所。室内卫生方面，翻箱倒柜、翻缸倒罐，清除鼠粪、蟑粪、鼠尸蟑尸，堵塞鼠洞、鼠咬痕，去除橱柜抽屉蟑螂卵荚，清除无用积水、存水的瓶、盆、缸、罐和垃圾容器。室外卫生方面，疏通下水道、排水沟、清除卫生死角，消除建筑工地地面积水及废弃水池积水。屋顶垃圾方面，清除楼房屋顶的旧家具、废弃物，扫除垃圾、污水、疏通下水管道。公共环境卫生方面，清理主次干道、背街小巷、住宅小区的垃圾、废弃物等卫生死角，清除下水道、排水沟的淤泥堆积等“四害”孳生场所。城乡结合部卫生方面，清理道路两侧环境卫生，清除垃圾、污水，杜绝卫生死角。在环境卫生整治的基础上，选用药物进行杀灭。</w:t>
      </w:r>
    </w:p>
    <w:p>
      <w:pPr>
        <w:ind w:left="0" w:right="0" w:firstLine="560"/>
        <w:spacing w:before="450" w:after="450" w:line="312" w:lineRule="auto"/>
      </w:pPr>
      <w:r>
        <w:rPr>
          <w:rFonts w:ascii="宋体" w:hAnsi="宋体" w:eastAsia="宋体" w:cs="宋体"/>
          <w:color w:val="000"/>
          <w:sz w:val="28"/>
          <w:szCs w:val="28"/>
        </w:rPr>
        <w:t xml:space="preserve">1、准备阶段（3月、6月、10月）</w:t>
      </w:r>
    </w:p>
    <w:p>
      <w:pPr>
        <w:ind w:left="0" w:right="0" w:firstLine="560"/>
        <w:spacing w:before="450" w:after="450" w:line="312" w:lineRule="auto"/>
      </w:pPr>
      <w:r>
        <w:rPr>
          <w:rFonts w:ascii="宋体" w:hAnsi="宋体" w:eastAsia="宋体" w:cs="宋体"/>
          <w:color w:val="000"/>
          <w:sz w:val="28"/>
          <w:szCs w:val="28"/>
        </w:rPr>
        <w:t xml:space="preserve">根据实际情况制定相应的工作方案、计划。召开动员大会，并进行业务培训。会议的主要对象是各村（居）主任和负责除四害干部及各镇直单位负责除四害人员。</w:t>
      </w:r>
    </w:p>
    <w:p>
      <w:pPr>
        <w:ind w:left="0" w:right="0" w:firstLine="560"/>
        <w:spacing w:before="450" w:after="450" w:line="312" w:lineRule="auto"/>
      </w:pPr>
      <w:r>
        <w:rPr>
          <w:rFonts w:ascii="宋体" w:hAnsi="宋体" w:eastAsia="宋体" w:cs="宋体"/>
          <w:color w:val="000"/>
          <w:sz w:val="28"/>
          <w:szCs w:val="28"/>
        </w:rPr>
        <w:t xml:space="preserve">2、集中消杀阶段</w:t>
      </w:r>
    </w:p>
    <w:p>
      <w:pPr>
        <w:ind w:left="0" w:right="0" w:firstLine="560"/>
        <w:spacing w:before="450" w:after="450" w:line="312" w:lineRule="auto"/>
      </w:pPr>
      <w:r>
        <w:rPr>
          <w:rFonts w:ascii="宋体" w:hAnsi="宋体" w:eastAsia="宋体" w:cs="宋体"/>
          <w:color w:val="000"/>
          <w:sz w:val="28"/>
          <w:szCs w:val="28"/>
        </w:rPr>
        <w:t xml:space="preserve">第一次集中消杀时间：4月22日至5月17日</w:t>
      </w:r>
    </w:p>
    <w:p>
      <w:pPr>
        <w:ind w:left="0" w:right="0" w:firstLine="560"/>
        <w:spacing w:before="450" w:after="450" w:line="312" w:lineRule="auto"/>
      </w:pPr>
      <w:r>
        <w:rPr>
          <w:rFonts w:ascii="宋体" w:hAnsi="宋体" w:eastAsia="宋体" w:cs="宋体"/>
          <w:color w:val="000"/>
          <w:sz w:val="28"/>
          <w:szCs w:val="28"/>
        </w:rPr>
        <w:t xml:space="preserve">第二次集中消杀时间：6月17日至7月13日</w:t>
      </w:r>
    </w:p>
    <w:p>
      <w:pPr>
        <w:ind w:left="0" w:right="0" w:firstLine="560"/>
        <w:spacing w:before="450" w:after="450" w:line="312" w:lineRule="auto"/>
      </w:pPr>
      <w:r>
        <w:rPr>
          <w:rFonts w:ascii="宋体" w:hAnsi="宋体" w:eastAsia="宋体" w:cs="宋体"/>
          <w:color w:val="000"/>
          <w:sz w:val="28"/>
          <w:szCs w:val="28"/>
        </w:rPr>
        <w:t xml:space="preserve">第三次集中消杀时间：11月10日至11月21日</w:t>
      </w:r>
    </w:p>
    <w:p>
      <w:pPr>
        <w:ind w:left="0" w:right="0" w:firstLine="560"/>
        <w:spacing w:before="450" w:after="450" w:line="312" w:lineRule="auto"/>
      </w:pPr>
      <w:r>
        <w:rPr>
          <w:rFonts w:ascii="宋体" w:hAnsi="宋体" w:eastAsia="宋体" w:cs="宋体"/>
          <w:color w:val="000"/>
          <w:sz w:val="28"/>
          <w:szCs w:val="28"/>
        </w:rPr>
        <w:t xml:space="preserve">主要任务是各村（居）、各单位组织广大群众开展卫生大扫除，清理四害孳生场所，巩固和完善除四害防护设施，清理垃圾，断绝鼠粮、蟑粮。除四害工作人员要深入单位、村（居）、村民（居民户），宣传除四害的重要意义以及科学的除四害方法，对乡镇驻地区的主干道、下水道、农贸市场、公共场所、无人管理地带、废品收购站、特殊行业、重点单位、重点场所及各村居辖区、各企事业单位等外环境的药物消杀工作。由各村（居）委会、单位将除四害药物按时发放到单位、居民户。同时做好药物的领取记录，在统一投药、消杀、卫生清理整洁工作时做好记录和拍照留存等内业资料。</w:t>
      </w:r>
    </w:p>
    <w:p>
      <w:pPr>
        <w:ind w:left="0" w:right="0" w:firstLine="560"/>
        <w:spacing w:before="450" w:after="450" w:line="312" w:lineRule="auto"/>
      </w:pPr>
      <w:r>
        <w:rPr>
          <w:rFonts w:ascii="宋体" w:hAnsi="宋体" w:eastAsia="宋体" w:cs="宋体"/>
          <w:color w:val="000"/>
          <w:sz w:val="28"/>
          <w:szCs w:val="28"/>
        </w:rPr>
        <w:t xml:space="preserve">3、加强检查督导工作</w:t>
      </w:r>
    </w:p>
    <w:p>
      <w:pPr>
        <w:ind w:left="0" w:right="0" w:firstLine="560"/>
        <w:spacing w:before="450" w:after="450" w:line="312" w:lineRule="auto"/>
      </w:pPr>
      <w:r>
        <w:rPr>
          <w:rFonts w:ascii="宋体" w:hAnsi="宋体" w:eastAsia="宋体" w:cs="宋体"/>
          <w:color w:val="000"/>
          <w:sz w:val="28"/>
          <w:szCs w:val="28"/>
        </w:rPr>
        <w:t xml:space="preserve">除四害活动期间，镇爱卫办将组织开展检查督导工作，针对检查督导中发现存在的问题，各村、各有关单位要做好整改和补缺补漏工作。活动结束后，镇爱卫办将组织专业人员进行四害密度测定及消杀效果评价、考核。</w:t>
      </w:r>
    </w:p>
    <w:p>
      <w:pPr>
        <w:ind w:left="0" w:right="0" w:firstLine="560"/>
        <w:spacing w:before="450" w:after="450" w:line="312" w:lineRule="auto"/>
      </w:pPr>
      <w:r>
        <w:rPr>
          <w:rFonts w:ascii="宋体" w:hAnsi="宋体" w:eastAsia="宋体" w:cs="宋体"/>
          <w:color w:val="000"/>
          <w:sz w:val="28"/>
          <w:szCs w:val="28"/>
        </w:rPr>
        <w:t xml:space="preserve">各村（居）、单位要严格按照工作部署，切实加强领导，认真落实实施方案，多方筹集资金，不断加大投入，强化督促检查，切实抓好除四害工作的组织实施、职责分工和任务落实，确保如期完成除四害工作任务。</w:t>
      </w:r>
    </w:p>
    <w:p>
      <w:pPr>
        <w:ind w:left="0" w:right="0" w:firstLine="560"/>
        <w:spacing w:before="450" w:after="450" w:line="312" w:lineRule="auto"/>
      </w:pPr>
      <w:r>
        <w:rPr>
          <w:rFonts w:ascii="宋体" w:hAnsi="宋体" w:eastAsia="宋体" w:cs="宋体"/>
          <w:color w:val="000"/>
          <w:sz w:val="28"/>
          <w:szCs w:val="28"/>
        </w:rPr>
        <w:t xml:space="preserve">各村（居）负责通知所在地的相关部门、单位、村民（居民）开展以环境整治为主的爱国卫生活动，各有关部门密切配合、通力协作，坚持按照“以块为主，条块结合”和“谁主管、谁负责”的原则，要把任务层层分解，责任到人，确保各项任务保质保量完成。</w:t>
      </w:r>
    </w:p>
    <w:p>
      <w:pPr>
        <w:ind w:left="0" w:right="0" w:firstLine="560"/>
        <w:spacing w:before="450" w:after="450" w:line="312" w:lineRule="auto"/>
      </w:pPr>
      <w:r>
        <w:rPr>
          <w:rFonts w:ascii="宋体" w:hAnsi="宋体" w:eastAsia="宋体" w:cs="宋体"/>
          <w:color w:val="000"/>
          <w:sz w:val="28"/>
          <w:szCs w:val="28"/>
        </w:rPr>
        <w:t xml:space="preserve">有关单位、部门的职责分工</w:t>
      </w:r>
    </w:p>
    <w:p>
      <w:pPr>
        <w:ind w:left="0" w:right="0" w:firstLine="560"/>
        <w:spacing w:before="450" w:after="450" w:line="312" w:lineRule="auto"/>
      </w:pPr>
      <w:r>
        <w:rPr>
          <w:rFonts w:ascii="宋体" w:hAnsi="宋体" w:eastAsia="宋体" w:cs="宋体"/>
          <w:color w:val="000"/>
          <w:sz w:val="28"/>
          <w:szCs w:val="28"/>
        </w:rPr>
        <w:t xml:space="preserve">1、乡镇府组织负责镇区干道下水道，公共场所、无人管理地带、废品收购站、特殊行业、重点单位、重点场所及各居住小区、机关大院等外环境的药物消杀工作。</w:t>
      </w:r>
    </w:p>
    <w:p>
      <w:pPr>
        <w:ind w:left="0" w:right="0" w:firstLine="560"/>
        <w:spacing w:before="450" w:after="450" w:line="312" w:lineRule="auto"/>
      </w:pPr>
      <w:r>
        <w:rPr>
          <w:rFonts w:ascii="宋体" w:hAnsi="宋体" w:eastAsia="宋体" w:cs="宋体"/>
          <w:color w:val="000"/>
          <w:sz w:val="28"/>
          <w:szCs w:val="28"/>
        </w:rPr>
        <w:t xml:space="preserve">2、各村（居）委会负责组织开展辖区内商店、居住小区、单位宿舍、居民户室外环境，小街巷下水道、排水沟，临时集市以及垃圾收集地的环境整治工作，并督促辖区内机关、企事业单位做好环境整治工作。</w:t>
      </w:r>
    </w:p>
    <w:p>
      <w:pPr>
        <w:ind w:left="0" w:right="0" w:firstLine="560"/>
        <w:spacing w:before="450" w:after="450" w:line="312" w:lineRule="auto"/>
      </w:pPr>
      <w:r>
        <w:rPr>
          <w:rFonts w:ascii="宋体" w:hAnsi="宋体" w:eastAsia="宋体" w:cs="宋体"/>
          <w:color w:val="000"/>
          <w:sz w:val="28"/>
          <w:szCs w:val="28"/>
        </w:rPr>
        <w:t xml:space="preserve">各村（居）委会丶单位要及时把除四害药物分发到辖区内的企业单位和居民住户（需造册登记并介绍使用方法），并督促各单位、居民户落实除四害药物投放工作；负责本辖区外环境灭鼠药物的投放工作；大力发动各单位、居民户自筹经费购买室内灭蚊药物，同步开展室内灭蚊活动。</w:t>
      </w:r>
    </w:p>
    <w:p>
      <w:pPr>
        <w:ind w:left="0" w:right="0" w:firstLine="560"/>
        <w:spacing w:before="450" w:after="450" w:line="312" w:lineRule="auto"/>
      </w:pPr>
      <w:r>
        <w:rPr>
          <w:rFonts w:ascii="宋体" w:hAnsi="宋体" w:eastAsia="宋体" w:cs="宋体"/>
          <w:color w:val="000"/>
          <w:sz w:val="28"/>
          <w:szCs w:val="28"/>
        </w:rPr>
        <w:t xml:space="preserve">3、各单位做好各自院内及办公场所的环境整治工作，并选派责任心强的人员负责灭鼠、灭蟑药物投放工作。</w:t>
      </w:r>
    </w:p>
    <w:p>
      <w:pPr>
        <w:ind w:left="0" w:right="0" w:firstLine="560"/>
        <w:spacing w:before="450" w:after="450" w:line="312" w:lineRule="auto"/>
      </w:pPr>
      <w:r>
        <w:rPr>
          <w:rFonts w:ascii="宋体" w:hAnsi="宋体" w:eastAsia="宋体" w:cs="宋体"/>
          <w:color w:val="000"/>
          <w:sz w:val="28"/>
          <w:szCs w:val="28"/>
        </w:rPr>
        <w:t xml:space="preserve">4、村建站负责做好建筑工地、拆迁工地的环境整治工作。</w:t>
      </w:r>
    </w:p>
    <w:p>
      <w:pPr>
        <w:ind w:left="0" w:right="0" w:firstLine="560"/>
        <w:spacing w:before="450" w:after="450" w:line="312" w:lineRule="auto"/>
      </w:pPr>
      <w:r>
        <w:rPr>
          <w:rFonts w:ascii="宋体" w:hAnsi="宋体" w:eastAsia="宋体" w:cs="宋体"/>
          <w:color w:val="000"/>
          <w:sz w:val="28"/>
          <w:szCs w:val="28"/>
        </w:rPr>
        <w:t xml:space="preserve">5、镇环卫所负责街道绿地绿化带、人行道、垃圾屋、垃圾中转站、公厕的环境整治工作以及下水道、内沟河的清淤工作。</w:t>
      </w:r>
    </w:p>
    <w:p>
      <w:pPr>
        <w:ind w:left="0" w:right="0" w:firstLine="560"/>
        <w:spacing w:before="450" w:after="450" w:line="312" w:lineRule="auto"/>
      </w:pPr>
      <w:r>
        <w:rPr>
          <w:rFonts w:ascii="宋体" w:hAnsi="宋体" w:eastAsia="宋体" w:cs="宋体"/>
          <w:color w:val="000"/>
          <w:sz w:val="28"/>
          <w:szCs w:val="28"/>
        </w:rPr>
        <w:t xml:space="preserve">6、卫生院要负责做好技术指导、药械组织、密度测定、达标考核、资料收集以及特殊行业、重点部位（如公共场所等）的药物消杀工作。</w:t>
      </w:r>
    </w:p>
    <w:p>
      <w:pPr>
        <w:ind w:left="0" w:right="0" w:firstLine="560"/>
        <w:spacing w:before="450" w:after="450" w:line="312" w:lineRule="auto"/>
      </w:pPr>
      <w:r>
        <w:rPr>
          <w:rFonts w:ascii="宋体" w:hAnsi="宋体" w:eastAsia="宋体" w:cs="宋体"/>
          <w:color w:val="000"/>
          <w:sz w:val="28"/>
          <w:szCs w:val="28"/>
        </w:rPr>
        <w:t xml:space="preserve">7、国土所要负责做好闲置空地的环境整治工作。</w:t>
      </w:r>
    </w:p>
    <w:p>
      <w:pPr>
        <w:ind w:left="0" w:right="0" w:firstLine="560"/>
        <w:spacing w:before="450" w:after="450" w:line="312" w:lineRule="auto"/>
      </w:pPr>
      <w:r>
        <w:rPr>
          <w:rFonts w:ascii="宋体" w:hAnsi="宋体" w:eastAsia="宋体" w:cs="宋体"/>
          <w:color w:val="000"/>
          <w:sz w:val="28"/>
          <w:szCs w:val="28"/>
        </w:rPr>
        <w:t xml:space="preserve">8、各中学及中心小学要负责各学校的环境整治及宣传教育活动，发动学生打扫卫生。</w:t>
      </w:r>
    </w:p>
    <w:p>
      <w:pPr>
        <w:ind w:left="0" w:right="0" w:firstLine="560"/>
        <w:spacing w:before="450" w:after="450" w:line="312" w:lineRule="auto"/>
      </w:pPr>
      <w:r>
        <w:rPr>
          <w:rFonts w:ascii="宋体" w:hAnsi="宋体" w:eastAsia="宋体" w:cs="宋体"/>
          <w:color w:val="000"/>
          <w:sz w:val="28"/>
          <w:szCs w:val="28"/>
        </w:rPr>
        <w:t xml:space="preserve">1、加强领导，广泛发动群众参与爱国卫生和除四害活动。爱国卫生和除四害活动涉及各行各业，千家万户，只有最大限度地调动广大群众的积极性，做到人人动手，户户参与，才能取得最佳效果。各村（居）、各单位要按照工作部署，提高认识，增强工作的责任感和紧迫感，切实加强对爱国卫生和除四害工作的领导，确保各项工作顺利的开展。</w:t>
      </w:r>
    </w:p>
    <w:p>
      <w:pPr>
        <w:ind w:left="0" w:right="0" w:firstLine="560"/>
        <w:spacing w:before="450" w:after="450" w:line="312" w:lineRule="auto"/>
      </w:pPr>
      <w:r>
        <w:rPr>
          <w:rFonts w:ascii="宋体" w:hAnsi="宋体" w:eastAsia="宋体" w:cs="宋体"/>
          <w:color w:val="000"/>
          <w:sz w:val="28"/>
          <w:szCs w:val="28"/>
        </w:rPr>
        <w:t xml:space="preserve">2、明确责任，确保除四害工作落到实处。按照“以块为主、条块结合”的原则，各村（居）各单位要把任务层层分解，责任到人，确保除四害各项任务保质保量完成。任何单位和个人不得以任何借口消极应付本次活动。对工作不落实，推委扯皮的，要给予通报批评曝光。</w:t>
      </w:r>
    </w:p>
    <w:p>
      <w:pPr>
        <w:ind w:left="0" w:right="0" w:firstLine="560"/>
        <w:spacing w:before="450" w:after="450" w:line="312" w:lineRule="auto"/>
      </w:pPr>
      <w:r>
        <w:rPr>
          <w:rFonts w:ascii="宋体" w:hAnsi="宋体" w:eastAsia="宋体" w:cs="宋体"/>
          <w:color w:val="000"/>
          <w:sz w:val="28"/>
          <w:szCs w:val="28"/>
        </w:rPr>
        <w:t xml:space="preserve">3、综合整治，进一步改善城乡环境卫生。要积极做好除“四害”各项工作。一是要治理乱倒垃圾，落实“门前三包、门内达标”制度，对城乡各主干道、背街小巷实行全日保洁；二是要开展环境综合治理，加强环境中各种水体、建筑工地、农贸市场、公共厕所的综合整治，消除卫生死角，加大沟河的管理力度，做好日常的卫生巡检工作，消除四害孳生场所；三是治理街头摊点和夜市大排挡，保持环境卫生；四是开展食品卫生专项整治，加强食品卫生经营单位的除四害工作，完善卫生防护设施。</w:t>
      </w:r>
    </w:p>
    <w:p>
      <w:pPr>
        <w:ind w:left="0" w:right="0" w:firstLine="560"/>
        <w:spacing w:before="450" w:after="450" w:line="312" w:lineRule="auto"/>
      </w:pPr>
      <w:r>
        <w:rPr>
          <w:rFonts w:ascii="宋体" w:hAnsi="宋体" w:eastAsia="宋体" w:cs="宋体"/>
          <w:color w:val="000"/>
          <w:sz w:val="28"/>
          <w:szCs w:val="28"/>
        </w:rPr>
        <w:t xml:space="preserve">4、加强技术指导。各村（居）要按照“五统一”（统一思想、统一指挥、统一时间、统一行动、统一药物）、“四不漏”（村不漏户、户不漏有蚊虫活动的房间、不漏有蚊虫孳生的公共场所、不漏无人管理地带）的方法进行投药消杀。</w:t>
      </w:r>
    </w:p>
    <w:p>
      <w:pPr>
        <w:ind w:left="0" w:right="0" w:firstLine="560"/>
        <w:spacing w:before="450" w:after="450" w:line="312" w:lineRule="auto"/>
      </w:pPr>
      <w:r>
        <w:rPr>
          <w:rFonts w:ascii="宋体" w:hAnsi="宋体" w:eastAsia="宋体" w:cs="宋体"/>
          <w:color w:val="000"/>
          <w:sz w:val="28"/>
          <w:szCs w:val="28"/>
        </w:rPr>
        <w:t xml:space="preserve">5、确保用药安全。各有关单位、各村（居）要加强除四害药物的安全知识宣传，高度重视药物的保管、安全喷洒和投放工作，确保人畜安全。一是统一购买和使用国家规定的除四害药物。二是严格按照技术方案的要求和注意事项进行操作，切实加强投药人员个人防护措施。三是加强对各类食品的管理，严防药物污染食品。四是及时做好中毒人员的医疗救护工作。</w:t>
      </w:r>
    </w:p>
    <w:p>
      <w:pPr>
        <w:ind w:left="0" w:right="0" w:firstLine="560"/>
        <w:spacing w:before="450" w:after="450" w:line="312" w:lineRule="auto"/>
      </w:pPr>
      <w:r>
        <w:rPr>
          <w:rFonts w:ascii="宋体" w:hAnsi="宋体" w:eastAsia="宋体" w:cs="宋体"/>
          <w:color w:val="000"/>
          <w:sz w:val="28"/>
          <w:szCs w:val="28"/>
        </w:rPr>
        <w:t xml:space="preserve">6、落实巩固措施。由于四害适应性强，繁殖速度快，因此，必须充分认识到除四害工作的长期性和艰巨性，牢固树立长期作战的思想，要做到经常与突击相结合，专业队伍与群众性活动相结合。要注意收集保存有关资料，对除四害效果进行考察，以便进一步发现问题，并提出相应的整改措施，创造卫生整洁的生产生活环境。</w:t>
      </w:r>
    </w:p>
    <w:p>
      <w:pPr>
        <w:ind w:left="0" w:right="0" w:firstLine="560"/>
        <w:spacing w:before="450" w:after="450" w:line="312" w:lineRule="auto"/>
      </w:pPr>
      <w:r>
        <w:rPr>
          <w:rFonts w:ascii="宋体" w:hAnsi="宋体" w:eastAsia="宋体" w:cs="宋体"/>
          <w:color w:val="000"/>
          <w:sz w:val="28"/>
          <w:szCs w:val="28"/>
        </w:rPr>
        <w:t xml:space="preserve">除“四害”工作是安全工作的一项重要内容，我司为进一步加大巩固除“四害”的工作力度，结合实际，特定如下工作计划：</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坚持以“三个代表”重要思想为指导，继往开来、与时俱进，全公司动员，人人参与，广泛深入地开展除四害活动，为提高员工的生活环境做出贡献。</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清除“四害”孳生场所是除“四害”的根本措施，要坚持不懈地开展环境卫生综合整治，清除杂物、垃圾、废弃容器等孳生场所，断绝食源，封闭鼠洞和蟑螂缝穴。</w:t>
      </w:r>
    </w:p>
    <w:p>
      <w:pPr>
        <w:ind w:left="0" w:right="0" w:firstLine="560"/>
        <w:spacing w:before="450" w:after="450" w:line="312" w:lineRule="auto"/>
      </w:pPr>
      <w:r>
        <w:rPr>
          <w:rFonts w:ascii="宋体" w:hAnsi="宋体" w:eastAsia="宋体" w:cs="宋体"/>
          <w:color w:val="000"/>
          <w:sz w:val="28"/>
          <w:szCs w:val="28"/>
        </w:rPr>
        <w:t xml:space="preserve">在每个月全程投药一次，以外环境为主的投药方式，必须在专人负责投放，投放在下水道、窨井、仓库门缝、垃圾房等地。</w:t>
      </w:r>
    </w:p>
    <w:p>
      <w:pPr>
        <w:ind w:left="0" w:right="0" w:firstLine="560"/>
        <w:spacing w:before="450" w:after="450" w:line="312" w:lineRule="auto"/>
      </w:pPr>
      <w:r>
        <w:rPr>
          <w:rFonts w:ascii="宋体" w:hAnsi="宋体" w:eastAsia="宋体" w:cs="宋体"/>
          <w:color w:val="000"/>
          <w:sz w:val="28"/>
          <w:szCs w:val="28"/>
        </w:rPr>
        <w:t xml:space="preserve">a、灭鼠每月各全程投药一次，室内、外环境、绿化带等地统一投放，定期检查。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b、灭蟑剥除蟑螂卵荚是灭蟑事半功倍的最佳措施，各月份采用药物喷洒。</w:t>
      </w:r>
    </w:p>
    <w:p>
      <w:pPr>
        <w:ind w:left="0" w:right="0" w:firstLine="560"/>
        <w:spacing w:before="450" w:after="450" w:line="312" w:lineRule="auto"/>
      </w:pPr>
      <w:r>
        <w:rPr>
          <w:rFonts w:ascii="宋体" w:hAnsi="宋体" w:eastAsia="宋体" w:cs="宋体"/>
          <w:color w:val="000"/>
          <w:sz w:val="28"/>
          <w:szCs w:val="28"/>
        </w:rPr>
        <w:t xml:space="preserve">c、灭蚊蝇每个月对垃圾房、绿化带等重点部位实施大面积、全方位喷洒药剂，并针对室内、外不同环境及蚊蝇密度情况增加喷洒药物的次数和时间，以达到灭蚊蝇的目的。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垃圾房应按时，内外冲洗，全天候保洁，及时处理堆积物，花坛内无杂物，无死角，总目的是“四害”繁殖地，并要对消杀员进行业务培训和思想教育。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以上是我公司除“四害”的工作计划，扎实地搞好除“四害”这项重要工作，依靠全公司上下齐心共建共管，常抓不懈，为创造良好的工作生活环境而努力奋斗。</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2024年度除四害工作计划：</w:t>
      </w:r>
    </w:p>
    <w:p>
      <w:pPr>
        <w:ind w:left="0" w:right="0" w:firstLine="560"/>
        <w:spacing w:before="450" w:after="450" w:line="312" w:lineRule="auto"/>
      </w:pPr>
      <w:r>
        <w:rPr>
          <w:rFonts w:ascii="宋体" w:hAnsi="宋体" w:eastAsia="宋体" w:cs="宋体"/>
          <w:color w:val="000"/>
          <w:sz w:val="28"/>
          <w:szCs w:val="28"/>
        </w:rPr>
        <w:t xml:space="preserve">为保障2024年除四害各项工作的完成，各级各部门要认真按照区爱卫会的部署，结合自身实际，切实提高认识，加强领导，精心安排，真抓实干。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2024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由社区主书记唐蓉蓉任组长，其他居干一起抓，骨干组长、消杀员实行三级网络制度，积极做好除四害宣传工作，齐抓共管，达到居民自觉参与的目的。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宋体" w:hAnsi="宋体" w:eastAsia="宋体" w:cs="宋体"/>
          <w:color w:val="000"/>
          <w:sz w:val="28"/>
          <w:szCs w:val="28"/>
        </w:rPr>
        <w:t xml:space="preserve">为使我院2024年除“四害”工作有一个明确的方向，切实有效地降低“四害”密度。使“四害”密度始终控制在国家要求的标准以内。保障广大医务工作人员、病人及其家属免受“四害”侵扰。同时也为了更好的巩固“创卫”成果，提高环境质量，根据贵阳市委市政府提出的“创模”精神指示，结合我院历年来在“创卫”、“健康教育”及除“四害”工作上的经验，现将2024年除“四害”工作计划如下：</w:t>
      </w:r>
    </w:p>
    <w:p>
      <w:pPr>
        <w:ind w:left="0" w:right="0" w:firstLine="560"/>
        <w:spacing w:before="450" w:after="450" w:line="312" w:lineRule="auto"/>
      </w:pPr>
      <w:r>
        <w:rPr>
          <w:rFonts w:ascii="宋体" w:hAnsi="宋体" w:eastAsia="宋体" w:cs="宋体"/>
          <w:color w:val="000"/>
          <w:sz w:val="28"/>
          <w:szCs w:val="28"/>
        </w:rPr>
        <w:t xml:space="preserve">1、结合医院的工作实际，在时间和条件允许的情况下，有我科室牵头，计划成立“四害防治监督管理小组”明确职责，明确管辖区域，负责配合并监督外请杀虫公司的每一次“除害”作业，监督院内环境治理工作，收集院内“除害”和环境治理数据并汇总情况。定期加以整合，确保“除害”工作的有效性、保证医院环境质量能够稳步提升。</w:t>
      </w:r>
    </w:p>
    <w:p>
      <w:pPr>
        <w:ind w:left="0" w:right="0" w:firstLine="560"/>
        <w:spacing w:before="450" w:after="450" w:line="312" w:lineRule="auto"/>
      </w:pPr>
      <w:r>
        <w:rPr>
          <w:rFonts w:ascii="宋体" w:hAnsi="宋体" w:eastAsia="宋体" w:cs="宋体"/>
          <w:color w:val="000"/>
          <w:sz w:val="28"/>
          <w:szCs w:val="28"/>
        </w:rPr>
        <w:t xml:space="preserve">2、继续加大对医院环境卫生的管理力度，确保各项卫生管理制度能够有效运行。加强学习贵阳市委市政府下达的有关“创模”文件指示精神，做好宣传和倡导工作，提高各类人员的精神素质，使“控烟”及“健康教育”管理等工作能够得到有效的推进。</w:t>
      </w:r>
    </w:p>
    <w:p>
      <w:pPr>
        <w:ind w:left="0" w:right="0" w:firstLine="560"/>
        <w:spacing w:before="450" w:after="450" w:line="312" w:lineRule="auto"/>
      </w:pPr>
      <w:r>
        <w:rPr>
          <w:rFonts w:ascii="宋体" w:hAnsi="宋体" w:eastAsia="宋体" w:cs="宋体"/>
          <w:color w:val="000"/>
          <w:sz w:val="28"/>
          <w:szCs w:val="28"/>
        </w:rPr>
        <w:t xml:space="preserve">3、利用网络、橱窗以及走访等宣传方式，加强“四害”防治的宣传力度，不断提高医院医务工作人员对“四害”危害的`认知度、提升“四害”防治意识，要做到一旦发现“四害”隐情就“人人喊打”使外请杀虫公司的“除害”工作更准确、更有效。</w:t>
      </w:r>
    </w:p>
    <w:p>
      <w:pPr>
        <w:ind w:left="0" w:right="0" w:firstLine="560"/>
        <w:spacing w:before="450" w:after="450" w:line="312" w:lineRule="auto"/>
      </w:pPr>
      <w:r>
        <w:rPr>
          <w:rFonts w:ascii="宋体" w:hAnsi="宋体" w:eastAsia="宋体" w:cs="宋体"/>
          <w:color w:val="000"/>
          <w:sz w:val="28"/>
          <w:szCs w:val="28"/>
        </w:rPr>
        <w:t xml:space="preserve">1、近年来；我院除“四害”工作一直由专业的杀虫公司承包，我科室负责主要的监管工作。2024年；我科室将不遗余力地协助外请杀虫公司的每一次“消杀”作业，并督促其在不同季节、不同环境下要不断的更新“消杀”标准，提升“消杀”技术，以满足我院对除“四害”工作方面的新要求。保证院内“四害”情况可防、可控。始终将“四害”密度控制在国家要求的标准以内。</w:t>
      </w:r>
    </w:p>
    <w:p>
      <w:pPr>
        <w:ind w:left="0" w:right="0" w:firstLine="560"/>
        <w:spacing w:before="450" w:after="450" w:line="312" w:lineRule="auto"/>
      </w:pPr>
      <w:r>
        <w:rPr>
          <w:rFonts w:ascii="宋体" w:hAnsi="宋体" w:eastAsia="宋体" w:cs="宋体"/>
          <w:color w:val="000"/>
          <w:sz w:val="28"/>
          <w:szCs w:val="28"/>
        </w:rPr>
        <w:t xml:space="preserve">2、不断地提升医院医务工作人员对“四害”危害的认知度和“四害”防范意识、依然是我科2024年的首要工作。在本年度中；我们将协调外请杀虫公司一起，加强对各科室、各部门的医务人员进行“四害”防范的宣传工作，使广大医务人员能够不断增强“四害”的防范知识，共同创建一个舒适、健康的工作环境。</w:t>
      </w:r>
    </w:p>
    <w:p>
      <w:pPr>
        <w:ind w:left="0" w:right="0" w:firstLine="560"/>
        <w:spacing w:before="450" w:after="450" w:line="312" w:lineRule="auto"/>
      </w:pPr>
      <w:r>
        <w:rPr>
          <w:rFonts w:ascii="宋体" w:hAnsi="宋体" w:eastAsia="宋体" w:cs="宋体"/>
          <w:color w:val="000"/>
          <w:sz w:val="28"/>
          <w:szCs w:val="28"/>
        </w:rPr>
        <w:t xml:space="preserve">1、建立医院“四害防治监督管理小组”健全并完善各类卫生管理制度和标准，加强执行力，在利用高强度的宣传手段，使广大医务工作人员不断地提高意识，不断提高广大医务人员对“四害”危害的认知度及防范意识，增强大家对“四害”防治的参与度。</w:t>
      </w:r>
    </w:p>
    <w:p>
      <w:pPr>
        <w:ind w:left="0" w:right="0" w:firstLine="560"/>
        <w:spacing w:before="450" w:after="450" w:line="312" w:lineRule="auto"/>
      </w:pPr>
      <w:r>
        <w:rPr>
          <w:rFonts w:ascii="宋体" w:hAnsi="宋体" w:eastAsia="宋体" w:cs="宋体"/>
          <w:color w:val="000"/>
          <w:sz w:val="28"/>
          <w:szCs w:val="28"/>
        </w:rPr>
        <w:t xml:space="preserve">2、每季度至少组织完成一次大扫除活动，全保不留下任何卫生死角。</w:t>
      </w:r>
    </w:p>
    <w:p>
      <w:pPr>
        <w:ind w:left="0" w:right="0" w:firstLine="560"/>
        <w:spacing w:before="450" w:after="450" w:line="312" w:lineRule="auto"/>
      </w:pPr>
      <w:r>
        <w:rPr>
          <w:rFonts w:ascii="宋体" w:hAnsi="宋体" w:eastAsia="宋体" w:cs="宋体"/>
          <w:color w:val="000"/>
          <w:sz w:val="28"/>
          <w:szCs w:val="28"/>
        </w:rPr>
        <w:t xml:space="preserve">3、要求杀虫公司每月除“四害”工作需根据医院实际情况及季节变化作出明确的“消杀”计划，使医院“四害”防治工作能够系统化的进行。</w:t>
      </w:r>
    </w:p>
    <w:p>
      <w:pPr>
        <w:ind w:left="0" w:right="0" w:firstLine="560"/>
        <w:spacing w:before="450" w:after="450" w:line="312" w:lineRule="auto"/>
      </w:pPr>
      <w:r>
        <w:rPr>
          <w:rFonts w:ascii="宋体" w:hAnsi="宋体" w:eastAsia="宋体" w:cs="宋体"/>
          <w:color w:val="000"/>
          <w:sz w:val="28"/>
          <w:szCs w:val="28"/>
        </w:rPr>
        <w:t xml:space="preserve">4、新老鼠洞的修补完成率要达到90%以上。毒鼠宅毒饵更新率要达到100%。确保不给鼠患滋生留下任何空间。</w:t>
      </w:r>
    </w:p>
    <w:p>
      <w:pPr>
        <w:ind w:left="0" w:right="0" w:firstLine="560"/>
        <w:spacing w:before="450" w:after="450" w:line="312" w:lineRule="auto"/>
      </w:pPr>
      <w:r>
        <w:rPr>
          <w:rFonts w:ascii="宋体" w:hAnsi="宋体" w:eastAsia="宋体" w:cs="宋体"/>
          <w:color w:val="000"/>
          <w:sz w:val="28"/>
          <w:szCs w:val="28"/>
        </w:rPr>
        <w:t xml:space="preserve">5、密切监督医院蟑螂、蚊蝇、蚂蚁等有害生物的滋生情况，根据各科室的反应，及时督促杀虫公做好灭杀工作。对医院蟑螂、蚊蝇、蚂蚁等有害生物要做好系统的检测工作，一旦发现有害生物滋生情况，就要立即采取灭杀手段进行治理。</w:t>
      </w:r>
    </w:p>
    <w:p>
      <w:pPr>
        <w:ind w:left="0" w:right="0" w:firstLine="560"/>
        <w:spacing w:before="450" w:after="450" w:line="312" w:lineRule="auto"/>
      </w:pPr>
      <w:r>
        <w:rPr>
          <w:rFonts w:ascii="宋体" w:hAnsi="宋体" w:eastAsia="宋体" w:cs="宋体"/>
          <w:color w:val="000"/>
          <w:sz w:val="28"/>
          <w:szCs w:val="28"/>
        </w:rPr>
        <w:t xml:space="preserve">6、加强学习贵阳市委市政府下达的有关“创模”文件，完成有关“创模”文件的要求，配合好“创模”工作的顺利开展。</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情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5、灭蚊：从4月份开始，运用药物、生物等方法全面控制蚊子孳生地，检查孳生地清除情况，消杀情况。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的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2、落实任务、明确责任。各处室层层落实责任制。把任务落到实处。按照责任分工高标准、严要求、高质量地完成本年度的除“四害”工作。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除四害工作计划及总结篇十</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用心做好除四害宣传工作，齐抓共管，到达群众自觉参与的目的。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在春季、秋季、冬季各全程投药一次，以房屋、外环境为主的投药方式，务必在专人负责投放，投放在下水道、窨井、仓库门缝等地。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状况增加喷洒药物的次数和时间，以到达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除四害工作计划及总结篇十一</w:t>
      </w:r>
    </w:p>
    <w:p>
      <w:pPr>
        <w:ind w:left="0" w:right="0" w:firstLine="560"/>
        <w:spacing w:before="450" w:after="450" w:line="312" w:lineRule="auto"/>
      </w:pPr>
      <w:r>
        <w:rPr>
          <w:rFonts w:ascii="宋体" w:hAnsi="宋体" w:eastAsia="宋体" w:cs="宋体"/>
          <w:color w:val="000"/>
          <w:sz w:val="28"/>
          <w:szCs w:val="28"/>
        </w:rPr>
        <w:t xml:space="preserve">xx年，为进一步加强除四害工作，我校继续坚持以环境治理为主要的综合防治方针，以保障师生的.身体健康为目标，进一步改善我校校园环境，注重科学管理，把四害危害降到最低限度，有效控制四害密度，防止疾病的传播，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2025-01-16T12:47:34+08:00</dcterms:created>
  <dcterms:modified xsi:type="dcterms:W3CDTF">2025-01-16T12:47:34+08:00</dcterms:modified>
</cp:coreProperties>
</file>

<file path=docProps/custom.xml><?xml version="1.0" encoding="utf-8"?>
<Properties xmlns="http://schemas.openxmlformats.org/officeDocument/2006/custom-properties" xmlns:vt="http://schemas.openxmlformats.org/officeDocument/2006/docPropsVTypes"/>
</file>