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2024年医生竞聘述职报告标题 医生竞聘述职报告(模板10篇)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医生竞聘述职报告标题篇一各位领导、各位同事：首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最大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宋体" w:hAnsi="宋体" w:eastAsia="宋体" w:cs="宋体"/>
          <w:color w:val="000"/>
          <w:sz w:val="28"/>
          <w:szCs w:val="28"/>
        </w:rPr>
        <w:t xml:space="preserve">医生竞聘述职报告4</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医生竞聘述职报告标题篇二</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八大和十八届三中、四中全会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一年来，在领导的帮助和同志们的支持下，工作虽然取得了一定成绩，但与组织的要求还差得很远，28年来一直从事妇幼保健工作，19__年11月被聘为主管医师。现将本人任职以来的工作情况总结如下：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妇产科医生竞聘述职报告2</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医生竞聘述职报告标题篇三</w:t>
      </w:r>
    </w:p>
    <w:p>
      <w:pPr>
        <w:ind w:left="0" w:right="0" w:firstLine="560"/>
        <w:spacing w:before="450" w:after="450" w:line="312" w:lineRule="auto"/>
      </w:pPr>
      <w:r>
        <w:rPr>
          <w:rFonts w:ascii="宋体" w:hAnsi="宋体" w:eastAsia="宋体" w:cs="宋体"/>
          <w:color w:val="000"/>
          <w:sz w:val="28"/>
          <w:szCs w:val="28"/>
        </w:rPr>
        <w:t xml:space="preserve">紧张而有序的20__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w:t>
      </w:r>
    </w:p>
    <w:p>
      <w:pPr>
        <w:ind w:left="0" w:right="0" w:firstLine="560"/>
        <w:spacing w:before="450" w:after="450" w:line="312" w:lineRule="auto"/>
      </w:pPr>
      <w:r>
        <w:rPr>
          <w:rFonts w:ascii="宋体" w:hAnsi="宋体" w:eastAsia="宋体" w:cs="宋体"/>
          <w:color w:val="000"/>
          <w:sz w:val="28"/>
          <w:szCs w:val="28"/>
        </w:rPr>
        <w:t xml:space="preserve">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四、新技术新业务新工作方面：</w:t>
      </w:r>
    </w:p>
    <w:p>
      <w:pPr>
        <w:ind w:left="0" w:right="0" w:firstLine="560"/>
        <w:spacing w:before="450" w:after="450" w:line="312" w:lineRule="auto"/>
      </w:pPr>
      <w:r>
        <w:rPr>
          <w:rFonts w:ascii="宋体" w:hAnsi="宋体" w:eastAsia="宋体" w:cs="宋体"/>
          <w:color w:val="000"/>
          <w:sz w:val="28"/>
          <w:szCs w:val="28"/>
        </w:rPr>
        <w:t xml:space="preserve">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内科医生竞聘述职报告5</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向大家介绍我自身。我叫王剀，是河北大学护理学院xx级普通本科班的一名学生，于20xx年9月进入河北大学医学部学习，在三年的校园生活中，我一直努力学习，在班中成绩优秀，并且通过了大学英语四级考试和计算机一级考试，在掌握了专业知识的基础上，利用课余时间选学了推拿、营养学等课程。除了努力学习外，还积极参加学校组织的各种文化娱乐活动，曾经担任20xx-20xx学年河北大学护理学院团总支办公室部长一职，并在任期内获得“优秀团干部”称号。因为本人酷爱相声，曾加入河北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河北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河北大学附属医院工作，一旦加入这个大家庭，我定将努力学习，踏踏实实工作。将自身的心血奉献给医疗卫生事业，我会让自身变得更加优秀，为了我自身，也为了医院长远的建设和发展，更为了能见到患者康复时脸上浮现出的开心和幸福的笑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2024年，我们收治病人__人次，较2024年增加__人次，抢救危重病人22人次，成功20例，成功率91%，床位使用率__%.全年完成业务收入__元，较去年增长__%.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宋体" w:hAnsi="宋体" w:eastAsia="宋体" w:cs="宋体"/>
          <w:color w:val="000"/>
          <w:sz w:val="28"/>
          <w:szCs w:val="28"/>
        </w:rPr>
        <w:t xml:space="preserve">内科医生竞聘述职报告4</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医生竞聘述职报告标题篇六</w:t>
      </w:r>
    </w:p>
    <w:p>
      <w:pPr>
        <w:ind w:left="0" w:right="0" w:firstLine="560"/>
        <w:spacing w:before="450" w:after="450" w:line="312" w:lineRule="auto"/>
      </w:pPr>
      <w:r>
        <w:rPr>
          <w:rFonts w:ascii="宋体" w:hAnsi="宋体" w:eastAsia="宋体" w:cs="宋体"/>
          <w:color w:val="000"/>
          <w:sz w:val="28"/>
          <w:szCs w:val="28"/>
        </w:rPr>
        <w:t xml:space="preserve">每个医生都应该严谨求实，奋发进取，钻研医术，精益求精，不断提高技术水平。医生的工作并不轻松，你在医生工作中有怎样的感悟？快写一篇医生述职报告。你是否在找正准备撰写“医生副主任竞聘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在经过长期的实践之后，我觉得很有必要，把自己在实践中学到的学下来，留作参考。本人于20__年3月在《__大学学报》发表省级论文：《__》。20__年6月还发表国家级论文两篇，《__》和《__》。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感谢组织给了我这次竞争的机会。我叫xxx，今年41岁，19xx年从第二军医大学毕业，19xx年获硕士学位，20xx年获博士学位，20xx年和20xx年先后两次赴日本留学。现任骨创伤科副主任、主任医师、硕士生导师，兼任中国修复重建外科专业委员会委员、中华显微外科学会青年委员、山东省修复外科专业委员会常务副主任委员、英文杂志《临床解剖学》编委。</w:t>
      </w:r>
    </w:p>
    <w:p>
      <w:pPr>
        <w:ind w:left="0" w:right="0" w:firstLine="560"/>
        <w:spacing w:before="450" w:after="450" w:line="312" w:lineRule="auto"/>
      </w:pPr>
      <w:r>
        <w:rPr>
          <w:rFonts w:ascii="宋体" w:hAnsi="宋体" w:eastAsia="宋体" w:cs="宋体"/>
          <w:color w:val="000"/>
          <w:sz w:val="28"/>
          <w:szCs w:val="28"/>
        </w:rPr>
        <w:t xml:space="preserve">竞争骨创伤外科主任，我有以下优势：</w:t>
      </w:r>
    </w:p>
    <w:p>
      <w:pPr>
        <w:ind w:left="0" w:right="0" w:firstLine="560"/>
        <w:spacing w:before="450" w:after="450" w:line="312" w:lineRule="auto"/>
      </w:pPr>
      <w:r>
        <w:rPr>
          <w:rFonts w:ascii="宋体" w:hAnsi="宋体" w:eastAsia="宋体" w:cs="宋体"/>
          <w:color w:val="000"/>
          <w:sz w:val="28"/>
          <w:szCs w:val="28"/>
        </w:rPr>
        <w:t xml:space="preserve">一是政治素质高。作为科室党支部成员之一，我积极参与支部组织建设，为发挥支部战斗堡垒作用做出了积极贡献；作为一名党员，我始终把党的利益作为最高利益；作为一名军人，我服从领导，团结同志，勇于奉献，不怕牺牲；作为一名医生，我具有良好的医德医风。</w:t>
      </w:r>
    </w:p>
    <w:p>
      <w:pPr>
        <w:ind w:left="0" w:right="0" w:firstLine="560"/>
        <w:spacing w:before="450" w:after="450" w:line="312" w:lineRule="auto"/>
      </w:pPr>
      <w:r>
        <w:rPr>
          <w:rFonts w:ascii="宋体" w:hAnsi="宋体" w:eastAsia="宋体" w:cs="宋体"/>
          <w:color w:val="000"/>
          <w:sz w:val="28"/>
          <w:szCs w:val="28"/>
        </w:rPr>
        <w:t xml:space="preserve">二是组织协调能力强。我积极配合科主任工作，大胆管理，积极协调。在科主任不在位的情况下，主动处理科室日常事务，促进了科室的稳定和发展。20xx年我科二病区开始改建，为加强二病区的建设和管理，我积极为科主任出谋划策，改善病区环境，组织病区收容，提高医护质量，现已拥有床位40张。20xx年我科开始申报全军创伤骨科中心，从病区扩展到实验室建设我都做出了积极努力，使我科成为我院第二个全军临床医学中心。我还担任山东省修复重建外科专业委员会秘书职务，协助蔡锦芳主任负责学会的日常事务，现已成功召开六次学术大会，并成功组织了一次全国性会议和一次国际性会议。由于工作成绩突出，被选为学会的常务副主任委员。</w:t>
      </w:r>
    </w:p>
    <w:p>
      <w:pPr>
        <w:ind w:left="0" w:right="0" w:firstLine="560"/>
        <w:spacing w:before="450" w:after="450" w:line="312" w:lineRule="auto"/>
      </w:pPr>
      <w:r>
        <w:rPr>
          <w:rFonts w:ascii="宋体" w:hAnsi="宋体" w:eastAsia="宋体" w:cs="宋体"/>
          <w:color w:val="000"/>
          <w:sz w:val="28"/>
          <w:szCs w:val="28"/>
        </w:rPr>
        <w:t xml:space="preserve">三是临床经验丰富。大学毕业后，我一直在临床一线工作，具有18年的临床工作经验，现已能单独处理骨创伤外科复杂问题，已完成断指再植手术200余例，成功率在90%以上。开展新技术、新业务10余项，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是教学能力强。我己带了进修生20余名，大多数已成为本单位的技术骨干和学术骨干。自20xx年起，我先后被第二军医大学、山东大学和泰山医学院聘为硕士生导师，现带着4名研究生，还担任了外科教研室秘书。</w:t>
      </w:r>
    </w:p>
    <w:p>
      <w:pPr>
        <w:ind w:left="0" w:right="0" w:firstLine="560"/>
        <w:spacing w:before="450" w:after="450" w:line="312" w:lineRule="auto"/>
      </w:pPr>
      <w:r>
        <w:rPr>
          <w:rFonts w:ascii="宋体" w:hAnsi="宋体" w:eastAsia="宋体" w:cs="宋体"/>
          <w:color w:val="000"/>
          <w:sz w:val="28"/>
          <w:szCs w:val="28"/>
        </w:rPr>
        <w:t xml:space="preserve">五是科研能力强。我参加了“八五”、“xx”全军重点课题的研究工作，作为主持研究者，承担“十五”全军课题一项、军区重点课题一项。为了开阔眼界，争取科研经费，先后两次到日本留学，完成了多项研究项目，其中周围神经再生研究处于国际领先水平。</w:t>
      </w:r>
    </w:p>
    <w:p>
      <w:pPr>
        <w:ind w:left="0" w:right="0" w:firstLine="560"/>
        <w:spacing w:before="450" w:after="450" w:line="312" w:lineRule="auto"/>
      </w:pPr>
      <w:r>
        <w:rPr>
          <w:rFonts w:ascii="宋体" w:hAnsi="宋体" w:eastAsia="宋体" w:cs="宋体"/>
          <w:color w:val="000"/>
          <w:sz w:val="28"/>
          <w:szCs w:val="28"/>
        </w:rPr>
        <w:t xml:space="preserve">我先后获得各类科研成果五项，其中二等奖4项、三等奖1项，发表论文20余篇，在国外核心期刊以英语发表论文7篇，参编著作2部。最近有关神经再生的论文被世界军事医学大会采用，并应邀随我军军事医学代表团赴美国参加大会。</w:t>
      </w:r>
    </w:p>
    <w:p>
      <w:pPr>
        <w:ind w:left="0" w:right="0" w:firstLine="560"/>
        <w:spacing w:before="450" w:after="450" w:line="312" w:lineRule="auto"/>
      </w:pPr>
      <w:r>
        <w:rPr>
          <w:rFonts w:ascii="宋体" w:hAnsi="宋体" w:eastAsia="宋体" w:cs="宋体"/>
          <w:color w:val="000"/>
          <w:sz w:val="28"/>
          <w:szCs w:val="28"/>
        </w:rPr>
        <w:t xml:space="preserve">当然，取得以上成绩，是与院领导、机关的培养教育分不开的；是与各位同事的支持帮助分不开的，尤其与我的导师蔡锦芳主任的指导分不开。在这里对大家表示衷心的感谢。</w:t>
      </w:r>
    </w:p>
    <w:p>
      <w:pPr>
        <w:ind w:left="0" w:right="0" w:firstLine="560"/>
        <w:spacing w:before="450" w:after="450" w:line="312" w:lineRule="auto"/>
      </w:pPr>
      <w:r>
        <w:rPr>
          <w:rFonts w:ascii="宋体" w:hAnsi="宋体" w:eastAsia="宋体" w:cs="宋体"/>
          <w:color w:val="000"/>
          <w:sz w:val="28"/>
          <w:szCs w:val="28"/>
        </w:rPr>
        <w:t xml:space="preserve">如果大家信任、支持我，让我担任骨创伤外科主任的话，我将做好如下工作：</w:t>
      </w:r>
    </w:p>
    <w:p>
      <w:pPr>
        <w:ind w:left="0" w:right="0" w:firstLine="560"/>
        <w:spacing w:before="450" w:after="450" w:line="312" w:lineRule="auto"/>
      </w:pPr>
      <w:r>
        <w:rPr>
          <w:rFonts w:ascii="宋体" w:hAnsi="宋体" w:eastAsia="宋体" w:cs="宋体"/>
          <w:color w:val="000"/>
          <w:sz w:val="28"/>
          <w:szCs w:val="28"/>
        </w:rPr>
        <w:t xml:space="preserve">一是端正态度，摆正位置。科主任是一个基层领导，在上级组织的领导下工作。同时，科主任的工作是许多繁杂的事务组成的，，必须具有不怕吃苦、乐于奉献的精神，还要有公平公正的意识。</w:t>
      </w:r>
    </w:p>
    <w:p>
      <w:pPr>
        <w:ind w:left="0" w:right="0" w:firstLine="560"/>
        <w:spacing w:before="450" w:after="450" w:line="312" w:lineRule="auto"/>
      </w:pPr>
      <w:r>
        <w:rPr>
          <w:rFonts w:ascii="宋体" w:hAnsi="宋体" w:eastAsia="宋体" w:cs="宋体"/>
          <w:color w:val="000"/>
          <w:sz w:val="28"/>
          <w:szCs w:val="28"/>
        </w:rPr>
        <w:t xml:space="preserve">二是用创新的观点发展科室。骨创伤外科是国内知名科室，是全军的创伤骨科中心，在这个基础上发展，既是一种机遇更是一种挑战。这就必须用发展的眼光、创新的观点看待问题。我决心在任期内利用现有优势，创造一切可以创造的条件，使我科成为我军知名的创伤骨科研究所，成为一个与国际接轨的骨科中心。</w:t>
      </w:r>
    </w:p>
    <w:p>
      <w:pPr>
        <w:ind w:left="0" w:right="0" w:firstLine="560"/>
        <w:spacing w:before="450" w:after="450" w:line="312" w:lineRule="auto"/>
      </w:pPr>
      <w:r>
        <w:rPr>
          <w:rFonts w:ascii="宋体" w:hAnsi="宋体" w:eastAsia="宋体" w:cs="宋体"/>
          <w:color w:val="000"/>
          <w:sz w:val="28"/>
          <w:szCs w:val="28"/>
        </w:rPr>
        <w:t xml:space="preserve">三是用科学的方法管理科室。要在科室建立一种以人为本的工作氛围，增强工作人员的职业自豪感。要用现代管理手段提高大家的工作积极性，做到为个人创造条件、为患者送去健康、为医院创造效益、为社会带来幸福的人文环境和空间。</w:t>
      </w:r>
    </w:p>
    <w:p>
      <w:pPr>
        <w:ind w:left="0" w:right="0" w:firstLine="560"/>
        <w:spacing w:before="450" w:after="450" w:line="312" w:lineRule="auto"/>
      </w:pPr>
      <w:r>
        <w:rPr>
          <w:rFonts w:ascii="宋体" w:hAnsi="宋体" w:eastAsia="宋体" w:cs="宋体"/>
          <w:color w:val="000"/>
          <w:sz w:val="28"/>
          <w:szCs w:val="28"/>
        </w:rPr>
        <w:t xml:space="preserve">总之，我愿意为骨创伤外科的发展做出贡献。如果我不能担任科主任，说明我还有很多不足的地方，作为副主任，我会一如既往地支持新主任的工作。请相信我，支持我。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医生竞聘述职报告标题篇八</w:t>
      </w:r>
    </w:p>
    <w:p>
      <w:pPr>
        <w:ind w:left="0" w:right="0" w:firstLine="560"/>
        <w:spacing w:before="450" w:after="450" w:line="312" w:lineRule="auto"/>
      </w:pPr>
      <w:r>
        <w:rPr>
          <w:rFonts w:ascii="宋体" w:hAnsi="宋体" w:eastAsia="宋体" w:cs="宋体"/>
          <w:color w:val="000"/>
          <w:sz w:val="28"/>
          <w:szCs w:val="28"/>
        </w:rPr>
        <w:t xml:space="preserve">指缝很宽，时间太瘦，我们悄悄从指缝间溜走，回顾这段时间的工作，我们取得了不错的成绩，为此要写好述职报告了。来参考自己需要的述职报告吧！下面小编带来的急诊科医生竞聘述职报告，希望大家喜欢！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w:t>
      </w:r>
    </w:p>
    <w:p>
      <w:pPr>
        <w:ind w:left="0" w:right="0" w:firstLine="560"/>
        <w:spacing w:before="450" w:after="450" w:line="312" w:lineRule="auto"/>
      </w:pPr>
      <w:r>
        <w:rPr>
          <w:rFonts w:ascii="宋体" w:hAnsi="宋体" w:eastAsia="宋体" w:cs="宋体"/>
          <w:color w:val="000"/>
          <w:sz w:val="28"/>
          <w:szCs w:val="28"/>
        </w:rPr>
        <w:t xml:space="preserve">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认真学习党的各项方针，政策，拥护中国共产党的的领导，坚持四项基本原则，坚持改革开放，认清国内国际形式，与党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三、恪尽职守，重视自身道德修养</w:t>
      </w:r>
    </w:p>
    <w:p>
      <w:pPr>
        <w:ind w:left="0" w:right="0" w:firstLine="560"/>
        <w:spacing w:before="450" w:after="450" w:line="312" w:lineRule="auto"/>
      </w:pPr>
      <w:r>
        <w:rPr>
          <w:rFonts w:ascii="宋体" w:hAnsi="宋体" w:eastAsia="宋体" w:cs="宋体"/>
          <w:color w:val="000"/>
          <w:sz w:val="28"/>
          <w:szCs w:val="28"/>
        </w:rPr>
        <w:t xml:space="preserve">当x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医生竞聘述职报告标题篇九</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本人也通过努力获得了中级资格证。</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医生竞聘述职报告标题篇十</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2025-01-16T08:50:49+08:00</dcterms:created>
  <dcterms:modified xsi:type="dcterms:W3CDTF">2025-01-16T08:50:49+08:00</dcterms:modified>
</cp:coreProperties>
</file>

<file path=docProps/custom.xml><?xml version="1.0" encoding="utf-8"?>
<Properties xmlns="http://schemas.openxmlformats.org/officeDocument/2006/custom-properties" xmlns:vt="http://schemas.openxmlformats.org/officeDocument/2006/docPropsVTypes"/>
</file>